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98" w:rsidRPr="00032198" w:rsidRDefault="00032198" w:rsidP="0003219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032198">
        <w:rPr>
          <w:rFonts w:ascii="Times New Roman" w:hAnsi="Times New Roman" w:cs="Times New Roman"/>
          <w:b/>
          <w:sz w:val="24"/>
          <w:szCs w:val="24"/>
          <w:lang w:val="fr-FR"/>
        </w:rPr>
        <w:t>Formular</w:t>
      </w:r>
      <w:proofErr w:type="spellEnd"/>
      <w:r w:rsidRPr="0003219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032198">
        <w:rPr>
          <w:rFonts w:ascii="Times New Roman" w:hAnsi="Times New Roman" w:cs="Times New Roman"/>
          <w:b/>
          <w:sz w:val="24"/>
          <w:szCs w:val="24"/>
          <w:lang w:val="fr-FR"/>
        </w:rPr>
        <w:t>participare</w:t>
      </w:r>
      <w:proofErr w:type="spellEnd"/>
      <w:r w:rsidRPr="0003219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</w:t>
      </w:r>
      <w:proofErr w:type="spellStart"/>
      <w:r w:rsidRPr="00032198">
        <w:rPr>
          <w:rFonts w:ascii="Times New Roman" w:hAnsi="Times New Roman" w:cs="Times New Roman"/>
          <w:b/>
          <w:sz w:val="24"/>
          <w:szCs w:val="24"/>
          <w:lang w:val="fr-FR"/>
        </w:rPr>
        <w:t>Misiunea</w:t>
      </w:r>
      <w:proofErr w:type="spellEnd"/>
      <w:r w:rsidRPr="0003219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32198">
        <w:rPr>
          <w:rFonts w:ascii="Times New Roman" w:hAnsi="Times New Roman" w:cs="Times New Roman"/>
          <w:b/>
          <w:sz w:val="24"/>
          <w:szCs w:val="24"/>
          <w:lang w:val="fr-FR"/>
        </w:rPr>
        <w:t>Cumpărătorului</w:t>
      </w:r>
      <w:proofErr w:type="spellEnd"/>
    </w:p>
    <w:p w:rsidR="00D62DA3" w:rsidRPr="00032198" w:rsidRDefault="00032198" w:rsidP="0003219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3219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032198">
        <w:rPr>
          <w:rFonts w:ascii="Times New Roman" w:hAnsi="Times New Roman"/>
          <w:b/>
          <w:sz w:val="24"/>
          <w:szCs w:val="24"/>
          <w:lang w:val="ro-RO"/>
        </w:rPr>
        <w:t>Expoziția Eurasia Marmoră și Piatră Naturală, Tehnologii de prelucrare</w:t>
      </w:r>
    </w:p>
    <w:p w:rsidR="00032198" w:rsidRPr="00032198" w:rsidRDefault="00032198" w:rsidP="0003219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32198">
        <w:rPr>
          <w:rFonts w:ascii="Times New Roman" w:hAnsi="Times New Roman"/>
          <w:b/>
          <w:sz w:val="24"/>
          <w:szCs w:val="24"/>
          <w:lang w:val="ro-RO"/>
        </w:rPr>
        <w:t>or. Istanbul, Turcia</w:t>
      </w:r>
    </w:p>
    <w:p w:rsidR="00032198" w:rsidRPr="00032198" w:rsidRDefault="00032198" w:rsidP="0003219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32198">
        <w:rPr>
          <w:rFonts w:ascii="Times New Roman" w:hAnsi="Times New Roman"/>
          <w:b/>
          <w:sz w:val="24"/>
          <w:szCs w:val="24"/>
          <w:lang w:val="ro-RO"/>
        </w:rPr>
        <w:t>22 – 27 august 2017</w:t>
      </w:r>
    </w:p>
    <w:tbl>
      <w:tblPr>
        <w:tblStyle w:val="TableGrid"/>
        <w:tblW w:w="0" w:type="auto"/>
        <w:tblInd w:w="-972" w:type="dxa"/>
        <w:tblLook w:val="04A0"/>
      </w:tblPr>
      <w:tblGrid>
        <w:gridCol w:w="1070"/>
        <w:gridCol w:w="6130"/>
        <w:gridCol w:w="3520"/>
      </w:tblGrid>
      <w:tr w:rsidR="00D62DA3" w:rsidRPr="00032198" w:rsidTr="00032198">
        <w:tc>
          <w:tcPr>
            <w:tcW w:w="1070" w:type="dxa"/>
          </w:tcPr>
          <w:p w:rsidR="00D62DA3" w:rsidRPr="00032198" w:rsidRDefault="00D62DA3" w:rsidP="00D6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6130" w:type="dxa"/>
          </w:tcPr>
          <w:p w:rsidR="00D62DA3" w:rsidRPr="00032198" w:rsidRDefault="00D62DA3" w:rsidP="00D6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D62DA3" w:rsidRPr="00032198" w:rsidRDefault="00D62DA3" w:rsidP="00D6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A3" w:rsidRPr="00032198" w:rsidTr="00032198">
        <w:tc>
          <w:tcPr>
            <w:tcW w:w="1070" w:type="dxa"/>
          </w:tcPr>
          <w:p w:rsidR="00D62DA3" w:rsidRPr="00032198" w:rsidRDefault="00D62DA3" w:rsidP="00D62D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D62DA3" w:rsidRPr="00032198" w:rsidRDefault="00D62DA3" w:rsidP="00D6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3520" w:type="dxa"/>
          </w:tcPr>
          <w:p w:rsidR="00D62DA3" w:rsidRPr="00032198" w:rsidRDefault="00D62DA3" w:rsidP="00D6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A3" w:rsidRPr="00032198" w:rsidTr="00032198">
        <w:tc>
          <w:tcPr>
            <w:tcW w:w="1070" w:type="dxa"/>
          </w:tcPr>
          <w:p w:rsidR="00D62DA3" w:rsidRPr="00032198" w:rsidRDefault="00D62DA3" w:rsidP="00D62D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D62DA3" w:rsidRPr="00032198" w:rsidRDefault="00D62DA3" w:rsidP="00D6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</w:tcPr>
          <w:p w:rsidR="00D62DA3" w:rsidRPr="00032198" w:rsidRDefault="00D62DA3" w:rsidP="00D6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A3" w:rsidRPr="00032198" w:rsidTr="00032198">
        <w:tc>
          <w:tcPr>
            <w:tcW w:w="1070" w:type="dxa"/>
          </w:tcPr>
          <w:p w:rsidR="00D62DA3" w:rsidRPr="00032198" w:rsidRDefault="00D62DA3" w:rsidP="00D62D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D62DA3" w:rsidRPr="00032198" w:rsidRDefault="00D62DA3" w:rsidP="00D62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2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Funcția </w:t>
            </w:r>
          </w:p>
        </w:tc>
        <w:tc>
          <w:tcPr>
            <w:tcW w:w="3520" w:type="dxa"/>
          </w:tcPr>
          <w:p w:rsidR="00D62DA3" w:rsidRPr="00032198" w:rsidRDefault="00D62DA3" w:rsidP="00D6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A3" w:rsidRPr="00032198" w:rsidTr="00032198">
        <w:tc>
          <w:tcPr>
            <w:tcW w:w="1070" w:type="dxa"/>
          </w:tcPr>
          <w:p w:rsidR="00D62DA3" w:rsidRPr="00032198" w:rsidRDefault="00D62DA3" w:rsidP="00D62D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D62DA3" w:rsidRPr="00032198" w:rsidRDefault="00D62DA3" w:rsidP="00D6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>companiei</w:t>
            </w:r>
            <w:proofErr w:type="spellEnd"/>
          </w:p>
        </w:tc>
        <w:tc>
          <w:tcPr>
            <w:tcW w:w="3520" w:type="dxa"/>
          </w:tcPr>
          <w:p w:rsidR="00D62DA3" w:rsidRPr="00032198" w:rsidRDefault="00D62DA3" w:rsidP="00D6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A3" w:rsidRPr="00032198" w:rsidTr="00032198">
        <w:tc>
          <w:tcPr>
            <w:tcW w:w="1070" w:type="dxa"/>
          </w:tcPr>
          <w:p w:rsidR="00D62DA3" w:rsidRPr="00032198" w:rsidRDefault="00D62DA3" w:rsidP="00D62D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D62DA3" w:rsidRPr="00032198" w:rsidRDefault="00D62DA3" w:rsidP="00D6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</w:tcPr>
          <w:p w:rsidR="00D62DA3" w:rsidRPr="00032198" w:rsidRDefault="00D62DA3" w:rsidP="00D6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A3" w:rsidRPr="00032198" w:rsidTr="00032198">
        <w:tc>
          <w:tcPr>
            <w:tcW w:w="1070" w:type="dxa"/>
          </w:tcPr>
          <w:p w:rsidR="00D62DA3" w:rsidRPr="00032198" w:rsidRDefault="00D62DA3" w:rsidP="00D62D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D62DA3" w:rsidRPr="00032198" w:rsidRDefault="00D62DA3" w:rsidP="00D6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>Orașul</w:t>
            </w:r>
            <w:proofErr w:type="spellEnd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</w:tcPr>
          <w:p w:rsidR="00D62DA3" w:rsidRPr="00032198" w:rsidRDefault="00D62DA3" w:rsidP="00D6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A3" w:rsidRPr="00032198" w:rsidTr="00032198">
        <w:tc>
          <w:tcPr>
            <w:tcW w:w="1070" w:type="dxa"/>
          </w:tcPr>
          <w:p w:rsidR="00D62DA3" w:rsidRPr="00032198" w:rsidRDefault="00D62DA3" w:rsidP="00D62D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D62DA3" w:rsidRPr="00032198" w:rsidRDefault="00D62DA3" w:rsidP="00D6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>Țara</w:t>
            </w:r>
            <w:proofErr w:type="spellEnd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20" w:type="dxa"/>
          </w:tcPr>
          <w:p w:rsidR="00D62DA3" w:rsidRPr="00032198" w:rsidRDefault="00D62DA3" w:rsidP="00D6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A3" w:rsidRPr="00032198" w:rsidTr="00032198">
        <w:tc>
          <w:tcPr>
            <w:tcW w:w="1070" w:type="dxa"/>
          </w:tcPr>
          <w:p w:rsidR="00D62DA3" w:rsidRPr="00032198" w:rsidRDefault="00D62DA3" w:rsidP="00D62D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D62DA3" w:rsidRPr="00032198" w:rsidRDefault="00D62DA3" w:rsidP="00D6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</w:tcPr>
          <w:p w:rsidR="00D62DA3" w:rsidRPr="00032198" w:rsidRDefault="00D62DA3" w:rsidP="00D6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A3" w:rsidRPr="00032198" w:rsidTr="00032198">
        <w:tc>
          <w:tcPr>
            <w:tcW w:w="1070" w:type="dxa"/>
          </w:tcPr>
          <w:p w:rsidR="00D62DA3" w:rsidRPr="00032198" w:rsidRDefault="00D62DA3" w:rsidP="00D62D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D62DA3" w:rsidRPr="00032198" w:rsidRDefault="00D62DA3" w:rsidP="00D6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hAnsi="Times New Roman" w:cs="Times New Roman"/>
                <w:sz w:val="24"/>
                <w:szCs w:val="24"/>
              </w:rPr>
              <w:t xml:space="preserve">Fax </w:t>
            </w:r>
          </w:p>
        </w:tc>
        <w:tc>
          <w:tcPr>
            <w:tcW w:w="3520" w:type="dxa"/>
          </w:tcPr>
          <w:p w:rsidR="00D62DA3" w:rsidRPr="00032198" w:rsidRDefault="00D62DA3" w:rsidP="00D6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A3" w:rsidRPr="00032198" w:rsidTr="00032198">
        <w:tc>
          <w:tcPr>
            <w:tcW w:w="1070" w:type="dxa"/>
          </w:tcPr>
          <w:p w:rsidR="00D62DA3" w:rsidRPr="00032198" w:rsidRDefault="00D62DA3" w:rsidP="00D62D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D62DA3" w:rsidRPr="00032198" w:rsidRDefault="00D62DA3" w:rsidP="00D6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hAnsi="Times New Roman" w:cs="Times New Roman"/>
                <w:sz w:val="24"/>
                <w:szCs w:val="24"/>
              </w:rPr>
              <w:t xml:space="preserve">Mobil </w:t>
            </w:r>
          </w:p>
        </w:tc>
        <w:tc>
          <w:tcPr>
            <w:tcW w:w="3520" w:type="dxa"/>
          </w:tcPr>
          <w:p w:rsidR="00D62DA3" w:rsidRPr="00032198" w:rsidRDefault="00D62DA3" w:rsidP="00D6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A3" w:rsidRPr="00032198" w:rsidTr="00032198">
        <w:tc>
          <w:tcPr>
            <w:tcW w:w="1070" w:type="dxa"/>
          </w:tcPr>
          <w:p w:rsidR="00D62DA3" w:rsidRPr="00032198" w:rsidRDefault="00D62DA3" w:rsidP="00D62D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D62DA3" w:rsidRPr="00032198" w:rsidRDefault="00D62DA3" w:rsidP="00D6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>Pagina</w:t>
            </w:r>
            <w:proofErr w:type="spellEnd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 xml:space="preserve"> web </w:t>
            </w:r>
            <w:proofErr w:type="spellStart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>companiei</w:t>
            </w:r>
            <w:proofErr w:type="spellEnd"/>
          </w:p>
        </w:tc>
        <w:tc>
          <w:tcPr>
            <w:tcW w:w="3520" w:type="dxa"/>
          </w:tcPr>
          <w:p w:rsidR="00D62DA3" w:rsidRPr="00032198" w:rsidRDefault="00D62DA3" w:rsidP="00D6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A3" w:rsidRPr="00032198" w:rsidTr="00032198">
        <w:tc>
          <w:tcPr>
            <w:tcW w:w="1070" w:type="dxa"/>
          </w:tcPr>
          <w:p w:rsidR="00D62DA3" w:rsidRPr="00032198" w:rsidRDefault="00D62DA3" w:rsidP="00D62D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D62DA3" w:rsidRPr="00032198" w:rsidRDefault="00D62DA3" w:rsidP="00D6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3520" w:type="dxa"/>
          </w:tcPr>
          <w:p w:rsidR="00D62DA3" w:rsidRPr="00032198" w:rsidRDefault="00D62DA3" w:rsidP="00D6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A3" w:rsidRPr="00032198" w:rsidTr="00032198">
        <w:tc>
          <w:tcPr>
            <w:tcW w:w="1070" w:type="dxa"/>
          </w:tcPr>
          <w:p w:rsidR="00D62DA3" w:rsidRPr="00032198" w:rsidRDefault="00D62DA3" w:rsidP="00D62D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D62DA3" w:rsidRPr="00032198" w:rsidRDefault="00D62DA3" w:rsidP="00D6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>pașaport</w:t>
            </w:r>
            <w:proofErr w:type="spellEnd"/>
          </w:p>
        </w:tc>
        <w:tc>
          <w:tcPr>
            <w:tcW w:w="3520" w:type="dxa"/>
          </w:tcPr>
          <w:p w:rsidR="00D62DA3" w:rsidRPr="00032198" w:rsidRDefault="00D62DA3" w:rsidP="00D6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FA" w:rsidRPr="00032198" w:rsidTr="00032198">
        <w:tc>
          <w:tcPr>
            <w:tcW w:w="1070" w:type="dxa"/>
          </w:tcPr>
          <w:p w:rsidR="003750FA" w:rsidRPr="00032198" w:rsidRDefault="003750FA" w:rsidP="00D62D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3750FA" w:rsidRPr="00032198" w:rsidRDefault="00912AE8" w:rsidP="00D62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>Profilul</w:t>
            </w:r>
            <w:proofErr w:type="spellEnd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>companiei</w:t>
            </w:r>
            <w:proofErr w:type="spellEnd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 xml:space="preserve"> (de </w:t>
            </w:r>
            <w:proofErr w:type="spellStart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>subliniat</w:t>
            </w:r>
            <w:proofErr w:type="spellEnd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20" w:type="dxa"/>
          </w:tcPr>
          <w:p w:rsidR="003750FA" w:rsidRPr="00032198" w:rsidRDefault="00912AE8" w:rsidP="00912A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>Producător</w:t>
            </w:r>
            <w:proofErr w:type="spellEnd"/>
          </w:p>
          <w:p w:rsidR="00912AE8" w:rsidRPr="00032198" w:rsidRDefault="00912AE8" w:rsidP="00912A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>Importator</w:t>
            </w:r>
            <w:proofErr w:type="spellEnd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AE8" w:rsidRPr="00032198" w:rsidRDefault="00D73821" w:rsidP="00912A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Proiectant</w:t>
            </w:r>
          </w:p>
          <w:p w:rsidR="00912AE8" w:rsidRPr="00032198" w:rsidRDefault="00912AE8" w:rsidP="00912A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>Furnizor</w:t>
            </w:r>
            <w:proofErr w:type="spellEnd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AE8" w:rsidRPr="00032198" w:rsidRDefault="00912AE8" w:rsidP="00912A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>Comerț</w:t>
            </w:r>
            <w:proofErr w:type="spellEnd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>angro</w:t>
            </w:r>
            <w:proofErr w:type="spellEnd"/>
          </w:p>
          <w:p w:rsidR="00912AE8" w:rsidRPr="00032198" w:rsidRDefault="00912AE8" w:rsidP="00912A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>Exportator</w:t>
            </w:r>
            <w:proofErr w:type="spellEnd"/>
            <w:r w:rsidRPr="0003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AE8" w:rsidRPr="00032198" w:rsidRDefault="00912AE8" w:rsidP="00912A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hAnsi="Times New Roman" w:cs="Times New Roman"/>
                <w:sz w:val="24"/>
                <w:szCs w:val="24"/>
              </w:rPr>
              <w:t xml:space="preserve">Retailer </w:t>
            </w:r>
          </w:p>
          <w:p w:rsidR="00912AE8" w:rsidRPr="00032198" w:rsidRDefault="00912AE8" w:rsidP="00912A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hAnsi="Times New Roman" w:cs="Times New Roman"/>
                <w:sz w:val="24"/>
                <w:szCs w:val="24"/>
              </w:rPr>
              <w:t xml:space="preserve">Agent </w:t>
            </w:r>
          </w:p>
        </w:tc>
      </w:tr>
      <w:tr w:rsidR="00912AE8" w:rsidRPr="00032198" w:rsidTr="00032198">
        <w:tc>
          <w:tcPr>
            <w:tcW w:w="1070" w:type="dxa"/>
          </w:tcPr>
          <w:p w:rsidR="00912AE8" w:rsidRPr="00032198" w:rsidRDefault="00912AE8" w:rsidP="00D62D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912AE8" w:rsidRPr="00032198" w:rsidRDefault="00912AE8" w:rsidP="00D62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321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Domeniul</w:t>
            </w:r>
            <w:proofErr w:type="spellEnd"/>
            <w:r w:rsidRPr="000321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0321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0321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interes</w:t>
            </w:r>
            <w:proofErr w:type="spellEnd"/>
            <w:proofErr w:type="gramEnd"/>
            <w:r w:rsidRPr="000321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(de </w:t>
            </w:r>
            <w:proofErr w:type="spellStart"/>
            <w:r w:rsidRPr="000321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subliniat</w:t>
            </w:r>
            <w:proofErr w:type="spellEnd"/>
            <w:r w:rsidRPr="000321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3520" w:type="dxa"/>
          </w:tcPr>
          <w:p w:rsidR="00912AE8" w:rsidRPr="00032198" w:rsidRDefault="00912AE8" w:rsidP="00912A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321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Granit </w:t>
            </w:r>
          </w:p>
          <w:p w:rsidR="00912AE8" w:rsidRPr="00032198" w:rsidRDefault="00912AE8" w:rsidP="00912A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321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Calcar</w:t>
            </w:r>
            <w:proofErr w:type="spellEnd"/>
            <w:r w:rsidRPr="000321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12AE8" w:rsidRPr="00032198" w:rsidRDefault="00912AE8" w:rsidP="00912A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321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Echipament</w:t>
            </w:r>
            <w:proofErr w:type="spellEnd"/>
            <w:r w:rsidRPr="000321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proofErr w:type="spellStart"/>
            <w:r w:rsidRPr="000321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tehnică</w:t>
            </w:r>
            <w:proofErr w:type="spellEnd"/>
          </w:p>
          <w:p w:rsidR="00912AE8" w:rsidRPr="00032198" w:rsidRDefault="00912AE8" w:rsidP="00912A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321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Marmură</w:t>
            </w:r>
            <w:proofErr w:type="spellEnd"/>
            <w:r w:rsidRPr="000321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12AE8" w:rsidRPr="00032198" w:rsidRDefault="00912AE8" w:rsidP="00912A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321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Onix</w:t>
            </w:r>
            <w:proofErr w:type="spellEnd"/>
            <w:r w:rsidRPr="000321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12AE8" w:rsidRPr="00032198" w:rsidRDefault="00912AE8" w:rsidP="00912A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321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Travertin </w:t>
            </w:r>
          </w:p>
        </w:tc>
      </w:tr>
      <w:tr w:rsidR="00912AE8" w:rsidRPr="00032198" w:rsidTr="00032198">
        <w:tc>
          <w:tcPr>
            <w:tcW w:w="1070" w:type="dxa"/>
          </w:tcPr>
          <w:p w:rsidR="00912AE8" w:rsidRPr="00032198" w:rsidRDefault="00912AE8" w:rsidP="00D62D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912AE8" w:rsidRPr="00032198" w:rsidRDefault="00912AE8" w:rsidP="000321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Dori</w:t>
            </w:r>
            <w:proofErr w:type="spellEnd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ți </w:t>
            </w:r>
            <w:proofErr w:type="spellStart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să</w:t>
            </w:r>
            <w:proofErr w:type="spellEnd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vizita</w:t>
            </w:r>
            <w:proofErr w:type="spellEnd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ți </w:t>
            </w:r>
            <w:proofErr w:type="spellStart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companiile</w:t>
            </w:r>
            <w:proofErr w:type="spellEnd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showroomurile</w:t>
            </w:r>
            <w:proofErr w:type="spellEnd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fabricile</w:t>
            </w:r>
            <w:proofErr w:type="spellEnd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sau</w:t>
            </w:r>
            <w:proofErr w:type="spellEnd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oficiile</w:t>
            </w:r>
            <w:proofErr w:type="spellEnd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companiilor</w:t>
            </w:r>
            <w:proofErr w:type="spellEnd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turce</w:t>
            </w:r>
            <w:proofErr w:type="spellEnd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ști? (</w:t>
            </w:r>
            <w:proofErr w:type="spellStart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vizita</w:t>
            </w:r>
            <w:proofErr w:type="spellEnd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va fi </w:t>
            </w:r>
            <w:proofErr w:type="spellStart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posibilă</w:t>
            </w:r>
            <w:proofErr w:type="spellEnd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doar</w:t>
            </w:r>
            <w:proofErr w:type="spellEnd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dacă</w:t>
            </w:r>
            <w:proofErr w:type="spellEnd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va fi un </w:t>
            </w:r>
            <w:proofErr w:type="spellStart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număr</w:t>
            </w:r>
            <w:proofErr w:type="spellEnd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sufficient</w:t>
            </w:r>
            <w:proofErr w:type="spellEnd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cereri</w:t>
            </w:r>
            <w:proofErr w:type="spellEnd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) (de </w:t>
            </w:r>
            <w:proofErr w:type="spellStart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subliniat</w:t>
            </w:r>
            <w:proofErr w:type="spellEnd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3520" w:type="dxa"/>
          </w:tcPr>
          <w:p w:rsidR="00912AE8" w:rsidRPr="00032198" w:rsidRDefault="00912AE8" w:rsidP="00912A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321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</w:t>
            </w:r>
          </w:p>
          <w:p w:rsidR="00912AE8" w:rsidRPr="00032198" w:rsidRDefault="00912AE8" w:rsidP="00912A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321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Nu </w:t>
            </w:r>
          </w:p>
        </w:tc>
      </w:tr>
      <w:tr w:rsidR="007D48E7" w:rsidRPr="00032198" w:rsidTr="00032198">
        <w:tc>
          <w:tcPr>
            <w:tcW w:w="1070" w:type="dxa"/>
          </w:tcPr>
          <w:p w:rsidR="007D48E7" w:rsidRPr="00032198" w:rsidRDefault="007D48E7" w:rsidP="00D62D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7D48E7" w:rsidRPr="00032198" w:rsidRDefault="007D48E7" w:rsidP="00D62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caz</w:t>
            </w:r>
            <w:proofErr w:type="spellEnd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doriți</w:t>
            </w:r>
            <w:proofErr w:type="spellEnd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vizitați</w:t>
            </w:r>
            <w:proofErr w:type="spellEnd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companiile</w:t>
            </w:r>
            <w:proofErr w:type="spellEnd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turcești</w:t>
            </w:r>
            <w:proofErr w:type="spellEnd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vă</w:t>
            </w:r>
            <w:proofErr w:type="spellEnd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rog</w:t>
            </w:r>
            <w:proofErr w:type="spellEnd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bifați</w:t>
            </w:r>
            <w:proofErr w:type="spellEnd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care </w:t>
            </w:r>
            <w:proofErr w:type="spellStart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sunteți</w:t>
            </w:r>
            <w:proofErr w:type="spellEnd"/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interest</w: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vezi</w:t>
            </w:r>
            <w:proofErr w:type="spellEnd"/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lista</w:t>
            </w:r>
            <w:proofErr w:type="spellEnd"/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jos</w:t>
            </w:r>
            <w:proofErr w:type="spellEnd"/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0" w:type="dxa"/>
          </w:tcPr>
          <w:p w:rsidR="007D48E7" w:rsidRPr="00032198" w:rsidRDefault="007D48E7" w:rsidP="00D5662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DA3" w:rsidRPr="00032198" w:rsidRDefault="00D62DA3" w:rsidP="00D62D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89"/>
      </w:tblGrid>
      <w:tr w:rsidR="00D56628" w:rsidRPr="00032198" w:rsidTr="00A601E2">
        <w:trPr>
          <w:tblCellSpacing w:w="0" w:type="dxa"/>
        </w:trPr>
        <w:tc>
          <w:tcPr>
            <w:tcW w:w="0" w:type="auto"/>
            <w:vAlign w:val="bottom"/>
            <w:hideMark/>
          </w:tcPr>
          <w:p w:rsidR="00D56628" w:rsidRPr="00032198" w:rsidRDefault="00621E06" w:rsidP="00A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20.15pt;height:17.85pt" o:ole="">
                  <v:imagedata r:id="rId5" o:title=""/>
                </v:shape>
                <w:control r:id="rId6" w:name="DefaultOcxName161" w:shapeid="_x0000_i1094"/>
              </w:objec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ADK TRAVERTEN NAK. MAD. SAN. TIC. LTD. STİ.</w:t>
            </w:r>
          </w:p>
        </w:tc>
      </w:tr>
      <w:tr w:rsidR="00D56628" w:rsidRPr="00032198" w:rsidTr="00A601E2">
        <w:trPr>
          <w:tblCellSpacing w:w="0" w:type="dxa"/>
        </w:trPr>
        <w:tc>
          <w:tcPr>
            <w:tcW w:w="0" w:type="auto"/>
            <w:vAlign w:val="bottom"/>
            <w:hideMark/>
          </w:tcPr>
          <w:p w:rsidR="00D56628" w:rsidRPr="00032198" w:rsidRDefault="00621E06" w:rsidP="00A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20.15pt;height:17.85pt" o:ole="">
                  <v:imagedata r:id="rId5" o:title=""/>
                </v:shape>
                <w:control r:id="rId7" w:name="DefaultOcxName171" w:shapeid="_x0000_i1097"/>
              </w:objec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ATAYMER MADENCILIK SAN. TIC. LTD. STI.</w:t>
            </w:r>
          </w:p>
        </w:tc>
      </w:tr>
      <w:tr w:rsidR="00D56628" w:rsidRPr="00032198" w:rsidTr="00A601E2">
        <w:trPr>
          <w:tblCellSpacing w:w="0" w:type="dxa"/>
        </w:trPr>
        <w:tc>
          <w:tcPr>
            <w:tcW w:w="0" w:type="auto"/>
            <w:vAlign w:val="bottom"/>
            <w:hideMark/>
          </w:tcPr>
          <w:p w:rsidR="00D56628" w:rsidRPr="00032198" w:rsidRDefault="00621E06" w:rsidP="00A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20.15pt;height:17.85pt" o:ole="">
                  <v:imagedata r:id="rId5" o:title=""/>
                </v:shape>
                <w:control r:id="rId8" w:name="DefaultOcxName181" w:shapeid="_x0000_i1100"/>
              </w:objec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BANDAR MERMER VE TURIZM SAN. DIS TIC. LTD. STI.</w:t>
            </w:r>
          </w:p>
        </w:tc>
      </w:tr>
      <w:tr w:rsidR="00D56628" w:rsidRPr="00032198" w:rsidTr="00A601E2">
        <w:trPr>
          <w:tblCellSpacing w:w="0" w:type="dxa"/>
        </w:trPr>
        <w:tc>
          <w:tcPr>
            <w:tcW w:w="0" w:type="auto"/>
            <w:vAlign w:val="bottom"/>
            <w:hideMark/>
          </w:tcPr>
          <w:p w:rsidR="00D56628" w:rsidRPr="00032198" w:rsidRDefault="00621E06" w:rsidP="00A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3" type="#_x0000_t75" style="width:20.15pt;height:17.85pt" o:ole="">
                  <v:imagedata r:id="rId5" o:title=""/>
                </v:shape>
                <w:control r:id="rId9" w:name="DefaultOcxName191" w:shapeid="_x0000_i1103"/>
              </w:objec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BERAT MERMER SAN. VE TIC. LTD. STI.</w:t>
            </w:r>
          </w:p>
        </w:tc>
      </w:tr>
      <w:tr w:rsidR="00D56628" w:rsidRPr="00032198" w:rsidTr="00A601E2">
        <w:trPr>
          <w:tblCellSpacing w:w="0" w:type="dxa"/>
        </w:trPr>
        <w:tc>
          <w:tcPr>
            <w:tcW w:w="0" w:type="auto"/>
            <w:vAlign w:val="bottom"/>
            <w:hideMark/>
          </w:tcPr>
          <w:p w:rsidR="00D56628" w:rsidRPr="00032198" w:rsidRDefault="00621E06" w:rsidP="00A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6" type="#_x0000_t75" style="width:20.15pt;height:17.85pt" o:ole="">
                  <v:imagedata r:id="rId5" o:title=""/>
                </v:shape>
                <w:control r:id="rId10" w:name="DefaultOcxName201" w:shapeid="_x0000_i1106"/>
              </w:objec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BETAMER MADENCILIK SANAYI VE TIC. LTD. STI.</w:t>
            </w:r>
          </w:p>
        </w:tc>
      </w:tr>
      <w:tr w:rsidR="00D56628" w:rsidRPr="00032198" w:rsidTr="00A601E2">
        <w:trPr>
          <w:tblCellSpacing w:w="0" w:type="dxa"/>
        </w:trPr>
        <w:tc>
          <w:tcPr>
            <w:tcW w:w="0" w:type="auto"/>
            <w:vAlign w:val="bottom"/>
            <w:hideMark/>
          </w:tcPr>
          <w:p w:rsidR="00D56628" w:rsidRPr="00032198" w:rsidRDefault="00621E06" w:rsidP="00A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20.15pt;height:17.85pt" o:ole="">
                  <v:imagedata r:id="rId5" o:title=""/>
                </v:shape>
                <w:control r:id="rId11" w:name="DefaultOcxName211" w:shapeid="_x0000_i1109"/>
              </w:objec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BEYKOZ DOGA OGRETIM YAT. VE TIC. AS.</w:t>
            </w:r>
          </w:p>
        </w:tc>
      </w:tr>
      <w:tr w:rsidR="00D56628" w:rsidRPr="00032198" w:rsidTr="00A601E2">
        <w:trPr>
          <w:tblCellSpacing w:w="0" w:type="dxa"/>
        </w:trPr>
        <w:tc>
          <w:tcPr>
            <w:tcW w:w="0" w:type="auto"/>
            <w:vAlign w:val="bottom"/>
            <w:hideMark/>
          </w:tcPr>
          <w:p w:rsidR="00D56628" w:rsidRPr="00032198" w:rsidRDefault="00621E06" w:rsidP="00A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112" type="#_x0000_t75" style="width:20.15pt;height:17.85pt" o:ole="">
                  <v:imagedata r:id="rId5" o:title=""/>
                </v:shape>
                <w:control r:id="rId12" w:name="DefaultOcxName221" w:shapeid="_x0000_i1112"/>
              </w:objec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BSC INSAAT VE DIS TIC.LTD. STI.</w:t>
            </w:r>
          </w:p>
        </w:tc>
      </w:tr>
      <w:tr w:rsidR="00D56628" w:rsidRPr="00032198" w:rsidTr="00A601E2">
        <w:trPr>
          <w:tblCellSpacing w:w="0" w:type="dxa"/>
        </w:trPr>
        <w:tc>
          <w:tcPr>
            <w:tcW w:w="0" w:type="auto"/>
            <w:vAlign w:val="bottom"/>
            <w:hideMark/>
          </w:tcPr>
          <w:p w:rsidR="00D56628" w:rsidRPr="00032198" w:rsidRDefault="00621E06" w:rsidP="00A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20.15pt;height:17.85pt" o:ole="">
                  <v:imagedata r:id="rId5" o:title=""/>
                </v:shape>
                <w:control r:id="rId13" w:name="DefaultOcxName231" w:shapeid="_x0000_i1115"/>
              </w:objec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CEKICLER TASIMACILIK TIC. VE SAN AS.</w:t>
            </w:r>
          </w:p>
        </w:tc>
      </w:tr>
      <w:tr w:rsidR="00D56628" w:rsidRPr="00032198" w:rsidTr="00A601E2">
        <w:trPr>
          <w:tblCellSpacing w:w="0" w:type="dxa"/>
        </w:trPr>
        <w:tc>
          <w:tcPr>
            <w:tcW w:w="0" w:type="auto"/>
            <w:vAlign w:val="bottom"/>
            <w:hideMark/>
          </w:tcPr>
          <w:p w:rsidR="00D56628" w:rsidRPr="00032198" w:rsidRDefault="00621E06" w:rsidP="00A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8" type="#_x0000_t75" style="width:20.15pt;height:17.85pt" o:ole="">
                  <v:imagedata r:id="rId5" o:title=""/>
                </v:shape>
                <w:control r:id="rId14" w:name="DefaultOcxName241" w:shapeid="_x0000_i1118"/>
              </w:objec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CM DIS TIC. LTD. STI.</w:t>
            </w:r>
          </w:p>
        </w:tc>
      </w:tr>
      <w:tr w:rsidR="00D56628" w:rsidRPr="00032198" w:rsidTr="00A601E2">
        <w:trPr>
          <w:tblCellSpacing w:w="0" w:type="dxa"/>
        </w:trPr>
        <w:tc>
          <w:tcPr>
            <w:tcW w:w="0" w:type="auto"/>
            <w:vAlign w:val="bottom"/>
            <w:hideMark/>
          </w:tcPr>
          <w:p w:rsidR="00D56628" w:rsidRPr="00032198" w:rsidRDefault="00621E06" w:rsidP="00A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1" type="#_x0000_t75" style="width:20.15pt;height:17.85pt" o:ole="">
                  <v:imagedata r:id="rId5" o:title=""/>
                </v:shape>
                <w:control r:id="rId15" w:name="DefaultOcxName251" w:shapeid="_x0000_i1121"/>
              </w:objec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DEPOMAR MERMER DIS TIC. AS.</w:t>
            </w:r>
          </w:p>
        </w:tc>
      </w:tr>
      <w:tr w:rsidR="00D56628" w:rsidRPr="00032198" w:rsidTr="00A601E2">
        <w:trPr>
          <w:tblCellSpacing w:w="0" w:type="dxa"/>
        </w:trPr>
        <w:tc>
          <w:tcPr>
            <w:tcW w:w="0" w:type="auto"/>
            <w:vAlign w:val="bottom"/>
            <w:hideMark/>
          </w:tcPr>
          <w:p w:rsidR="00D56628" w:rsidRPr="00032198" w:rsidRDefault="00621E06" w:rsidP="00A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20.15pt;height:17.85pt" o:ole="">
                  <v:imagedata r:id="rId5" o:title=""/>
                </v:shape>
                <w:control r:id="rId16" w:name="DefaultOcxName261" w:shapeid="_x0000_i1124"/>
              </w:objec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EKSTRA DOGALTAS PAZARLAMA LTD. STI.</w:t>
            </w:r>
          </w:p>
        </w:tc>
      </w:tr>
      <w:tr w:rsidR="00D56628" w:rsidRPr="00032198" w:rsidTr="00A601E2">
        <w:trPr>
          <w:tblCellSpacing w:w="0" w:type="dxa"/>
        </w:trPr>
        <w:tc>
          <w:tcPr>
            <w:tcW w:w="0" w:type="auto"/>
            <w:vAlign w:val="bottom"/>
            <w:hideMark/>
          </w:tcPr>
          <w:p w:rsidR="00D56628" w:rsidRPr="00032198" w:rsidRDefault="00621E06" w:rsidP="00A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20.15pt;height:17.85pt" o:ole="">
                  <v:imagedata r:id="rId5" o:title=""/>
                </v:shape>
                <w:control r:id="rId17" w:name="DefaultOcxName271" w:shapeid="_x0000_i1127"/>
              </w:objec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ELITTAS MADENCILIK MAK. INS. ITH. IHR. SAN VE TIC. AS.</w:t>
            </w:r>
          </w:p>
        </w:tc>
      </w:tr>
      <w:tr w:rsidR="00D56628" w:rsidRPr="00032198" w:rsidTr="00A601E2">
        <w:trPr>
          <w:tblCellSpacing w:w="0" w:type="dxa"/>
        </w:trPr>
        <w:tc>
          <w:tcPr>
            <w:tcW w:w="0" w:type="auto"/>
            <w:vAlign w:val="bottom"/>
            <w:hideMark/>
          </w:tcPr>
          <w:p w:rsidR="00D56628" w:rsidRPr="00032198" w:rsidRDefault="00621E06" w:rsidP="00A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20.15pt;height:17.85pt" o:ole="">
                  <v:imagedata r:id="rId5" o:title=""/>
                </v:shape>
                <w:control r:id="rId18" w:name="DefaultOcxName281" w:shapeid="_x0000_i1130"/>
              </w:objec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EMOTION MERMER ITHALAT IHRACAT SANAYI TIC. LTD. STI.</w:t>
            </w:r>
          </w:p>
        </w:tc>
      </w:tr>
      <w:tr w:rsidR="00D56628" w:rsidRPr="00032198" w:rsidTr="00A601E2">
        <w:trPr>
          <w:tblCellSpacing w:w="0" w:type="dxa"/>
        </w:trPr>
        <w:tc>
          <w:tcPr>
            <w:tcW w:w="0" w:type="auto"/>
            <w:vAlign w:val="bottom"/>
            <w:hideMark/>
          </w:tcPr>
          <w:p w:rsidR="00D56628" w:rsidRPr="00032198" w:rsidRDefault="00621E06" w:rsidP="00A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20.15pt;height:17.85pt" o:ole="">
                  <v:imagedata r:id="rId5" o:title=""/>
                </v:shape>
                <w:control r:id="rId19" w:name="DefaultOcxName291" w:shapeid="_x0000_i1133"/>
              </w:objec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ERMAS MADENCILIK TUR. SAN VE TIC. AS.</w:t>
            </w:r>
          </w:p>
        </w:tc>
      </w:tr>
      <w:tr w:rsidR="00D56628" w:rsidRPr="00032198" w:rsidTr="00A601E2">
        <w:trPr>
          <w:tblCellSpacing w:w="0" w:type="dxa"/>
        </w:trPr>
        <w:tc>
          <w:tcPr>
            <w:tcW w:w="0" w:type="auto"/>
            <w:vAlign w:val="bottom"/>
            <w:hideMark/>
          </w:tcPr>
          <w:p w:rsidR="00D56628" w:rsidRPr="00032198" w:rsidRDefault="00621E06" w:rsidP="00A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6" type="#_x0000_t75" style="width:20.15pt;height:17.85pt" o:ole="">
                  <v:imagedata r:id="rId5" o:title=""/>
                </v:shape>
                <w:control r:id="rId20" w:name="DefaultOcxName301" w:shapeid="_x0000_i1136"/>
              </w:objec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ETIMER MADENCILIK TIC. VE SAN. AS</w:t>
            </w:r>
          </w:p>
        </w:tc>
      </w:tr>
      <w:tr w:rsidR="00D56628" w:rsidRPr="00032198" w:rsidTr="00A601E2">
        <w:trPr>
          <w:tblCellSpacing w:w="0" w:type="dxa"/>
        </w:trPr>
        <w:tc>
          <w:tcPr>
            <w:tcW w:w="0" w:type="auto"/>
            <w:vAlign w:val="bottom"/>
            <w:hideMark/>
          </w:tcPr>
          <w:p w:rsidR="00D56628" w:rsidRPr="00032198" w:rsidRDefault="00621E06" w:rsidP="00A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9" type="#_x0000_t75" style="width:20.15pt;height:17.85pt" o:ole="">
                  <v:imagedata r:id="rId5" o:title=""/>
                </v:shape>
                <w:control r:id="rId21" w:name="DefaultOcxName311" w:shapeid="_x0000_i1139"/>
              </w:objec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FEDERAL MERMER MADENCILIK ELEKTRIK INS. TAAH. TIC. VE SAN. AS.</w:t>
            </w:r>
          </w:p>
        </w:tc>
      </w:tr>
      <w:tr w:rsidR="00D56628" w:rsidRPr="00032198" w:rsidTr="00A601E2">
        <w:trPr>
          <w:tblCellSpacing w:w="0" w:type="dxa"/>
        </w:trPr>
        <w:tc>
          <w:tcPr>
            <w:tcW w:w="0" w:type="auto"/>
            <w:vAlign w:val="bottom"/>
            <w:hideMark/>
          </w:tcPr>
          <w:p w:rsidR="00D56628" w:rsidRPr="00032198" w:rsidRDefault="00621E06" w:rsidP="00A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20.15pt;height:17.85pt" o:ole="">
                  <v:imagedata r:id="rId5" o:title=""/>
                </v:shape>
                <w:control r:id="rId22" w:name="DefaultOcxName321" w:shapeid="_x0000_i1142"/>
              </w:objec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FESTIVAL GRUP MAD. INS. KOZ. SAN. TIC. LTD. STI.</w:t>
            </w:r>
          </w:p>
        </w:tc>
      </w:tr>
      <w:tr w:rsidR="00D56628" w:rsidRPr="00032198" w:rsidTr="00A601E2">
        <w:trPr>
          <w:tblCellSpacing w:w="0" w:type="dxa"/>
        </w:trPr>
        <w:tc>
          <w:tcPr>
            <w:tcW w:w="0" w:type="auto"/>
            <w:vAlign w:val="bottom"/>
            <w:hideMark/>
          </w:tcPr>
          <w:p w:rsidR="00D56628" w:rsidRPr="00032198" w:rsidRDefault="00621E06" w:rsidP="00A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20.15pt;height:17.85pt" o:ole="">
                  <v:imagedata r:id="rId5" o:title=""/>
                </v:shape>
                <w:control r:id="rId23" w:name="DefaultOcxName331" w:shapeid="_x0000_i1145"/>
              </w:objec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GULMER MERMER MAD. SAN. VE DIS TIC. LTD. STI</w:t>
            </w:r>
          </w:p>
        </w:tc>
      </w:tr>
      <w:tr w:rsidR="00D56628" w:rsidRPr="00032198" w:rsidTr="00A601E2">
        <w:trPr>
          <w:tblCellSpacing w:w="0" w:type="dxa"/>
        </w:trPr>
        <w:tc>
          <w:tcPr>
            <w:tcW w:w="0" w:type="auto"/>
            <w:vAlign w:val="bottom"/>
            <w:hideMark/>
          </w:tcPr>
          <w:p w:rsidR="00D56628" w:rsidRPr="00032198" w:rsidRDefault="00621E06" w:rsidP="00A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20.15pt;height:17.85pt" o:ole="">
                  <v:imagedata r:id="rId5" o:title=""/>
                </v:shape>
                <w:control r:id="rId24" w:name="DefaultOcxName341" w:shapeid="_x0000_i1148"/>
              </w:objec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HSR PROJELER AS.</w:t>
            </w:r>
          </w:p>
        </w:tc>
      </w:tr>
      <w:tr w:rsidR="00D56628" w:rsidRPr="00032198" w:rsidTr="00A601E2">
        <w:trPr>
          <w:tblCellSpacing w:w="0" w:type="dxa"/>
        </w:trPr>
        <w:tc>
          <w:tcPr>
            <w:tcW w:w="0" w:type="auto"/>
            <w:vAlign w:val="bottom"/>
            <w:hideMark/>
          </w:tcPr>
          <w:p w:rsidR="00D56628" w:rsidRPr="00032198" w:rsidRDefault="00621E06" w:rsidP="00A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1" type="#_x0000_t75" style="width:20.15pt;height:17.85pt" o:ole="">
                  <v:imagedata r:id="rId5" o:title=""/>
                </v:shape>
                <w:control r:id="rId25" w:name="DefaultOcxName351" w:shapeid="_x0000_i1151"/>
              </w:objec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ILAN MADENCILIK SANAYI VE TICARET AS.</w:t>
            </w:r>
          </w:p>
        </w:tc>
      </w:tr>
      <w:tr w:rsidR="00D56628" w:rsidRPr="00032198" w:rsidTr="00A601E2">
        <w:trPr>
          <w:tblCellSpacing w:w="0" w:type="dxa"/>
        </w:trPr>
        <w:tc>
          <w:tcPr>
            <w:tcW w:w="0" w:type="auto"/>
            <w:vAlign w:val="bottom"/>
            <w:hideMark/>
          </w:tcPr>
          <w:p w:rsidR="00D56628" w:rsidRPr="00032198" w:rsidRDefault="00621E06" w:rsidP="00A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4" type="#_x0000_t75" style="width:20.15pt;height:17.85pt" o:ole="">
                  <v:imagedata r:id="rId5" o:title=""/>
                </v:shape>
                <w:control r:id="rId26" w:name="DefaultOcxName361" w:shapeid="_x0000_i1154"/>
              </w:objec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ILTAS INSAAT GIDA MADENCİLİK TEKSTİL ELE SAGLIK ITH. IHR. SAN. VE TIC. AS.</w:t>
            </w:r>
          </w:p>
        </w:tc>
      </w:tr>
      <w:tr w:rsidR="00D56628" w:rsidRPr="00032198" w:rsidTr="00A601E2">
        <w:trPr>
          <w:tblCellSpacing w:w="0" w:type="dxa"/>
        </w:trPr>
        <w:tc>
          <w:tcPr>
            <w:tcW w:w="0" w:type="auto"/>
            <w:vAlign w:val="bottom"/>
            <w:hideMark/>
          </w:tcPr>
          <w:p w:rsidR="00D56628" w:rsidRPr="00032198" w:rsidRDefault="00621E06" w:rsidP="00A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7" type="#_x0000_t75" style="width:20.15pt;height:17.85pt" o:ole="">
                  <v:imagedata r:id="rId5" o:title=""/>
                </v:shape>
                <w:control r:id="rId27" w:name="DefaultOcxName371" w:shapeid="_x0000_i1157"/>
              </w:objec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IVME MERMER MADENCILIK INS NAK. TUR. TEM. YEM. MUH. HIZ. TIC. LTD. STI.</w:t>
            </w:r>
          </w:p>
        </w:tc>
      </w:tr>
      <w:tr w:rsidR="00D56628" w:rsidRPr="00032198" w:rsidTr="00A601E2">
        <w:trPr>
          <w:tblCellSpacing w:w="0" w:type="dxa"/>
        </w:trPr>
        <w:tc>
          <w:tcPr>
            <w:tcW w:w="0" w:type="auto"/>
            <w:vAlign w:val="bottom"/>
            <w:hideMark/>
          </w:tcPr>
          <w:p w:rsidR="00D56628" w:rsidRPr="00032198" w:rsidRDefault="00621E06" w:rsidP="00A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0" type="#_x0000_t75" style="width:20.15pt;height:17.85pt" o:ole="">
                  <v:imagedata r:id="rId5" o:title=""/>
                </v:shape>
                <w:control r:id="rId28" w:name="DefaultOcxName381" w:shapeid="_x0000_i1160"/>
              </w:objec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KAPADOKYA MERMER MAD. SAN. VE TIC. AS.</w:t>
            </w:r>
          </w:p>
        </w:tc>
      </w:tr>
      <w:tr w:rsidR="00D56628" w:rsidRPr="00032198" w:rsidTr="00A601E2">
        <w:trPr>
          <w:tblCellSpacing w:w="0" w:type="dxa"/>
        </w:trPr>
        <w:tc>
          <w:tcPr>
            <w:tcW w:w="0" w:type="auto"/>
            <w:vAlign w:val="bottom"/>
            <w:hideMark/>
          </w:tcPr>
          <w:p w:rsidR="00D56628" w:rsidRPr="00032198" w:rsidRDefault="00621E06" w:rsidP="00A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3" type="#_x0000_t75" style="width:20.15pt;height:17.85pt" o:ole="">
                  <v:imagedata r:id="rId5" o:title=""/>
                </v:shape>
                <w:control r:id="rId29" w:name="DefaultOcxName391" w:shapeid="_x0000_i1163"/>
              </w:objec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KUM-MER MADENCILIK NAK. SAN. VE TIC. LTD. STI</w:t>
            </w:r>
          </w:p>
        </w:tc>
      </w:tr>
      <w:tr w:rsidR="00D56628" w:rsidRPr="00032198" w:rsidTr="00A601E2">
        <w:trPr>
          <w:tblCellSpacing w:w="0" w:type="dxa"/>
        </w:trPr>
        <w:tc>
          <w:tcPr>
            <w:tcW w:w="0" w:type="auto"/>
            <w:vAlign w:val="bottom"/>
            <w:hideMark/>
          </w:tcPr>
          <w:p w:rsidR="00D56628" w:rsidRPr="00032198" w:rsidRDefault="00621E06" w:rsidP="00A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6" type="#_x0000_t75" style="width:20.15pt;height:17.85pt" o:ole="">
                  <v:imagedata r:id="rId5" o:title=""/>
                </v:shape>
                <w:control r:id="rId30" w:name="DefaultOcxName401" w:shapeid="_x0000_i1166"/>
              </w:objec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MAMET MADENCILIK MERMER TRAVERTEN SAN. VE TIC. AS.</w:t>
            </w:r>
          </w:p>
        </w:tc>
      </w:tr>
      <w:tr w:rsidR="00D56628" w:rsidRPr="00032198" w:rsidTr="00A601E2">
        <w:trPr>
          <w:tblCellSpacing w:w="0" w:type="dxa"/>
        </w:trPr>
        <w:tc>
          <w:tcPr>
            <w:tcW w:w="0" w:type="auto"/>
            <w:vAlign w:val="bottom"/>
            <w:hideMark/>
          </w:tcPr>
          <w:p w:rsidR="00D56628" w:rsidRPr="00032198" w:rsidRDefault="00621E06" w:rsidP="00A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9" type="#_x0000_t75" style="width:20.15pt;height:17.85pt" o:ole="">
                  <v:imagedata r:id="rId5" o:title=""/>
                </v:shape>
                <w:control r:id="rId31" w:name="DefaultOcxName411" w:shapeid="_x0000_i1169"/>
              </w:objec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MANGO MADENCILIK LTD. STI.</w:t>
            </w:r>
          </w:p>
        </w:tc>
      </w:tr>
      <w:tr w:rsidR="00D56628" w:rsidRPr="00032198" w:rsidTr="00A601E2">
        <w:trPr>
          <w:tblCellSpacing w:w="0" w:type="dxa"/>
        </w:trPr>
        <w:tc>
          <w:tcPr>
            <w:tcW w:w="0" w:type="auto"/>
            <w:vAlign w:val="bottom"/>
            <w:hideMark/>
          </w:tcPr>
          <w:p w:rsidR="00D56628" w:rsidRPr="00032198" w:rsidRDefault="00621E06" w:rsidP="00A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2" type="#_x0000_t75" style="width:20.15pt;height:17.85pt" o:ole="">
                  <v:imagedata r:id="rId5" o:title=""/>
                </v:shape>
                <w:control r:id="rId32" w:name="DefaultOcxName421" w:shapeid="_x0000_i1172"/>
              </w:objec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MARBLE BROTHER DIS TICARET LTD. STI.</w:t>
            </w:r>
          </w:p>
        </w:tc>
      </w:tr>
      <w:tr w:rsidR="00D56628" w:rsidRPr="00032198" w:rsidTr="00A601E2">
        <w:trPr>
          <w:tblCellSpacing w:w="0" w:type="dxa"/>
        </w:trPr>
        <w:tc>
          <w:tcPr>
            <w:tcW w:w="0" w:type="auto"/>
            <w:vAlign w:val="bottom"/>
            <w:hideMark/>
          </w:tcPr>
          <w:p w:rsidR="00D56628" w:rsidRPr="00032198" w:rsidRDefault="00621E06" w:rsidP="00A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5" type="#_x0000_t75" style="width:20.15pt;height:17.85pt" o:ole="">
                  <v:imagedata r:id="rId5" o:title=""/>
                </v:shape>
                <w:control r:id="rId33" w:name="DefaultOcxName431" w:shapeid="_x0000_i1175"/>
              </w:objec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MENTAS MERMER GRANIT INSAAT SAN. </w: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VE TIC. LTD. STI.</w:t>
            </w:r>
          </w:p>
        </w:tc>
      </w:tr>
      <w:tr w:rsidR="00D56628" w:rsidRPr="00032198" w:rsidTr="00A601E2">
        <w:trPr>
          <w:tblCellSpacing w:w="0" w:type="dxa"/>
        </w:trPr>
        <w:tc>
          <w:tcPr>
            <w:tcW w:w="0" w:type="auto"/>
            <w:vAlign w:val="bottom"/>
            <w:hideMark/>
          </w:tcPr>
          <w:p w:rsidR="00D56628" w:rsidRPr="00032198" w:rsidRDefault="00621E06" w:rsidP="00A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8" type="#_x0000_t75" style="width:20.15pt;height:17.85pt" o:ole="">
                  <v:imagedata r:id="rId5" o:title=""/>
                </v:shape>
                <w:control r:id="rId34" w:name="DefaultOcxName441" w:shapeid="_x0000_i1178"/>
              </w:objec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MERDIVENCI MERMER VE INS. SAN. TIC. LTD. STI.</w:t>
            </w:r>
          </w:p>
        </w:tc>
      </w:tr>
      <w:tr w:rsidR="00D56628" w:rsidRPr="00032198" w:rsidTr="00A601E2">
        <w:trPr>
          <w:tblCellSpacing w:w="0" w:type="dxa"/>
        </w:trPr>
        <w:tc>
          <w:tcPr>
            <w:tcW w:w="0" w:type="auto"/>
            <w:vAlign w:val="bottom"/>
            <w:hideMark/>
          </w:tcPr>
          <w:p w:rsidR="00D56628" w:rsidRPr="00032198" w:rsidRDefault="00621E06" w:rsidP="00A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1" type="#_x0000_t75" style="width:20.15pt;height:17.85pt" o:ole="">
                  <v:imagedata r:id="rId5" o:title=""/>
                </v:shape>
                <w:control r:id="rId35" w:name="DefaultOcxName451" w:shapeid="_x0000_i1181"/>
              </w:objec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MERMER YAPI GAYRIML. HIZM. SAN. VE TIC. LTD. STI.</w:t>
            </w:r>
          </w:p>
        </w:tc>
      </w:tr>
      <w:tr w:rsidR="00D56628" w:rsidRPr="00032198" w:rsidTr="00A601E2">
        <w:trPr>
          <w:tblCellSpacing w:w="0" w:type="dxa"/>
        </w:trPr>
        <w:tc>
          <w:tcPr>
            <w:tcW w:w="0" w:type="auto"/>
            <w:vAlign w:val="bottom"/>
            <w:hideMark/>
          </w:tcPr>
          <w:p w:rsidR="00D56628" w:rsidRPr="00032198" w:rsidRDefault="00621E06" w:rsidP="00A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4" type="#_x0000_t75" style="width:20.15pt;height:17.85pt" o:ole="">
                  <v:imagedata r:id="rId5" o:title=""/>
                </v:shape>
                <w:control r:id="rId36" w:name="DefaultOcxName461" w:shapeid="_x0000_i1184"/>
              </w:objec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ROTA MERMER SAN. ITH. VE IHR. LTD. STI.</w:t>
            </w:r>
          </w:p>
        </w:tc>
      </w:tr>
      <w:tr w:rsidR="00D56628" w:rsidRPr="00032198" w:rsidTr="00A601E2">
        <w:trPr>
          <w:tblCellSpacing w:w="0" w:type="dxa"/>
        </w:trPr>
        <w:tc>
          <w:tcPr>
            <w:tcW w:w="0" w:type="auto"/>
            <w:vAlign w:val="bottom"/>
            <w:hideMark/>
          </w:tcPr>
          <w:p w:rsidR="00D56628" w:rsidRPr="00032198" w:rsidRDefault="00621E06" w:rsidP="00A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7" type="#_x0000_t75" style="width:20.15pt;height:17.85pt" o:ole="">
                  <v:imagedata r:id="rId5" o:title=""/>
                </v:shape>
                <w:control r:id="rId37" w:name="DefaultOcxName471" w:shapeid="_x0000_i1187"/>
              </w:objec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SMM MAD. OTOM. YED. PAR. HAYV. SAN. TIC. LTD. STI.</w:t>
            </w:r>
          </w:p>
        </w:tc>
      </w:tr>
      <w:tr w:rsidR="00D56628" w:rsidRPr="00032198" w:rsidTr="00A601E2">
        <w:trPr>
          <w:tblCellSpacing w:w="0" w:type="dxa"/>
        </w:trPr>
        <w:tc>
          <w:tcPr>
            <w:tcW w:w="0" w:type="auto"/>
            <w:vAlign w:val="bottom"/>
            <w:hideMark/>
          </w:tcPr>
          <w:p w:rsidR="00D56628" w:rsidRPr="00032198" w:rsidRDefault="00621E06" w:rsidP="00A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0" type="#_x0000_t75" style="width:20.15pt;height:17.85pt" o:ole="">
                  <v:imagedata r:id="rId5" o:title=""/>
                </v:shape>
                <w:control r:id="rId38" w:name="DefaultOcxName481" w:shapeid="_x0000_i1190"/>
              </w:objec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SIMSEKLER DOGALTAS MADENCILIK AS.</w:t>
            </w:r>
          </w:p>
        </w:tc>
      </w:tr>
      <w:tr w:rsidR="00D56628" w:rsidRPr="00032198" w:rsidTr="00A601E2">
        <w:trPr>
          <w:tblCellSpacing w:w="0" w:type="dxa"/>
        </w:trPr>
        <w:tc>
          <w:tcPr>
            <w:tcW w:w="0" w:type="auto"/>
            <w:vAlign w:val="bottom"/>
            <w:hideMark/>
          </w:tcPr>
          <w:p w:rsidR="00D56628" w:rsidRPr="00032198" w:rsidRDefault="00621E06" w:rsidP="00A6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3" type="#_x0000_t75" style="width:20.15pt;height:17.85pt" o:ole="">
                  <v:imagedata r:id="rId5" o:title=""/>
                </v:shape>
                <w:control r:id="rId39" w:name="DefaultOcxName491" w:shapeid="_x0000_i1193"/>
              </w:object>
            </w:r>
            <w:r w:rsidR="00D56628" w:rsidRPr="00032198">
              <w:rPr>
                <w:rFonts w:ascii="Times New Roman" w:eastAsia="Times New Roman" w:hAnsi="Times New Roman" w:cs="Times New Roman"/>
                <w:sz w:val="24"/>
                <w:szCs w:val="24"/>
              </w:rPr>
              <w:t>VAHABAS INS. MAD. SAN TIC AS.</w:t>
            </w:r>
          </w:p>
        </w:tc>
      </w:tr>
    </w:tbl>
    <w:p w:rsidR="00F12EA8" w:rsidRPr="00D73821" w:rsidRDefault="00F12EA8" w:rsidP="00F12EA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56628" w:rsidRPr="00F12EA8" w:rsidRDefault="00F12EA8" w:rsidP="00F12EA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fr-FR"/>
        </w:rPr>
      </w:pPr>
      <w:r w:rsidRPr="00F12EA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fr-FR"/>
        </w:rPr>
        <w:t xml:space="preserve">NOTĂ: </w:t>
      </w:r>
      <w:proofErr w:type="spellStart"/>
      <w:r w:rsidRPr="00F12EA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fr-FR"/>
        </w:rPr>
        <w:t>Obligatoriu</w:t>
      </w:r>
      <w:proofErr w:type="spellEnd"/>
      <w:r w:rsidRPr="00F12EA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fr-FR"/>
        </w:rPr>
        <w:t xml:space="preserve"> </w:t>
      </w:r>
      <w:proofErr w:type="gramStart"/>
      <w:r w:rsidRPr="00F12EA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fr-FR"/>
        </w:rPr>
        <w:t xml:space="preserve">de </w:t>
      </w:r>
      <w:proofErr w:type="spellStart"/>
      <w:r w:rsidRPr="00F12EA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fr-FR"/>
        </w:rPr>
        <w:t>anexat</w:t>
      </w:r>
      <w:proofErr w:type="spellEnd"/>
      <w:proofErr w:type="gramEnd"/>
      <w:r w:rsidRPr="00F12EA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fr-FR"/>
        </w:rPr>
        <w:t xml:space="preserve"> copia </w:t>
      </w:r>
      <w:proofErr w:type="spellStart"/>
      <w:r w:rsidRPr="00F12EA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fr-FR"/>
        </w:rPr>
        <w:t>pa</w:t>
      </w:r>
      <w:proofErr w:type="spellEnd"/>
      <w:r w:rsidRPr="00F12EA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fr-FR"/>
        </w:rPr>
        <w:t>ș</w:t>
      </w:r>
      <w:proofErr w:type="spellStart"/>
      <w:r w:rsidRPr="00F12EA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fr-FR"/>
        </w:rPr>
        <w:t>aportului</w:t>
      </w:r>
      <w:proofErr w:type="spellEnd"/>
      <w:r w:rsidRPr="00F12EA8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fr-FR"/>
        </w:rPr>
        <w:t>.</w:t>
      </w:r>
    </w:p>
    <w:sectPr w:rsidR="00D56628" w:rsidRPr="00F12EA8" w:rsidSect="00FE74E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D25CB"/>
    <w:multiLevelType w:val="hybridMultilevel"/>
    <w:tmpl w:val="18642DD2"/>
    <w:lvl w:ilvl="0" w:tplc="FD7E506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36519"/>
    <w:multiLevelType w:val="hybridMultilevel"/>
    <w:tmpl w:val="9D66E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33C9E"/>
    <w:rsid w:val="00032198"/>
    <w:rsid w:val="003750FA"/>
    <w:rsid w:val="00621E06"/>
    <w:rsid w:val="007D48E7"/>
    <w:rsid w:val="00833C9E"/>
    <w:rsid w:val="00912AE8"/>
    <w:rsid w:val="00D56628"/>
    <w:rsid w:val="00D62DA3"/>
    <w:rsid w:val="00D73821"/>
    <w:rsid w:val="00F12EA8"/>
    <w:rsid w:val="00FE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3C9E"/>
    <w:rPr>
      <w:color w:val="0000FF"/>
      <w:u w:val="single"/>
    </w:rPr>
  </w:style>
  <w:style w:type="table" w:styleId="TableGrid">
    <w:name w:val="Table Grid"/>
    <w:basedOn w:val="TableNormal"/>
    <w:uiPriority w:val="59"/>
    <w:rsid w:val="00D62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l.boboc</dc:creator>
  <cp:keywords/>
  <dc:description/>
  <cp:lastModifiedBy>l.boboc</cp:lastModifiedBy>
  <cp:revision>8</cp:revision>
  <dcterms:created xsi:type="dcterms:W3CDTF">2017-06-13T08:20:00Z</dcterms:created>
  <dcterms:modified xsi:type="dcterms:W3CDTF">2017-06-13T09:07:00Z</dcterms:modified>
</cp:coreProperties>
</file>