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47" w:rsidRDefault="00032B47" w:rsidP="00032B47">
      <w:pPr>
        <w:ind w:right="4535"/>
        <w:rPr>
          <w:lang w:val="ro-RO"/>
        </w:rPr>
      </w:pPr>
    </w:p>
    <w:p w:rsidR="00032B47" w:rsidRDefault="00032B47" w:rsidP="00032B47">
      <w:pPr>
        <w:ind w:right="-1"/>
        <w:jc w:val="right"/>
        <w:rPr>
          <w:lang w:val="ro-RO"/>
        </w:rPr>
      </w:pPr>
      <w:r>
        <w:rPr>
          <w:lang w:val="ro-RO"/>
        </w:rPr>
        <w:t>Anexa Nr____ la contractu</w:t>
      </w:r>
      <w:r w:rsidR="00472505">
        <w:rPr>
          <w:lang w:val="ro-RO"/>
        </w:rPr>
        <w:t>l nr. ____ din ____ _______2017</w:t>
      </w:r>
    </w:p>
    <w:p w:rsidR="00032B47" w:rsidRDefault="00C00B56" w:rsidP="00032B47">
      <w:pPr>
        <w:ind w:right="113"/>
        <w:rPr>
          <w:sz w:val="28"/>
          <w:szCs w:val="28"/>
          <w:lang w:val="ro-RO"/>
        </w:rPr>
      </w:pPr>
      <w:r w:rsidRPr="00C00B56"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032B47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619"/>
      </w:tblGrid>
      <w:tr w:rsidR="00032B47" w:rsidRPr="00647F47" w:rsidTr="005714E8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Heading1"/>
              <w:ind w:left="0" w:right="-1"/>
              <w:rPr>
                <w:snapToGrid w:val="0"/>
                <w:sz w:val="24"/>
                <w:lang w:val="en-US"/>
              </w:rPr>
            </w:pPr>
          </w:p>
          <w:p w:rsidR="00032B47" w:rsidRPr="002C198F" w:rsidRDefault="00032B47" w:rsidP="005714E8">
            <w:pPr>
              <w:pStyle w:val="Heading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  <w:lang w:val="en-US" w:eastAsia="en-US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32B47" w:rsidRDefault="00032B47" w:rsidP="005714E8">
            <w:pPr>
              <w:pStyle w:val="Heading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032B47" w:rsidRDefault="00032B47" w:rsidP="005714E8">
            <w:pPr>
              <w:pStyle w:val="Heading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032B47" w:rsidRPr="00C56B4C" w:rsidRDefault="00647F47" w:rsidP="005714E8">
            <w:pPr>
              <w:pStyle w:val="Heading1"/>
              <w:ind w:left="0" w:right="-1"/>
              <w:jc w:val="center"/>
              <w:rPr>
                <w:b/>
                <w:spacing w:val="0"/>
                <w:sz w:val="44"/>
                <w:szCs w:val="44"/>
                <w:lang w:val="en-US"/>
              </w:rPr>
            </w:pPr>
            <w:r>
              <w:rPr>
                <w:b/>
                <w:caps/>
                <w:spacing w:val="0"/>
                <w:sz w:val="44"/>
                <w:szCs w:val="44"/>
                <w:lang w:val="en-US"/>
              </w:rPr>
              <w:t>Republica Moldova Prezintă</w:t>
            </w:r>
            <w:r w:rsidR="00032B47" w:rsidRPr="00C56B4C">
              <w:rPr>
                <w:b/>
                <w:spacing w:val="0"/>
                <w:sz w:val="44"/>
                <w:szCs w:val="44"/>
                <w:lang w:val="en-US"/>
              </w:rPr>
              <w:t xml:space="preserve"> -201</w:t>
            </w:r>
            <w:r w:rsidR="00032B47">
              <w:rPr>
                <w:b/>
                <w:spacing w:val="0"/>
                <w:sz w:val="44"/>
                <w:szCs w:val="44"/>
                <w:lang w:val="en-US"/>
              </w:rPr>
              <w:t>7</w:t>
            </w:r>
          </w:p>
          <w:p w:rsidR="00032B47" w:rsidRPr="00200E8C" w:rsidRDefault="00647F47" w:rsidP="00647F47">
            <w:pPr>
              <w:pStyle w:val="Heading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30</w:t>
            </w:r>
            <w:r w:rsidR="00FD026A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noiembrie – 02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decembrie</w:t>
            </w:r>
            <w:proofErr w:type="spellEnd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r w:rsidR="00032B47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201</w:t>
            </w:r>
            <w:r w:rsidR="00032B47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7</w:t>
            </w:r>
            <w:r w:rsidR="00032B47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Varșovia</w:t>
            </w:r>
            <w:proofErr w:type="spellEnd"/>
            <w:r w:rsidR="00032B47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Polo</w:t>
            </w:r>
            <w:r w:rsidR="00032B47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nia</w:t>
            </w:r>
          </w:p>
        </w:tc>
      </w:tr>
    </w:tbl>
    <w:p w:rsidR="00032B47" w:rsidRPr="00C56B4C" w:rsidRDefault="00C00B56" w:rsidP="00032B47">
      <w:pPr>
        <w:pStyle w:val="Heading1"/>
        <w:ind w:left="0" w:right="-1"/>
        <w:rPr>
          <w:b/>
          <w:caps/>
          <w:spacing w:val="0"/>
          <w:sz w:val="40"/>
          <w:szCs w:val="40"/>
          <w:lang w:val="en-US"/>
        </w:rPr>
      </w:pPr>
      <w:r w:rsidRPr="00C00B56"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032B47" w:rsidRDefault="00032B47" w:rsidP="00032B47">
      <w:pPr>
        <w:pStyle w:val="Heading3"/>
        <w:rPr>
          <w:lang w:val="ro-RO"/>
        </w:rPr>
      </w:pPr>
      <w:r>
        <w:rPr>
          <w:lang w:val="en-US"/>
        </w:rPr>
        <w:t>CERERE DE PARTICIPARE</w:t>
      </w:r>
    </w:p>
    <w:p w:rsidR="00032B47" w:rsidRPr="00857293" w:rsidRDefault="00032B47" w:rsidP="00032B47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  CCI a RM,</w:t>
      </w:r>
    </w:p>
    <w:p w:rsidR="00032B47" w:rsidRDefault="00032B47" w:rsidP="00032B47">
      <w:pPr>
        <w:pStyle w:val="Heading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="00A76DA0"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 w:rsidR="00647F47">
        <w:rPr>
          <w:b/>
          <w:spacing w:val="-2"/>
          <w:sz w:val="20"/>
          <w:lang w:val="fr-FR"/>
        </w:rPr>
        <w:t>211442</w:t>
      </w:r>
    </w:p>
    <w:p w:rsidR="00032B47" w:rsidRPr="00857293" w:rsidRDefault="00032B47" w:rsidP="00032B47">
      <w:pPr>
        <w:pStyle w:val="Heading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proofErr w:type="gramEnd"/>
      <w:hyperlink r:id="rId5" w:history="1">
        <w:r w:rsidR="00A76DA0" w:rsidRPr="00117A46">
          <w:rPr>
            <w:rStyle w:val="Hyperlink"/>
            <w:b/>
            <w:spacing w:val="-2"/>
            <w:sz w:val="20"/>
            <w:lang w:val="ro-RO"/>
          </w:rPr>
          <w:t>carolina.chiper@chamber.md</w:t>
        </w:r>
      </w:hyperlink>
      <w:r w:rsidR="00A76DA0">
        <w:rPr>
          <w:b/>
          <w:color w:val="000000"/>
          <w:spacing w:val="-2"/>
          <w:sz w:val="20"/>
          <w:u w:val="single"/>
          <w:lang w:val="en-US"/>
        </w:rPr>
        <w:t xml:space="preserve">; </w:t>
      </w:r>
      <w:hyperlink r:id="rId6" w:history="1">
        <w:r w:rsidR="00A76DA0" w:rsidRPr="00117A46">
          <w:rPr>
            <w:rStyle w:val="Hyperlink"/>
            <w:b/>
            <w:spacing w:val="-2"/>
            <w:sz w:val="20"/>
            <w:lang w:val="en-US"/>
          </w:rPr>
          <w:t>cristina.adam</w:t>
        </w:r>
        <w:r w:rsidR="00A76DA0" w:rsidRPr="00117A46">
          <w:rPr>
            <w:rStyle w:val="Hyperlink"/>
            <w:b/>
            <w:spacing w:val="-2"/>
            <w:sz w:val="20"/>
            <w:lang w:val="ro-RO"/>
          </w:rPr>
          <w:t>@chamber.md</w:t>
        </w:r>
      </w:hyperlink>
      <w:r w:rsidR="00A76DA0"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proofErr w:type="spellStart"/>
      <w:r w:rsidRPr="004A132E">
        <w:rPr>
          <w:b/>
          <w:color w:val="000000"/>
          <w:spacing w:val="-2"/>
          <w:sz w:val="20"/>
          <w:u w:val="single"/>
          <w:lang w:val="ro-RO"/>
        </w:rPr>
        <w:t>www.chamber.md</w:t>
      </w:r>
      <w:proofErr w:type="spellEnd"/>
    </w:p>
    <w:p w:rsidR="00032B47" w:rsidRPr="004375C6" w:rsidRDefault="00032B47" w:rsidP="00032B47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4"/>
        <w:gridCol w:w="2116"/>
        <w:gridCol w:w="993"/>
        <w:gridCol w:w="554"/>
        <w:gridCol w:w="3556"/>
      </w:tblGrid>
      <w:tr w:rsidR="00032B47" w:rsidRPr="003A08A1" w:rsidTr="005714E8">
        <w:trPr>
          <w:cantSplit/>
          <w:trHeight w:val="417"/>
        </w:trPr>
        <w:tc>
          <w:tcPr>
            <w:tcW w:w="6663" w:type="dxa"/>
            <w:gridSpan w:val="3"/>
          </w:tcPr>
          <w:p w:rsidR="00032B47" w:rsidRPr="003A08A1" w:rsidRDefault="00032B47" w:rsidP="005714E8">
            <w:pPr>
              <w:ind w:right="-1"/>
              <w:rPr>
                <w:sz w:val="18"/>
                <w:lang w:val="fr-FR"/>
              </w:rPr>
            </w:pPr>
          </w:p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proofErr w:type="spellStart"/>
            <w:r w:rsidRPr="003A08A1">
              <w:rPr>
                <w:b/>
                <w:lang w:val="fr-FR"/>
              </w:rPr>
              <w:t>Firma</w:t>
            </w:r>
            <w:proofErr w:type="spellEnd"/>
            <w:r w:rsidRPr="003A08A1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032B47" w:rsidRPr="004375C6" w:rsidRDefault="00032B47" w:rsidP="005714E8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032B47" w:rsidRPr="004375C6" w:rsidRDefault="00032B47" w:rsidP="005714E8">
            <w:pPr>
              <w:ind w:right="-1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3A08A1">
              <w:rPr>
                <w:b/>
                <w:i/>
                <w:lang w:val="fr-FR"/>
              </w:rPr>
              <w:t>Nume</w:t>
            </w:r>
            <w:proofErr w:type="spellEnd"/>
            <w:r w:rsidRPr="003A08A1">
              <w:rPr>
                <w:b/>
                <w:i/>
                <w:lang w:val="fr-FR"/>
              </w:rPr>
              <w:t xml:space="preserve">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032B47" w:rsidRPr="000E0592" w:rsidTr="005714E8">
        <w:trPr>
          <w:cantSplit/>
          <w:trHeight w:val="423"/>
        </w:trPr>
        <w:tc>
          <w:tcPr>
            <w:tcW w:w="6663" w:type="dxa"/>
            <w:gridSpan w:val="3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</w:p>
          <w:p w:rsidR="00032B47" w:rsidRPr="002B2761" w:rsidRDefault="00032B47" w:rsidP="005714E8">
            <w:pPr>
              <w:ind w:right="-1"/>
              <w:rPr>
                <w:b/>
                <w:lang w:val="en-US"/>
              </w:rPr>
            </w:pPr>
            <w:proofErr w:type="spellStart"/>
            <w:r w:rsidRPr="002B2761">
              <w:rPr>
                <w:b/>
                <w:lang w:val="fr-FR"/>
              </w:rPr>
              <w:t>Adresa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Pr="002B2761">
              <w:rPr>
                <w:b/>
                <w:color w:val="1B335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032B47" w:rsidRPr="002B2761" w:rsidRDefault="00032B47" w:rsidP="005714E8">
            <w:pPr>
              <w:ind w:right="-1"/>
              <w:rPr>
                <w:b/>
                <w:lang w:val="ro-RO"/>
              </w:rPr>
            </w:pPr>
          </w:p>
        </w:tc>
      </w:tr>
      <w:tr w:rsidR="00032B47" w:rsidRPr="000E0592" w:rsidTr="005714E8">
        <w:trPr>
          <w:cantSplit/>
          <w:trHeight w:val="415"/>
        </w:trPr>
        <w:tc>
          <w:tcPr>
            <w:tcW w:w="3554" w:type="dxa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</w:rPr>
              <w:t>Т</w:t>
            </w:r>
            <w:proofErr w:type="spellStart"/>
            <w:r w:rsidRPr="002B2761">
              <w:rPr>
                <w:b/>
                <w:lang w:val="fr-FR"/>
              </w:rPr>
              <w:t>elefon</w:t>
            </w:r>
            <w:proofErr w:type="spellEnd"/>
            <w:r w:rsidRPr="002B2761">
              <w:rPr>
                <w:b/>
                <w:lang w:val="fr-FR"/>
              </w:rPr>
              <w:t>:</w:t>
            </w:r>
            <w:r w:rsidRPr="002B2761">
              <w:rPr>
                <w:b/>
                <w:color w:val="1B3350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3"/>
          </w:tcPr>
          <w:p w:rsidR="00032B47" w:rsidRPr="002B2761" w:rsidRDefault="00032B47" w:rsidP="005714E8">
            <w:pPr>
              <w:ind w:right="-1"/>
              <w:rPr>
                <w:b/>
                <w:lang w:val="fr-FR"/>
              </w:rPr>
            </w:pPr>
            <w:r w:rsidRPr="002B2761">
              <w:rPr>
                <w:b/>
                <w:lang w:val="ro-RO"/>
              </w:rPr>
              <w:t>Fax</w:t>
            </w:r>
            <w:r w:rsidRPr="002B2761">
              <w:rPr>
                <w:b/>
                <w:lang w:val="fr-FR"/>
              </w:rPr>
              <w:t>:</w:t>
            </w:r>
          </w:p>
        </w:tc>
        <w:tc>
          <w:tcPr>
            <w:tcW w:w="3556" w:type="dxa"/>
          </w:tcPr>
          <w:p w:rsidR="00032B47" w:rsidRPr="003A08A1" w:rsidRDefault="00032B47" w:rsidP="005714E8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  <w:r w:rsidRPr="002B2761">
              <w:rPr>
                <w:lang w:val="en-US"/>
              </w:rPr>
              <w:t xml:space="preserve"> </w:t>
            </w:r>
          </w:p>
        </w:tc>
      </w:tr>
      <w:tr w:rsidR="00032B47" w:rsidRPr="000D7DF2" w:rsidTr="005714E8">
        <w:trPr>
          <w:cantSplit/>
          <w:trHeight w:val="408"/>
        </w:trPr>
        <w:tc>
          <w:tcPr>
            <w:tcW w:w="5670" w:type="dxa"/>
            <w:gridSpan w:val="2"/>
          </w:tcPr>
          <w:p w:rsidR="00032B47" w:rsidRPr="004375C6" w:rsidRDefault="00032B47" w:rsidP="005714E8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5103" w:type="dxa"/>
            <w:gridSpan w:val="3"/>
          </w:tcPr>
          <w:p w:rsidR="00032B47" w:rsidRDefault="00032B47" w:rsidP="005714E8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7455F1" w:rsidRPr="000D7DF2" w:rsidTr="005714E8">
        <w:trPr>
          <w:cantSplit/>
          <w:trHeight w:val="408"/>
        </w:trPr>
        <w:tc>
          <w:tcPr>
            <w:tcW w:w="5670" w:type="dxa"/>
            <w:gridSpan w:val="2"/>
          </w:tcPr>
          <w:p w:rsidR="007455F1" w:rsidRPr="004375C6" w:rsidRDefault="007455F1" w:rsidP="005714E8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IBAN: </w:t>
            </w:r>
          </w:p>
        </w:tc>
        <w:tc>
          <w:tcPr>
            <w:tcW w:w="5103" w:type="dxa"/>
            <w:gridSpan w:val="3"/>
          </w:tcPr>
          <w:p w:rsidR="007455F1" w:rsidRPr="004375C6" w:rsidRDefault="007455F1" w:rsidP="005714E8">
            <w:pPr>
              <w:ind w:right="-1"/>
              <w:rPr>
                <w:b/>
                <w:lang w:val="ro-RO"/>
              </w:rPr>
            </w:pPr>
          </w:p>
        </w:tc>
      </w:tr>
      <w:tr w:rsidR="00032B47" w:rsidRPr="00FD026A" w:rsidTr="005714E8">
        <w:trPr>
          <w:cantSplit/>
          <w:trHeight w:val="483"/>
        </w:trPr>
        <w:tc>
          <w:tcPr>
            <w:tcW w:w="10773" w:type="dxa"/>
            <w:gridSpan w:val="5"/>
          </w:tcPr>
          <w:p w:rsidR="00032B47" w:rsidRPr="004375C6" w:rsidRDefault="00C00B56" w:rsidP="005714E8">
            <w:pPr>
              <w:ind w:right="-1"/>
              <w:rPr>
                <w:b/>
                <w:lang w:val="en-US"/>
              </w:rPr>
            </w:pPr>
            <w:r w:rsidRPr="00C00B56"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>
                    <w:txbxContent>
                      <w:p w:rsidR="00032B47" w:rsidRDefault="00032B47" w:rsidP="00032B47">
                        <w:pPr>
                          <w:pStyle w:val="Heading9"/>
                        </w:pPr>
                        <w:r>
                          <w:t xml:space="preserve">Taxa de înregistrare, 1 companie                                                                                                                   </w:t>
                        </w:r>
                        <w:r w:rsidR="00647F47">
                          <w:t>2550</w:t>
                        </w:r>
                        <w:r>
                          <w:t>-00 Lei  MDL</w:t>
                        </w:r>
                      </w:p>
                    </w:txbxContent>
                  </v:textbox>
                  <w10:wrap type="topAndBottom"/>
                </v:shape>
              </w:pict>
            </w:r>
            <w:proofErr w:type="spellStart"/>
            <w:r w:rsidR="00032B47" w:rsidRPr="004375C6">
              <w:rPr>
                <w:b/>
                <w:lang w:val="en-US"/>
              </w:rPr>
              <w:t>Vor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fi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prezentate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următoarele</w:t>
            </w:r>
            <w:proofErr w:type="spellEnd"/>
            <w:r w:rsidR="00032B47" w:rsidRPr="004375C6">
              <w:rPr>
                <w:b/>
                <w:lang w:val="en-US"/>
              </w:rPr>
              <w:t xml:space="preserve"> </w:t>
            </w:r>
            <w:proofErr w:type="spellStart"/>
            <w:r w:rsidR="00032B47" w:rsidRPr="004375C6">
              <w:rPr>
                <w:b/>
                <w:lang w:val="en-US"/>
              </w:rPr>
              <w:t>exponate</w:t>
            </w:r>
            <w:proofErr w:type="spellEnd"/>
            <w:r w:rsidR="00032B47" w:rsidRPr="004375C6">
              <w:rPr>
                <w:b/>
                <w:lang w:val="en-US"/>
              </w:rPr>
              <w:t>:</w:t>
            </w:r>
          </w:p>
        </w:tc>
      </w:tr>
    </w:tbl>
    <w:p w:rsidR="00032B47" w:rsidRDefault="00032B47" w:rsidP="00032B47">
      <w:pPr>
        <w:pStyle w:val="Heading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1419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426"/>
        <w:gridCol w:w="5451"/>
        <w:gridCol w:w="4563"/>
        <w:gridCol w:w="74"/>
        <w:gridCol w:w="162"/>
        <w:gridCol w:w="1306"/>
        <w:gridCol w:w="436"/>
        <w:gridCol w:w="1234"/>
      </w:tblGrid>
      <w:tr w:rsidR="00FC4F64" w:rsidTr="00FC4F64">
        <w:trPr>
          <w:gridAfter w:val="5"/>
          <w:wAfter w:w="3212" w:type="dxa"/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FC4F64" w:rsidRDefault="00FC4F64" w:rsidP="005714E8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2"/>
            <w:vAlign w:val="center"/>
          </w:tcPr>
          <w:p w:rsidR="00FC4F64" w:rsidRDefault="00FC4F64" w:rsidP="005714E8">
            <w:pPr>
              <w:pStyle w:val="Heading5"/>
              <w:rPr>
                <w:b/>
                <w:sz w:val="18"/>
                <w:lang w:val="ro-RO"/>
              </w:rPr>
            </w:pPr>
          </w:p>
        </w:tc>
        <w:tc>
          <w:tcPr>
            <w:tcW w:w="4563" w:type="dxa"/>
            <w:vAlign w:val="center"/>
          </w:tcPr>
          <w:p w:rsidR="00FC4F64" w:rsidRPr="00C00CA2" w:rsidRDefault="00FC4F64" w:rsidP="002E528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lei MDL</w:t>
            </w:r>
          </w:p>
        </w:tc>
      </w:tr>
      <w:tr w:rsidR="00FC4F64" w:rsidTr="00FC4F64">
        <w:trPr>
          <w:gridAfter w:val="5"/>
          <w:wAfter w:w="3212" w:type="dxa"/>
          <w:trHeight w:val="199"/>
        </w:trPr>
        <w:tc>
          <w:tcPr>
            <w:tcW w:w="539" w:type="dxa"/>
          </w:tcPr>
          <w:p w:rsidR="00FC4F64" w:rsidRDefault="00FC4F64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2"/>
            <w:vAlign w:val="center"/>
          </w:tcPr>
          <w:p w:rsidR="00FC4F64" w:rsidRDefault="00FC4F64" w:rsidP="00FC4F64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 amenajat in stand colectiv </w:t>
            </w:r>
            <w:r w:rsidRPr="00CD3CDE"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masa</w:t>
            </w:r>
            <w:proofErr w:type="spellEnd"/>
            <w:r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scaun</w:t>
            </w:r>
            <w:proofErr w:type="spellEnd"/>
            <w:r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tejghea</w:t>
            </w:r>
            <w:proofErr w:type="spellEnd"/>
            <w:r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vitrina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ro-RO"/>
              </w:rPr>
              <w:t>inscripție pe pazie</w:t>
            </w:r>
            <w:r w:rsidRPr="00CD3CDE">
              <w:rPr>
                <w:sz w:val="18"/>
                <w:lang w:val="en-US"/>
              </w:rPr>
              <w:t>,</w:t>
            </w:r>
            <w:r>
              <w:rPr>
                <w:sz w:val="18"/>
                <w:lang w:val="ro-RO"/>
              </w:rPr>
              <w:t xml:space="preserve"> lampă-spot, depozit</w:t>
            </w:r>
            <w:r w:rsidRPr="00CD3CDE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 xml:space="preserve"> + </w:t>
            </w:r>
            <w:proofErr w:type="spellStart"/>
            <w:r>
              <w:rPr>
                <w:sz w:val="18"/>
                <w:lang w:val="en-US"/>
              </w:rPr>
              <w:t>publicitate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în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catalogul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expoziției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polone</w:t>
            </w:r>
            <w:proofErr w:type="spellEnd"/>
          </w:p>
        </w:tc>
        <w:tc>
          <w:tcPr>
            <w:tcW w:w="4563" w:type="dxa"/>
            <w:vAlign w:val="center"/>
          </w:tcPr>
          <w:p w:rsidR="00FC4F64" w:rsidRPr="00FA2808" w:rsidRDefault="006A690F" w:rsidP="002E5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7600</w:t>
            </w:r>
            <w:r w:rsidR="00FC4F64">
              <w:rPr>
                <w:sz w:val="18"/>
                <w:lang w:val="en-US"/>
              </w:rPr>
              <w:t>,00</w:t>
            </w:r>
          </w:p>
        </w:tc>
      </w:tr>
      <w:tr w:rsidR="00032B47" w:rsidRPr="00647F47" w:rsidTr="00FC4F64">
        <w:trPr>
          <w:trHeight w:val="199"/>
        </w:trPr>
        <w:tc>
          <w:tcPr>
            <w:tcW w:w="539" w:type="dxa"/>
          </w:tcPr>
          <w:p w:rsidR="00032B47" w:rsidRDefault="00032B47" w:rsidP="005714E8">
            <w:pPr>
              <w:rPr>
                <w:sz w:val="18"/>
              </w:rPr>
            </w:pPr>
          </w:p>
        </w:tc>
        <w:tc>
          <w:tcPr>
            <w:tcW w:w="5877" w:type="dxa"/>
            <w:gridSpan w:val="2"/>
            <w:vAlign w:val="center"/>
          </w:tcPr>
          <w:p w:rsidR="00032B47" w:rsidRDefault="00032B47" w:rsidP="005714E8">
            <w:pPr>
              <w:rPr>
                <w:sz w:val="18"/>
                <w:lang w:val="ro-RO"/>
              </w:rPr>
            </w:pPr>
          </w:p>
        </w:tc>
        <w:tc>
          <w:tcPr>
            <w:tcW w:w="4563" w:type="dxa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2B47" w:rsidRDefault="00032B47" w:rsidP="005714E8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032B47" w:rsidRPr="00914E64" w:rsidRDefault="00032B47" w:rsidP="005714E8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032B47" w:rsidRDefault="00032B47" w:rsidP="005714E8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032B47" w:rsidRPr="00914E64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FD026A" w:rsidTr="00FC4F64">
        <w:trPr>
          <w:gridAfter w:val="4"/>
          <w:wAfter w:w="3138" w:type="dxa"/>
          <w:trHeight w:val="117"/>
        </w:trPr>
        <w:tc>
          <w:tcPr>
            <w:tcW w:w="11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B47" w:rsidRPr="00221FF3" w:rsidRDefault="00C00B56" w:rsidP="005714E8">
            <w:pPr>
              <w:ind w:left="426"/>
              <w:rPr>
                <w:b/>
                <w:sz w:val="18"/>
                <w:lang w:val="ro-RO"/>
              </w:rPr>
            </w:pPr>
            <w:r w:rsidRPr="00C00B56">
              <w:rPr>
                <w:b/>
                <w:sz w:val="18"/>
                <w:lang w:val="ro-RO"/>
              </w:rPr>
              <w:pict>
                <v:shape id="_x0000_s1029" type="#_x0000_t202" style="position:absolute;left:0;text-align:left;margin-left:-4.05pt;margin-top:4.45pt;width:549pt;height:21.05pt;z-index:251663360;mso-position-horizontal-relative:text;mso-position-vertical-relative:text" strokeweight="3pt">
                  <v:stroke linestyle="thinThin"/>
                  <v:textbox style="mso-next-textbox:#_x0000_s1029">
                    <w:txbxContent>
                      <w:p w:rsidR="00032B47" w:rsidRPr="00032B47" w:rsidRDefault="00032B47" w:rsidP="00032B47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pentru catalog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r w:rsidR="00C00B56">
                          <w:fldChar w:fldCharType="begin"/>
                        </w:r>
                        <w:r w:rsidR="00C00B56" w:rsidRPr="00FD026A">
                          <w:rPr>
                            <w:lang w:val="en-US"/>
                          </w:rPr>
                          <w:instrText>HYPERLINK "mailto:carolina.chiper@chamber.md"</w:instrText>
                        </w:r>
                        <w:r w:rsidR="00C00B56">
                          <w:fldChar w:fldCharType="separate"/>
                        </w:r>
                        <w:r w:rsidRPr="00117A46">
                          <w:rPr>
                            <w:rStyle w:val="Hyperlink"/>
                            <w:b/>
                            <w:spacing w:val="-2"/>
                            <w:lang w:val="ro-RO"/>
                          </w:rPr>
                          <w:t>carolina.chiper@chamber.md</w:t>
                        </w:r>
                        <w:r w:rsidR="00C00B56">
                          <w:fldChar w:fldCharType="end"/>
                        </w:r>
                        <w:r w:rsidRPr="003A1AEA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;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r w:rsidR="00C00B56">
                          <w:fldChar w:fldCharType="begin"/>
                        </w:r>
                        <w:r w:rsidR="00C00B56" w:rsidRPr="00FD026A">
                          <w:rPr>
                            <w:lang w:val="en-US"/>
                          </w:rPr>
                          <w:instrText>HYPERLINK "mailto:cristina.adam@chamber.md"</w:instrText>
                        </w:r>
                        <w:r w:rsidR="00C00B56">
                          <w:fldChar w:fldCharType="separate"/>
                        </w:r>
                        <w:r w:rsidRPr="00117A46">
                          <w:rPr>
                            <w:rStyle w:val="Hyperlink"/>
                            <w:b/>
                            <w:spacing w:val="-2"/>
                            <w:lang w:val="ro-RO"/>
                          </w:rPr>
                          <w:t>cristina.adam@chamber.md</w:t>
                        </w:r>
                        <w:r w:rsidR="00C00B56">
                          <w:fldChar w:fldCharType="end"/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032B47" w:rsidRPr="00221FF3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  <w:p w:rsidR="00472505" w:rsidRDefault="00472505" w:rsidP="00032B47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32B47" w:rsidRPr="00221FF3" w:rsidRDefault="00C00B56" w:rsidP="00032B47">
            <w:pPr>
              <w:rPr>
                <w:rFonts w:ascii="Arial Narrow" w:hAnsi="Arial Narrow"/>
                <w:b/>
                <w:sz w:val="18"/>
                <w:lang w:val="ro-RO"/>
              </w:rPr>
            </w:pPr>
            <w:r w:rsidRPr="00C00B56"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1" type="#_x0000_t202" style="position:absolute;margin-left:-4.05pt;margin-top:.9pt;width:546.7pt;height:25.15pt;z-index:251665408" strokeweight="4.5pt">
                  <v:textbox style="mso-next-textbox:#_x0000_s1031">
                    <w:txbxContent>
                      <w:p w:rsidR="00032B47" w:rsidRPr="004A738B" w:rsidRDefault="00032B47" w:rsidP="00032B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               TOTAL,                      </w:t>
                        </w:r>
                        <w:r w:rsidR="006A690F">
                          <w:rPr>
                            <w:b/>
                            <w:lang w:val="ro-RO"/>
                          </w:rPr>
                          <w:t>10 150</w:t>
                        </w:r>
                        <w:r>
                          <w:rPr>
                            <w:b/>
                            <w:lang w:val="ro-RO"/>
                          </w:rPr>
                          <w:t xml:space="preserve">              Lei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032B47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100 % din costul de participare la expoziție în decurs de 3 </w:t>
            </w:r>
            <w:r w:rsidR="00032B47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032B47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032B47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032B47" w:rsidRPr="00FD026A" w:rsidTr="00FC4F64">
        <w:trPr>
          <w:gridAfter w:val="4"/>
          <w:wAfter w:w="3138" w:type="dxa"/>
          <w:trHeight w:val="117"/>
        </w:trPr>
        <w:tc>
          <w:tcPr>
            <w:tcW w:w="11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B47" w:rsidRPr="005D05D8" w:rsidRDefault="00032B47" w:rsidP="005714E8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032B47" w:rsidRPr="00FD026A" w:rsidTr="00FC4F64">
        <w:trPr>
          <w:gridAfter w:val="7"/>
          <w:wAfter w:w="13226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32B47" w:rsidRPr="008B09F0" w:rsidRDefault="00C00B56" w:rsidP="005714E8">
            <w:pPr>
              <w:rPr>
                <w:sz w:val="18"/>
                <w:lang w:val="fr-FR"/>
              </w:rPr>
            </w:pPr>
            <w:r w:rsidRPr="00C00B56">
              <w:rPr>
                <w:b/>
                <w:noProof/>
              </w:rPr>
              <w:pict>
                <v:shape id="_x0000_s1027" type="#_x0000_t202" style="position:absolute;margin-left:5.35pt;margin-top:3.7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032B47" w:rsidRDefault="00032B47" w:rsidP="00032B47">
                        <w:pPr>
                          <w:pStyle w:val="Heading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Director____________________________________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Contabil-şef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_________________________________</w:t>
                        </w:r>
                      </w:p>
                      <w:p w:rsidR="00032B47" w:rsidRDefault="00032B47" w:rsidP="00032B47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032B47" w:rsidRDefault="00032B47" w:rsidP="00032B47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3139E">
                          <w:rPr>
                            <w:lang w:val="en-GB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 xml:space="preserve"> ____________________ </w:t>
                        </w:r>
                        <w:proofErr w:type="spellStart"/>
                        <w:r>
                          <w:rPr>
                            <w:lang w:val="en-US"/>
                          </w:rPr>
                          <w:t>Ştampila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B47" w:rsidRPr="008B09F0" w:rsidRDefault="00032B47" w:rsidP="005714E8">
            <w:pPr>
              <w:rPr>
                <w:sz w:val="18"/>
                <w:lang w:val="fr-FR"/>
              </w:rPr>
            </w:pPr>
          </w:p>
        </w:tc>
      </w:tr>
      <w:tr w:rsidR="00032B47" w:rsidRPr="00FD026A" w:rsidTr="00FC4F64">
        <w:trPr>
          <w:gridAfter w:val="4"/>
          <w:wAfter w:w="3138" w:type="dxa"/>
          <w:cantSplit/>
          <w:trHeight w:val="363"/>
        </w:trPr>
        <w:tc>
          <w:tcPr>
            <w:tcW w:w="1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032B47" w:rsidRDefault="00032B47" w:rsidP="005714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2B47" w:rsidRPr="00FD026A" w:rsidTr="00FC4F64">
        <w:trPr>
          <w:gridAfter w:val="4"/>
          <w:wAfter w:w="3138" w:type="dxa"/>
          <w:cantSplit/>
          <w:trHeight w:val="363"/>
        </w:trPr>
        <w:tc>
          <w:tcPr>
            <w:tcW w:w="1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47" w:rsidRPr="008B09F0" w:rsidRDefault="00032B47" w:rsidP="005714E8">
            <w:pPr>
              <w:rPr>
                <w:b/>
                <w:noProof/>
                <w:lang w:val="fr-FR"/>
              </w:rPr>
            </w:pPr>
          </w:p>
        </w:tc>
      </w:tr>
    </w:tbl>
    <w:p w:rsidR="00032B47" w:rsidRPr="008B09F0" w:rsidRDefault="00032B47" w:rsidP="00032B47">
      <w:pPr>
        <w:rPr>
          <w:b/>
          <w:lang w:val="fr-FR"/>
        </w:rPr>
      </w:pPr>
    </w:p>
    <w:p w:rsidR="00032B47" w:rsidRPr="008B09F0" w:rsidRDefault="00032B47" w:rsidP="00032B47">
      <w:pPr>
        <w:pStyle w:val="BodyTextIndent"/>
        <w:ind w:right="282" w:firstLine="0"/>
        <w:rPr>
          <w:lang w:val="fr-FR"/>
        </w:rPr>
      </w:pPr>
    </w:p>
    <w:sectPr w:rsidR="00032B47" w:rsidRPr="008B09F0" w:rsidSect="005D05D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B47"/>
    <w:rsid w:val="00032B47"/>
    <w:rsid w:val="00032EE8"/>
    <w:rsid w:val="00042792"/>
    <w:rsid w:val="000768AC"/>
    <w:rsid w:val="00090E02"/>
    <w:rsid w:val="000A267A"/>
    <w:rsid w:val="000D02F4"/>
    <w:rsid w:val="001041BC"/>
    <w:rsid w:val="001533A2"/>
    <w:rsid w:val="00167903"/>
    <w:rsid w:val="001844B0"/>
    <w:rsid w:val="0019012B"/>
    <w:rsid w:val="001A0A3B"/>
    <w:rsid w:val="001E11E1"/>
    <w:rsid w:val="00242505"/>
    <w:rsid w:val="0025214C"/>
    <w:rsid w:val="00297ADE"/>
    <w:rsid w:val="002C6E36"/>
    <w:rsid w:val="002E5280"/>
    <w:rsid w:val="002F08C9"/>
    <w:rsid w:val="00335072"/>
    <w:rsid w:val="00354C99"/>
    <w:rsid w:val="0036597A"/>
    <w:rsid w:val="003857A8"/>
    <w:rsid w:val="003B7D44"/>
    <w:rsid w:val="003C45C3"/>
    <w:rsid w:val="00440828"/>
    <w:rsid w:val="00472505"/>
    <w:rsid w:val="00490971"/>
    <w:rsid w:val="004A461C"/>
    <w:rsid w:val="004C1A52"/>
    <w:rsid w:val="004C498F"/>
    <w:rsid w:val="004E030E"/>
    <w:rsid w:val="00513949"/>
    <w:rsid w:val="0058052C"/>
    <w:rsid w:val="005C5A29"/>
    <w:rsid w:val="00627278"/>
    <w:rsid w:val="006405B3"/>
    <w:rsid w:val="00647F47"/>
    <w:rsid w:val="00676EC5"/>
    <w:rsid w:val="006A42B1"/>
    <w:rsid w:val="006A66AA"/>
    <w:rsid w:val="006A690F"/>
    <w:rsid w:val="006B158A"/>
    <w:rsid w:val="006C3539"/>
    <w:rsid w:val="006E03E8"/>
    <w:rsid w:val="006F03CF"/>
    <w:rsid w:val="00706507"/>
    <w:rsid w:val="00721D7F"/>
    <w:rsid w:val="007230CB"/>
    <w:rsid w:val="007455F1"/>
    <w:rsid w:val="007A0DC2"/>
    <w:rsid w:val="007A4208"/>
    <w:rsid w:val="007C5438"/>
    <w:rsid w:val="007F5943"/>
    <w:rsid w:val="00846BC9"/>
    <w:rsid w:val="008B39F1"/>
    <w:rsid w:val="008C77C5"/>
    <w:rsid w:val="008D6EB2"/>
    <w:rsid w:val="008F230B"/>
    <w:rsid w:val="0094036F"/>
    <w:rsid w:val="00945E00"/>
    <w:rsid w:val="00952F76"/>
    <w:rsid w:val="009C1D31"/>
    <w:rsid w:val="009D34E4"/>
    <w:rsid w:val="00A165BB"/>
    <w:rsid w:val="00A52E9C"/>
    <w:rsid w:val="00A543EC"/>
    <w:rsid w:val="00A621AB"/>
    <w:rsid w:val="00A76DA0"/>
    <w:rsid w:val="00A8447A"/>
    <w:rsid w:val="00AA4DC4"/>
    <w:rsid w:val="00AF17C5"/>
    <w:rsid w:val="00AF38DB"/>
    <w:rsid w:val="00B02728"/>
    <w:rsid w:val="00B04596"/>
    <w:rsid w:val="00B1455B"/>
    <w:rsid w:val="00B4556F"/>
    <w:rsid w:val="00B92AE5"/>
    <w:rsid w:val="00B964F8"/>
    <w:rsid w:val="00BA3345"/>
    <w:rsid w:val="00BB7F32"/>
    <w:rsid w:val="00BC6087"/>
    <w:rsid w:val="00BE5BCC"/>
    <w:rsid w:val="00C00B56"/>
    <w:rsid w:val="00C131B2"/>
    <w:rsid w:val="00C46BCC"/>
    <w:rsid w:val="00D54032"/>
    <w:rsid w:val="00D66024"/>
    <w:rsid w:val="00DC4EA0"/>
    <w:rsid w:val="00DE6CB4"/>
    <w:rsid w:val="00DF375A"/>
    <w:rsid w:val="00DF7472"/>
    <w:rsid w:val="00E06599"/>
    <w:rsid w:val="00E35416"/>
    <w:rsid w:val="00E85227"/>
    <w:rsid w:val="00EA3217"/>
    <w:rsid w:val="00F33D66"/>
    <w:rsid w:val="00F4564C"/>
    <w:rsid w:val="00FC4F64"/>
    <w:rsid w:val="00FD026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32B47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link w:val="Heading2Char"/>
    <w:qFormat/>
    <w:rsid w:val="00032B47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link w:val="Heading3Char"/>
    <w:qFormat/>
    <w:rsid w:val="00032B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032B47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032B47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32B47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32B47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B47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032B47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032B4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032B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032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032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032B47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032B47"/>
    <w:pPr>
      <w:ind w:firstLine="709"/>
      <w:jc w:val="both"/>
    </w:pPr>
    <w:rPr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32B47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47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032B47"/>
    <w:rPr>
      <w:color w:val="0000FF" w:themeColor="hyperlink"/>
      <w:u w:val="single"/>
    </w:rPr>
  </w:style>
  <w:style w:type="table" w:styleId="TableGrid">
    <w:name w:val="Table Grid"/>
    <w:basedOn w:val="TableNormal"/>
    <w:rsid w:val="0094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5" Type="http://schemas.openxmlformats.org/officeDocument/2006/relationships/hyperlink" Target="mailto:carolina.chiper@chamber.m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a.turculet</cp:lastModifiedBy>
  <cp:revision>18</cp:revision>
  <dcterms:created xsi:type="dcterms:W3CDTF">2017-03-03T07:29:00Z</dcterms:created>
  <dcterms:modified xsi:type="dcterms:W3CDTF">2017-09-14T10:59:00Z</dcterms:modified>
</cp:coreProperties>
</file>