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03" w:rsidRDefault="00241B03" w:rsidP="00241B03">
      <w:pPr>
        <w:jc w:val="center"/>
        <w:rPr>
          <w:rFonts w:ascii="Garamond" w:hAnsi="Garamond" w:cs="Tahoma"/>
          <w:b/>
          <w:bCs/>
          <w:sz w:val="32"/>
          <w:szCs w:val="32"/>
        </w:rPr>
      </w:pPr>
      <w:r>
        <w:rPr>
          <w:rFonts w:ascii="Garamond" w:hAnsi="Garamond" w:cs="Tahoma"/>
          <w:b/>
          <w:bCs/>
          <w:noProof/>
          <w:color w:val="333300"/>
          <w:sz w:val="32"/>
          <w:szCs w:val="32"/>
        </w:rPr>
        <w:drawing>
          <wp:inline distT="0" distB="0" distL="0" distR="0">
            <wp:extent cx="1390650" cy="876300"/>
            <wp:effectExtent l="0" t="0" r="0" b="0"/>
            <wp:docPr id="1" name="Рисунок 1" descr="flag-pins-russia-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-pins-russia-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03" w:rsidRDefault="00241B03" w:rsidP="00241B03">
      <w:pPr>
        <w:jc w:val="center"/>
        <w:rPr>
          <w:rFonts w:ascii="Garamond" w:hAnsi="Garamond" w:cs="Tahoma"/>
          <w:b/>
          <w:bCs/>
          <w:sz w:val="32"/>
          <w:szCs w:val="32"/>
        </w:rPr>
      </w:pPr>
      <w:r>
        <w:rPr>
          <w:rFonts w:ascii="Garamond" w:hAnsi="Garamond" w:cs="Tahoma"/>
          <w:b/>
          <w:bCs/>
          <w:sz w:val="32"/>
          <w:szCs w:val="32"/>
        </w:rPr>
        <w:t>Курская региональная общественная организация</w:t>
      </w:r>
    </w:p>
    <w:p w:rsidR="00241B03" w:rsidRPr="00342E51" w:rsidRDefault="00241B03" w:rsidP="00241B03">
      <w:pPr>
        <w:jc w:val="center"/>
        <w:rPr>
          <w:rFonts w:ascii="Garamond" w:hAnsi="Garamond" w:cs="Tahoma"/>
          <w:b/>
          <w:bCs/>
          <w:sz w:val="32"/>
          <w:szCs w:val="32"/>
        </w:rPr>
      </w:pPr>
      <w:r>
        <w:rPr>
          <w:rFonts w:ascii="Garamond" w:hAnsi="Garamond" w:cs="Tahoma"/>
          <w:b/>
          <w:bCs/>
          <w:sz w:val="32"/>
          <w:szCs w:val="32"/>
        </w:rPr>
        <w:t>«Общественно</w:t>
      </w:r>
      <w:r w:rsidRPr="00C47974">
        <w:rPr>
          <w:rFonts w:ascii="Garamond" w:hAnsi="Garamond" w:cs="Tahoma"/>
          <w:b/>
          <w:bCs/>
          <w:sz w:val="32"/>
          <w:szCs w:val="32"/>
        </w:rPr>
        <w:t xml:space="preserve"> – </w:t>
      </w:r>
      <w:r>
        <w:rPr>
          <w:rFonts w:ascii="Garamond" w:hAnsi="Garamond" w:cs="Tahoma"/>
          <w:b/>
          <w:bCs/>
          <w:sz w:val="32"/>
          <w:szCs w:val="32"/>
        </w:rPr>
        <w:t>культурный центр «ОБЩИНА МОЛДАВАН»</w:t>
      </w:r>
    </w:p>
    <w:p w:rsidR="00241B03" w:rsidRPr="00A861A6" w:rsidRDefault="00241B03" w:rsidP="00241B03">
      <w:pPr>
        <w:jc w:val="both"/>
        <w:rPr>
          <w:rFonts w:ascii="Garamond" w:hAnsi="Garamond" w:cs="Tahoma"/>
          <w:bCs/>
          <w:lang w:val="en-US"/>
        </w:rPr>
      </w:pPr>
      <w:r w:rsidRPr="00DD5BA3">
        <w:rPr>
          <w:rFonts w:ascii="Garamond" w:hAnsi="Garamond" w:cs="Tahoma"/>
        </w:rPr>
        <w:t>3050</w:t>
      </w:r>
      <w:r>
        <w:rPr>
          <w:rFonts w:ascii="Garamond" w:hAnsi="Garamond" w:cs="Tahoma"/>
        </w:rPr>
        <w:t>16</w:t>
      </w:r>
      <w:r w:rsidRPr="00DD5BA3">
        <w:rPr>
          <w:rFonts w:ascii="Garamond" w:hAnsi="Garamond" w:cs="Tahoma"/>
        </w:rPr>
        <w:t xml:space="preserve">, г. Курск, ул. </w:t>
      </w:r>
      <w:r>
        <w:rPr>
          <w:rFonts w:ascii="Garamond" w:hAnsi="Garamond" w:cs="Tahoma"/>
        </w:rPr>
        <w:t>Павлуновского</w:t>
      </w:r>
      <w:r w:rsidRPr="00DD5BA3">
        <w:rPr>
          <w:rFonts w:ascii="Garamond" w:hAnsi="Garamond" w:cs="Tahoma"/>
        </w:rPr>
        <w:t xml:space="preserve">, дом </w:t>
      </w:r>
      <w:r>
        <w:rPr>
          <w:rFonts w:ascii="Garamond" w:hAnsi="Garamond" w:cs="Tahoma"/>
        </w:rPr>
        <w:t>48</w:t>
      </w:r>
      <w:r w:rsidRPr="00DD5BA3">
        <w:rPr>
          <w:rFonts w:ascii="Garamond" w:hAnsi="Garamond" w:cs="Tahoma"/>
        </w:rPr>
        <w:t xml:space="preserve"> «А», тел. </w:t>
      </w:r>
      <w:r w:rsidRPr="00A861A6">
        <w:rPr>
          <w:rFonts w:ascii="Garamond" w:hAnsi="Garamond" w:cs="Tahoma"/>
          <w:lang w:val="en-US"/>
        </w:rPr>
        <w:t xml:space="preserve">(4712) 22 70 35 </w:t>
      </w:r>
      <w:r>
        <w:rPr>
          <w:rFonts w:ascii="Garamond" w:hAnsi="Garamond" w:cs="Tahoma"/>
        </w:rPr>
        <w:t>е</w:t>
      </w:r>
      <w:r w:rsidRPr="00A861A6">
        <w:rPr>
          <w:rFonts w:ascii="Garamond" w:hAnsi="Garamond" w:cs="Tahoma"/>
          <w:lang w:val="en-US"/>
        </w:rPr>
        <w:t>-</w:t>
      </w:r>
      <w:r w:rsidRPr="00DD5BA3">
        <w:rPr>
          <w:rFonts w:ascii="Garamond" w:hAnsi="Garamond" w:cs="Tahoma"/>
          <w:lang w:val="en-US"/>
        </w:rPr>
        <w:t>mail</w:t>
      </w:r>
      <w:r w:rsidRPr="00A861A6">
        <w:rPr>
          <w:rFonts w:ascii="Garamond" w:hAnsi="Garamond" w:cs="Tahoma"/>
          <w:lang w:val="en-US"/>
        </w:rPr>
        <w:t xml:space="preserve">: </w:t>
      </w:r>
      <w:hyperlink r:id="rId8" w:history="1">
        <w:r w:rsidRPr="00DD5BA3">
          <w:rPr>
            <w:rStyle w:val="a5"/>
            <w:rFonts w:ascii="Garamond" w:hAnsi="Garamond" w:cs="Tahoma"/>
            <w:color w:val="auto"/>
            <w:lang w:val="en-US"/>
          </w:rPr>
          <w:t>kristina</w:t>
        </w:r>
        <w:r w:rsidRPr="00A861A6">
          <w:rPr>
            <w:rStyle w:val="a5"/>
            <w:rFonts w:ascii="Garamond" w:hAnsi="Garamond" w:cs="Tahoma"/>
            <w:color w:val="auto"/>
            <w:lang w:val="en-US"/>
          </w:rPr>
          <w:t>.</w:t>
        </w:r>
        <w:r w:rsidRPr="00DD5BA3">
          <w:rPr>
            <w:rStyle w:val="a5"/>
            <w:rFonts w:ascii="Garamond" w:hAnsi="Garamond" w:cs="Tahoma"/>
            <w:color w:val="auto"/>
            <w:lang w:val="en-US"/>
          </w:rPr>
          <w:t>bulhak</w:t>
        </w:r>
        <w:r w:rsidRPr="00A861A6">
          <w:rPr>
            <w:rStyle w:val="a5"/>
            <w:rFonts w:ascii="Garamond" w:hAnsi="Garamond" w:cs="Tahoma"/>
            <w:color w:val="auto"/>
            <w:lang w:val="en-US"/>
          </w:rPr>
          <w:t>@</w:t>
        </w:r>
        <w:r w:rsidRPr="00DD5BA3">
          <w:rPr>
            <w:rStyle w:val="a5"/>
            <w:rFonts w:ascii="Garamond" w:hAnsi="Garamond" w:cs="Tahoma"/>
            <w:color w:val="auto"/>
            <w:lang w:val="en-US"/>
          </w:rPr>
          <w:t>mail</w:t>
        </w:r>
        <w:r w:rsidRPr="00A861A6">
          <w:rPr>
            <w:rStyle w:val="a5"/>
            <w:rFonts w:ascii="Garamond" w:hAnsi="Garamond" w:cs="Tahoma"/>
            <w:color w:val="auto"/>
            <w:lang w:val="en-US"/>
          </w:rPr>
          <w:t>.</w:t>
        </w:r>
        <w:r w:rsidRPr="00DD5BA3">
          <w:rPr>
            <w:rStyle w:val="a5"/>
            <w:rFonts w:ascii="Garamond" w:hAnsi="Garamond" w:cs="Tahoma"/>
            <w:color w:val="auto"/>
            <w:lang w:val="en-US"/>
          </w:rPr>
          <w:t>ru</w:t>
        </w:r>
      </w:hyperlink>
    </w:p>
    <w:p w:rsidR="00241B03" w:rsidRPr="00DD5BA3" w:rsidRDefault="00241B03" w:rsidP="00241B03">
      <w:pPr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/>
          <w:bCs/>
          <w:noProof/>
          <w:color w:val="3333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D22B" wp14:editId="04318E32">
                <wp:simplePos x="0" y="0"/>
                <wp:positionH relativeFrom="column">
                  <wp:posOffset>1905</wp:posOffset>
                </wp:positionH>
                <wp:positionV relativeFrom="paragraph">
                  <wp:posOffset>133349</wp:posOffset>
                </wp:positionV>
                <wp:extent cx="6667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650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5pt" to="525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XSVAIAAGIEAAAOAAAAZHJzL2Uyb0RvYy54bWysVM1uEzEQviPxDtbek90NSdquuqlQNuFS&#10;oFILd8f2Zi28tmU72UQIiXJG6iPwChxAqlTgGTZvxNj5oYULQuTgjD0zn7+Z+bynZ6taoCUzliuZ&#10;R2k3iRCTRFEu53n06mraOY6QdVhSLJRkebRmNjobPX502uiM9VSlBGUGAYi0WaPzqHJOZ3FsScVq&#10;bLtKMwnOUpkaO9iaeUwNbgC9FnEvSYZxowzVRhFmLZwWW2c0CvhlyYh7WZaWOSTyCLi5sJqwzvwa&#10;j05xNjdYV5zsaOB/YFFjLuHSA1SBHUYLw/+AqjkxyqrSdYmqY1WWnLBQA1STJr9Vc1lhzUIt0Byr&#10;D22y/w+WvFheGMRpHvUiJHENI2o/bd5vbtpv7efNDdpctz/ar+2X9rb93t5uPoB9t/kItne2d7vj&#10;G9TznWy0zQBwLC+M7wVZyUt9rsgbi6QaV1jOWajoaq3hmtRnxA9S/MZq4DNrnisKMXjhVGjrqjQ1&#10;KgXXr32iB4fWoVWY4/owR7ZyiMDhcDg8GiQwbrL3xTjzED5RG+ueMVUjb+SR4NK3GGd4eW6dp/Qr&#10;xB9LNeVCBJkIiZo8Ohn0BiHBKsGpd/owa+azsTBoib3Qwi/UB577YUYtJA1gFcN0srMd5mJrw+VC&#10;ejwoBejsrK2S3p4kJ5PjyXG/0+8NJ51+UhSdp9NxvzOcpkeD4kkxHhfpO08t7WcVp5RJz26v6rT/&#10;d6rZva+tHg+6PrQhfoge+gVk9/+BdJiqH+RWEjNF1xdmP20QcgjePTr/Uu7vwb7/aRj9BAAA//8D&#10;AFBLAwQUAAYACAAAACEA6j/zAdoAAAAHAQAADwAAAGRycy9kb3ducmV2LnhtbEyPwU7DMBBE70j8&#10;g7VI3KjdVCBI41QVAi5ISJTQsxMvSYS9jmI3DX/PVhzocWdGs2+KzeydmHCMfSANy4UCgdQE21Or&#10;ofp4vrkHEZMha1wg1PCDETbl5UVhchuO9I7TLrWCSyjmRkOX0pBLGZsOvYmLMCCx9xVGbxKfYyvt&#10;aI5c7p3MlLqT3vTEHzoz4GOHzffu4DVs969Pq7ep9sHZh7b6tL5SL5nW11fzdg0i4Zz+w3DCZ3Qo&#10;makOB7JROA0rzmnIljzo5KpbxUr9p8iykOf85S8AAAD//wMAUEsBAi0AFAAGAAgAAAAhALaDOJL+&#10;AAAA4QEAABMAAAAAAAAAAAAAAAAAAAAAAFtDb250ZW50X1R5cGVzXS54bWxQSwECLQAUAAYACAAA&#10;ACEAOP0h/9YAAACUAQAACwAAAAAAAAAAAAAAAAAvAQAAX3JlbHMvLnJlbHNQSwECLQAUAAYACAAA&#10;ACEAGu5F0lQCAABiBAAADgAAAAAAAAAAAAAAAAAuAgAAZHJzL2Uyb0RvYy54bWxQSwECLQAUAAYA&#10;CAAAACEA6j/zAdoAAAAHAQAADwAAAAAAAAAAAAAAAACuBAAAZHJzL2Rvd25yZXYueG1sUEsFBgAA&#10;AAAEAAQA8wAAALUFAAAAAA==&#10;"/>
            </w:pict>
          </mc:Fallback>
        </mc:AlternateContent>
      </w:r>
      <w:r w:rsidRPr="00DD5BA3">
        <w:rPr>
          <w:rFonts w:ascii="Garamond" w:hAnsi="Garamond" w:cs="Tahoma"/>
          <w:bCs/>
        </w:rPr>
        <w:t>ЗАО «Райффайзенбанк» г. Москва, ул. Троицкая ,  д.17/1</w:t>
      </w:r>
      <w:r>
        <w:rPr>
          <w:rFonts w:ascii="Garamond" w:hAnsi="Garamond" w:cs="Tahoma"/>
          <w:bCs/>
        </w:rPr>
        <w:t xml:space="preserve">  </w:t>
      </w:r>
      <w:r w:rsidRPr="00DD5BA3">
        <w:rPr>
          <w:rFonts w:ascii="Garamond" w:hAnsi="Garamond" w:cs="Tahoma"/>
          <w:bCs/>
        </w:rPr>
        <w:t>БИК 004525700, К/с 30101810200000000,</w:t>
      </w:r>
      <w:r>
        <w:rPr>
          <w:rFonts w:ascii="Garamond" w:hAnsi="Garamond" w:cs="Tahoma"/>
          <w:bCs/>
        </w:rPr>
        <w:t xml:space="preserve"> </w:t>
      </w:r>
      <w:r w:rsidRPr="00DD5BA3">
        <w:rPr>
          <w:rFonts w:ascii="Garamond" w:hAnsi="Garamond" w:cs="Tahoma"/>
          <w:bCs/>
        </w:rPr>
        <w:t>Р/с 4073810800001458286</w:t>
      </w:r>
    </w:p>
    <w:p w:rsidR="00E1024B" w:rsidRPr="00E1024B" w:rsidRDefault="00E1024B" w:rsidP="00E1024B">
      <w:pPr>
        <w:pStyle w:val="a4"/>
        <w:jc w:val="center"/>
        <w:rPr>
          <w:sz w:val="12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21"/>
        <w:gridCol w:w="9043"/>
        <w:gridCol w:w="222"/>
      </w:tblGrid>
      <w:tr w:rsidR="004346ED" w:rsidRPr="00982BF3">
        <w:trPr>
          <w:trHeight w:val="2172"/>
          <w:jc w:val="center"/>
        </w:trPr>
        <w:tc>
          <w:tcPr>
            <w:tcW w:w="1321" w:type="dxa"/>
          </w:tcPr>
          <w:p w:rsidR="004346ED" w:rsidRPr="00982BF3" w:rsidRDefault="004346ED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0445E" w:rsidRPr="0080445E" w:rsidRDefault="0080445E" w:rsidP="00804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FF0000"/>
                <w:sz w:val="32"/>
                <w:szCs w:val="32"/>
              </w:rPr>
            </w:pPr>
            <w:r w:rsidRPr="00A667EA">
              <w:rPr>
                <w:b/>
                <w:i/>
                <w:noProof/>
                <w:color w:val="FF0000"/>
                <w:sz w:val="32"/>
                <w:szCs w:val="32"/>
              </w:rPr>
              <w:t>Курск</w:t>
            </w:r>
            <w:r>
              <w:rPr>
                <w:b/>
                <w:i/>
                <w:noProof/>
                <w:color w:val="FF0000"/>
                <w:sz w:val="32"/>
                <w:szCs w:val="32"/>
              </w:rPr>
              <w:t>ая</w:t>
            </w:r>
            <w:r w:rsidRPr="00A667EA">
              <w:rPr>
                <w:b/>
                <w:i/>
                <w:noProof/>
                <w:color w:val="FF0000"/>
                <w:sz w:val="32"/>
                <w:szCs w:val="32"/>
              </w:rPr>
              <w:t xml:space="preserve"> универсальн</w:t>
            </w:r>
            <w:r>
              <w:rPr>
                <w:b/>
                <w:i/>
                <w:noProof/>
                <w:color w:val="FF0000"/>
                <w:sz w:val="32"/>
                <w:szCs w:val="32"/>
              </w:rPr>
              <w:t xml:space="preserve">ая </w:t>
            </w:r>
            <w:r w:rsidRPr="00A667EA">
              <w:rPr>
                <w:b/>
                <w:i/>
                <w:noProof/>
                <w:color w:val="FF0000"/>
                <w:sz w:val="32"/>
                <w:szCs w:val="32"/>
              </w:rPr>
              <w:t>выставк</w:t>
            </w:r>
            <w:r>
              <w:rPr>
                <w:b/>
                <w:i/>
                <w:noProof/>
                <w:color w:val="FF0000"/>
                <w:sz w:val="32"/>
                <w:szCs w:val="32"/>
              </w:rPr>
              <w:t>а</w:t>
            </w:r>
            <w:r w:rsidRPr="00A667EA">
              <w:rPr>
                <w:b/>
                <w:i/>
                <w:noProof/>
                <w:color w:val="FF0000"/>
                <w:sz w:val="32"/>
                <w:szCs w:val="32"/>
              </w:rPr>
              <w:t>-ярмарк</w:t>
            </w:r>
            <w:r>
              <w:rPr>
                <w:b/>
                <w:i/>
                <w:noProof/>
                <w:color w:val="FF0000"/>
                <w:sz w:val="32"/>
                <w:szCs w:val="32"/>
              </w:rPr>
              <w:t>а</w:t>
            </w:r>
          </w:p>
          <w:p w:rsidR="0080445E" w:rsidRDefault="0080445E" w:rsidP="00804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noProof/>
                <w:color w:val="FF0000"/>
                <w:sz w:val="32"/>
                <w:szCs w:val="32"/>
              </w:rPr>
            </w:pPr>
            <w:r w:rsidRPr="0080445E">
              <w:rPr>
                <w:b/>
                <w:i/>
                <w:noProof/>
                <w:color w:val="FF0000"/>
                <w:sz w:val="32"/>
                <w:szCs w:val="32"/>
              </w:rPr>
              <w:t>"Молдова - Курск - сотрудничество без границ"</w:t>
            </w:r>
          </w:p>
          <w:p w:rsidR="00B53E6D" w:rsidRDefault="005845D0" w:rsidP="0080445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B53E6D">
              <w:rPr>
                <w:b/>
                <w:noProof/>
              </w:rPr>
              <w:t xml:space="preserve"> 28 марта </w:t>
            </w:r>
            <w:r w:rsidR="00B53E6D" w:rsidRPr="00982BF3">
              <w:rPr>
                <w:noProof/>
              </w:rPr>
              <w:t>– заезд и размещение участников</w:t>
            </w:r>
          </w:p>
          <w:p w:rsidR="004346ED" w:rsidRPr="00982BF3" w:rsidRDefault="00B53E6D" w:rsidP="0080445E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  <w:r w:rsidR="0080445E">
              <w:rPr>
                <w:b/>
                <w:noProof/>
              </w:rPr>
              <w:t>29 марта</w:t>
            </w:r>
            <w:r w:rsidR="004346ED" w:rsidRPr="00982BF3">
              <w:rPr>
                <w:noProof/>
              </w:rPr>
              <w:t xml:space="preserve"> – заезд и размещение участников</w:t>
            </w:r>
            <w:r>
              <w:rPr>
                <w:noProof/>
              </w:rPr>
              <w:t>,</w:t>
            </w:r>
            <w:r>
              <w:t xml:space="preserve"> </w:t>
            </w:r>
            <w:r w:rsidRPr="00B53E6D">
              <w:rPr>
                <w:noProof/>
              </w:rPr>
              <w:t>открытие и работа</w:t>
            </w:r>
            <w:r>
              <w:rPr>
                <w:noProof/>
              </w:rPr>
              <w:t xml:space="preserve"> ярмарки</w:t>
            </w:r>
            <w:r w:rsidR="004346ED" w:rsidRPr="00982BF3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982BF3">
              <w:rPr>
                <w:noProof/>
              </w:rPr>
              <w:t>Время работы с 9:00 до 18.00</w:t>
            </w:r>
          </w:p>
          <w:p w:rsidR="004346ED" w:rsidRPr="00982BF3" w:rsidRDefault="00EC37E2" w:rsidP="0059404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b/>
                <w:noProof/>
              </w:rPr>
              <w:t xml:space="preserve">  </w:t>
            </w:r>
            <w:r w:rsidR="0080445E">
              <w:rPr>
                <w:b/>
                <w:noProof/>
              </w:rPr>
              <w:t>30 марта</w:t>
            </w:r>
            <w:r w:rsidR="004346ED" w:rsidRPr="00982BF3">
              <w:rPr>
                <w:noProof/>
              </w:rPr>
              <w:t xml:space="preserve"> – </w:t>
            </w:r>
            <w:r w:rsidR="00B53E6D" w:rsidRPr="00982BF3">
              <w:rPr>
                <w:noProof/>
              </w:rPr>
              <w:t>продолжение работы ярмарки. Время работы с 9:00 до 18.00</w:t>
            </w:r>
            <w:r w:rsidR="00B53E6D">
              <w:rPr>
                <w:noProof/>
              </w:rPr>
              <w:t>.</w:t>
            </w:r>
          </w:p>
          <w:p w:rsidR="00B53E6D" w:rsidRDefault="0080445E" w:rsidP="0080445E">
            <w:pPr>
              <w:widowControl w:val="0"/>
              <w:autoSpaceDE w:val="0"/>
              <w:autoSpaceDN w:val="0"/>
              <w:adjustRightInd w:val="0"/>
              <w:ind w:left="-162"/>
              <w:rPr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B53E6D">
              <w:rPr>
                <w:b/>
                <w:noProof/>
              </w:rPr>
              <w:t xml:space="preserve">   </w:t>
            </w:r>
            <w:r>
              <w:rPr>
                <w:b/>
                <w:noProof/>
              </w:rPr>
              <w:t xml:space="preserve"> 31 марта</w:t>
            </w:r>
            <w:r w:rsidR="004346ED" w:rsidRPr="00982BF3">
              <w:rPr>
                <w:noProof/>
              </w:rPr>
              <w:t xml:space="preserve"> – </w:t>
            </w:r>
            <w:r w:rsidR="00B53E6D" w:rsidRPr="00982BF3">
              <w:rPr>
                <w:noProof/>
              </w:rPr>
              <w:t>продолжение работы ярмарки. Время работы с 9:00 до 18.00</w:t>
            </w:r>
          </w:p>
          <w:p w:rsidR="004346ED" w:rsidRDefault="004346ED" w:rsidP="0080445E">
            <w:pPr>
              <w:widowControl w:val="0"/>
              <w:autoSpaceDE w:val="0"/>
              <w:autoSpaceDN w:val="0"/>
              <w:adjustRightInd w:val="0"/>
              <w:ind w:left="-162"/>
              <w:rPr>
                <w:noProof/>
                <w:lang w:val="en-US"/>
              </w:rPr>
            </w:pPr>
            <w:r w:rsidRPr="00982BF3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b/>
                <w:noProof/>
              </w:rPr>
              <w:t xml:space="preserve"> </w:t>
            </w:r>
            <w:r w:rsidR="0080445E">
              <w:rPr>
                <w:b/>
                <w:noProof/>
              </w:rPr>
              <w:t xml:space="preserve"> 01 апреля</w:t>
            </w:r>
            <w:r w:rsidRPr="00982BF3">
              <w:rPr>
                <w:noProof/>
              </w:rPr>
              <w:t xml:space="preserve"> – </w:t>
            </w:r>
            <w:r w:rsidR="00B53E6D" w:rsidRPr="00B53E6D">
              <w:rPr>
                <w:noProof/>
              </w:rPr>
              <w:t>продолжение работы ярмарки. Время работы с 9:00 до 18.00</w:t>
            </w:r>
            <w:r w:rsidRPr="00982BF3">
              <w:rPr>
                <w:noProof/>
              </w:rPr>
              <w:t>. Отъезд участников.</w:t>
            </w:r>
          </w:p>
          <w:p w:rsidR="004C2024" w:rsidRDefault="004C2024" w:rsidP="0080445E">
            <w:pPr>
              <w:widowControl w:val="0"/>
              <w:autoSpaceDE w:val="0"/>
              <w:autoSpaceDN w:val="0"/>
              <w:adjustRightInd w:val="0"/>
              <w:ind w:left="-162"/>
              <w:rPr>
                <w:noProof/>
                <w:sz w:val="22"/>
                <w:szCs w:val="22"/>
                <w:lang w:val="en-US"/>
              </w:rPr>
            </w:pPr>
          </w:p>
          <w:p w:rsidR="004C2024" w:rsidRPr="004C2024" w:rsidRDefault="004C2024" w:rsidP="0080445E">
            <w:pPr>
              <w:widowControl w:val="0"/>
              <w:autoSpaceDE w:val="0"/>
              <w:autoSpaceDN w:val="0"/>
              <w:adjustRightInd w:val="0"/>
              <w:ind w:left="-162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4346ED" w:rsidRPr="00982BF3" w:rsidRDefault="004346ED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46ED" w:rsidRPr="00241B03" w:rsidRDefault="004346ED" w:rsidP="004346E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982BF3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</w:t>
      </w:r>
      <w:r w:rsidRPr="00982BF3">
        <w:rPr>
          <w:b/>
          <w:sz w:val="22"/>
          <w:szCs w:val="22"/>
        </w:rPr>
        <w:t>ЗАЯВКА-КОНТРАКТ  № ____</w:t>
      </w:r>
      <w:r>
        <w:rPr>
          <w:b/>
          <w:sz w:val="22"/>
          <w:szCs w:val="22"/>
        </w:rPr>
        <w:t>_____________</w:t>
      </w:r>
      <w:r w:rsidRPr="00982BF3">
        <w:rPr>
          <w:b/>
          <w:sz w:val="22"/>
          <w:szCs w:val="22"/>
        </w:rPr>
        <w:t>_  от «____</w:t>
      </w:r>
      <w:r>
        <w:rPr>
          <w:b/>
          <w:sz w:val="22"/>
          <w:szCs w:val="22"/>
        </w:rPr>
        <w:t xml:space="preserve">» </w:t>
      </w:r>
      <w:r w:rsidRPr="0029129B">
        <w:rPr>
          <w:b/>
          <w:sz w:val="22"/>
          <w:szCs w:val="22"/>
        </w:rPr>
        <w:t>__________  201</w:t>
      </w:r>
      <w:r w:rsidR="00010BDF">
        <w:rPr>
          <w:b/>
          <w:sz w:val="22"/>
          <w:szCs w:val="22"/>
        </w:rPr>
        <w:t xml:space="preserve">7 </w:t>
      </w:r>
      <w:r w:rsidRPr="0029129B">
        <w:rPr>
          <w:b/>
          <w:sz w:val="22"/>
          <w:szCs w:val="22"/>
        </w:rPr>
        <w:t>г.</w:t>
      </w:r>
      <w:r w:rsidRPr="00982BF3">
        <w:rPr>
          <w:b/>
          <w:sz w:val="22"/>
          <w:szCs w:val="22"/>
        </w:rPr>
        <w:t xml:space="preserve"> </w:t>
      </w:r>
    </w:p>
    <w:p w:rsidR="004C2024" w:rsidRPr="00241B03" w:rsidRDefault="004C2024" w:rsidP="004346E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4C2024" w:rsidRPr="00241B03" w:rsidRDefault="004C2024" w:rsidP="004346E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4346ED" w:rsidRPr="00A4223E" w:rsidRDefault="000F6189" w:rsidP="005E7DA9">
      <w:pPr>
        <w:pBdr>
          <w:bottom w:val="single" w:sz="12" w:space="1" w:color="auto"/>
        </w:pBdr>
        <w:jc w:val="center"/>
        <w:rPr>
          <w:b/>
          <w:sz w:val="22"/>
          <w:szCs w:val="22"/>
        </w:rPr>
        <w:sectPr w:rsidR="004346ED" w:rsidRPr="00A4223E" w:rsidSect="004346ED">
          <w:headerReference w:type="even" r:id="rId9"/>
          <w:type w:val="continuous"/>
          <w:pgSz w:w="11909" w:h="16834"/>
          <w:pgMar w:top="360" w:right="569" w:bottom="142" w:left="567" w:header="720" w:footer="720" w:gutter="0"/>
          <w:cols w:space="60"/>
          <w:noEndnote/>
          <w:titlePg/>
        </w:sectPr>
      </w:pPr>
      <w:r>
        <w:rPr>
          <w:b/>
          <w:sz w:val="22"/>
          <w:szCs w:val="22"/>
        </w:rPr>
        <w:t xml:space="preserve"> </w:t>
      </w:r>
    </w:p>
    <w:p w:rsidR="004346ED" w:rsidRPr="00982BF3" w:rsidRDefault="004346ED" w:rsidP="004346ED">
      <w:pPr>
        <w:shd w:val="clear" w:color="auto" w:fill="FFFFFF"/>
        <w:rPr>
          <w:b/>
        </w:rPr>
      </w:pPr>
      <w:r w:rsidRPr="00982BF3">
        <w:rPr>
          <w:b/>
        </w:rPr>
        <w:lastRenderedPageBreak/>
        <w:t xml:space="preserve">Организаторы ярмарки:    </w:t>
      </w:r>
    </w:p>
    <w:p w:rsidR="00241B03" w:rsidRDefault="00241B03" w:rsidP="004346ED">
      <w:pPr>
        <w:pBdr>
          <w:bottom w:val="single" w:sz="12" w:space="1" w:color="auto"/>
        </w:pBdr>
        <w:shd w:val="clear" w:color="auto" w:fill="FFFFFF"/>
        <w:rPr>
          <w:bCs/>
        </w:rPr>
      </w:pPr>
      <w:r>
        <w:rPr>
          <w:bCs/>
        </w:rPr>
        <w:t>- КРОО ОКЦ «Община молдаван»</w:t>
      </w:r>
    </w:p>
    <w:p w:rsidR="004346ED" w:rsidRPr="00982BF3" w:rsidRDefault="004346ED" w:rsidP="004346ED">
      <w:pPr>
        <w:pBdr>
          <w:bottom w:val="single" w:sz="12" w:space="1" w:color="auto"/>
        </w:pBdr>
        <w:shd w:val="clear" w:color="auto" w:fill="FFFFFF"/>
        <w:rPr>
          <w:bCs/>
        </w:rPr>
      </w:pPr>
      <w:r w:rsidRPr="00982BF3">
        <w:rPr>
          <w:bCs/>
        </w:rPr>
        <w:t>- Администрация Курской области</w:t>
      </w:r>
    </w:p>
    <w:p w:rsidR="00862794" w:rsidRDefault="003C5286" w:rsidP="00241B03">
      <w:pPr>
        <w:pBdr>
          <w:bottom w:val="single" w:sz="12" w:space="1" w:color="auto"/>
        </w:pBdr>
        <w:shd w:val="clear" w:color="auto" w:fill="FFFFFF"/>
        <w:rPr>
          <w:bCs/>
        </w:rPr>
      </w:pPr>
      <w:r>
        <w:rPr>
          <w:bCs/>
        </w:rPr>
        <w:t>- Посольство РМ в РФ</w:t>
      </w:r>
    </w:p>
    <w:p w:rsidR="00341DC1" w:rsidRDefault="00341DC1" w:rsidP="00241B03">
      <w:pPr>
        <w:pBdr>
          <w:bottom w:val="single" w:sz="12" w:space="1" w:color="auto"/>
        </w:pBdr>
        <w:shd w:val="clear" w:color="auto" w:fill="FFFFFF"/>
        <w:rPr>
          <w:bCs/>
        </w:rPr>
      </w:pPr>
    </w:p>
    <w:p w:rsidR="00341DC1" w:rsidRDefault="00341DC1" w:rsidP="00241B03">
      <w:pPr>
        <w:pBdr>
          <w:bottom w:val="single" w:sz="12" w:space="1" w:color="auto"/>
        </w:pBdr>
        <w:shd w:val="clear" w:color="auto" w:fill="FFFFFF"/>
        <w:rPr>
          <w:bCs/>
        </w:rPr>
      </w:pPr>
    </w:p>
    <w:p w:rsidR="00241B03" w:rsidRPr="00A30323" w:rsidRDefault="00241B03" w:rsidP="00241B03">
      <w:pPr>
        <w:pBdr>
          <w:bottom w:val="single" w:sz="12" w:space="1" w:color="auto"/>
        </w:pBdr>
        <w:rPr>
          <w:b/>
          <w:bCs/>
        </w:rPr>
      </w:pPr>
      <w:r w:rsidRPr="00A4223E">
        <w:rPr>
          <w:b/>
          <w:bCs/>
        </w:rPr>
        <w:t xml:space="preserve">Место проведения: </w:t>
      </w:r>
      <w:r w:rsidRPr="00982BF3">
        <w:rPr>
          <w:bCs/>
        </w:rPr>
        <w:t>Площадь</w:t>
      </w:r>
      <w:r>
        <w:rPr>
          <w:bCs/>
        </w:rPr>
        <w:t xml:space="preserve"> Советов г. Курск</w:t>
      </w:r>
    </w:p>
    <w:p w:rsidR="00A30323" w:rsidRDefault="00A30323" w:rsidP="004346ED">
      <w:pPr>
        <w:pBdr>
          <w:bottom w:val="single" w:sz="12" w:space="1" w:color="auto"/>
        </w:pBdr>
        <w:rPr>
          <w:bCs/>
        </w:rPr>
      </w:pPr>
    </w:p>
    <w:p w:rsidR="003C5286" w:rsidRDefault="003C5286" w:rsidP="004346ED">
      <w:pPr>
        <w:pBdr>
          <w:bottom w:val="single" w:sz="12" w:space="1" w:color="auto"/>
        </w:pBdr>
        <w:rPr>
          <w:bCs/>
        </w:rPr>
      </w:pPr>
    </w:p>
    <w:p w:rsidR="00241B03" w:rsidRDefault="00241B03" w:rsidP="004346ED">
      <w:pPr>
        <w:pBdr>
          <w:bottom w:val="single" w:sz="12" w:space="1" w:color="auto"/>
        </w:pBdr>
        <w:rPr>
          <w:bCs/>
        </w:rPr>
      </w:pPr>
    </w:p>
    <w:p w:rsidR="00862794" w:rsidRPr="004D6FF5" w:rsidRDefault="00862794" w:rsidP="004346ED">
      <w:pPr>
        <w:pBdr>
          <w:bottom w:val="single" w:sz="12" w:space="1" w:color="auto"/>
        </w:pBdr>
        <w:rPr>
          <w:bCs/>
        </w:rPr>
        <w:sectPr w:rsidR="00862794" w:rsidRPr="004D6FF5" w:rsidSect="00594040">
          <w:type w:val="continuous"/>
          <w:pgSz w:w="11909" w:h="16834"/>
          <w:pgMar w:top="426" w:right="569" w:bottom="142" w:left="567" w:header="720" w:footer="720" w:gutter="0"/>
          <w:cols w:num="2" w:space="709"/>
          <w:noEndnote/>
        </w:sectPr>
      </w:pPr>
    </w:p>
    <w:p w:rsidR="00241B03" w:rsidRDefault="00241B03" w:rsidP="004346ED">
      <w:pPr>
        <w:pStyle w:val="a3"/>
        <w:spacing w:before="120" w:after="120"/>
        <w:rPr>
          <w:sz w:val="20"/>
        </w:rPr>
      </w:pPr>
      <w:bookmarkStart w:id="0" w:name="_GoBack"/>
      <w:bookmarkEnd w:id="0"/>
    </w:p>
    <w:p w:rsidR="004346ED" w:rsidRDefault="004346ED" w:rsidP="004346ED">
      <w:pPr>
        <w:pStyle w:val="a3"/>
        <w:spacing w:before="120" w:after="120"/>
        <w:rPr>
          <w:sz w:val="20"/>
          <w:lang w:val="en-US"/>
        </w:rPr>
      </w:pPr>
      <w:r w:rsidRPr="00982BF3">
        <w:rPr>
          <w:sz w:val="20"/>
        </w:rPr>
        <w:t>СТОИМОСТЬ УЧАСТИЯ</w:t>
      </w:r>
    </w:p>
    <w:tbl>
      <w:tblPr>
        <w:tblW w:w="3912" w:type="pct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4"/>
        <w:gridCol w:w="3019"/>
      </w:tblGrid>
      <w:tr w:rsidR="004346ED" w:rsidRPr="00896780">
        <w:trPr>
          <w:trHeight w:val="319"/>
        </w:trPr>
        <w:tc>
          <w:tcPr>
            <w:tcW w:w="5000" w:type="pct"/>
            <w:gridSpan w:val="2"/>
            <w:vAlign w:val="center"/>
          </w:tcPr>
          <w:p w:rsidR="004346ED" w:rsidRPr="00896780" w:rsidRDefault="004346ED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96780"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        Цена (руб.) с НДС </w:t>
            </w:r>
          </w:p>
        </w:tc>
      </w:tr>
      <w:tr w:rsidR="004346ED" w:rsidRPr="00896780">
        <w:trPr>
          <w:trHeight w:val="525"/>
        </w:trPr>
        <w:tc>
          <w:tcPr>
            <w:tcW w:w="3208" w:type="pct"/>
            <w:vAlign w:val="center"/>
          </w:tcPr>
          <w:p w:rsidR="004346ED" w:rsidRPr="00896780" w:rsidRDefault="004346ED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96780">
              <w:rPr>
                <w:b/>
                <w:sz w:val="23"/>
                <w:szCs w:val="23"/>
              </w:rPr>
              <w:t>Регистрационный взнос</w:t>
            </w:r>
          </w:p>
        </w:tc>
        <w:tc>
          <w:tcPr>
            <w:tcW w:w="1792" w:type="pct"/>
            <w:vAlign w:val="center"/>
          </w:tcPr>
          <w:p w:rsidR="004346ED" w:rsidRPr="00896780" w:rsidRDefault="004C2024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20</w:t>
            </w:r>
            <w:r w:rsidR="00A30323">
              <w:rPr>
                <w:b/>
                <w:sz w:val="23"/>
                <w:szCs w:val="23"/>
              </w:rPr>
              <w:t>000</w:t>
            </w:r>
            <w:r w:rsidR="00B53E6D">
              <w:rPr>
                <w:b/>
                <w:sz w:val="23"/>
                <w:szCs w:val="23"/>
              </w:rPr>
              <w:t xml:space="preserve"> руб.</w:t>
            </w:r>
          </w:p>
        </w:tc>
      </w:tr>
      <w:tr w:rsidR="006935A5" w:rsidRPr="00896780">
        <w:trPr>
          <w:trHeight w:val="525"/>
        </w:trPr>
        <w:tc>
          <w:tcPr>
            <w:tcW w:w="3208" w:type="pct"/>
            <w:vAlign w:val="center"/>
          </w:tcPr>
          <w:p w:rsidR="006935A5" w:rsidRDefault="006935A5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Включенные услуги: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96780">
              <w:rPr>
                <w:b/>
                <w:sz w:val="23"/>
                <w:szCs w:val="23"/>
              </w:rPr>
              <w:t>Торговая площадь (одно торговое место)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Реклама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Охрана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Вывоз мусора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Свет</w:t>
            </w:r>
          </w:p>
          <w:p w:rsidR="006935A5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Бронирование жилья</w:t>
            </w:r>
          </w:p>
          <w:p w:rsidR="006935A5" w:rsidRPr="00896780" w:rsidRDefault="006935A5" w:rsidP="006935A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 культурной программы для привлечения покупателей</w:t>
            </w:r>
          </w:p>
        </w:tc>
        <w:tc>
          <w:tcPr>
            <w:tcW w:w="1792" w:type="pct"/>
            <w:vAlign w:val="center"/>
          </w:tcPr>
          <w:p w:rsidR="006935A5" w:rsidRPr="006935A5" w:rsidRDefault="006935A5" w:rsidP="00594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4346ED" w:rsidRPr="00561AA9" w:rsidRDefault="004346ED" w:rsidP="004346ED">
      <w:pPr>
        <w:pStyle w:val="2"/>
        <w:jc w:val="both"/>
        <w:rPr>
          <w:b/>
          <w:sz w:val="16"/>
          <w:szCs w:val="16"/>
        </w:rPr>
      </w:pPr>
    </w:p>
    <w:p w:rsidR="00241B03" w:rsidRDefault="004346ED" w:rsidP="00241B03">
      <w:pPr>
        <w:ind w:firstLine="708"/>
        <w:jc w:val="both"/>
        <w:rPr>
          <w:b/>
          <w:u w:val="single"/>
        </w:rPr>
      </w:pPr>
      <w:r w:rsidRPr="002D1DA6">
        <w:rPr>
          <w:b/>
          <w:u w:val="single"/>
        </w:rPr>
        <w:t>Примечание.</w:t>
      </w:r>
    </w:p>
    <w:p w:rsidR="00BA6F28" w:rsidRDefault="006935A5" w:rsidP="006935A5"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t xml:space="preserve">Также, предоставляются услуги по аренде </w:t>
      </w:r>
      <w:r w:rsidRPr="006935A5">
        <w:t>палаток 2*3 м. + стол, стул</w:t>
      </w:r>
      <w:r>
        <w:t xml:space="preserve"> – цена договорная.</w:t>
      </w:r>
    </w:p>
    <w:p w:rsidR="006935A5" w:rsidRDefault="006935A5" w:rsidP="006935A5">
      <w:pPr>
        <w:rPr>
          <w:b/>
          <w:sz w:val="28"/>
          <w:szCs w:val="28"/>
        </w:rPr>
      </w:pPr>
    </w:p>
    <w:p w:rsidR="00BA6F28" w:rsidRDefault="00BA6F28" w:rsidP="004346ED">
      <w:pPr>
        <w:ind w:firstLine="708"/>
        <w:rPr>
          <w:b/>
          <w:sz w:val="28"/>
          <w:szCs w:val="28"/>
        </w:rPr>
      </w:pPr>
    </w:p>
    <w:p w:rsidR="00580103" w:rsidRDefault="00580103" w:rsidP="004346ED">
      <w:pPr>
        <w:ind w:firstLine="708"/>
        <w:rPr>
          <w:b/>
          <w:sz w:val="28"/>
          <w:szCs w:val="28"/>
        </w:rPr>
      </w:pPr>
    </w:p>
    <w:p w:rsidR="00241B03" w:rsidRDefault="00241B03" w:rsidP="004346ED">
      <w:pPr>
        <w:ind w:firstLine="708"/>
        <w:rPr>
          <w:b/>
          <w:sz w:val="28"/>
          <w:szCs w:val="28"/>
        </w:rPr>
      </w:pPr>
    </w:p>
    <w:p w:rsidR="00241B03" w:rsidRDefault="00241B03" w:rsidP="004346ED">
      <w:pPr>
        <w:ind w:firstLine="708"/>
        <w:rPr>
          <w:b/>
          <w:sz w:val="28"/>
          <w:szCs w:val="28"/>
        </w:rPr>
      </w:pPr>
    </w:p>
    <w:p w:rsidR="00241B03" w:rsidRDefault="00241B03" w:rsidP="004346ED">
      <w:pPr>
        <w:ind w:firstLine="708"/>
        <w:rPr>
          <w:b/>
          <w:sz w:val="28"/>
          <w:szCs w:val="28"/>
        </w:rPr>
      </w:pPr>
    </w:p>
    <w:p w:rsidR="00B53E6D" w:rsidRDefault="00B53E6D" w:rsidP="004346ED">
      <w:pPr>
        <w:ind w:firstLine="708"/>
        <w:rPr>
          <w:b/>
          <w:sz w:val="28"/>
          <w:szCs w:val="28"/>
        </w:rPr>
      </w:pPr>
    </w:p>
    <w:p w:rsidR="00241B03" w:rsidRDefault="00241B03" w:rsidP="004346ED">
      <w:pPr>
        <w:ind w:firstLine="708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9"/>
        <w:tblW w:w="11112" w:type="dxa"/>
        <w:tblLayout w:type="fixed"/>
        <w:tblLook w:val="0000" w:firstRow="0" w:lastRow="0" w:firstColumn="0" w:lastColumn="0" w:noHBand="0" w:noVBand="0"/>
      </w:tblPr>
      <w:tblGrid>
        <w:gridCol w:w="6149"/>
        <w:gridCol w:w="4963"/>
      </w:tblGrid>
      <w:tr w:rsidR="00241B03" w:rsidRPr="00982BF3" w:rsidTr="00241B03">
        <w:trPr>
          <w:trHeight w:val="467"/>
        </w:trPr>
        <w:tc>
          <w:tcPr>
            <w:tcW w:w="6149" w:type="dxa"/>
          </w:tcPr>
          <w:p w:rsidR="00241B03" w:rsidRPr="00982BF3" w:rsidRDefault="00241B03" w:rsidP="00241B03">
            <w:pPr>
              <w:jc w:val="center"/>
            </w:pPr>
          </w:p>
          <w:p w:rsidR="00241B03" w:rsidRPr="00982BF3" w:rsidRDefault="00241B03" w:rsidP="00241B03">
            <w:pPr>
              <w:jc w:val="center"/>
            </w:pPr>
            <w:r w:rsidRPr="00982BF3">
              <w:t>Организатор</w:t>
            </w:r>
          </w:p>
          <w:p w:rsidR="00241B03" w:rsidRPr="00982BF3" w:rsidRDefault="00241B03" w:rsidP="00241B03"/>
          <w:p w:rsidR="00241B03" w:rsidRPr="00982BF3" w:rsidRDefault="00241B03" w:rsidP="00241B03">
            <w:r w:rsidRPr="00982BF3">
              <w:t xml:space="preserve">Руководитель  _____________________                  </w:t>
            </w:r>
            <w:r>
              <w:t>/К.А. Булхак/</w:t>
            </w:r>
          </w:p>
          <w:p w:rsidR="00241B03" w:rsidRPr="00982BF3" w:rsidRDefault="00241B03" w:rsidP="00241B03">
            <w:r w:rsidRPr="00982BF3">
              <w:t>М.П.</w:t>
            </w:r>
          </w:p>
        </w:tc>
        <w:tc>
          <w:tcPr>
            <w:tcW w:w="4963" w:type="dxa"/>
          </w:tcPr>
          <w:p w:rsidR="00241B03" w:rsidRPr="00982BF3" w:rsidRDefault="00241B03" w:rsidP="00241B03">
            <w:pPr>
              <w:jc w:val="center"/>
            </w:pPr>
            <w:r w:rsidRPr="00982BF3">
              <w:t xml:space="preserve">            </w:t>
            </w:r>
          </w:p>
          <w:p w:rsidR="00241B03" w:rsidRPr="00982BF3" w:rsidRDefault="00241B03" w:rsidP="00241B03">
            <w:pPr>
              <w:jc w:val="center"/>
            </w:pPr>
            <w:r w:rsidRPr="00982BF3">
              <w:t>Участник</w:t>
            </w:r>
          </w:p>
          <w:p w:rsidR="00241B03" w:rsidRPr="00982BF3" w:rsidRDefault="00241B03" w:rsidP="00241B03">
            <w:pPr>
              <w:rPr>
                <w:i/>
              </w:rPr>
            </w:pPr>
            <w:r w:rsidRPr="00982BF3">
              <w:rPr>
                <w:i/>
              </w:rPr>
              <w:t xml:space="preserve">        </w:t>
            </w:r>
          </w:p>
          <w:p w:rsidR="00241B03" w:rsidRPr="00982BF3" w:rsidRDefault="00241B03" w:rsidP="00241B03">
            <w:r w:rsidRPr="00982BF3">
              <w:t xml:space="preserve">  Руководитель   _________</w:t>
            </w:r>
            <w:r w:rsidRPr="00982BF3">
              <w:rPr>
                <w:lang w:val="en-US"/>
              </w:rPr>
              <w:t>___</w:t>
            </w:r>
            <w:r w:rsidRPr="00982BF3">
              <w:t xml:space="preserve"> </w:t>
            </w:r>
            <w:r w:rsidRPr="00982BF3">
              <w:rPr>
                <w:lang w:val="en-US"/>
              </w:rPr>
              <w:t>/ ___________________/</w:t>
            </w:r>
          </w:p>
          <w:p w:rsidR="00241B03" w:rsidRPr="00982BF3" w:rsidRDefault="00241B03" w:rsidP="00241B03">
            <w:r>
              <w:t xml:space="preserve">  </w:t>
            </w:r>
            <w:r w:rsidRPr="00982BF3">
              <w:t>М.П.</w:t>
            </w:r>
          </w:p>
        </w:tc>
      </w:tr>
    </w:tbl>
    <w:p w:rsidR="00B53E6D" w:rsidRDefault="00B53E6D" w:rsidP="004346ED">
      <w:pPr>
        <w:ind w:firstLine="708"/>
        <w:rPr>
          <w:b/>
          <w:sz w:val="28"/>
          <w:szCs w:val="28"/>
        </w:rPr>
      </w:pPr>
    </w:p>
    <w:p w:rsidR="004C2024" w:rsidRDefault="004C2024" w:rsidP="004346ED">
      <w:pPr>
        <w:ind w:firstLine="708"/>
        <w:rPr>
          <w:b/>
          <w:sz w:val="28"/>
          <w:szCs w:val="28"/>
          <w:lang w:val="en-US"/>
        </w:rPr>
      </w:pPr>
    </w:p>
    <w:p w:rsidR="004346ED" w:rsidRPr="00AF1541" w:rsidRDefault="004346ED" w:rsidP="00E1024B">
      <w:pPr>
        <w:ind w:firstLine="708"/>
        <w:jc w:val="center"/>
        <w:rPr>
          <w:sz w:val="28"/>
          <w:szCs w:val="28"/>
        </w:rPr>
      </w:pPr>
      <w:r w:rsidRPr="00982BF3">
        <w:rPr>
          <w:b/>
          <w:sz w:val="28"/>
          <w:szCs w:val="28"/>
        </w:rPr>
        <w:t xml:space="preserve">Просим зарегистрировать </w:t>
      </w:r>
      <w:r w:rsidRPr="00AF1541">
        <w:rPr>
          <w:b/>
          <w:sz w:val="28"/>
          <w:szCs w:val="28"/>
        </w:rPr>
        <w:t xml:space="preserve">наше </w:t>
      </w:r>
      <w:r w:rsidR="00AF1541" w:rsidRPr="00AF1541">
        <w:rPr>
          <w:b/>
          <w:sz w:val="28"/>
          <w:szCs w:val="28"/>
        </w:rPr>
        <w:t>юридическое лицо</w:t>
      </w:r>
      <w:r w:rsidR="00BA06D5" w:rsidRPr="00AF1541">
        <w:rPr>
          <w:b/>
          <w:sz w:val="28"/>
          <w:szCs w:val="28"/>
        </w:rPr>
        <w:t>, ИП или физическое лицо</w:t>
      </w:r>
      <w:r w:rsidR="007E4707" w:rsidRPr="00AF1541">
        <w:rPr>
          <w:b/>
          <w:sz w:val="28"/>
          <w:szCs w:val="28"/>
        </w:rPr>
        <w:t xml:space="preserve"> без образования </w:t>
      </w:r>
      <w:r w:rsidR="00E1024B" w:rsidRPr="00AF1541">
        <w:rPr>
          <w:b/>
          <w:sz w:val="28"/>
          <w:szCs w:val="28"/>
        </w:rPr>
        <w:t>ИП в качестве</w:t>
      </w:r>
      <w:r w:rsidRPr="00AF1541">
        <w:rPr>
          <w:b/>
          <w:sz w:val="28"/>
          <w:szCs w:val="28"/>
        </w:rPr>
        <w:t xml:space="preserve"> участника ярмарки.</w:t>
      </w:r>
    </w:p>
    <w:p w:rsidR="004346ED" w:rsidRPr="00AF1541" w:rsidRDefault="004346ED" w:rsidP="004346ED">
      <w:pPr>
        <w:rPr>
          <w:sz w:val="22"/>
        </w:rPr>
      </w:pPr>
    </w:p>
    <w:p w:rsidR="004346ED" w:rsidRPr="00982BF3" w:rsidRDefault="004346ED" w:rsidP="004346ED">
      <w:pPr>
        <w:rPr>
          <w:sz w:val="22"/>
        </w:rPr>
      </w:pPr>
      <w:r w:rsidRPr="00AF1541">
        <w:rPr>
          <w:sz w:val="22"/>
        </w:rPr>
        <w:t xml:space="preserve">Наименование </w:t>
      </w:r>
      <w:r w:rsidR="00AF1541" w:rsidRPr="00AF1541">
        <w:rPr>
          <w:sz w:val="22"/>
        </w:rPr>
        <w:t>юр.лица</w:t>
      </w:r>
      <w:r w:rsidRPr="00AF1541">
        <w:rPr>
          <w:sz w:val="22"/>
        </w:rPr>
        <w:t xml:space="preserve">, </w:t>
      </w:r>
      <w:r w:rsidR="007E4707" w:rsidRPr="00AF1541">
        <w:rPr>
          <w:sz w:val="22"/>
        </w:rPr>
        <w:t>ИП или ФИО физ.лица</w:t>
      </w:r>
      <w:r w:rsidR="00082AE6" w:rsidRPr="00AF1541">
        <w:rPr>
          <w:sz w:val="22"/>
        </w:rPr>
        <w:t xml:space="preserve"> </w:t>
      </w:r>
      <w:r w:rsidRPr="00AF1541">
        <w:rPr>
          <w:sz w:val="22"/>
        </w:rPr>
        <w:t xml:space="preserve"> </w:t>
      </w:r>
      <w:r w:rsidR="007E4707" w:rsidRPr="00AF1541">
        <w:rPr>
          <w:sz w:val="22"/>
        </w:rPr>
        <w:t xml:space="preserve"> __</w:t>
      </w:r>
      <w:r w:rsidRPr="00AF1541">
        <w:rPr>
          <w:sz w:val="22"/>
        </w:rPr>
        <w:t>________________________________________________</w:t>
      </w:r>
      <w:r w:rsidR="001432A3">
        <w:rPr>
          <w:sz w:val="22"/>
        </w:rPr>
        <w:t>_____</w:t>
      </w:r>
    </w:p>
    <w:p w:rsidR="004346ED" w:rsidRPr="00982BF3" w:rsidRDefault="004346ED" w:rsidP="004346ED">
      <w:pPr>
        <w:jc w:val="center"/>
        <w:rPr>
          <w:sz w:val="16"/>
          <w:szCs w:val="16"/>
        </w:rPr>
      </w:pPr>
      <w:r w:rsidRPr="00982BF3">
        <w:rPr>
          <w:sz w:val="16"/>
          <w:szCs w:val="16"/>
        </w:rPr>
        <w:t xml:space="preserve">                                                           (полностью)</w:t>
      </w:r>
    </w:p>
    <w:p w:rsidR="004346ED" w:rsidRDefault="004346ED" w:rsidP="004346ED">
      <w:pPr>
        <w:rPr>
          <w:sz w:val="16"/>
          <w:szCs w:val="16"/>
        </w:rPr>
      </w:pPr>
    </w:p>
    <w:p w:rsidR="004346ED" w:rsidRPr="00982BF3" w:rsidRDefault="004346ED" w:rsidP="004346ED">
      <w:pPr>
        <w:rPr>
          <w:sz w:val="16"/>
          <w:szCs w:val="16"/>
        </w:rPr>
      </w:pPr>
      <w:r w:rsidRPr="00982BF3"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:rsidR="004346ED" w:rsidRPr="00982BF3" w:rsidRDefault="004346ED" w:rsidP="004346ED">
      <w:pPr>
        <w:rPr>
          <w:sz w:val="16"/>
          <w:szCs w:val="16"/>
        </w:rPr>
      </w:pPr>
    </w:p>
    <w:p w:rsidR="004346ED" w:rsidRPr="00982BF3" w:rsidRDefault="004346ED" w:rsidP="004346ED">
      <w:pPr>
        <w:rPr>
          <w:sz w:val="16"/>
          <w:szCs w:val="16"/>
        </w:rPr>
      </w:pPr>
    </w:p>
    <w:p w:rsidR="004346ED" w:rsidRPr="00982BF3" w:rsidRDefault="004346ED" w:rsidP="004346ED">
      <w:pPr>
        <w:rPr>
          <w:sz w:val="22"/>
          <w:szCs w:val="22"/>
        </w:rPr>
      </w:pPr>
      <w:r w:rsidRPr="00982BF3">
        <w:rPr>
          <w:sz w:val="22"/>
          <w:szCs w:val="22"/>
        </w:rPr>
        <w:t>Ф.И.О. руководителя, должность _____________________________________________________________________</w:t>
      </w:r>
    </w:p>
    <w:p w:rsidR="004346ED" w:rsidRPr="00982BF3" w:rsidRDefault="004346ED" w:rsidP="004346ED">
      <w:pPr>
        <w:jc w:val="center"/>
        <w:rPr>
          <w:sz w:val="16"/>
          <w:szCs w:val="16"/>
        </w:rPr>
      </w:pPr>
      <w:r w:rsidRPr="00982BF3">
        <w:rPr>
          <w:sz w:val="16"/>
          <w:szCs w:val="16"/>
        </w:rPr>
        <w:t>(</w:t>
      </w:r>
      <w:r w:rsidR="009D3467">
        <w:rPr>
          <w:sz w:val="16"/>
          <w:szCs w:val="16"/>
        </w:rPr>
        <w:t>Для юр.лица</w:t>
      </w:r>
      <w:r w:rsidRPr="00982BF3">
        <w:rPr>
          <w:sz w:val="16"/>
          <w:szCs w:val="16"/>
        </w:rPr>
        <w:t>)</w:t>
      </w:r>
    </w:p>
    <w:p w:rsidR="004346ED" w:rsidRPr="00982BF3" w:rsidRDefault="004346ED" w:rsidP="004346ED">
      <w:pPr>
        <w:rPr>
          <w:sz w:val="22"/>
          <w:szCs w:val="22"/>
        </w:rPr>
      </w:pPr>
      <w:r w:rsidRPr="00982BF3">
        <w:rPr>
          <w:sz w:val="22"/>
          <w:szCs w:val="22"/>
        </w:rPr>
        <w:t>Основные направления деятельности, виды продукции, услуги___________________________________________</w:t>
      </w:r>
      <w:r w:rsidR="001432A3">
        <w:rPr>
          <w:sz w:val="22"/>
          <w:szCs w:val="22"/>
        </w:rPr>
        <w:t>_</w:t>
      </w:r>
    </w:p>
    <w:p w:rsidR="004346ED" w:rsidRDefault="004346ED" w:rsidP="004346ED">
      <w:pPr>
        <w:rPr>
          <w:sz w:val="22"/>
          <w:szCs w:val="22"/>
        </w:rPr>
      </w:pPr>
    </w:p>
    <w:p w:rsidR="004346ED" w:rsidRPr="00982BF3" w:rsidRDefault="004346ED" w:rsidP="004346ED">
      <w:pPr>
        <w:rPr>
          <w:sz w:val="22"/>
          <w:szCs w:val="22"/>
        </w:rPr>
      </w:pPr>
      <w:r w:rsidRPr="00982BF3">
        <w:rPr>
          <w:sz w:val="22"/>
          <w:szCs w:val="22"/>
        </w:rPr>
        <w:t>_________________________________________________________________________________________________</w:t>
      </w:r>
    </w:p>
    <w:p w:rsidR="004346ED" w:rsidRPr="005C5145" w:rsidRDefault="004346ED" w:rsidP="004346ED">
      <w:pPr>
        <w:rPr>
          <w:sz w:val="22"/>
          <w:szCs w:val="22"/>
        </w:rPr>
      </w:pPr>
    </w:p>
    <w:p w:rsidR="001432A3" w:rsidRPr="005C5145" w:rsidRDefault="004346ED" w:rsidP="004346ED">
      <w:pPr>
        <w:rPr>
          <w:sz w:val="22"/>
          <w:szCs w:val="22"/>
        </w:rPr>
      </w:pPr>
      <w:r w:rsidRPr="005C5145">
        <w:rPr>
          <w:sz w:val="22"/>
          <w:szCs w:val="22"/>
        </w:rPr>
        <w:t>Необходимая</w:t>
      </w:r>
      <w:r w:rsidR="00410D81">
        <w:rPr>
          <w:sz w:val="22"/>
          <w:szCs w:val="22"/>
        </w:rPr>
        <w:t xml:space="preserve"> площадь (выставочная, торговая)______________________________________________________</w:t>
      </w:r>
      <w:r w:rsidRPr="005C5145">
        <w:rPr>
          <w:sz w:val="22"/>
          <w:szCs w:val="22"/>
        </w:rPr>
        <w:t xml:space="preserve"> м</w:t>
      </w:r>
      <w:r w:rsidRPr="005C5145">
        <w:rPr>
          <w:sz w:val="22"/>
          <w:szCs w:val="22"/>
          <w:vertAlign w:val="superscript"/>
        </w:rPr>
        <w:t>2</w:t>
      </w:r>
      <w:r w:rsidR="000E559B">
        <w:rPr>
          <w:sz w:val="22"/>
          <w:szCs w:val="22"/>
        </w:rPr>
        <w:t xml:space="preserve"> </w:t>
      </w:r>
    </w:p>
    <w:p w:rsidR="004346ED" w:rsidRDefault="004346ED" w:rsidP="004346ED">
      <w:pPr>
        <w:rPr>
          <w:sz w:val="16"/>
          <w:szCs w:val="16"/>
        </w:rPr>
      </w:pPr>
      <w:r w:rsidRPr="00982BF3">
        <w:rPr>
          <w:sz w:val="16"/>
          <w:szCs w:val="16"/>
        </w:rPr>
        <w:t xml:space="preserve">                                                                  (нужное подчеркнуть)</w:t>
      </w:r>
    </w:p>
    <w:p w:rsidR="001432A3" w:rsidRDefault="001432A3" w:rsidP="004346ED">
      <w:pPr>
        <w:pBdr>
          <w:bottom w:val="single" w:sz="12" w:space="3" w:color="auto"/>
        </w:pBdr>
        <w:rPr>
          <w:sz w:val="16"/>
          <w:szCs w:val="16"/>
        </w:rPr>
      </w:pPr>
    </w:p>
    <w:p w:rsidR="004346ED" w:rsidRDefault="001432A3" w:rsidP="004346ED">
      <w:pPr>
        <w:pBdr>
          <w:bottom w:val="single" w:sz="12" w:space="3" w:color="auto"/>
        </w:pBd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</w:t>
      </w:r>
      <w:r w:rsidRPr="001432A3">
        <w:rPr>
          <w:color w:val="000000"/>
          <w:sz w:val="22"/>
          <w:szCs w:val="22"/>
          <w:shd w:val="clear" w:color="auto" w:fill="FFFFFF"/>
        </w:rPr>
        <w:t>ощность используемого электрооборудования</w:t>
      </w:r>
      <w:r w:rsidR="009D3467">
        <w:rPr>
          <w:color w:val="000000"/>
          <w:sz w:val="22"/>
          <w:szCs w:val="22"/>
          <w:shd w:val="clear" w:color="auto" w:fill="FFFFFF"/>
        </w:rPr>
        <w:t xml:space="preserve"> (кВт)_</w:t>
      </w:r>
      <w:r>
        <w:rPr>
          <w:color w:val="000000"/>
          <w:sz w:val="22"/>
          <w:szCs w:val="22"/>
          <w:shd w:val="clear" w:color="auto" w:fill="FFFFFF"/>
        </w:rPr>
        <w:t>__________________________________________________</w:t>
      </w:r>
    </w:p>
    <w:p w:rsidR="001432A3" w:rsidRPr="001432A3" w:rsidRDefault="001432A3" w:rsidP="004346ED">
      <w:pPr>
        <w:pBdr>
          <w:bottom w:val="single" w:sz="12" w:space="3" w:color="auto"/>
        </w:pBdr>
        <w:rPr>
          <w:sz w:val="22"/>
          <w:szCs w:val="22"/>
        </w:rPr>
      </w:pP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  <w:r w:rsidRPr="00982BF3">
        <w:rPr>
          <w:sz w:val="22"/>
        </w:rPr>
        <w:t>Количество торговых/выставочных мест, другие примечания ____________________________________________</w:t>
      </w:r>
    </w:p>
    <w:p w:rsidR="001432A3" w:rsidRDefault="001432A3" w:rsidP="004346ED">
      <w:pPr>
        <w:pBdr>
          <w:bottom w:val="single" w:sz="12" w:space="3" w:color="auto"/>
        </w:pBdr>
        <w:rPr>
          <w:sz w:val="22"/>
        </w:rPr>
      </w:pP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  <w:r w:rsidRPr="00982BF3">
        <w:rPr>
          <w:sz w:val="22"/>
        </w:rPr>
        <w:t>_________________________________________________________________________________________________</w:t>
      </w: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</w:p>
    <w:p w:rsidR="004346ED" w:rsidRDefault="004346ED" w:rsidP="004346ED">
      <w:pPr>
        <w:pBdr>
          <w:bottom w:val="single" w:sz="12" w:space="3" w:color="auto"/>
        </w:pBdr>
        <w:rPr>
          <w:sz w:val="22"/>
        </w:rPr>
      </w:pPr>
      <w:r w:rsidRPr="00982BF3">
        <w:rPr>
          <w:sz w:val="22"/>
        </w:rPr>
        <w:t>Почтовый индекс_________ Юридический адрес_______________________________________________________</w:t>
      </w:r>
    </w:p>
    <w:p w:rsidR="004346ED" w:rsidRDefault="004346ED" w:rsidP="004346ED">
      <w:pPr>
        <w:pBdr>
          <w:bottom w:val="single" w:sz="12" w:space="3" w:color="auto"/>
        </w:pBdr>
        <w:spacing w:before="120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  <w:r w:rsidRPr="00982BF3">
        <w:rPr>
          <w:sz w:val="22"/>
        </w:rPr>
        <w:t>Код города_____________ Телефон______________________________________Факс_________________________</w:t>
      </w: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</w:p>
    <w:p w:rsidR="004346ED" w:rsidRPr="00982BF3" w:rsidRDefault="004346ED" w:rsidP="004346ED">
      <w:pPr>
        <w:pBdr>
          <w:bottom w:val="single" w:sz="12" w:space="3" w:color="auto"/>
        </w:pBdr>
        <w:rPr>
          <w:sz w:val="22"/>
        </w:rPr>
      </w:pPr>
      <w:r w:rsidRPr="00982BF3">
        <w:rPr>
          <w:sz w:val="22"/>
        </w:rPr>
        <w:t>Е-</w:t>
      </w:r>
      <w:r w:rsidRPr="00982BF3">
        <w:rPr>
          <w:sz w:val="22"/>
          <w:lang w:val="en-US"/>
        </w:rPr>
        <w:t>mail</w:t>
      </w:r>
      <w:r w:rsidRPr="00982BF3">
        <w:rPr>
          <w:sz w:val="22"/>
        </w:rPr>
        <w:t>_______________________  ИНН______________________________КПП_____________________________</w:t>
      </w:r>
    </w:p>
    <w:p w:rsidR="004346ED" w:rsidRDefault="000F2C50" w:rsidP="004346ED">
      <w:pPr>
        <w:pBdr>
          <w:bottom w:val="single" w:sz="12" w:space="3" w:color="auto"/>
        </w:pBdr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r w:rsidRPr="000F2C50">
        <w:rPr>
          <w:sz w:val="16"/>
          <w:szCs w:val="16"/>
        </w:rPr>
        <w:t>(не заполняется физ.лицом и ИП)</w:t>
      </w:r>
    </w:p>
    <w:p w:rsidR="001432A3" w:rsidRPr="000F2C50" w:rsidRDefault="001432A3" w:rsidP="004346ED">
      <w:pPr>
        <w:pBdr>
          <w:bottom w:val="single" w:sz="12" w:space="3" w:color="auto"/>
        </w:pBdr>
        <w:rPr>
          <w:sz w:val="16"/>
          <w:szCs w:val="16"/>
        </w:rPr>
      </w:pPr>
    </w:p>
    <w:p w:rsidR="004346ED" w:rsidRPr="00982BF3" w:rsidRDefault="004346ED" w:rsidP="004346ED">
      <w:pPr>
        <w:rPr>
          <w:sz w:val="22"/>
        </w:rPr>
      </w:pPr>
    </w:p>
    <w:p w:rsidR="004346ED" w:rsidRDefault="004346ED" w:rsidP="004346ED">
      <w:pPr>
        <w:rPr>
          <w:sz w:val="22"/>
        </w:rPr>
      </w:pPr>
      <w:r w:rsidRPr="00982BF3">
        <w:rPr>
          <w:sz w:val="22"/>
        </w:rPr>
        <w:t>Заявка на бронирование гостиницы</w:t>
      </w:r>
      <w:r w:rsidR="00B53E6D">
        <w:rPr>
          <w:sz w:val="22"/>
        </w:rPr>
        <w:t>/квартиры</w:t>
      </w:r>
      <w:r w:rsidRPr="00982BF3">
        <w:rPr>
          <w:sz w:val="22"/>
        </w:rPr>
        <w:t>:</w:t>
      </w:r>
      <w:r>
        <w:rPr>
          <w:sz w:val="22"/>
        </w:rPr>
        <w:t xml:space="preserve"> </w:t>
      </w:r>
    </w:p>
    <w:p w:rsidR="004346ED" w:rsidRDefault="004346ED" w:rsidP="004346ED">
      <w:pPr>
        <w:rPr>
          <w:sz w:val="22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720"/>
        <w:gridCol w:w="1200"/>
        <w:gridCol w:w="1320"/>
        <w:gridCol w:w="1320"/>
        <w:gridCol w:w="2520"/>
      </w:tblGrid>
      <w:tr w:rsidR="004346ED" w:rsidRPr="00966E2D">
        <w:tc>
          <w:tcPr>
            <w:tcW w:w="3948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Ф.И.О. полностью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Пол (м/ж)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Категория номера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Дата, время заезда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Дата, время отъезда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66E2D">
              <w:rPr>
                <w:sz w:val="22"/>
              </w:rPr>
              <w:t>Примечания по размещению</w:t>
            </w:r>
          </w:p>
        </w:tc>
      </w:tr>
      <w:tr w:rsidR="004346ED" w:rsidRPr="00966E2D">
        <w:tc>
          <w:tcPr>
            <w:tcW w:w="3948" w:type="dxa"/>
            <w:tcBorders>
              <w:top w:val="double" w:sz="4" w:space="0" w:color="auto"/>
            </w:tcBorders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346ED" w:rsidRPr="00966E2D">
        <w:tc>
          <w:tcPr>
            <w:tcW w:w="3948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7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0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20" w:type="dxa"/>
            <w:vAlign w:val="center"/>
          </w:tcPr>
          <w:p w:rsidR="004346ED" w:rsidRPr="00966E2D" w:rsidRDefault="004346ED" w:rsidP="00966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4346ED" w:rsidRPr="00982BF3" w:rsidRDefault="004346ED" w:rsidP="004346ED">
      <w:pPr>
        <w:ind w:left="708" w:firstLine="708"/>
        <w:jc w:val="both"/>
        <w:rPr>
          <w:b/>
          <w:i/>
          <w:sz w:val="32"/>
          <w:szCs w:val="32"/>
        </w:rPr>
      </w:pPr>
    </w:p>
    <w:p w:rsidR="004346ED" w:rsidRPr="00982BF3" w:rsidRDefault="004C16CC" w:rsidP="004346ED">
      <w:pPr>
        <w:ind w:left="708"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E166BF">
        <w:rPr>
          <w:b/>
          <w:i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2135"/>
        <w:tblW w:w="11112" w:type="dxa"/>
        <w:tblLayout w:type="fixed"/>
        <w:tblLook w:val="0000" w:firstRow="0" w:lastRow="0" w:firstColumn="0" w:lastColumn="0" w:noHBand="0" w:noVBand="0"/>
      </w:tblPr>
      <w:tblGrid>
        <w:gridCol w:w="6149"/>
        <w:gridCol w:w="4963"/>
      </w:tblGrid>
      <w:tr w:rsidR="004346ED" w:rsidRPr="00982BF3" w:rsidTr="004760BC">
        <w:trPr>
          <w:trHeight w:val="467"/>
        </w:trPr>
        <w:tc>
          <w:tcPr>
            <w:tcW w:w="6149" w:type="dxa"/>
          </w:tcPr>
          <w:p w:rsidR="004346ED" w:rsidRPr="00982BF3" w:rsidRDefault="004346ED" w:rsidP="004760BC">
            <w:pPr>
              <w:jc w:val="center"/>
            </w:pPr>
          </w:p>
          <w:p w:rsidR="004346ED" w:rsidRPr="00982BF3" w:rsidRDefault="004346ED" w:rsidP="004760BC">
            <w:pPr>
              <w:jc w:val="center"/>
            </w:pPr>
            <w:r w:rsidRPr="00982BF3">
              <w:t>Организатор</w:t>
            </w:r>
          </w:p>
          <w:p w:rsidR="004346ED" w:rsidRPr="00982BF3" w:rsidRDefault="004346ED" w:rsidP="004760BC"/>
          <w:p w:rsidR="004346ED" w:rsidRPr="00982BF3" w:rsidRDefault="004346ED" w:rsidP="004760BC"/>
          <w:p w:rsidR="00B53E6D" w:rsidRPr="00982BF3" w:rsidRDefault="004346ED" w:rsidP="00B53E6D">
            <w:r w:rsidRPr="00982BF3">
              <w:t>Руководите</w:t>
            </w:r>
            <w:r w:rsidR="00562E49">
              <w:t xml:space="preserve">ль  ________________________   </w:t>
            </w:r>
            <w:r w:rsidR="00B53E6D">
              <w:t>/</w:t>
            </w:r>
            <w:r w:rsidR="00241B03">
              <w:t xml:space="preserve"> К.А. Булхак </w:t>
            </w:r>
            <w:r w:rsidR="00B53E6D">
              <w:t>/</w:t>
            </w:r>
          </w:p>
          <w:p w:rsidR="004346ED" w:rsidRPr="00982BF3" w:rsidRDefault="004346ED" w:rsidP="004760BC"/>
          <w:p w:rsidR="004346ED" w:rsidRPr="00982BF3" w:rsidRDefault="004346ED" w:rsidP="004760BC"/>
          <w:p w:rsidR="004346ED" w:rsidRPr="00982BF3" w:rsidRDefault="007F7119" w:rsidP="004760BC">
            <w:r>
              <w:t xml:space="preserve"> </w:t>
            </w:r>
          </w:p>
        </w:tc>
        <w:tc>
          <w:tcPr>
            <w:tcW w:w="4963" w:type="dxa"/>
          </w:tcPr>
          <w:p w:rsidR="004346ED" w:rsidRPr="00982BF3" w:rsidRDefault="004346ED" w:rsidP="004760BC">
            <w:pPr>
              <w:jc w:val="center"/>
            </w:pPr>
            <w:r w:rsidRPr="00982BF3">
              <w:t xml:space="preserve">            </w:t>
            </w:r>
          </w:p>
          <w:p w:rsidR="004346ED" w:rsidRPr="00982BF3" w:rsidRDefault="004346ED" w:rsidP="004760BC">
            <w:pPr>
              <w:jc w:val="center"/>
            </w:pPr>
            <w:r w:rsidRPr="00982BF3">
              <w:t>Участник</w:t>
            </w:r>
          </w:p>
          <w:p w:rsidR="004346ED" w:rsidRPr="00982BF3" w:rsidRDefault="004346ED" w:rsidP="004760BC">
            <w:pPr>
              <w:rPr>
                <w:i/>
              </w:rPr>
            </w:pPr>
            <w:r w:rsidRPr="00982BF3">
              <w:rPr>
                <w:i/>
              </w:rPr>
              <w:t xml:space="preserve"> </w:t>
            </w:r>
          </w:p>
          <w:p w:rsidR="004346ED" w:rsidRPr="00982BF3" w:rsidRDefault="004346ED" w:rsidP="004760BC">
            <w:pPr>
              <w:rPr>
                <w:i/>
              </w:rPr>
            </w:pPr>
            <w:r w:rsidRPr="00982BF3">
              <w:rPr>
                <w:i/>
              </w:rPr>
              <w:t xml:space="preserve">       </w:t>
            </w:r>
          </w:p>
          <w:p w:rsidR="004346ED" w:rsidRPr="00982BF3" w:rsidRDefault="004346ED" w:rsidP="004760BC">
            <w:pPr>
              <w:rPr>
                <w:lang w:val="en-US"/>
              </w:rPr>
            </w:pPr>
            <w:r w:rsidRPr="00982BF3">
              <w:t xml:space="preserve">  Руководитель  _________</w:t>
            </w:r>
            <w:r w:rsidRPr="00982BF3">
              <w:rPr>
                <w:lang w:val="en-US"/>
              </w:rPr>
              <w:t>___</w:t>
            </w:r>
            <w:r w:rsidRPr="00982BF3">
              <w:t xml:space="preserve">  </w:t>
            </w:r>
            <w:r w:rsidRPr="00982BF3">
              <w:rPr>
                <w:lang w:val="en-US"/>
              </w:rPr>
              <w:t>/___________________/</w:t>
            </w:r>
          </w:p>
          <w:p w:rsidR="004346ED" w:rsidRPr="00982BF3" w:rsidRDefault="004346ED" w:rsidP="004760BC">
            <w:r w:rsidRPr="00982BF3">
              <w:t xml:space="preserve">          </w:t>
            </w:r>
          </w:p>
          <w:p w:rsidR="004346ED" w:rsidRPr="00982BF3" w:rsidRDefault="004346ED" w:rsidP="004760BC">
            <w:r w:rsidRPr="00982BF3">
              <w:t xml:space="preserve">  </w:t>
            </w:r>
            <w:r w:rsidR="007F7119">
              <w:t xml:space="preserve"> </w:t>
            </w:r>
          </w:p>
        </w:tc>
      </w:tr>
    </w:tbl>
    <w:p w:rsidR="004346ED" w:rsidRPr="00982BF3" w:rsidRDefault="004346ED" w:rsidP="004346ED">
      <w:pPr>
        <w:tabs>
          <w:tab w:val="left" w:pos="9075"/>
        </w:tabs>
      </w:pPr>
    </w:p>
    <w:p w:rsidR="00662C71" w:rsidRDefault="00662C71" w:rsidP="00DE62FD">
      <w:pPr>
        <w:jc w:val="center"/>
        <w:rPr>
          <w:b/>
          <w:sz w:val="18"/>
          <w:szCs w:val="18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241B03" w:rsidRDefault="00241B03" w:rsidP="00DE62FD">
      <w:pPr>
        <w:jc w:val="center"/>
        <w:rPr>
          <w:b/>
          <w:sz w:val="16"/>
          <w:szCs w:val="16"/>
        </w:rPr>
      </w:pPr>
    </w:p>
    <w:p w:rsidR="00DE62FD" w:rsidRPr="007E4707" w:rsidRDefault="00DE62FD" w:rsidP="00DE62FD">
      <w:pPr>
        <w:jc w:val="center"/>
        <w:rPr>
          <w:b/>
          <w:sz w:val="16"/>
          <w:szCs w:val="16"/>
        </w:rPr>
      </w:pPr>
      <w:r w:rsidRPr="007E4707">
        <w:rPr>
          <w:b/>
          <w:sz w:val="16"/>
          <w:szCs w:val="16"/>
        </w:rPr>
        <w:lastRenderedPageBreak/>
        <w:t>УСЛОВИЯ УЧАСТИЯ</w:t>
      </w:r>
    </w:p>
    <w:p w:rsidR="00B53E6D" w:rsidRPr="00B53E6D" w:rsidRDefault="00235F9F" w:rsidP="00B53E6D">
      <w:pPr>
        <w:jc w:val="center"/>
        <w:rPr>
          <w:b/>
          <w:sz w:val="16"/>
          <w:szCs w:val="16"/>
        </w:rPr>
      </w:pPr>
      <w:r w:rsidRPr="007E4707">
        <w:rPr>
          <w:b/>
          <w:sz w:val="16"/>
          <w:szCs w:val="16"/>
        </w:rPr>
        <w:t xml:space="preserve"> в </w:t>
      </w:r>
      <w:r w:rsidR="00B53E6D" w:rsidRPr="00B53E6D">
        <w:rPr>
          <w:b/>
          <w:sz w:val="16"/>
          <w:szCs w:val="16"/>
        </w:rPr>
        <w:t>Курской универсальной выставке-ярмарке</w:t>
      </w:r>
    </w:p>
    <w:p w:rsidR="00D77510" w:rsidRPr="007E4707" w:rsidRDefault="00B53E6D" w:rsidP="00B53E6D">
      <w:pPr>
        <w:jc w:val="center"/>
        <w:rPr>
          <w:b/>
          <w:sz w:val="16"/>
          <w:szCs w:val="16"/>
        </w:rPr>
      </w:pPr>
      <w:r w:rsidRPr="00B53E6D">
        <w:rPr>
          <w:b/>
          <w:sz w:val="16"/>
          <w:szCs w:val="16"/>
        </w:rPr>
        <w:t>"Молдова - Курск - сотрудничество без границ"</w:t>
      </w:r>
      <w:r>
        <w:rPr>
          <w:b/>
          <w:sz w:val="16"/>
          <w:szCs w:val="16"/>
        </w:rPr>
        <w:t xml:space="preserve"> </w:t>
      </w:r>
      <w:r w:rsidRPr="00B53E6D">
        <w:rPr>
          <w:b/>
          <w:sz w:val="16"/>
          <w:szCs w:val="16"/>
        </w:rPr>
        <w:t>29 марта – 01 апреля 2018 года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44"/>
        <w:gridCol w:w="5431"/>
      </w:tblGrid>
      <w:tr w:rsidR="00DE62FD" w:rsidRPr="007E4707" w:rsidTr="00241B03">
        <w:trPr>
          <w:trHeight w:val="15712"/>
          <w:jc w:val="center"/>
        </w:trPr>
        <w:tc>
          <w:tcPr>
            <w:tcW w:w="5941" w:type="dxa"/>
          </w:tcPr>
          <w:p w:rsidR="000C106D" w:rsidRPr="007E4707" w:rsidRDefault="000C106D" w:rsidP="000C106D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г. Курск</w:t>
            </w:r>
            <w:r w:rsidRPr="007E4707">
              <w:rPr>
                <w:sz w:val="16"/>
                <w:szCs w:val="16"/>
              </w:rPr>
              <w:tab/>
              <w:t xml:space="preserve">                              </w:t>
            </w:r>
            <w:r w:rsidR="002979C7" w:rsidRPr="007E4707">
              <w:rPr>
                <w:sz w:val="16"/>
                <w:szCs w:val="16"/>
              </w:rPr>
              <w:t xml:space="preserve">                               </w:t>
            </w:r>
            <w:r w:rsidRPr="007E4707">
              <w:rPr>
                <w:sz w:val="16"/>
                <w:szCs w:val="16"/>
              </w:rPr>
              <w:t xml:space="preserve"> «___»_________________ г.</w:t>
            </w:r>
          </w:p>
          <w:p w:rsidR="000C106D" w:rsidRPr="007E4707" w:rsidRDefault="000C106D" w:rsidP="000C106D">
            <w:pPr>
              <w:jc w:val="both"/>
              <w:rPr>
                <w:sz w:val="16"/>
                <w:szCs w:val="16"/>
              </w:rPr>
            </w:pPr>
            <w:bookmarkStart w:id="1" w:name="OCRUncertain046"/>
          </w:p>
          <w:bookmarkEnd w:id="1"/>
          <w:p w:rsidR="000C106D" w:rsidRPr="007E4707" w:rsidRDefault="00B53E6D" w:rsidP="00C9188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«Агентство малого бизнеса»</w:t>
            </w:r>
            <w:r w:rsidR="000C106D" w:rsidRPr="007E4707">
              <w:rPr>
                <w:sz w:val="16"/>
                <w:szCs w:val="16"/>
              </w:rPr>
              <w:t>, именуемое в дальнейшем «Организатор</w:t>
            </w:r>
            <w:r w:rsidR="002979C7" w:rsidRPr="007E4707">
              <w:rPr>
                <w:sz w:val="16"/>
                <w:szCs w:val="16"/>
              </w:rPr>
              <w:t>», в</w:t>
            </w:r>
            <w:r w:rsidR="000C106D" w:rsidRPr="007E4707">
              <w:rPr>
                <w:sz w:val="16"/>
                <w:szCs w:val="16"/>
              </w:rPr>
              <w:t xml:space="preserve"> лице _____________________________, действующего на основ</w:t>
            </w:r>
            <w:r w:rsidR="002979C7" w:rsidRPr="007E4707">
              <w:rPr>
                <w:sz w:val="16"/>
                <w:szCs w:val="16"/>
              </w:rPr>
              <w:t xml:space="preserve">ании ________________________, </w:t>
            </w:r>
            <w:r w:rsidR="000C106D" w:rsidRPr="007E4707">
              <w:rPr>
                <w:sz w:val="16"/>
                <w:szCs w:val="16"/>
              </w:rPr>
              <w:t>и _______________________________,</w:t>
            </w:r>
            <w:r w:rsidR="002979C7" w:rsidRPr="007E4707">
              <w:rPr>
                <w:sz w:val="16"/>
                <w:szCs w:val="16"/>
              </w:rPr>
              <w:t xml:space="preserve"> в лице ______________________</w:t>
            </w:r>
            <w:r w:rsidR="000C106D" w:rsidRPr="007E4707">
              <w:rPr>
                <w:sz w:val="16"/>
                <w:szCs w:val="16"/>
              </w:rPr>
              <w:t xml:space="preserve"> действующ</w:t>
            </w:r>
            <w:r w:rsidR="002979C7" w:rsidRPr="007E4707">
              <w:rPr>
                <w:sz w:val="16"/>
                <w:szCs w:val="16"/>
              </w:rPr>
              <w:t>его</w:t>
            </w:r>
            <w:r w:rsidR="000C106D" w:rsidRPr="007E4707">
              <w:rPr>
                <w:sz w:val="16"/>
                <w:szCs w:val="16"/>
              </w:rPr>
              <w:t xml:space="preserve"> на основании _________________________________, </w:t>
            </w:r>
            <w:r w:rsidR="002979C7" w:rsidRPr="007E4707">
              <w:rPr>
                <w:sz w:val="16"/>
                <w:szCs w:val="16"/>
              </w:rPr>
              <w:t xml:space="preserve">именуемый в дальнейшем </w:t>
            </w:r>
            <w:r w:rsidR="000C106D" w:rsidRPr="007E4707">
              <w:rPr>
                <w:sz w:val="16"/>
                <w:szCs w:val="16"/>
              </w:rPr>
              <w:t xml:space="preserve">«Участник», с другой стороны, </w:t>
            </w:r>
            <w:r w:rsidR="004922FC" w:rsidRPr="007E4707">
              <w:rPr>
                <w:sz w:val="16"/>
                <w:szCs w:val="16"/>
              </w:rPr>
              <w:t xml:space="preserve">вместе именуемые Стороны, </w:t>
            </w:r>
            <w:r w:rsidR="000C106D" w:rsidRPr="007E4707">
              <w:rPr>
                <w:sz w:val="16"/>
                <w:szCs w:val="16"/>
              </w:rPr>
              <w:t xml:space="preserve">приняли настоящие Условия </w:t>
            </w:r>
            <w:r w:rsidR="004508B6" w:rsidRPr="007E4707">
              <w:rPr>
                <w:sz w:val="16"/>
                <w:szCs w:val="16"/>
              </w:rPr>
              <w:t xml:space="preserve">участия (далее – Условия) </w:t>
            </w:r>
            <w:r w:rsidR="00093BF3" w:rsidRPr="007E4707">
              <w:rPr>
                <w:sz w:val="16"/>
                <w:szCs w:val="16"/>
              </w:rPr>
              <w:t>к Заявке-контракту</w:t>
            </w:r>
            <w:r w:rsidR="000C106D" w:rsidRPr="007E4707">
              <w:rPr>
                <w:sz w:val="16"/>
                <w:szCs w:val="16"/>
              </w:rPr>
              <w:t xml:space="preserve"> о нижеследующем:</w:t>
            </w:r>
            <w:r w:rsidR="00F16CB4" w:rsidRPr="007E4707">
              <w:rPr>
                <w:sz w:val="16"/>
                <w:szCs w:val="16"/>
              </w:rPr>
              <w:t xml:space="preserve"> 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1. Общие положения.</w:t>
            </w:r>
          </w:p>
          <w:p w:rsidR="00A7401F" w:rsidRPr="000E559B" w:rsidRDefault="00A7401F" w:rsidP="00A7401F">
            <w:pPr>
              <w:jc w:val="both"/>
              <w:rPr>
                <w:sz w:val="16"/>
                <w:szCs w:val="16"/>
                <w:u w:val="single"/>
              </w:rPr>
            </w:pPr>
            <w:r w:rsidRPr="000E559B">
              <w:rPr>
                <w:sz w:val="16"/>
                <w:szCs w:val="16"/>
                <w:u w:val="single"/>
              </w:rPr>
              <w:t xml:space="preserve">1.1. Термины: </w:t>
            </w:r>
          </w:p>
          <w:p w:rsidR="00A7401F" w:rsidRPr="007E4707" w:rsidRDefault="00A7401F" w:rsidP="00B53E6D">
            <w:pPr>
              <w:jc w:val="both"/>
              <w:rPr>
                <w:sz w:val="16"/>
                <w:szCs w:val="16"/>
              </w:rPr>
            </w:pPr>
            <w:r w:rsidRPr="007E4707">
              <w:rPr>
                <w:b/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 – юридическое </w:t>
            </w:r>
            <w:r w:rsidR="002979C7" w:rsidRPr="007E4707">
              <w:rPr>
                <w:sz w:val="16"/>
                <w:szCs w:val="16"/>
              </w:rPr>
              <w:t>или физическое</w:t>
            </w:r>
            <w:r w:rsidRPr="007E4707">
              <w:rPr>
                <w:sz w:val="16"/>
                <w:szCs w:val="16"/>
              </w:rPr>
              <w:t xml:space="preserve"> лицо со статусом индивидуального предпринимателя и без такого статуса, </w:t>
            </w:r>
            <w:r w:rsidR="002979C7" w:rsidRPr="007E4707">
              <w:rPr>
                <w:sz w:val="16"/>
                <w:szCs w:val="16"/>
              </w:rPr>
              <w:t>оформившее надлежащим</w:t>
            </w:r>
            <w:r w:rsidRPr="007E4707">
              <w:rPr>
                <w:sz w:val="16"/>
                <w:szCs w:val="16"/>
              </w:rPr>
              <w:t xml:space="preserve"> образом желание участвовать в </w:t>
            </w:r>
            <w:r w:rsidR="00B53E6D" w:rsidRPr="00B53E6D">
              <w:rPr>
                <w:sz w:val="16"/>
                <w:szCs w:val="16"/>
              </w:rPr>
              <w:t>Курской универсальной выставке-ярмарке</w:t>
            </w:r>
            <w:r w:rsidR="00B53E6D">
              <w:rPr>
                <w:sz w:val="16"/>
                <w:szCs w:val="16"/>
              </w:rPr>
              <w:t xml:space="preserve"> </w:t>
            </w:r>
            <w:r w:rsidR="00B53E6D" w:rsidRPr="00B53E6D">
              <w:rPr>
                <w:sz w:val="16"/>
                <w:szCs w:val="16"/>
              </w:rPr>
              <w:t xml:space="preserve">"Молдова - Курск - сотрудничество без границ" </w:t>
            </w:r>
            <w:r w:rsidR="002A3033" w:rsidRPr="007E4707">
              <w:rPr>
                <w:sz w:val="16"/>
                <w:szCs w:val="16"/>
              </w:rPr>
              <w:t>(далее – ярмарка)</w:t>
            </w:r>
            <w:r w:rsidRPr="007E4707">
              <w:rPr>
                <w:sz w:val="16"/>
                <w:szCs w:val="16"/>
              </w:rPr>
              <w:t xml:space="preserve"> и в случаях, определенных настоящими Условиями, осуществившее оплату такого участия.    </w:t>
            </w:r>
          </w:p>
          <w:p w:rsidR="002979C7" w:rsidRPr="007E4707" w:rsidRDefault="005D646C" w:rsidP="00A7401F">
            <w:pPr>
              <w:jc w:val="both"/>
              <w:rPr>
                <w:sz w:val="16"/>
                <w:szCs w:val="16"/>
              </w:rPr>
            </w:pPr>
            <w:r w:rsidRPr="007E4707">
              <w:rPr>
                <w:b/>
                <w:sz w:val="16"/>
                <w:szCs w:val="16"/>
              </w:rPr>
              <w:t>Организатор</w:t>
            </w:r>
            <w:r w:rsidRPr="007E4707">
              <w:rPr>
                <w:sz w:val="16"/>
                <w:szCs w:val="16"/>
              </w:rPr>
              <w:t xml:space="preserve"> -</w:t>
            </w:r>
            <w:r w:rsidR="00A7401F" w:rsidRPr="007E4707">
              <w:rPr>
                <w:sz w:val="16"/>
                <w:szCs w:val="16"/>
              </w:rPr>
              <w:t xml:space="preserve"> </w:t>
            </w:r>
            <w:r w:rsidR="00B53E6D" w:rsidRPr="00B53E6D">
              <w:rPr>
                <w:sz w:val="16"/>
                <w:szCs w:val="16"/>
              </w:rPr>
              <w:t>ООО «Агентство малого бизнеса»</w:t>
            </w:r>
            <w:r w:rsidR="00A7401F" w:rsidRPr="007E4707">
              <w:rPr>
                <w:sz w:val="16"/>
                <w:szCs w:val="16"/>
              </w:rPr>
              <w:t>.</w:t>
            </w:r>
          </w:p>
          <w:p w:rsidR="002A3033" w:rsidRPr="007E4707" w:rsidRDefault="002A3033" w:rsidP="00A7401F">
            <w:pPr>
              <w:jc w:val="both"/>
              <w:rPr>
                <w:sz w:val="16"/>
                <w:szCs w:val="16"/>
              </w:rPr>
            </w:pPr>
            <w:r w:rsidRPr="007E4707">
              <w:rPr>
                <w:b/>
                <w:sz w:val="16"/>
                <w:szCs w:val="16"/>
              </w:rPr>
              <w:t>Ярмарочно-выставочная площадь</w:t>
            </w:r>
            <w:r w:rsidRPr="007E4707">
              <w:rPr>
                <w:sz w:val="16"/>
                <w:szCs w:val="16"/>
              </w:rPr>
              <w:t xml:space="preserve"> –</w:t>
            </w:r>
            <w:r w:rsidR="00B04D9D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>представительство Участника, на котором он располагает торговые павильоны и иные средства торговли или рекламы, за котор</w:t>
            </w:r>
            <w:r w:rsidR="00B04D9D" w:rsidRPr="007E4707">
              <w:rPr>
                <w:sz w:val="16"/>
                <w:szCs w:val="16"/>
              </w:rPr>
              <w:t>ое</w:t>
            </w:r>
            <w:r w:rsidRPr="007E4707">
              <w:rPr>
                <w:sz w:val="16"/>
                <w:szCs w:val="16"/>
              </w:rPr>
              <w:t xml:space="preserve"> Участник произвел соответствующую  Заявке-контракту оплату. 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1.</w:t>
            </w:r>
            <w:r w:rsidR="00A7401F" w:rsidRPr="007E4707">
              <w:rPr>
                <w:sz w:val="16"/>
                <w:szCs w:val="16"/>
              </w:rPr>
              <w:t>2</w:t>
            </w:r>
            <w:r w:rsidRPr="007E4707">
              <w:rPr>
                <w:sz w:val="16"/>
                <w:szCs w:val="16"/>
              </w:rPr>
              <w:t xml:space="preserve">. </w:t>
            </w:r>
            <w:r w:rsidR="005D646C" w:rsidRPr="007E4707">
              <w:rPr>
                <w:sz w:val="16"/>
                <w:szCs w:val="16"/>
              </w:rPr>
              <w:t>Настоящие Условия</w:t>
            </w:r>
            <w:r w:rsidRPr="007E4707">
              <w:rPr>
                <w:sz w:val="16"/>
                <w:szCs w:val="16"/>
              </w:rPr>
              <w:t xml:space="preserve"> </w:t>
            </w:r>
            <w:r w:rsidR="005D646C" w:rsidRPr="007E4707">
              <w:rPr>
                <w:sz w:val="16"/>
                <w:szCs w:val="16"/>
              </w:rPr>
              <w:t>являются</w:t>
            </w:r>
            <w:r w:rsidRPr="007E4707">
              <w:rPr>
                <w:sz w:val="16"/>
                <w:szCs w:val="16"/>
              </w:rPr>
              <w:t xml:space="preserve"> неотъемлемой частью </w:t>
            </w:r>
            <w:r w:rsidR="00A7401F" w:rsidRPr="007E4707">
              <w:rPr>
                <w:sz w:val="16"/>
                <w:szCs w:val="16"/>
              </w:rPr>
              <w:t>З</w:t>
            </w:r>
            <w:r w:rsidR="004508B6" w:rsidRPr="007E4707">
              <w:rPr>
                <w:sz w:val="16"/>
                <w:szCs w:val="16"/>
              </w:rPr>
              <w:t xml:space="preserve">аявки-контракта и обязательны для Сторон. 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1.</w:t>
            </w:r>
            <w:r w:rsidR="004508B6" w:rsidRPr="007E4707">
              <w:rPr>
                <w:sz w:val="16"/>
                <w:szCs w:val="16"/>
              </w:rPr>
              <w:t>3</w:t>
            </w:r>
            <w:r w:rsidRPr="007E4707">
              <w:rPr>
                <w:sz w:val="16"/>
                <w:szCs w:val="16"/>
              </w:rPr>
              <w:t xml:space="preserve">. Время работы </w:t>
            </w:r>
            <w:r w:rsidR="00F16CB4" w:rsidRPr="007E4707">
              <w:rPr>
                <w:sz w:val="16"/>
                <w:szCs w:val="16"/>
              </w:rPr>
              <w:t>ярмарки</w:t>
            </w:r>
            <w:r w:rsidRPr="007E4707">
              <w:rPr>
                <w:sz w:val="16"/>
                <w:szCs w:val="16"/>
              </w:rPr>
              <w:t>:</w:t>
            </w:r>
          </w:p>
          <w:p w:rsidR="00B53E6D" w:rsidRPr="00B53E6D" w:rsidRDefault="004508B6" w:rsidP="00B53E6D">
            <w:pPr>
              <w:ind w:hanging="72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  </w:t>
            </w:r>
            <w:r w:rsidR="00B53E6D" w:rsidRPr="00B53E6D">
              <w:rPr>
                <w:sz w:val="16"/>
                <w:szCs w:val="16"/>
              </w:rPr>
              <w:t>28 марта – заезд и размещение участников</w:t>
            </w:r>
          </w:p>
          <w:p w:rsidR="00B53E6D" w:rsidRPr="00B53E6D" w:rsidRDefault="00B53E6D" w:rsidP="00B53E6D">
            <w:pPr>
              <w:ind w:hanging="72"/>
              <w:rPr>
                <w:sz w:val="16"/>
                <w:szCs w:val="16"/>
              </w:rPr>
            </w:pPr>
            <w:r w:rsidRPr="00B53E6D">
              <w:rPr>
                <w:sz w:val="16"/>
                <w:szCs w:val="16"/>
              </w:rPr>
              <w:t xml:space="preserve">  29 марта – заезд и размещение участников, открытие и работа ярмарки. Время работы с 9:00 до 18.00</w:t>
            </w:r>
          </w:p>
          <w:p w:rsidR="00B53E6D" w:rsidRPr="00B53E6D" w:rsidRDefault="00B53E6D" w:rsidP="00B53E6D">
            <w:pPr>
              <w:ind w:hanging="72"/>
              <w:rPr>
                <w:sz w:val="16"/>
                <w:szCs w:val="16"/>
              </w:rPr>
            </w:pPr>
            <w:r w:rsidRPr="00B53E6D">
              <w:rPr>
                <w:sz w:val="16"/>
                <w:szCs w:val="16"/>
              </w:rPr>
              <w:t xml:space="preserve">  30 марта – продолжение работы ярмарки. Время работы с 9:00 до 18.00.</w:t>
            </w:r>
          </w:p>
          <w:p w:rsidR="00B53E6D" w:rsidRPr="00B53E6D" w:rsidRDefault="00B53E6D" w:rsidP="00B53E6D">
            <w:pPr>
              <w:ind w:hanging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53E6D">
              <w:rPr>
                <w:sz w:val="16"/>
                <w:szCs w:val="16"/>
              </w:rPr>
              <w:t>31 марта – продолжение работы ярмарки. Время работы с 9:00 до 18.00</w:t>
            </w:r>
          </w:p>
          <w:p w:rsidR="00B53E6D" w:rsidRDefault="00B53E6D" w:rsidP="00B53E6D">
            <w:pPr>
              <w:ind w:hanging="7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53E6D">
              <w:rPr>
                <w:sz w:val="16"/>
                <w:szCs w:val="16"/>
              </w:rPr>
              <w:t xml:space="preserve"> 01 апреля – продолжение работы ярмарки. Время работы с 9:00 до 18.00. Отъезд участников.</w:t>
            </w:r>
          </w:p>
          <w:p w:rsidR="00DE62FD" w:rsidRPr="007E4707" w:rsidRDefault="00DE62FD" w:rsidP="00B53E6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2. Оформление участия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2.1. Организация, желающая принять участие в </w:t>
            </w:r>
            <w:r w:rsidR="00F16CB4" w:rsidRPr="007E4707">
              <w:rPr>
                <w:sz w:val="16"/>
                <w:szCs w:val="16"/>
              </w:rPr>
              <w:t>ярмарке</w:t>
            </w:r>
            <w:r w:rsidRPr="007E4707">
              <w:rPr>
                <w:sz w:val="16"/>
                <w:szCs w:val="16"/>
              </w:rPr>
              <w:t xml:space="preserve">, направляет в адрес </w:t>
            </w:r>
            <w:r w:rsidR="00F16CB4" w:rsidRPr="007E4707">
              <w:rPr>
                <w:sz w:val="16"/>
                <w:szCs w:val="16"/>
              </w:rPr>
              <w:t>О</w:t>
            </w:r>
            <w:r w:rsidRPr="007E4707">
              <w:rPr>
                <w:sz w:val="16"/>
                <w:szCs w:val="16"/>
              </w:rPr>
              <w:t xml:space="preserve">рганизатора не </w:t>
            </w:r>
            <w:r w:rsidR="00824161" w:rsidRPr="007E4707">
              <w:rPr>
                <w:sz w:val="16"/>
                <w:szCs w:val="16"/>
              </w:rPr>
              <w:t>позднее,</w:t>
            </w:r>
            <w:r w:rsidRPr="007E4707">
              <w:rPr>
                <w:sz w:val="16"/>
                <w:szCs w:val="16"/>
              </w:rPr>
              <w:t xml:space="preserve"> чем за 15 дней до начала работы ярмарки</w:t>
            </w:r>
            <w:r w:rsidR="00F16CB4" w:rsidRPr="007E4707">
              <w:rPr>
                <w:sz w:val="16"/>
                <w:szCs w:val="16"/>
              </w:rPr>
              <w:t xml:space="preserve"> подписанные стороной Участника</w:t>
            </w:r>
            <w:r w:rsidRPr="007E4707">
              <w:rPr>
                <w:sz w:val="16"/>
                <w:szCs w:val="16"/>
              </w:rPr>
              <w:t>: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</w:t>
            </w:r>
            <w:r w:rsidR="00F16CB4" w:rsidRPr="007E4707">
              <w:rPr>
                <w:sz w:val="16"/>
                <w:szCs w:val="16"/>
              </w:rPr>
              <w:t>З</w:t>
            </w:r>
            <w:r w:rsidRPr="007E4707">
              <w:rPr>
                <w:sz w:val="16"/>
                <w:szCs w:val="16"/>
              </w:rPr>
              <w:t>аявку-контракт;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</w:t>
            </w:r>
            <w:r w:rsidR="00F16CB4" w:rsidRPr="007E4707">
              <w:rPr>
                <w:sz w:val="16"/>
                <w:szCs w:val="16"/>
              </w:rPr>
              <w:t>У</w:t>
            </w:r>
            <w:r w:rsidRPr="007E4707">
              <w:rPr>
                <w:sz w:val="16"/>
                <w:szCs w:val="16"/>
              </w:rPr>
              <w:t>словия участия;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2.2. </w:t>
            </w:r>
            <w:r w:rsidR="00F16CB4" w:rsidRPr="007E4707">
              <w:rPr>
                <w:sz w:val="16"/>
                <w:szCs w:val="16"/>
              </w:rPr>
              <w:t xml:space="preserve">Претендент на участие в ярмарке  </w:t>
            </w:r>
            <w:r w:rsidRPr="007E4707">
              <w:rPr>
                <w:sz w:val="16"/>
                <w:szCs w:val="16"/>
              </w:rPr>
              <w:t xml:space="preserve"> считается зарегистрированн</w:t>
            </w:r>
            <w:r w:rsidR="00F16CB4" w:rsidRPr="007E4707">
              <w:rPr>
                <w:sz w:val="16"/>
                <w:szCs w:val="16"/>
              </w:rPr>
              <w:t>ым</w:t>
            </w:r>
            <w:r w:rsidRPr="007E4707">
              <w:rPr>
                <w:sz w:val="16"/>
                <w:szCs w:val="16"/>
              </w:rPr>
              <w:t xml:space="preserve"> </w:t>
            </w:r>
            <w:r w:rsidR="00F16CB4" w:rsidRPr="007E4707">
              <w:rPr>
                <w:sz w:val="16"/>
                <w:szCs w:val="16"/>
              </w:rPr>
              <w:t xml:space="preserve"> в качестве </w:t>
            </w:r>
            <w:r w:rsidR="00A7401F" w:rsidRPr="007E4707">
              <w:rPr>
                <w:sz w:val="16"/>
                <w:szCs w:val="16"/>
              </w:rPr>
              <w:t>Участника</w:t>
            </w:r>
            <w:r w:rsidR="002A3033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после подписания </w:t>
            </w:r>
            <w:r w:rsidR="002A3033" w:rsidRPr="007E4707">
              <w:rPr>
                <w:sz w:val="16"/>
                <w:szCs w:val="16"/>
              </w:rPr>
              <w:t>З</w:t>
            </w:r>
            <w:r w:rsidRPr="007E4707">
              <w:rPr>
                <w:sz w:val="16"/>
                <w:szCs w:val="16"/>
              </w:rPr>
              <w:t xml:space="preserve">аявки-контракта, </w:t>
            </w:r>
            <w:r w:rsidR="002A3033" w:rsidRPr="007E4707">
              <w:rPr>
                <w:sz w:val="16"/>
                <w:szCs w:val="16"/>
              </w:rPr>
              <w:t>настоящих У</w:t>
            </w:r>
            <w:r w:rsidRPr="007E4707">
              <w:rPr>
                <w:sz w:val="16"/>
                <w:szCs w:val="16"/>
              </w:rPr>
              <w:t xml:space="preserve">словий участия </w:t>
            </w:r>
            <w:r w:rsidR="002A3033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 и осуществления оплаты не позднее, чем за </w:t>
            </w:r>
            <w:r w:rsidR="00B53E6D">
              <w:rPr>
                <w:sz w:val="16"/>
                <w:szCs w:val="16"/>
              </w:rPr>
              <w:t>20</w:t>
            </w:r>
            <w:r w:rsidRPr="007E4707">
              <w:rPr>
                <w:sz w:val="16"/>
                <w:szCs w:val="16"/>
              </w:rPr>
              <w:t xml:space="preserve"> дней до начала работы ярмарки.</w:t>
            </w:r>
          </w:p>
          <w:p w:rsidR="0082071A" w:rsidRPr="007E4707" w:rsidRDefault="004D2B91" w:rsidP="00C91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</w:t>
            </w:r>
            <w:r w:rsidR="0082071A" w:rsidRPr="007E4707">
              <w:rPr>
                <w:sz w:val="16"/>
                <w:szCs w:val="16"/>
              </w:rPr>
              <w:t>Отказ от участия в ярмарке принимается в письменном виде не позднее, чем за 10 дней до начала работы ярмарки. При отказе в другой срок оплата не возвращается.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 xml:space="preserve">3. </w:t>
            </w:r>
            <w:r w:rsidR="002A3033" w:rsidRPr="007E4707">
              <w:rPr>
                <w:b/>
                <w:sz w:val="16"/>
                <w:szCs w:val="16"/>
                <w:u w:val="single"/>
              </w:rPr>
              <w:t>Ярмарочно-выставочная  площадь</w:t>
            </w:r>
            <w:r w:rsidRPr="007E4707">
              <w:rPr>
                <w:b/>
                <w:sz w:val="16"/>
                <w:szCs w:val="16"/>
                <w:u w:val="single"/>
              </w:rPr>
              <w:t xml:space="preserve"> и услуги.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3.1. </w:t>
            </w:r>
            <w:r w:rsidR="00B04D9D" w:rsidRPr="007E4707">
              <w:rPr>
                <w:sz w:val="16"/>
                <w:szCs w:val="16"/>
              </w:rPr>
              <w:t>Ярмарочно-выставочная</w:t>
            </w:r>
            <w:r w:rsidR="002A3033" w:rsidRPr="007E4707">
              <w:rPr>
                <w:sz w:val="16"/>
                <w:szCs w:val="16"/>
              </w:rPr>
              <w:t xml:space="preserve"> площадь</w:t>
            </w:r>
            <w:r w:rsidR="00B53E6D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предоставляется </w:t>
            </w:r>
            <w:r w:rsidR="00A7401F" w:rsidRPr="007E4707">
              <w:rPr>
                <w:sz w:val="16"/>
                <w:szCs w:val="16"/>
              </w:rPr>
              <w:t>Участнику</w:t>
            </w:r>
            <w:r w:rsidRPr="007E4707">
              <w:rPr>
                <w:sz w:val="16"/>
                <w:szCs w:val="16"/>
              </w:rPr>
              <w:t xml:space="preserve"> на период </w:t>
            </w:r>
            <w:r w:rsidR="0023658A" w:rsidRPr="007E4707">
              <w:rPr>
                <w:sz w:val="16"/>
                <w:szCs w:val="16"/>
              </w:rPr>
              <w:t xml:space="preserve">до момента организованного отъезда Участников включительно. Более ранний отъезд,  создающий другим участникам помехи в осуществлении </w:t>
            </w:r>
            <w:r w:rsidR="004D2B91">
              <w:rPr>
                <w:sz w:val="16"/>
                <w:szCs w:val="16"/>
              </w:rPr>
              <w:t>работы на ярмарке</w:t>
            </w:r>
            <w:r w:rsidR="0023658A" w:rsidRPr="007E4707">
              <w:rPr>
                <w:sz w:val="16"/>
                <w:szCs w:val="16"/>
              </w:rPr>
              <w:t xml:space="preserve">, доступе к ярмарочно-выставочным площадям, допускается только по отдельному согласованию с Организатором. </w:t>
            </w:r>
          </w:p>
          <w:p w:rsidR="00DE62FD" w:rsidRPr="007E4707" w:rsidRDefault="004D2B91" w:rsidP="00C918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DE62FD" w:rsidRPr="007E4707">
              <w:rPr>
                <w:sz w:val="16"/>
                <w:szCs w:val="16"/>
              </w:rPr>
              <w:t xml:space="preserve">.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="00DE62FD" w:rsidRPr="007E4707">
              <w:rPr>
                <w:sz w:val="16"/>
                <w:szCs w:val="16"/>
              </w:rPr>
              <w:t xml:space="preserve"> не допускается </w:t>
            </w:r>
            <w:r w:rsidR="00A7401F" w:rsidRPr="007E4707">
              <w:rPr>
                <w:sz w:val="16"/>
                <w:szCs w:val="16"/>
              </w:rPr>
              <w:t xml:space="preserve">к </w:t>
            </w:r>
            <w:r w:rsidR="00DE62FD" w:rsidRPr="007E4707">
              <w:rPr>
                <w:sz w:val="16"/>
                <w:szCs w:val="16"/>
              </w:rPr>
              <w:t>участи</w:t>
            </w:r>
            <w:r w:rsidR="00A7401F" w:rsidRPr="007E4707">
              <w:rPr>
                <w:sz w:val="16"/>
                <w:szCs w:val="16"/>
              </w:rPr>
              <w:t>ю</w:t>
            </w:r>
            <w:r w:rsidR="00DE62FD" w:rsidRPr="007E4707">
              <w:rPr>
                <w:sz w:val="16"/>
                <w:szCs w:val="16"/>
              </w:rPr>
              <w:t xml:space="preserve"> в </w:t>
            </w:r>
            <w:r w:rsidR="00B04D9D" w:rsidRPr="007E4707">
              <w:rPr>
                <w:sz w:val="16"/>
                <w:szCs w:val="16"/>
              </w:rPr>
              <w:t>ярмарке</w:t>
            </w:r>
            <w:r w:rsidR="00A7401F" w:rsidRPr="007E4707">
              <w:rPr>
                <w:sz w:val="16"/>
                <w:szCs w:val="16"/>
              </w:rPr>
              <w:t xml:space="preserve"> </w:t>
            </w:r>
            <w:r w:rsidR="00DE62FD" w:rsidRPr="007E470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ри неуплате в срок согласно п. 2</w:t>
            </w:r>
            <w:r w:rsidR="00DE62FD" w:rsidRPr="007E4707">
              <w:rPr>
                <w:sz w:val="16"/>
                <w:szCs w:val="16"/>
              </w:rPr>
              <w:t>.2. настоящих условий.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 xml:space="preserve">4. </w:t>
            </w:r>
            <w:r w:rsidR="00A6216D">
              <w:rPr>
                <w:b/>
                <w:sz w:val="16"/>
                <w:szCs w:val="16"/>
                <w:u w:val="single"/>
              </w:rPr>
              <w:t>Монтаж</w:t>
            </w:r>
            <w:r w:rsidRPr="007E4707">
              <w:rPr>
                <w:b/>
                <w:sz w:val="16"/>
                <w:szCs w:val="16"/>
                <w:u w:val="single"/>
              </w:rPr>
              <w:t xml:space="preserve"> и художественное оформление стендов.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4.1. </w:t>
            </w:r>
            <w:r w:rsidR="00A6216D">
              <w:rPr>
                <w:sz w:val="16"/>
                <w:szCs w:val="16"/>
              </w:rPr>
              <w:t>Монтаж</w:t>
            </w:r>
            <w:r w:rsidRPr="007E4707">
              <w:rPr>
                <w:sz w:val="16"/>
                <w:szCs w:val="16"/>
              </w:rPr>
              <w:t xml:space="preserve"> и оборудование </w:t>
            </w:r>
            <w:r w:rsidR="00B04D9D" w:rsidRPr="007E4707">
              <w:rPr>
                <w:sz w:val="16"/>
                <w:szCs w:val="16"/>
              </w:rPr>
              <w:t>ярмарочно-выставочных площадей</w:t>
            </w:r>
            <w:r w:rsidRPr="007E4707">
              <w:rPr>
                <w:sz w:val="16"/>
                <w:szCs w:val="16"/>
              </w:rPr>
              <w:t xml:space="preserve"> осуществляет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 </w:t>
            </w:r>
            <w:r w:rsidR="0023658A" w:rsidRPr="007E4707">
              <w:rPr>
                <w:sz w:val="16"/>
                <w:szCs w:val="16"/>
              </w:rPr>
              <w:t>по</w:t>
            </w:r>
            <w:r w:rsidR="00A6216D">
              <w:rPr>
                <w:sz w:val="16"/>
                <w:szCs w:val="16"/>
              </w:rPr>
              <w:t>сле</w:t>
            </w:r>
            <w:r w:rsidR="0023658A" w:rsidRPr="007E4707">
              <w:rPr>
                <w:sz w:val="16"/>
                <w:szCs w:val="16"/>
              </w:rPr>
              <w:t xml:space="preserve"> согласовани</w:t>
            </w:r>
            <w:r w:rsidR="00A6216D">
              <w:rPr>
                <w:sz w:val="16"/>
                <w:szCs w:val="16"/>
              </w:rPr>
              <w:t>я</w:t>
            </w:r>
            <w:r w:rsidR="0023658A" w:rsidRPr="007E4707">
              <w:rPr>
                <w:sz w:val="16"/>
                <w:szCs w:val="16"/>
              </w:rPr>
              <w:t xml:space="preserve"> концепции, дизайна, ассортимента </w:t>
            </w:r>
            <w:r w:rsidRPr="007E4707">
              <w:rPr>
                <w:sz w:val="16"/>
                <w:szCs w:val="16"/>
              </w:rPr>
              <w:t xml:space="preserve"> с Организат</w:t>
            </w:r>
            <w:r w:rsidR="002979C7" w:rsidRPr="007E4707">
              <w:rPr>
                <w:sz w:val="16"/>
                <w:szCs w:val="16"/>
              </w:rPr>
              <w:t xml:space="preserve">ором. В </w:t>
            </w:r>
            <w:r w:rsidR="0023658A" w:rsidRPr="007E4707">
              <w:rPr>
                <w:sz w:val="16"/>
                <w:szCs w:val="16"/>
              </w:rPr>
              <w:t>отдельных</w:t>
            </w:r>
            <w:r w:rsidR="002979C7" w:rsidRPr="007E4707">
              <w:rPr>
                <w:sz w:val="16"/>
                <w:szCs w:val="16"/>
              </w:rPr>
              <w:t xml:space="preserve"> случаях </w:t>
            </w:r>
            <w:r w:rsidRPr="007E4707">
              <w:rPr>
                <w:sz w:val="16"/>
                <w:szCs w:val="16"/>
              </w:rPr>
              <w:t xml:space="preserve">проведение указанных работ может быть осуществлено </w:t>
            </w:r>
            <w:r w:rsidR="0023658A" w:rsidRPr="007E4707">
              <w:rPr>
                <w:sz w:val="16"/>
                <w:szCs w:val="16"/>
              </w:rPr>
              <w:t xml:space="preserve">третьим лицом. Проект должен быть согласован </w:t>
            </w:r>
            <w:r w:rsidRPr="007E4707">
              <w:rPr>
                <w:sz w:val="16"/>
                <w:szCs w:val="16"/>
              </w:rPr>
              <w:t xml:space="preserve"> не менее чем за 10 дней до начала монтажных работ.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4.2. Все </w:t>
            </w:r>
            <w:r w:rsidR="00B04D9D" w:rsidRPr="007E4707">
              <w:rPr>
                <w:sz w:val="16"/>
                <w:szCs w:val="16"/>
              </w:rPr>
              <w:t xml:space="preserve">торговые павильоны и </w:t>
            </w:r>
            <w:r w:rsidRPr="007E4707">
              <w:rPr>
                <w:sz w:val="16"/>
                <w:szCs w:val="16"/>
              </w:rPr>
              <w:t xml:space="preserve">выставочные стенды устанавливаются в границах отведенной для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а </w:t>
            </w:r>
            <w:r w:rsidR="00B04D9D" w:rsidRPr="007E4707">
              <w:rPr>
                <w:sz w:val="16"/>
                <w:szCs w:val="16"/>
              </w:rPr>
              <w:t xml:space="preserve"> ярмарочно-выставочной </w:t>
            </w:r>
            <w:r w:rsidRPr="007E4707">
              <w:rPr>
                <w:sz w:val="16"/>
                <w:szCs w:val="16"/>
              </w:rPr>
              <w:t xml:space="preserve"> площади.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4.</w:t>
            </w:r>
            <w:r w:rsidR="00B53E6D">
              <w:rPr>
                <w:sz w:val="16"/>
                <w:szCs w:val="16"/>
              </w:rPr>
              <w:t>3</w:t>
            </w:r>
            <w:r w:rsidRPr="007E4707">
              <w:rPr>
                <w:sz w:val="16"/>
                <w:szCs w:val="16"/>
              </w:rPr>
              <w:t xml:space="preserve">. Художественное оформление стендов, а также содержание плакатов, текстов, надписей должно соответствовать </w:t>
            </w:r>
            <w:r w:rsidR="00B04D9D" w:rsidRPr="007E4707">
              <w:rPr>
                <w:sz w:val="16"/>
                <w:szCs w:val="16"/>
              </w:rPr>
              <w:t>ярмарочной</w:t>
            </w:r>
            <w:r w:rsidRPr="007E4707">
              <w:rPr>
                <w:sz w:val="16"/>
                <w:szCs w:val="16"/>
              </w:rPr>
              <w:t xml:space="preserve"> тематике.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5. Монтажные и демонтажные работы.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5.1. Монтаж </w:t>
            </w:r>
            <w:r w:rsidR="00B04D9D" w:rsidRPr="007E4707">
              <w:rPr>
                <w:sz w:val="16"/>
                <w:szCs w:val="16"/>
              </w:rPr>
              <w:t>ярмарочно-выставочных площадей</w:t>
            </w:r>
            <w:r w:rsidRPr="007E4707">
              <w:rPr>
                <w:sz w:val="16"/>
                <w:szCs w:val="16"/>
              </w:rPr>
              <w:t xml:space="preserve">, художественное оформление и размещение </w:t>
            </w:r>
            <w:r w:rsidR="00A7401F" w:rsidRPr="007E4707">
              <w:rPr>
                <w:sz w:val="16"/>
                <w:szCs w:val="16"/>
              </w:rPr>
              <w:t>Участников</w:t>
            </w:r>
            <w:r w:rsidRPr="007E4707">
              <w:rPr>
                <w:sz w:val="16"/>
                <w:szCs w:val="16"/>
              </w:rPr>
              <w:t xml:space="preserve"> проводится в установленные сроки и должны быть законче</w:t>
            </w:r>
            <w:r w:rsidR="002979C7" w:rsidRPr="007E4707">
              <w:rPr>
                <w:sz w:val="16"/>
                <w:szCs w:val="16"/>
              </w:rPr>
              <w:t xml:space="preserve">ны не позднее, чем за 10 часов </w:t>
            </w:r>
            <w:r w:rsidRPr="007E4707">
              <w:rPr>
                <w:sz w:val="16"/>
                <w:szCs w:val="16"/>
              </w:rPr>
              <w:t xml:space="preserve">до открытия </w:t>
            </w:r>
            <w:r w:rsidR="00B04D9D" w:rsidRPr="007E4707">
              <w:rPr>
                <w:sz w:val="16"/>
                <w:szCs w:val="16"/>
              </w:rPr>
              <w:t>ярмарки</w:t>
            </w:r>
            <w:r w:rsidRPr="007E4707">
              <w:rPr>
                <w:sz w:val="16"/>
                <w:szCs w:val="16"/>
              </w:rPr>
              <w:t>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5.2. Все подключен</w:t>
            </w:r>
            <w:r w:rsidR="00E1024B">
              <w:rPr>
                <w:sz w:val="16"/>
                <w:szCs w:val="16"/>
              </w:rPr>
              <w:t xml:space="preserve">ия к стационарным электрощитам </w:t>
            </w:r>
            <w:r w:rsidRPr="007E4707">
              <w:rPr>
                <w:sz w:val="16"/>
                <w:szCs w:val="16"/>
              </w:rPr>
              <w:t>выполняются только специалистами Организатора.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6.Правила техники безопасности.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6.1.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 обязан соблюдать Правила пожарной безопасности, а также требования техники безопасности и несет ответственность за их нарушение в соответствии с действующим законодательством.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6.2. Не допускается превышение заказанной </w:t>
            </w:r>
            <w:r w:rsidR="000E559B">
              <w:rPr>
                <w:sz w:val="16"/>
                <w:szCs w:val="16"/>
              </w:rPr>
              <w:t>электрической мощности</w:t>
            </w:r>
            <w:r w:rsidRPr="007E4707">
              <w:rPr>
                <w:sz w:val="16"/>
                <w:szCs w:val="16"/>
              </w:rPr>
              <w:t>.</w:t>
            </w:r>
          </w:p>
          <w:p w:rsidR="001950F9" w:rsidRPr="007E4707" w:rsidRDefault="00E1024B" w:rsidP="001950F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7. И</w:t>
            </w:r>
            <w:r w:rsidR="001950F9" w:rsidRPr="007E4707">
              <w:rPr>
                <w:b/>
                <w:sz w:val="16"/>
                <w:szCs w:val="16"/>
                <w:u w:val="single"/>
              </w:rPr>
              <w:t xml:space="preserve">нформация, реклама </w:t>
            </w:r>
          </w:p>
          <w:p w:rsidR="00E1024B" w:rsidRDefault="001950F9" w:rsidP="00E1024B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7. 1. К открытию </w:t>
            </w:r>
            <w:r w:rsidR="00B04D9D" w:rsidRPr="007E4707">
              <w:rPr>
                <w:sz w:val="16"/>
                <w:szCs w:val="16"/>
              </w:rPr>
              <w:t>ярмарки</w:t>
            </w:r>
            <w:r w:rsidRPr="007E4707">
              <w:rPr>
                <w:sz w:val="16"/>
                <w:szCs w:val="16"/>
              </w:rPr>
              <w:t xml:space="preserve"> </w:t>
            </w:r>
            <w:r w:rsidR="00E1024B">
              <w:rPr>
                <w:sz w:val="16"/>
                <w:szCs w:val="16"/>
              </w:rPr>
              <w:t>проводится рекламная кампания</w:t>
            </w:r>
            <w:r w:rsidRPr="007E4707">
              <w:rPr>
                <w:sz w:val="16"/>
                <w:szCs w:val="16"/>
              </w:rPr>
              <w:t xml:space="preserve">. </w:t>
            </w:r>
          </w:p>
          <w:p w:rsidR="00DE62FD" w:rsidRDefault="001950F9" w:rsidP="00E1024B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7.2. В случае </w:t>
            </w:r>
            <w:r w:rsidR="00E1024B" w:rsidRPr="007E4707">
              <w:rPr>
                <w:sz w:val="16"/>
                <w:szCs w:val="16"/>
              </w:rPr>
              <w:t>не предоставления</w:t>
            </w:r>
            <w:r w:rsidRPr="007E4707">
              <w:rPr>
                <w:sz w:val="16"/>
                <w:szCs w:val="16"/>
              </w:rPr>
              <w:t xml:space="preserve"> </w:t>
            </w:r>
            <w:r w:rsidR="005845D0" w:rsidRPr="007E4707">
              <w:rPr>
                <w:sz w:val="16"/>
                <w:szCs w:val="16"/>
              </w:rPr>
              <w:t>У</w:t>
            </w:r>
            <w:r w:rsidRPr="007E4707">
              <w:rPr>
                <w:sz w:val="16"/>
                <w:szCs w:val="16"/>
              </w:rPr>
              <w:t xml:space="preserve">частником информации </w:t>
            </w:r>
            <w:r w:rsidR="00E1024B">
              <w:rPr>
                <w:sz w:val="16"/>
                <w:szCs w:val="16"/>
              </w:rPr>
              <w:t>для рекламы</w:t>
            </w:r>
            <w:r w:rsidRPr="007E4707">
              <w:rPr>
                <w:sz w:val="16"/>
                <w:szCs w:val="16"/>
              </w:rPr>
              <w:t xml:space="preserve"> Организатор имеет право разместить имеющиеся сведения об </w:t>
            </w:r>
            <w:r w:rsidR="00A7401F" w:rsidRPr="007E4707">
              <w:rPr>
                <w:sz w:val="16"/>
                <w:szCs w:val="16"/>
              </w:rPr>
              <w:t>Участнике</w:t>
            </w:r>
            <w:r w:rsidR="005845D0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 без согласования с ним. </w:t>
            </w:r>
          </w:p>
          <w:p w:rsidR="00E1024B" w:rsidRPr="007E4707" w:rsidRDefault="00E1024B" w:rsidP="00E1024B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7.3. Участник имеет право безвозмездно рекламировать свою продукцию только на предоставленной ему ярмарочно-выставочной площади. Иные способы рекламы, места размещения согласовываются с Организатором</w:t>
            </w:r>
            <w:r>
              <w:rPr>
                <w:sz w:val="16"/>
                <w:szCs w:val="16"/>
              </w:rPr>
              <w:t xml:space="preserve"> и подлежат</w:t>
            </w:r>
            <w:r w:rsidRPr="007E4707">
              <w:rPr>
                <w:sz w:val="16"/>
                <w:szCs w:val="16"/>
              </w:rPr>
              <w:t xml:space="preserve"> возмещению,</w:t>
            </w:r>
            <w:r>
              <w:rPr>
                <w:sz w:val="16"/>
                <w:szCs w:val="16"/>
              </w:rPr>
              <w:t xml:space="preserve"> размер и способ которого </w:t>
            </w:r>
            <w:r w:rsidRPr="007E4707">
              <w:rPr>
                <w:sz w:val="16"/>
                <w:szCs w:val="16"/>
              </w:rPr>
              <w:t>согласуется</w:t>
            </w:r>
            <w:r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Сторонами. </w:t>
            </w:r>
          </w:p>
          <w:p w:rsidR="00E1024B" w:rsidRPr="007E4707" w:rsidRDefault="00E1024B" w:rsidP="00E102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74" w:type="dxa"/>
          </w:tcPr>
          <w:p w:rsidR="00241B03" w:rsidRDefault="00241B03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sz w:val="16"/>
                <w:szCs w:val="16"/>
              </w:rPr>
              <w:t>7.4. Участник может устанавливать на свое</w:t>
            </w:r>
            <w:r>
              <w:rPr>
                <w:sz w:val="16"/>
                <w:szCs w:val="16"/>
              </w:rPr>
              <w:t>й ярмарочно-выставочной площади</w:t>
            </w:r>
            <w:r w:rsidRPr="007E4707">
              <w:rPr>
                <w:sz w:val="16"/>
                <w:szCs w:val="16"/>
              </w:rPr>
              <w:t xml:space="preserve"> средства звуковой рекламы только с письменного согласия Организатора. Запрещается превышение разрешенного допустимого уровня громкости вещания (не более 60</w:t>
            </w:r>
            <w:r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>дцб.)</w:t>
            </w:r>
            <w:r>
              <w:rPr>
                <w:sz w:val="16"/>
                <w:szCs w:val="16"/>
              </w:rPr>
              <w:t>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8. Ответственность</w:t>
            </w:r>
          </w:p>
          <w:p w:rsidR="00DE62FD" w:rsidRPr="007E4707" w:rsidRDefault="002979C7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8.1. Организатор </w:t>
            </w:r>
            <w:r w:rsidR="00DE62FD" w:rsidRPr="007E4707">
              <w:rPr>
                <w:sz w:val="16"/>
                <w:szCs w:val="16"/>
              </w:rPr>
              <w:t xml:space="preserve">и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="00DE62FD" w:rsidRPr="007E4707">
              <w:rPr>
                <w:sz w:val="16"/>
                <w:szCs w:val="16"/>
              </w:rPr>
              <w:t xml:space="preserve"> несут ответственность друг перед другом за неисполнение настоящих условий в соответствии с действующим законодательством РФ. 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8.2. В часы работы </w:t>
            </w:r>
            <w:r w:rsidR="00876F8D" w:rsidRPr="007E4707">
              <w:rPr>
                <w:sz w:val="16"/>
                <w:szCs w:val="16"/>
              </w:rPr>
              <w:t>ярмарки</w:t>
            </w:r>
            <w:r w:rsidRPr="007E4707">
              <w:rPr>
                <w:sz w:val="16"/>
                <w:szCs w:val="16"/>
              </w:rPr>
              <w:t xml:space="preserve"> представители </w:t>
            </w:r>
            <w:r w:rsidR="00A7401F" w:rsidRPr="007E4707">
              <w:rPr>
                <w:sz w:val="16"/>
                <w:szCs w:val="16"/>
              </w:rPr>
              <w:t xml:space="preserve">Участника </w:t>
            </w:r>
            <w:r w:rsidRPr="007E4707">
              <w:rPr>
                <w:sz w:val="16"/>
                <w:szCs w:val="16"/>
              </w:rPr>
              <w:t>обязаны постоянно находит</w:t>
            </w:r>
            <w:r w:rsidR="000B45E0" w:rsidRPr="007E4707">
              <w:rPr>
                <w:sz w:val="16"/>
                <w:szCs w:val="16"/>
              </w:rPr>
              <w:t>ь</w:t>
            </w:r>
            <w:r w:rsidRPr="007E4707">
              <w:rPr>
                <w:sz w:val="16"/>
                <w:szCs w:val="16"/>
              </w:rPr>
              <w:t xml:space="preserve">ся </w:t>
            </w:r>
            <w:r w:rsidR="000B45E0" w:rsidRPr="007E4707">
              <w:rPr>
                <w:sz w:val="16"/>
                <w:szCs w:val="16"/>
              </w:rPr>
              <w:t>около</w:t>
            </w:r>
            <w:r w:rsidRPr="007E4707">
              <w:rPr>
                <w:sz w:val="16"/>
                <w:szCs w:val="16"/>
              </w:rPr>
              <w:t xml:space="preserve"> стенд</w:t>
            </w:r>
            <w:r w:rsidR="000B45E0" w:rsidRPr="007E4707">
              <w:rPr>
                <w:sz w:val="16"/>
                <w:szCs w:val="16"/>
              </w:rPr>
              <w:t>а</w:t>
            </w:r>
            <w:r w:rsidRPr="007E4707">
              <w:rPr>
                <w:sz w:val="16"/>
                <w:szCs w:val="16"/>
              </w:rPr>
              <w:t xml:space="preserve"> или на занимаемой </w:t>
            </w:r>
            <w:r w:rsidR="00876F8D" w:rsidRPr="007E4707">
              <w:rPr>
                <w:sz w:val="16"/>
                <w:szCs w:val="16"/>
              </w:rPr>
              <w:t>ярмарочно-выставочной</w:t>
            </w:r>
            <w:r w:rsidRPr="007E4707">
              <w:rPr>
                <w:sz w:val="16"/>
                <w:szCs w:val="16"/>
              </w:rPr>
              <w:t xml:space="preserve"> площади.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8.3. Организатор обеспечивает круглосуточную охрану </w:t>
            </w:r>
            <w:r w:rsidR="00E1024B">
              <w:rPr>
                <w:sz w:val="16"/>
                <w:szCs w:val="16"/>
              </w:rPr>
              <w:t>торговых площадей</w:t>
            </w:r>
            <w:r w:rsidRPr="007E4707">
              <w:rPr>
                <w:sz w:val="16"/>
                <w:szCs w:val="16"/>
              </w:rPr>
              <w:t xml:space="preserve">, общественного порядка на </w:t>
            </w:r>
            <w:r w:rsidR="00876F8D" w:rsidRPr="007E4707">
              <w:rPr>
                <w:sz w:val="16"/>
                <w:szCs w:val="16"/>
              </w:rPr>
              <w:t>ярмарке</w:t>
            </w:r>
            <w:r w:rsidRPr="007E4707">
              <w:rPr>
                <w:sz w:val="16"/>
                <w:szCs w:val="16"/>
              </w:rPr>
              <w:t xml:space="preserve">, но не осуществляет при этом индивидуальную охрану </w:t>
            </w:r>
            <w:r w:rsidR="00F546B3">
              <w:rPr>
                <w:sz w:val="16"/>
                <w:szCs w:val="16"/>
              </w:rPr>
              <w:t>Участников и их ярмарочно-выставочных площадей</w:t>
            </w:r>
            <w:r w:rsidRPr="007E4707">
              <w:rPr>
                <w:sz w:val="16"/>
                <w:szCs w:val="16"/>
              </w:rPr>
              <w:t>. В случае необходимос</w:t>
            </w:r>
            <w:r w:rsidR="00F546B3">
              <w:rPr>
                <w:sz w:val="16"/>
                <w:szCs w:val="16"/>
              </w:rPr>
              <w:t>ти</w:t>
            </w:r>
            <w:r w:rsidRPr="007E4707">
              <w:rPr>
                <w:sz w:val="16"/>
                <w:szCs w:val="16"/>
              </w:rPr>
              <w:t xml:space="preserve"> </w:t>
            </w:r>
            <w:r w:rsidR="00A7401F" w:rsidRPr="007E4707">
              <w:rPr>
                <w:sz w:val="16"/>
                <w:szCs w:val="16"/>
              </w:rPr>
              <w:t xml:space="preserve">Участник </w:t>
            </w:r>
            <w:r w:rsidRPr="007E4707">
              <w:rPr>
                <w:sz w:val="16"/>
                <w:szCs w:val="16"/>
              </w:rPr>
              <w:t xml:space="preserve">может </w:t>
            </w:r>
            <w:r w:rsidR="00F546B3">
              <w:rPr>
                <w:sz w:val="16"/>
                <w:szCs w:val="16"/>
              </w:rPr>
              <w:t xml:space="preserve">заказать индивидуальную </w:t>
            </w:r>
            <w:r w:rsidR="00E1024B">
              <w:rPr>
                <w:sz w:val="16"/>
                <w:szCs w:val="16"/>
              </w:rPr>
              <w:t xml:space="preserve">охрану </w:t>
            </w:r>
            <w:r w:rsidR="00E1024B" w:rsidRPr="007E4707">
              <w:rPr>
                <w:sz w:val="16"/>
                <w:szCs w:val="16"/>
              </w:rPr>
              <w:t>за</w:t>
            </w:r>
            <w:r w:rsidRPr="007E4707">
              <w:rPr>
                <w:sz w:val="16"/>
                <w:szCs w:val="16"/>
              </w:rPr>
              <w:t xml:space="preserve"> отдельную плату.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8.4. Организатор не несет ответственность в следующих случаях: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утрата или повреждение экспонатов и других материальных ценностей, принадлежащих </w:t>
            </w:r>
            <w:r w:rsidR="00A7401F" w:rsidRPr="007E4707">
              <w:rPr>
                <w:sz w:val="16"/>
                <w:szCs w:val="16"/>
              </w:rPr>
              <w:t>Участнику</w:t>
            </w:r>
            <w:r w:rsidRPr="007E4707">
              <w:rPr>
                <w:sz w:val="16"/>
                <w:szCs w:val="16"/>
              </w:rPr>
              <w:t>;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любые убытки, возникшие вследствие пожара, стихийных бедствий и </w:t>
            </w:r>
            <w:r w:rsidR="00E1024B" w:rsidRPr="007E4707">
              <w:rPr>
                <w:sz w:val="16"/>
                <w:szCs w:val="16"/>
              </w:rPr>
              <w:t>других форс-мажорных обстоятельств,</w:t>
            </w:r>
            <w:r w:rsidR="00DA08F4" w:rsidRPr="007E4707">
              <w:rPr>
                <w:sz w:val="16"/>
                <w:szCs w:val="16"/>
              </w:rPr>
              <w:t xml:space="preserve"> и результатов преступных посягательств на имущество Участника</w:t>
            </w:r>
            <w:r w:rsidRPr="007E4707">
              <w:rPr>
                <w:sz w:val="16"/>
                <w:szCs w:val="16"/>
              </w:rPr>
              <w:t>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8.5. </w:t>
            </w:r>
            <w:r w:rsidR="0013330F" w:rsidRPr="007E4707">
              <w:rPr>
                <w:sz w:val="16"/>
                <w:szCs w:val="16"/>
              </w:rPr>
              <w:t>Участник</w:t>
            </w:r>
            <w:r w:rsidR="002979C7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>несет ответственность за: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любой ущерб, нанесенный </w:t>
            </w:r>
            <w:r w:rsidR="00E1024B">
              <w:rPr>
                <w:sz w:val="16"/>
                <w:szCs w:val="16"/>
              </w:rPr>
              <w:t>территории, на которой</w:t>
            </w:r>
            <w:r w:rsidRPr="007E4707">
              <w:rPr>
                <w:sz w:val="16"/>
                <w:szCs w:val="16"/>
              </w:rPr>
              <w:t xml:space="preserve"> проводится </w:t>
            </w:r>
            <w:r w:rsidR="00876F8D" w:rsidRPr="007E4707">
              <w:rPr>
                <w:sz w:val="16"/>
                <w:szCs w:val="16"/>
              </w:rPr>
              <w:t>торговля или выставка</w:t>
            </w:r>
            <w:r w:rsidRPr="007E4707">
              <w:rPr>
                <w:sz w:val="16"/>
                <w:szCs w:val="16"/>
              </w:rPr>
              <w:t>, оборудованию стенда и другому арендуемому оборудованию;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соответствие требованиям государственных стандартов на </w:t>
            </w:r>
            <w:r w:rsidR="00876F8D" w:rsidRPr="007E4707">
              <w:rPr>
                <w:sz w:val="16"/>
                <w:szCs w:val="16"/>
              </w:rPr>
              <w:t xml:space="preserve">представленные </w:t>
            </w:r>
            <w:r w:rsidRPr="007E4707">
              <w:rPr>
                <w:sz w:val="16"/>
                <w:szCs w:val="16"/>
              </w:rPr>
              <w:t xml:space="preserve"> товары и комплектующие к ним;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- соответствие товаров требованиям</w:t>
            </w:r>
            <w:r w:rsidR="001B0380" w:rsidRPr="007E4707">
              <w:rPr>
                <w:sz w:val="16"/>
                <w:szCs w:val="16"/>
              </w:rPr>
              <w:t xml:space="preserve"> технических регламентов, обязательных ГОСТов, </w:t>
            </w:r>
            <w:r w:rsidRPr="007E4707">
              <w:rPr>
                <w:sz w:val="16"/>
                <w:szCs w:val="16"/>
              </w:rPr>
              <w:t xml:space="preserve"> </w:t>
            </w:r>
            <w:r w:rsidR="001B0380" w:rsidRPr="007E4707">
              <w:rPr>
                <w:sz w:val="16"/>
                <w:szCs w:val="16"/>
              </w:rPr>
              <w:t xml:space="preserve"> </w:t>
            </w:r>
            <w:r w:rsidR="00653153" w:rsidRPr="007E4707">
              <w:rPr>
                <w:sz w:val="16"/>
                <w:szCs w:val="16"/>
              </w:rPr>
              <w:t xml:space="preserve"> промышленной санитарии</w:t>
            </w:r>
            <w:r w:rsidR="001B0380" w:rsidRPr="007E4707">
              <w:rPr>
                <w:sz w:val="16"/>
                <w:szCs w:val="16"/>
              </w:rPr>
              <w:t xml:space="preserve"> и пр. обязательных требований действующего законодательства РФ</w:t>
            </w:r>
            <w:r w:rsidR="00653153" w:rsidRPr="007E4707">
              <w:rPr>
                <w:sz w:val="16"/>
                <w:szCs w:val="16"/>
              </w:rPr>
              <w:t>;</w:t>
            </w:r>
          </w:p>
          <w:p w:rsidR="00EA070A" w:rsidRPr="007E4707" w:rsidRDefault="007C7127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8.6. Для </w:t>
            </w:r>
            <w:r w:rsidR="00B55953" w:rsidRPr="007E4707">
              <w:rPr>
                <w:sz w:val="16"/>
                <w:szCs w:val="16"/>
              </w:rPr>
              <w:t>организаций</w:t>
            </w:r>
            <w:r w:rsidRPr="007E4707">
              <w:rPr>
                <w:sz w:val="16"/>
                <w:szCs w:val="16"/>
              </w:rPr>
              <w:t xml:space="preserve"> общественного питания необходимо наличие: </w:t>
            </w:r>
          </w:p>
          <w:p w:rsidR="009F7A6A" w:rsidRPr="007E4707" w:rsidRDefault="001950F9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</w:t>
            </w:r>
            <w:r w:rsidR="00EA070A" w:rsidRPr="007E4707">
              <w:rPr>
                <w:sz w:val="16"/>
                <w:szCs w:val="16"/>
              </w:rPr>
              <w:t xml:space="preserve">документа об </w:t>
            </w:r>
            <w:r w:rsidR="00C154F1" w:rsidRPr="007E4707">
              <w:rPr>
                <w:sz w:val="16"/>
                <w:szCs w:val="16"/>
              </w:rPr>
              <w:t>уведомлении</w:t>
            </w:r>
            <w:r w:rsidR="00B55953" w:rsidRPr="007E4707">
              <w:rPr>
                <w:sz w:val="16"/>
                <w:szCs w:val="16"/>
              </w:rPr>
              <w:t xml:space="preserve"> Роспотребнадзора </w:t>
            </w:r>
            <w:r w:rsidR="00182ECF" w:rsidRPr="007E4707">
              <w:rPr>
                <w:sz w:val="16"/>
                <w:szCs w:val="16"/>
              </w:rPr>
              <w:t xml:space="preserve">о </w:t>
            </w:r>
            <w:r w:rsidR="00EA070A" w:rsidRPr="007E4707">
              <w:rPr>
                <w:sz w:val="16"/>
                <w:szCs w:val="16"/>
              </w:rPr>
              <w:t xml:space="preserve">начале </w:t>
            </w:r>
            <w:r w:rsidR="008D70BE">
              <w:rPr>
                <w:sz w:val="16"/>
                <w:szCs w:val="16"/>
              </w:rPr>
              <w:t>деятельности</w:t>
            </w:r>
            <w:r w:rsidR="00B55953" w:rsidRPr="007E4707">
              <w:rPr>
                <w:sz w:val="16"/>
                <w:szCs w:val="16"/>
              </w:rPr>
              <w:t xml:space="preserve"> </w:t>
            </w:r>
            <w:r w:rsidR="00182ECF" w:rsidRPr="007E4707">
              <w:rPr>
                <w:sz w:val="16"/>
                <w:szCs w:val="16"/>
              </w:rPr>
              <w:t>услуг</w:t>
            </w:r>
            <w:r w:rsidR="008D70BE">
              <w:rPr>
                <w:sz w:val="16"/>
                <w:szCs w:val="16"/>
              </w:rPr>
              <w:t>и</w:t>
            </w:r>
            <w:r w:rsidR="00182ECF" w:rsidRPr="007E4707">
              <w:rPr>
                <w:sz w:val="16"/>
                <w:szCs w:val="16"/>
              </w:rPr>
              <w:t xml:space="preserve"> общественного питания</w:t>
            </w:r>
            <w:r w:rsidR="007C7127" w:rsidRPr="007E4707">
              <w:rPr>
                <w:sz w:val="16"/>
                <w:szCs w:val="16"/>
              </w:rPr>
              <w:t>;</w:t>
            </w:r>
            <w:r w:rsidR="00182ECF" w:rsidRPr="007E4707">
              <w:rPr>
                <w:sz w:val="16"/>
                <w:szCs w:val="16"/>
              </w:rPr>
              <w:t xml:space="preserve"> </w:t>
            </w:r>
          </w:p>
          <w:p w:rsidR="009F7A6A" w:rsidRPr="007E4707" w:rsidRDefault="00EA070A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медицинских </w:t>
            </w:r>
            <w:r w:rsidR="003F5AB1" w:rsidRPr="007E4707">
              <w:rPr>
                <w:sz w:val="16"/>
                <w:szCs w:val="16"/>
              </w:rPr>
              <w:t>книж</w:t>
            </w:r>
            <w:r w:rsidR="007C7127" w:rsidRPr="007E4707">
              <w:rPr>
                <w:sz w:val="16"/>
                <w:szCs w:val="16"/>
              </w:rPr>
              <w:t>е</w:t>
            </w:r>
            <w:r w:rsidR="003F5AB1" w:rsidRPr="007E4707">
              <w:rPr>
                <w:sz w:val="16"/>
                <w:szCs w:val="16"/>
              </w:rPr>
              <w:t>к</w:t>
            </w:r>
            <w:r w:rsidR="007C7127" w:rsidRPr="007E4707">
              <w:rPr>
                <w:sz w:val="16"/>
                <w:szCs w:val="16"/>
              </w:rPr>
              <w:t xml:space="preserve"> у персонала, осуществляющего торговлю</w:t>
            </w:r>
            <w:r w:rsidR="009F7A6A" w:rsidRPr="007E4707">
              <w:rPr>
                <w:sz w:val="16"/>
                <w:szCs w:val="16"/>
              </w:rPr>
              <w:t>;</w:t>
            </w:r>
          </w:p>
          <w:p w:rsidR="009F7A6A" w:rsidRPr="007E4707" w:rsidRDefault="001950F9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</w:t>
            </w:r>
            <w:r w:rsidR="00C86DD0" w:rsidRPr="007E4707">
              <w:rPr>
                <w:sz w:val="16"/>
                <w:szCs w:val="16"/>
              </w:rPr>
              <w:t>сопроводительных документов, подтверждающих качество</w:t>
            </w:r>
            <w:r w:rsidR="00EA070A" w:rsidRPr="007E4707">
              <w:rPr>
                <w:sz w:val="16"/>
                <w:szCs w:val="16"/>
              </w:rPr>
              <w:t xml:space="preserve"> и безопасность</w:t>
            </w:r>
            <w:r w:rsidR="00C86DD0" w:rsidRPr="007E4707">
              <w:rPr>
                <w:sz w:val="16"/>
                <w:szCs w:val="16"/>
              </w:rPr>
              <w:t xml:space="preserve"> продукции</w:t>
            </w:r>
            <w:r w:rsidR="009F7A6A" w:rsidRPr="007E4707">
              <w:rPr>
                <w:sz w:val="16"/>
                <w:szCs w:val="16"/>
              </w:rPr>
              <w:t>;</w:t>
            </w:r>
          </w:p>
          <w:p w:rsidR="00182ECF" w:rsidRPr="007E4707" w:rsidRDefault="001950F9" w:rsidP="00C9188E">
            <w:pPr>
              <w:jc w:val="both"/>
              <w:rPr>
                <w:sz w:val="16"/>
                <w:szCs w:val="16"/>
                <w:u w:val="single"/>
              </w:rPr>
            </w:pPr>
            <w:r w:rsidRPr="007E4707">
              <w:rPr>
                <w:sz w:val="16"/>
                <w:szCs w:val="16"/>
              </w:rPr>
              <w:t xml:space="preserve">- </w:t>
            </w:r>
            <w:r w:rsidR="003F5AB1" w:rsidRPr="007E4707">
              <w:rPr>
                <w:sz w:val="16"/>
                <w:szCs w:val="16"/>
              </w:rPr>
              <w:t xml:space="preserve">схемы расстановки необходимого оборудования </w:t>
            </w:r>
            <w:r w:rsidR="00C86DD0" w:rsidRPr="007E4707">
              <w:rPr>
                <w:sz w:val="16"/>
                <w:szCs w:val="16"/>
              </w:rPr>
              <w:t>на занимаемой площади.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8.</w:t>
            </w:r>
            <w:r w:rsidR="00EA070A" w:rsidRPr="007E4707">
              <w:rPr>
                <w:sz w:val="16"/>
                <w:szCs w:val="16"/>
              </w:rPr>
              <w:t>7</w:t>
            </w:r>
            <w:r w:rsidRPr="007E4707">
              <w:rPr>
                <w:sz w:val="16"/>
                <w:szCs w:val="16"/>
              </w:rPr>
              <w:t xml:space="preserve">.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 обязан иметь в наличи</w:t>
            </w:r>
            <w:r w:rsidR="00A7401F" w:rsidRPr="007E4707">
              <w:rPr>
                <w:sz w:val="16"/>
                <w:szCs w:val="16"/>
              </w:rPr>
              <w:t>и</w:t>
            </w:r>
            <w:r w:rsidRPr="007E4707">
              <w:rPr>
                <w:sz w:val="16"/>
                <w:szCs w:val="16"/>
              </w:rPr>
              <w:t xml:space="preserve"> сертификат происхождения и сертификат соответствия или другие документы, удостоверяющие качество </w:t>
            </w:r>
            <w:r w:rsidR="00876F8D" w:rsidRPr="007E4707">
              <w:rPr>
                <w:sz w:val="16"/>
                <w:szCs w:val="16"/>
              </w:rPr>
              <w:t xml:space="preserve">представленного </w:t>
            </w:r>
            <w:r w:rsidRPr="007E4707">
              <w:rPr>
                <w:sz w:val="16"/>
                <w:szCs w:val="16"/>
              </w:rPr>
              <w:t xml:space="preserve"> товара и его происхождение.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8.</w:t>
            </w:r>
            <w:r w:rsidR="00EA070A" w:rsidRPr="007E4707">
              <w:rPr>
                <w:sz w:val="16"/>
                <w:szCs w:val="16"/>
              </w:rPr>
              <w:t>8</w:t>
            </w:r>
            <w:r w:rsidRPr="007E4707">
              <w:rPr>
                <w:sz w:val="16"/>
                <w:szCs w:val="16"/>
              </w:rPr>
              <w:t>. За утерю ил</w:t>
            </w:r>
            <w:r w:rsidR="002979C7" w:rsidRPr="007E4707">
              <w:rPr>
                <w:sz w:val="16"/>
                <w:szCs w:val="16"/>
              </w:rPr>
              <w:t>и порчу оборудования, инвентаря</w:t>
            </w:r>
            <w:r w:rsidRPr="007E4707">
              <w:rPr>
                <w:sz w:val="16"/>
                <w:szCs w:val="16"/>
              </w:rPr>
              <w:t xml:space="preserve"> Организатора </w:t>
            </w:r>
            <w:r w:rsidR="00A7401F" w:rsidRPr="007E4707">
              <w:rPr>
                <w:sz w:val="16"/>
                <w:szCs w:val="16"/>
              </w:rPr>
              <w:t>Участник</w:t>
            </w:r>
            <w:r w:rsidRPr="007E4707">
              <w:rPr>
                <w:sz w:val="16"/>
                <w:szCs w:val="16"/>
              </w:rPr>
              <w:t xml:space="preserve"> обязан оплатить </w:t>
            </w:r>
            <w:r w:rsidR="009F1394">
              <w:rPr>
                <w:sz w:val="16"/>
                <w:szCs w:val="16"/>
              </w:rPr>
              <w:t xml:space="preserve"> полный размер ущерба</w:t>
            </w:r>
            <w:r w:rsidRPr="007E4707">
              <w:rPr>
                <w:sz w:val="16"/>
                <w:szCs w:val="16"/>
              </w:rPr>
              <w:t xml:space="preserve"> в течени</w:t>
            </w:r>
            <w:r w:rsidR="009F1394">
              <w:rPr>
                <w:sz w:val="16"/>
                <w:szCs w:val="16"/>
              </w:rPr>
              <w:t>е</w:t>
            </w:r>
            <w:r w:rsidRPr="007E4707">
              <w:rPr>
                <w:sz w:val="16"/>
                <w:szCs w:val="16"/>
              </w:rPr>
              <w:t xml:space="preserve"> 10 дней</w:t>
            </w:r>
            <w:r w:rsidR="00D74017" w:rsidRPr="007E4707">
              <w:rPr>
                <w:sz w:val="16"/>
                <w:szCs w:val="16"/>
              </w:rPr>
              <w:t>, если он не произведе</w:t>
            </w:r>
            <w:r w:rsidR="009F1394">
              <w:rPr>
                <w:sz w:val="16"/>
                <w:szCs w:val="16"/>
              </w:rPr>
              <w:t>т</w:t>
            </w:r>
            <w:r w:rsidR="00D74017" w:rsidRPr="007E4707">
              <w:rPr>
                <w:sz w:val="16"/>
                <w:szCs w:val="16"/>
              </w:rPr>
              <w:t xml:space="preserve"> ремонт оборудования и не приведет его в состояние, пригодное для дальнейшей эксплуатации по назначению</w:t>
            </w:r>
            <w:r w:rsidRPr="007E4707">
              <w:rPr>
                <w:sz w:val="16"/>
                <w:szCs w:val="16"/>
              </w:rPr>
              <w:t>. В случае не</w:t>
            </w:r>
            <w:r w:rsidR="009F1394">
              <w:rPr>
                <w:sz w:val="16"/>
                <w:szCs w:val="16"/>
              </w:rPr>
              <w:t>о</w:t>
            </w:r>
            <w:r w:rsidRPr="007E4707">
              <w:rPr>
                <w:sz w:val="16"/>
                <w:szCs w:val="16"/>
              </w:rPr>
              <w:t>платы</w:t>
            </w:r>
            <w:r w:rsidR="009F1394">
              <w:rPr>
                <w:sz w:val="16"/>
                <w:szCs w:val="16"/>
              </w:rPr>
              <w:t xml:space="preserve"> полного размера ущерба</w:t>
            </w:r>
            <w:r w:rsidRPr="007E4707">
              <w:rPr>
                <w:sz w:val="16"/>
                <w:szCs w:val="16"/>
              </w:rPr>
              <w:t xml:space="preserve"> в</w:t>
            </w:r>
            <w:r w:rsidR="00D74017" w:rsidRPr="007E4707">
              <w:rPr>
                <w:sz w:val="16"/>
                <w:szCs w:val="16"/>
              </w:rPr>
              <w:t xml:space="preserve"> десятидневный </w:t>
            </w:r>
            <w:r w:rsidRPr="007E4707">
              <w:rPr>
                <w:sz w:val="16"/>
                <w:szCs w:val="16"/>
              </w:rPr>
              <w:t xml:space="preserve"> срок</w:t>
            </w:r>
            <w:r w:rsidR="00D74017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 </w:t>
            </w:r>
            <w:r w:rsidR="00C4148E" w:rsidRPr="007E4707">
              <w:rPr>
                <w:sz w:val="16"/>
                <w:szCs w:val="16"/>
              </w:rPr>
              <w:t>Участнику</w:t>
            </w:r>
            <w:r w:rsidRPr="007E4707">
              <w:rPr>
                <w:sz w:val="16"/>
                <w:szCs w:val="16"/>
              </w:rPr>
              <w:t xml:space="preserve"> начисляется пеня в размере 0,5% от стоимости ущерба за каждый день неуплаты</w:t>
            </w:r>
            <w:r w:rsidR="009F1394">
              <w:rPr>
                <w:sz w:val="16"/>
                <w:szCs w:val="16"/>
              </w:rPr>
              <w:t xml:space="preserve">, которая оплачивается в бесспорном порядке на расчетный счет Организатора или в </w:t>
            </w:r>
            <w:r w:rsidR="004760BC">
              <w:rPr>
                <w:sz w:val="16"/>
                <w:szCs w:val="16"/>
              </w:rPr>
              <w:t xml:space="preserve">его </w:t>
            </w:r>
            <w:r w:rsidR="009F1394">
              <w:rPr>
                <w:sz w:val="16"/>
                <w:szCs w:val="16"/>
              </w:rPr>
              <w:t>кассу наличными средствами</w:t>
            </w:r>
            <w:r w:rsidRPr="007E4707">
              <w:rPr>
                <w:sz w:val="16"/>
                <w:szCs w:val="16"/>
              </w:rPr>
              <w:t>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8.</w:t>
            </w:r>
            <w:r w:rsidR="00EA070A" w:rsidRPr="007E4707">
              <w:rPr>
                <w:sz w:val="16"/>
                <w:szCs w:val="16"/>
              </w:rPr>
              <w:t>9</w:t>
            </w:r>
            <w:r w:rsidRPr="007E4707">
              <w:rPr>
                <w:sz w:val="16"/>
                <w:szCs w:val="16"/>
              </w:rPr>
              <w:t xml:space="preserve">. При отказе от участия в </w:t>
            </w:r>
            <w:r w:rsidR="00876F8D" w:rsidRPr="007E4707">
              <w:rPr>
                <w:sz w:val="16"/>
                <w:szCs w:val="16"/>
              </w:rPr>
              <w:t>ярмарке</w:t>
            </w:r>
            <w:r w:rsidRPr="007E4707">
              <w:rPr>
                <w:sz w:val="16"/>
                <w:szCs w:val="16"/>
              </w:rPr>
              <w:t xml:space="preserve"> после подписания </w:t>
            </w:r>
            <w:r w:rsidR="00D74017" w:rsidRPr="007E4707">
              <w:rPr>
                <w:sz w:val="16"/>
                <w:szCs w:val="16"/>
              </w:rPr>
              <w:t>З</w:t>
            </w:r>
            <w:r w:rsidRPr="007E4707">
              <w:rPr>
                <w:sz w:val="16"/>
                <w:szCs w:val="16"/>
              </w:rPr>
              <w:t>аявки-контракта</w:t>
            </w:r>
            <w:r w:rsidR="00D74017" w:rsidRPr="007E4707">
              <w:rPr>
                <w:sz w:val="16"/>
                <w:szCs w:val="16"/>
              </w:rPr>
              <w:t xml:space="preserve"> </w:t>
            </w:r>
            <w:r w:rsidR="00C4148E" w:rsidRPr="007E4707">
              <w:rPr>
                <w:sz w:val="16"/>
                <w:szCs w:val="16"/>
              </w:rPr>
              <w:t xml:space="preserve">Участник </w:t>
            </w:r>
            <w:r w:rsidR="008D70BE">
              <w:rPr>
                <w:sz w:val="16"/>
                <w:szCs w:val="16"/>
              </w:rPr>
              <w:t>оплачивает</w:t>
            </w:r>
            <w:r w:rsidR="009F1394">
              <w:rPr>
                <w:sz w:val="16"/>
                <w:szCs w:val="16"/>
              </w:rPr>
              <w:t xml:space="preserve"> в бесспорном порядке на расчетный счет Организатора или в </w:t>
            </w:r>
            <w:r w:rsidR="004760BC">
              <w:rPr>
                <w:sz w:val="16"/>
                <w:szCs w:val="16"/>
              </w:rPr>
              <w:t xml:space="preserve">его </w:t>
            </w:r>
            <w:r w:rsidR="009F1394">
              <w:rPr>
                <w:sz w:val="16"/>
                <w:szCs w:val="16"/>
              </w:rPr>
              <w:t>кассу наличными средствами</w:t>
            </w:r>
            <w:r w:rsidR="009F1394" w:rsidRPr="007E4707">
              <w:rPr>
                <w:sz w:val="16"/>
                <w:szCs w:val="16"/>
              </w:rPr>
              <w:t xml:space="preserve"> </w:t>
            </w:r>
            <w:r w:rsidR="009F1394">
              <w:rPr>
                <w:sz w:val="16"/>
                <w:szCs w:val="16"/>
              </w:rPr>
              <w:t xml:space="preserve">  </w:t>
            </w:r>
            <w:r w:rsidRPr="007E4707">
              <w:rPr>
                <w:sz w:val="16"/>
                <w:szCs w:val="16"/>
              </w:rPr>
              <w:t xml:space="preserve"> </w:t>
            </w:r>
            <w:r w:rsidR="00D74017" w:rsidRPr="007E4707">
              <w:rPr>
                <w:sz w:val="16"/>
                <w:szCs w:val="16"/>
              </w:rPr>
              <w:t>штраф в размере</w:t>
            </w:r>
            <w:r w:rsidRPr="007E4707">
              <w:rPr>
                <w:sz w:val="16"/>
                <w:szCs w:val="16"/>
              </w:rPr>
              <w:t>: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- 50% от стоимости</w:t>
            </w:r>
            <w:r w:rsidR="00D74017" w:rsidRPr="007E4707">
              <w:rPr>
                <w:sz w:val="16"/>
                <w:szCs w:val="16"/>
              </w:rPr>
              <w:t xml:space="preserve"> </w:t>
            </w:r>
            <w:r w:rsidRPr="007E4707">
              <w:rPr>
                <w:sz w:val="16"/>
                <w:szCs w:val="16"/>
              </w:rPr>
              <w:t xml:space="preserve"> </w:t>
            </w:r>
            <w:r w:rsidR="00D74017" w:rsidRPr="007E4707">
              <w:rPr>
                <w:sz w:val="16"/>
                <w:szCs w:val="16"/>
              </w:rPr>
              <w:t>заявленного участия – при отказе за 7 дней до открытия ярмарки</w:t>
            </w:r>
            <w:r w:rsidRPr="007E4707">
              <w:rPr>
                <w:sz w:val="16"/>
                <w:szCs w:val="16"/>
              </w:rPr>
              <w:t>;</w:t>
            </w:r>
          </w:p>
          <w:p w:rsidR="00DE62FD" w:rsidRPr="007E4707" w:rsidRDefault="002979C7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- 100% </w:t>
            </w:r>
            <w:r w:rsidR="00D74017" w:rsidRPr="007E4707">
              <w:rPr>
                <w:sz w:val="16"/>
                <w:szCs w:val="16"/>
              </w:rPr>
              <w:t xml:space="preserve">от стоимости заявленного участия – при отказе менее чем за 2 дня до открытия ярмарки. 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9. Разногласия</w:t>
            </w:r>
            <w:r w:rsidR="00EA070A" w:rsidRPr="007E4707">
              <w:rPr>
                <w:b/>
                <w:sz w:val="16"/>
                <w:szCs w:val="16"/>
                <w:u w:val="single"/>
              </w:rPr>
              <w:t>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9.1. В случае возникновения споров и разногласий, вытекающих из настоящих условий, стороны примут меры к их разре</w:t>
            </w:r>
            <w:r w:rsidR="005227FD" w:rsidRPr="007E4707">
              <w:rPr>
                <w:sz w:val="16"/>
                <w:szCs w:val="16"/>
              </w:rPr>
              <w:t>ш</w:t>
            </w:r>
            <w:r w:rsidRPr="007E4707">
              <w:rPr>
                <w:sz w:val="16"/>
                <w:szCs w:val="16"/>
              </w:rPr>
              <w:t>ению путем переговоров. При недостижении взаимного приемлемого решения, споры разрешаются в соответствии с действующим законодательством РФ.</w:t>
            </w:r>
          </w:p>
          <w:p w:rsidR="00DE62FD" w:rsidRPr="007E4707" w:rsidRDefault="00DE62FD" w:rsidP="00C918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E4707">
              <w:rPr>
                <w:b/>
                <w:sz w:val="16"/>
                <w:szCs w:val="16"/>
                <w:u w:val="single"/>
              </w:rPr>
              <w:t>10. Прочее.</w:t>
            </w:r>
          </w:p>
          <w:p w:rsidR="00DE62FD" w:rsidRPr="007E4707" w:rsidRDefault="00DE62FD" w:rsidP="00C9188E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 xml:space="preserve">10.1. Организатор и </w:t>
            </w:r>
            <w:r w:rsidR="007D260D" w:rsidRPr="007E4707">
              <w:rPr>
                <w:sz w:val="16"/>
                <w:szCs w:val="16"/>
              </w:rPr>
              <w:t xml:space="preserve">Участник </w:t>
            </w:r>
            <w:r w:rsidRPr="007E4707">
              <w:rPr>
                <w:sz w:val="16"/>
                <w:szCs w:val="16"/>
              </w:rPr>
              <w:t>не имеют права передавать без взаимного согласия свои права и обязанности по настоящему контракту третьим лицам.</w:t>
            </w:r>
          </w:p>
          <w:p w:rsidR="001950F9" w:rsidRPr="007E4707" w:rsidRDefault="00DE62FD" w:rsidP="00756BE3">
            <w:pPr>
              <w:jc w:val="both"/>
              <w:rPr>
                <w:sz w:val="16"/>
                <w:szCs w:val="16"/>
              </w:rPr>
            </w:pPr>
            <w:r w:rsidRPr="007E4707">
              <w:rPr>
                <w:sz w:val="16"/>
                <w:szCs w:val="16"/>
              </w:rPr>
              <w:t>10.2. Настоящие условия составлены в двух экземплярах, имеющих одинаковую юридическую силу.</w:t>
            </w:r>
          </w:p>
          <w:p w:rsidR="001950F9" w:rsidRPr="009D3467" w:rsidRDefault="001950F9" w:rsidP="001950F9">
            <w:pPr>
              <w:jc w:val="center"/>
              <w:rPr>
                <w:b/>
                <w:sz w:val="16"/>
                <w:szCs w:val="16"/>
              </w:rPr>
            </w:pPr>
            <w:r w:rsidRPr="009D3467">
              <w:rPr>
                <w:b/>
                <w:sz w:val="16"/>
                <w:szCs w:val="16"/>
              </w:rPr>
              <w:t>Организатор</w:t>
            </w:r>
          </w:p>
          <w:p w:rsidR="00E1024B" w:rsidRDefault="001950F9" w:rsidP="001950F9">
            <w:pPr>
              <w:jc w:val="both"/>
              <w:rPr>
                <w:sz w:val="16"/>
                <w:szCs w:val="16"/>
              </w:rPr>
            </w:pPr>
            <w:r w:rsidRPr="009D3467">
              <w:rPr>
                <w:sz w:val="16"/>
                <w:szCs w:val="16"/>
              </w:rPr>
              <w:t xml:space="preserve">Руководитель_________________________ </w:t>
            </w:r>
            <w:r w:rsidR="00241B03">
              <w:rPr>
                <w:sz w:val="16"/>
                <w:szCs w:val="16"/>
              </w:rPr>
              <w:t>/</w:t>
            </w:r>
            <w:r w:rsidR="00E1024B" w:rsidRPr="00E1024B">
              <w:rPr>
                <w:sz w:val="16"/>
                <w:szCs w:val="16"/>
              </w:rPr>
              <w:t>К.</w:t>
            </w:r>
            <w:r w:rsidR="00241B03">
              <w:rPr>
                <w:sz w:val="16"/>
                <w:szCs w:val="16"/>
              </w:rPr>
              <w:t>А.</w:t>
            </w:r>
            <w:r w:rsidR="00E1024B" w:rsidRPr="00E1024B">
              <w:rPr>
                <w:sz w:val="16"/>
                <w:szCs w:val="16"/>
              </w:rPr>
              <w:t xml:space="preserve"> Булхак/</w:t>
            </w:r>
          </w:p>
          <w:p w:rsidR="001950F9" w:rsidRPr="009D3467" w:rsidRDefault="001950F9" w:rsidP="001950F9">
            <w:pPr>
              <w:jc w:val="both"/>
              <w:rPr>
                <w:b/>
                <w:sz w:val="16"/>
                <w:szCs w:val="16"/>
              </w:rPr>
            </w:pPr>
            <w:r w:rsidRPr="009D3467">
              <w:rPr>
                <w:b/>
                <w:sz w:val="16"/>
                <w:szCs w:val="16"/>
              </w:rPr>
              <w:t>М.П.</w:t>
            </w:r>
          </w:p>
          <w:p w:rsidR="00241B03" w:rsidRPr="003C5286" w:rsidRDefault="00241B03" w:rsidP="00241B03">
            <w:pPr>
              <w:pStyle w:val="a4"/>
              <w:rPr>
                <w:bCs/>
                <w:sz w:val="16"/>
                <w:szCs w:val="16"/>
              </w:rPr>
            </w:pPr>
            <w:r w:rsidRPr="00241B03">
              <w:rPr>
                <w:bCs/>
                <w:sz w:val="16"/>
                <w:szCs w:val="16"/>
              </w:rPr>
              <w:t xml:space="preserve">305016, г. Курск, ул. Павлуновского, дом 48 «А», тел. </w:t>
            </w:r>
            <w:r w:rsidRPr="003C5286">
              <w:rPr>
                <w:bCs/>
                <w:sz w:val="16"/>
                <w:szCs w:val="16"/>
              </w:rPr>
              <w:t>(4712) 22 70 35</w:t>
            </w:r>
          </w:p>
          <w:p w:rsidR="00241B03" w:rsidRPr="003C5286" w:rsidRDefault="00241B03" w:rsidP="00241B03">
            <w:pPr>
              <w:pStyle w:val="a4"/>
              <w:rPr>
                <w:bCs/>
                <w:sz w:val="16"/>
                <w:szCs w:val="16"/>
              </w:rPr>
            </w:pPr>
            <w:r w:rsidRPr="003C5286">
              <w:rPr>
                <w:bCs/>
                <w:sz w:val="16"/>
                <w:szCs w:val="16"/>
              </w:rPr>
              <w:t xml:space="preserve"> </w:t>
            </w:r>
            <w:r w:rsidRPr="00241B03">
              <w:rPr>
                <w:bCs/>
                <w:sz w:val="16"/>
                <w:szCs w:val="16"/>
              </w:rPr>
              <w:t>е</w:t>
            </w:r>
            <w:r w:rsidRPr="003C5286">
              <w:rPr>
                <w:bCs/>
                <w:sz w:val="16"/>
                <w:szCs w:val="16"/>
              </w:rPr>
              <w:t>-</w:t>
            </w:r>
            <w:r w:rsidRPr="00241B03">
              <w:rPr>
                <w:bCs/>
                <w:sz w:val="16"/>
                <w:szCs w:val="16"/>
                <w:lang w:val="en-US"/>
              </w:rPr>
              <w:t>mail</w:t>
            </w:r>
            <w:r w:rsidRPr="003C5286">
              <w:rPr>
                <w:bCs/>
                <w:sz w:val="16"/>
                <w:szCs w:val="16"/>
              </w:rPr>
              <w:t xml:space="preserve">: </w:t>
            </w:r>
            <w:hyperlink r:id="rId10" w:history="1">
              <w:r w:rsidRPr="00241B03">
                <w:rPr>
                  <w:rStyle w:val="a5"/>
                  <w:bCs/>
                  <w:sz w:val="16"/>
                  <w:szCs w:val="16"/>
                  <w:lang w:val="en-US"/>
                </w:rPr>
                <w:t>kristina</w:t>
              </w:r>
              <w:r w:rsidRPr="003C5286">
                <w:rPr>
                  <w:rStyle w:val="a5"/>
                  <w:bCs/>
                  <w:sz w:val="16"/>
                  <w:szCs w:val="16"/>
                </w:rPr>
                <w:t>.</w:t>
              </w:r>
              <w:r w:rsidRPr="00241B03">
                <w:rPr>
                  <w:rStyle w:val="a5"/>
                  <w:bCs/>
                  <w:sz w:val="16"/>
                  <w:szCs w:val="16"/>
                  <w:lang w:val="en-US"/>
                </w:rPr>
                <w:t>bulhak</w:t>
              </w:r>
              <w:r w:rsidRPr="003C5286">
                <w:rPr>
                  <w:rStyle w:val="a5"/>
                  <w:bCs/>
                  <w:sz w:val="16"/>
                  <w:szCs w:val="16"/>
                </w:rPr>
                <w:t>@</w:t>
              </w:r>
              <w:r w:rsidRPr="00241B03">
                <w:rPr>
                  <w:rStyle w:val="a5"/>
                  <w:bCs/>
                  <w:sz w:val="16"/>
                  <w:szCs w:val="16"/>
                  <w:lang w:val="en-US"/>
                </w:rPr>
                <w:t>mail</w:t>
              </w:r>
              <w:r w:rsidRPr="003C5286">
                <w:rPr>
                  <w:rStyle w:val="a5"/>
                  <w:bCs/>
                  <w:sz w:val="16"/>
                  <w:szCs w:val="16"/>
                </w:rPr>
                <w:t>.</w:t>
              </w:r>
              <w:r w:rsidRPr="00241B03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241B03" w:rsidRPr="00241B03" w:rsidRDefault="00241B03" w:rsidP="00241B03">
            <w:pPr>
              <w:pStyle w:val="a4"/>
              <w:rPr>
                <w:bCs/>
                <w:sz w:val="16"/>
                <w:szCs w:val="16"/>
              </w:rPr>
            </w:pPr>
            <w:r w:rsidRPr="00241B03">
              <w:rPr>
                <w:bCs/>
                <w:sz w:val="16"/>
                <w:szCs w:val="16"/>
              </w:rPr>
              <w:t>ЗАО «Райффайзенбанк» г. Москва, ул. Троицкая ,  д.17/1  БИК 004525700, К/с 30101810200000000, Р/с 4073810800001458286</w:t>
            </w:r>
          </w:p>
          <w:p w:rsidR="001950F9" w:rsidRPr="007E4707" w:rsidRDefault="001950F9" w:rsidP="00C9188E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DE62FD" w:rsidRPr="009D3467" w:rsidRDefault="007D260D" w:rsidP="001950F9">
            <w:pPr>
              <w:jc w:val="center"/>
              <w:rPr>
                <w:b/>
                <w:sz w:val="16"/>
                <w:szCs w:val="16"/>
              </w:rPr>
            </w:pPr>
            <w:r w:rsidRPr="009D3467">
              <w:rPr>
                <w:b/>
                <w:sz w:val="16"/>
                <w:szCs w:val="16"/>
              </w:rPr>
              <w:t>Участник</w:t>
            </w:r>
          </w:p>
          <w:p w:rsidR="00DE62FD" w:rsidRPr="009D3467" w:rsidRDefault="00DE62FD" w:rsidP="00092B3C">
            <w:pPr>
              <w:rPr>
                <w:sz w:val="16"/>
                <w:szCs w:val="16"/>
              </w:rPr>
            </w:pPr>
            <w:r w:rsidRPr="009D3467">
              <w:rPr>
                <w:sz w:val="16"/>
                <w:szCs w:val="16"/>
              </w:rPr>
              <w:t>Руководитель</w:t>
            </w:r>
            <w:r w:rsidR="00092B3C" w:rsidRPr="009D3467">
              <w:rPr>
                <w:sz w:val="16"/>
                <w:szCs w:val="16"/>
              </w:rPr>
              <w:t xml:space="preserve"> </w:t>
            </w:r>
            <w:r w:rsidR="00DB066D" w:rsidRPr="009D3467">
              <w:rPr>
                <w:sz w:val="16"/>
                <w:szCs w:val="16"/>
              </w:rPr>
              <w:t>_______________ /_______________________/</w:t>
            </w:r>
          </w:p>
          <w:p w:rsidR="00DE62FD" w:rsidRDefault="00DD6CA5" w:rsidP="009D3467">
            <w:pPr>
              <w:rPr>
                <w:sz w:val="16"/>
                <w:szCs w:val="16"/>
              </w:rPr>
            </w:pPr>
            <w:r w:rsidRPr="009D3467">
              <w:rPr>
                <w:sz w:val="16"/>
                <w:szCs w:val="16"/>
              </w:rPr>
              <w:t>Р</w:t>
            </w:r>
            <w:r w:rsidR="009D3467">
              <w:rPr>
                <w:sz w:val="16"/>
                <w:szCs w:val="16"/>
              </w:rPr>
              <w:t>еквизиты:_____________________________________________________</w:t>
            </w:r>
          </w:p>
          <w:p w:rsidR="009D3467" w:rsidRDefault="009D3467" w:rsidP="009D3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9D3467" w:rsidRDefault="009D3467" w:rsidP="009D3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9D3467" w:rsidRPr="007E4707" w:rsidRDefault="009D3467" w:rsidP="009D3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</w:tc>
      </w:tr>
    </w:tbl>
    <w:p w:rsidR="00A94741" w:rsidRPr="003D0893" w:rsidRDefault="00A94741" w:rsidP="000E48C1"/>
    <w:sectPr w:rsidR="00A94741" w:rsidRPr="003D0893" w:rsidSect="00D77510">
      <w:headerReference w:type="even" r:id="rId11"/>
      <w:type w:val="continuous"/>
      <w:pgSz w:w="11909" w:h="16834"/>
      <w:pgMar w:top="47" w:right="567" w:bottom="6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C6" w:rsidRDefault="00C05CC6">
      <w:r>
        <w:separator/>
      </w:r>
    </w:p>
  </w:endnote>
  <w:endnote w:type="continuationSeparator" w:id="0">
    <w:p w:rsidR="00C05CC6" w:rsidRDefault="00C0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C6" w:rsidRDefault="00C05CC6">
      <w:r>
        <w:separator/>
      </w:r>
    </w:p>
  </w:footnote>
  <w:footnote w:type="continuationSeparator" w:id="0">
    <w:p w:rsidR="00C05CC6" w:rsidRDefault="00C0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CA" w:rsidRDefault="000B4520" w:rsidP="003375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25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5CA" w:rsidRDefault="009C25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CA" w:rsidRDefault="000B4520" w:rsidP="003375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25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25CA" w:rsidRDefault="009C25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3141"/>
    <w:multiLevelType w:val="hybridMultilevel"/>
    <w:tmpl w:val="B158061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12630A1E"/>
    <w:multiLevelType w:val="hybridMultilevel"/>
    <w:tmpl w:val="B6AC7AB0"/>
    <w:lvl w:ilvl="0" w:tplc="947E19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F3536"/>
    <w:multiLevelType w:val="hybridMultilevel"/>
    <w:tmpl w:val="4ED6EC48"/>
    <w:lvl w:ilvl="0" w:tplc="947E19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53EFB"/>
    <w:multiLevelType w:val="hybridMultilevel"/>
    <w:tmpl w:val="C4581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165E9"/>
    <w:multiLevelType w:val="hybridMultilevel"/>
    <w:tmpl w:val="D86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02313"/>
    <w:multiLevelType w:val="hybridMultilevel"/>
    <w:tmpl w:val="D86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77590"/>
    <w:multiLevelType w:val="hybridMultilevel"/>
    <w:tmpl w:val="249E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510044"/>
    <w:multiLevelType w:val="hybridMultilevel"/>
    <w:tmpl w:val="07B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107B8"/>
    <w:multiLevelType w:val="hybridMultilevel"/>
    <w:tmpl w:val="9EA0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C0"/>
    <w:rsid w:val="00001C5A"/>
    <w:rsid w:val="000058C0"/>
    <w:rsid w:val="00007EAD"/>
    <w:rsid w:val="00010BDF"/>
    <w:rsid w:val="00010DE5"/>
    <w:rsid w:val="000129D9"/>
    <w:rsid w:val="00050946"/>
    <w:rsid w:val="00064360"/>
    <w:rsid w:val="00082AE6"/>
    <w:rsid w:val="000914E5"/>
    <w:rsid w:val="00092B3C"/>
    <w:rsid w:val="00093BF3"/>
    <w:rsid w:val="000A370B"/>
    <w:rsid w:val="000B4520"/>
    <w:rsid w:val="000B45E0"/>
    <w:rsid w:val="000B45F5"/>
    <w:rsid w:val="000B7B01"/>
    <w:rsid w:val="000C0178"/>
    <w:rsid w:val="000C106D"/>
    <w:rsid w:val="000C5D63"/>
    <w:rsid w:val="000E3D61"/>
    <w:rsid w:val="000E48C1"/>
    <w:rsid w:val="000E559B"/>
    <w:rsid w:val="000E7032"/>
    <w:rsid w:val="000F0D73"/>
    <w:rsid w:val="000F2C50"/>
    <w:rsid w:val="000F2E6D"/>
    <w:rsid w:val="000F6189"/>
    <w:rsid w:val="00100802"/>
    <w:rsid w:val="00113702"/>
    <w:rsid w:val="00115198"/>
    <w:rsid w:val="001222CC"/>
    <w:rsid w:val="0012746D"/>
    <w:rsid w:val="0013330F"/>
    <w:rsid w:val="001432A3"/>
    <w:rsid w:val="0015654D"/>
    <w:rsid w:val="0016341C"/>
    <w:rsid w:val="00166446"/>
    <w:rsid w:val="00174C49"/>
    <w:rsid w:val="00182ECF"/>
    <w:rsid w:val="001875B1"/>
    <w:rsid w:val="00191C2E"/>
    <w:rsid w:val="001950F9"/>
    <w:rsid w:val="001A5EEC"/>
    <w:rsid w:val="001A624E"/>
    <w:rsid w:val="001B0380"/>
    <w:rsid w:val="001B121E"/>
    <w:rsid w:val="001B3460"/>
    <w:rsid w:val="001B7230"/>
    <w:rsid w:val="001E4773"/>
    <w:rsid w:val="001E503A"/>
    <w:rsid w:val="0021154F"/>
    <w:rsid w:val="00224BDF"/>
    <w:rsid w:val="00235F9F"/>
    <w:rsid w:val="0023658A"/>
    <w:rsid w:val="00241B03"/>
    <w:rsid w:val="002442E3"/>
    <w:rsid w:val="002449C7"/>
    <w:rsid w:val="00245B9C"/>
    <w:rsid w:val="0025798A"/>
    <w:rsid w:val="00272959"/>
    <w:rsid w:val="002776ED"/>
    <w:rsid w:val="00284408"/>
    <w:rsid w:val="00285DE5"/>
    <w:rsid w:val="00286716"/>
    <w:rsid w:val="00286CA0"/>
    <w:rsid w:val="0029129B"/>
    <w:rsid w:val="002979C7"/>
    <w:rsid w:val="002A06F4"/>
    <w:rsid w:val="002A3033"/>
    <w:rsid w:val="002A6A7E"/>
    <w:rsid w:val="002B104F"/>
    <w:rsid w:val="002B4D87"/>
    <w:rsid w:val="002C20DF"/>
    <w:rsid w:val="002C5317"/>
    <w:rsid w:val="002C5C14"/>
    <w:rsid w:val="002D1DA6"/>
    <w:rsid w:val="002D2681"/>
    <w:rsid w:val="002D2C4C"/>
    <w:rsid w:val="002F1AA8"/>
    <w:rsid w:val="002F57E8"/>
    <w:rsid w:val="00301291"/>
    <w:rsid w:val="003064AC"/>
    <w:rsid w:val="00313573"/>
    <w:rsid w:val="00323FDA"/>
    <w:rsid w:val="00332046"/>
    <w:rsid w:val="00336DFA"/>
    <w:rsid w:val="003375CD"/>
    <w:rsid w:val="00341DC1"/>
    <w:rsid w:val="00365A21"/>
    <w:rsid w:val="003661E0"/>
    <w:rsid w:val="00367DA8"/>
    <w:rsid w:val="00370003"/>
    <w:rsid w:val="00375FD3"/>
    <w:rsid w:val="00381754"/>
    <w:rsid w:val="00386260"/>
    <w:rsid w:val="003928DE"/>
    <w:rsid w:val="0039372F"/>
    <w:rsid w:val="003B274A"/>
    <w:rsid w:val="003C03ED"/>
    <w:rsid w:val="003C14B4"/>
    <w:rsid w:val="003C5286"/>
    <w:rsid w:val="003D0893"/>
    <w:rsid w:val="003F2122"/>
    <w:rsid w:val="003F5AB1"/>
    <w:rsid w:val="00402081"/>
    <w:rsid w:val="00410A35"/>
    <w:rsid w:val="00410D81"/>
    <w:rsid w:val="00433AA0"/>
    <w:rsid w:val="004346ED"/>
    <w:rsid w:val="00434DD7"/>
    <w:rsid w:val="00442BA0"/>
    <w:rsid w:val="004508B6"/>
    <w:rsid w:val="00471188"/>
    <w:rsid w:val="00474D44"/>
    <w:rsid w:val="004760BC"/>
    <w:rsid w:val="00482136"/>
    <w:rsid w:val="00482FA9"/>
    <w:rsid w:val="004900FB"/>
    <w:rsid w:val="004922FC"/>
    <w:rsid w:val="00496A8F"/>
    <w:rsid w:val="004B484D"/>
    <w:rsid w:val="004C111A"/>
    <w:rsid w:val="004C16CC"/>
    <w:rsid w:val="004C2024"/>
    <w:rsid w:val="004C2AF4"/>
    <w:rsid w:val="004C519B"/>
    <w:rsid w:val="004C718F"/>
    <w:rsid w:val="004D2B91"/>
    <w:rsid w:val="004D6FF5"/>
    <w:rsid w:val="004D7902"/>
    <w:rsid w:val="004E025B"/>
    <w:rsid w:val="004E1E5A"/>
    <w:rsid w:val="004F4563"/>
    <w:rsid w:val="004F4E2E"/>
    <w:rsid w:val="004F7B4A"/>
    <w:rsid w:val="0050663B"/>
    <w:rsid w:val="00515F1D"/>
    <w:rsid w:val="00516B06"/>
    <w:rsid w:val="005227FD"/>
    <w:rsid w:val="00526BDD"/>
    <w:rsid w:val="005327FF"/>
    <w:rsid w:val="00532CFF"/>
    <w:rsid w:val="005464B4"/>
    <w:rsid w:val="00554559"/>
    <w:rsid w:val="00561AA9"/>
    <w:rsid w:val="00562E49"/>
    <w:rsid w:val="00564CF1"/>
    <w:rsid w:val="00580103"/>
    <w:rsid w:val="00580A63"/>
    <w:rsid w:val="005845D0"/>
    <w:rsid w:val="00590BC7"/>
    <w:rsid w:val="00594040"/>
    <w:rsid w:val="005B235C"/>
    <w:rsid w:val="005C356F"/>
    <w:rsid w:val="005C5145"/>
    <w:rsid w:val="005D3325"/>
    <w:rsid w:val="005D646C"/>
    <w:rsid w:val="005E7DA9"/>
    <w:rsid w:val="005F0B45"/>
    <w:rsid w:val="005F45F3"/>
    <w:rsid w:val="00603F8B"/>
    <w:rsid w:val="006053F4"/>
    <w:rsid w:val="006136DA"/>
    <w:rsid w:val="00614055"/>
    <w:rsid w:val="006144D2"/>
    <w:rsid w:val="00625E44"/>
    <w:rsid w:val="0063113E"/>
    <w:rsid w:val="00653153"/>
    <w:rsid w:val="00662C71"/>
    <w:rsid w:val="0067141C"/>
    <w:rsid w:val="00682DFE"/>
    <w:rsid w:val="00687254"/>
    <w:rsid w:val="006935A5"/>
    <w:rsid w:val="00694D8A"/>
    <w:rsid w:val="006B4A32"/>
    <w:rsid w:val="006C2D6E"/>
    <w:rsid w:val="006D10DB"/>
    <w:rsid w:val="006D1E61"/>
    <w:rsid w:val="006D284C"/>
    <w:rsid w:val="006D3C73"/>
    <w:rsid w:val="006D3D4B"/>
    <w:rsid w:val="006E0DB2"/>
    <w:rsid w:val="006E5EC1"/>
    <w:rsid w:val="006F5479"/>
    <w:rsid w:val="00711117"/>
    <w:rsid w:val="007404B1"/>
    <w:rsid w:val="00740C45"/>
    <w:rsid w:val="00755CDE"/>
    <w:rsid w:val="007568ED"/>
    <w:rsid w:val="00756BE3"/>
    <w:rsid w:val="00782085"/>
    <w:rsid w:val="00782844"/>
    <w:rsid w:val="00793FE6"/>
    <w:rsid w:val="0079454D"/>
    <w:rsid w:val="007A3A78"/>
    <w:rsid w:val="007B05A2"/>
    <w:rsid w:val="007B6A3C"/>
    <w:rsid w:val="007C7127"/>
    <w:rsid w:val="007D260D"/>
    <w:rsid w:val="007D388C"/>
    <w:rsid w:val="007D7656"/>
    <w:rsid w:val="007E0C89"/>
    <w:rsid w:val="007E1DCC"/>
    <w:rsid w:val="007E4707"/>
    <w:rsid w:val="007E60B9"/>
    <w:rsid w:val="007E79B4"/>
    <w:rsid w:val="007F247C"/>
    <w:rsid w:val="007F365F"/>
    <w:rsid w:val="007F7119"/>
    <w:rsid w:val="0080445E"/>
    <w:rsid w:val="00806A73"/>
    <w:rsid w:val="0082071A"/>
    <w:rsid w:val="00824161"/>
    <w:rsid w:val="00824403"/>
    <w:rsid w:val="00824A3E"/>
    <w:rsid w:val="00827553"/>
    <w:rsid w:val="008347CA"/>
    <w:rsid w:val="00844E94"/>
    <w:rsid w:val="00844FA6"/>
    <w:rsid w:val="0085450E"/>
    <w:rsid w:val="008574EA"/>
    <w:rsid w:val="008576FC"/>
    <w:rsid w:val="00862794"/>
    <w:rsid w:val="00867D1E"/>
    <w:rsid w:val="00875541"/>
    <w:rsid w:val="00876F8D"/>
    <w:rsid w:val="00881B59"/>
    <w:rsid w:val="0088486B"/>
    <w:rsid w:val="0088553D"/>
    <w:rsid w:val="00896780"/>
    <w:rsid w:val="008B24D9"/>
    <w:rsid w:val="008B728D"/>
    <w:rsid w:val="008D42E7"/>
    <w:rsid w:val="008D5C25"/>
    <w:rsid w:val="008D70BE"/>
    <w:rsid w:val="008E497C"/>
    <w:rsid w:val="00906E2F"/>
    <w:rsid w:val="00910C19"/>
    <w:rsid w:val="009111EC"/>
    <w:rsid w:val="00913258"/>
    <w:rsid w:val="009147DD"/>
    <w:rsid w:val="009438C1"/>
    <w:rsid w:val="00947857"/>
    <w:rsid w:val="009543E8"/>
    <w:rsid w:val="00962591"/>
    <w:rsid w:val="009660B8"/>
    <w:rsid w:val="00966E2D"/>
    <w:rsid w:val="009743B9"/>
    <w:rsid w:val="0097547B"/>
    <w:rsid w:val="00975559"/>
    <w:rsid w:val="00982BF3"/>
    <w:rsid w:val="00984F09"/>
    <w:rsid w:val="00993069"/>
    <w:rsid w:val="009A214C"/>
    <w:rsid w:val="009A48AF"/>
    <w:rsid w:val="009A4A81"/>
    <w:rsid w:val="009A72CA"/>
    <w:rsid w:val="009C25CA"/>
    <w:rsid w:val="009D3467"/>
    <w:rsid w:val="009D670E"/>
    <w:rsid w:val="009F1394"/>
    <w:rsid w:val="009F61DB"/>
    <w:rsid w:val="009F7A6A"/>
    <w:rsid w:val="00A10F2E"/>
    <w:rsid w:val="00A23720"/>
    <w:rsid w:val="00A2416F"/>
    <w:rsid w:val="00A26656"/>
    <w:rsid w:val="00A30323"/>
    <w:rsid w:val="00A35E37"/>
    <w:rsid w:val="00A4215F"/>
    <w:rsid w:val="00A4223E"/>
    <w:rsid w:val="00A42D2C"/>
    <w:rsid w:val="00A47A23"/>
    <w:rsid w:val="00A6216D"/>
    <w:rsid w:val="00A628BE"/>
    <w:rsid w:val="00A63579"/>
    <w:rsid w:val="00A667EA"/>
    <w:rsid w:val="00A737F1"/>
    <w:rsid w:val="00A7401F"/>
    <w:rsid w:val="00A81C68"/>
    <w:rsid w:val="00A82290"/>
    <w:rsid w:val="00A932C0"/>
    <w:rsid w:val="00A93BC0"/>
    <w:rsid w:val="00A94741"/>
    <w:rsid w:val="00AA1A18"/>
    <w:rsid w:val="00AA3754"/>
    <w:rsid w:val="00AB69DA"/>
    <w:rsid w:val="00AD09BA"/>
    <w:rsid w:val="00AD1935"/>
    <w:rsid w:val="00AE1555"/>
    <w:rsid w:val="00AF1541"/>
    <w:rsid w:val="00AF3E6C"/>
    <w:rsid w:val="00B01B9E"/>
    <w:rsid w:val="00B04D9D"/>
    <w:rsid w:val="00B05BCF"/>
    <w:rsid w:val="00B1642E"/>
    <w:rsid w:val="00B33DCA"/>
    <w:rsid w:val="00B362F2"/>
    <w:rsid w:val="00B53E6D"/>
    <w:rsid w:val="00B5577D"/>
    <w:rsid w:val="00B55953"/>
    <w:rsid w:val="00B57747"/>
    <w:rsid w:val="00B6091F"/>
    <w:rsid w:val="00B6626B"/>
    <w:rsid w:val="00B66B50"/>
    <w:rsid w:val="00B8011B"/>
    <w:rsid w:val="00B85262"/>
    <w:rsid w:val="00B935F3"/>
    <w:rsid w:val="00B93EEF"/>
    <w:rsid w:val="00B96C55"/>
    <w:rsid w:val="00B97D9A"/>
    <w:rsid w:val="00BA05FF"/>
    <w:rsid w:val="00BA06D5"/>
    <w:rsid w:val="00BA6F28"/>
    <w:rsid w:val="00BB4628"/>
    <w:rsid w:val="00BC072A"/>
    <w:rsid w:val="00BC5CCE"/>
    <w:rsid w:val="00BD53C2"/>
    <w:rsid w:val="00BF5833"/>
    <w:rsid w:val="00C05525"/>
    <w:rsid w:val="00C05CC6"/>
    <w:rsid w:val="00C07BB0"/>
    <w:rsid w:val="00C14BB9"/>
    <w:rsid w:val="00C154F1"/>
    <w:rsid w:val="00C2018F"/>
    <w:rsid w:val="00C22C10"/>
    <w:rsid w:val="00C344C9"/>
    <w:rsid w:val="00C35B74"/>
    <w:rsid w:val="00C37FC8"/>
    <w:rsid w:val="00C4148E"/>
    <w:rsid w:val="00C43A09"/>
    <w:rsid w:val="00C650E6"/>
    <w:rsid w:val="00C66B9C"/>
    <w:rsid w:val="00C70E86"/>
    <w:rsid w:val="00C73417"/>
    <w:rsid w:val="00C7370B"/>
    <w:rsid w:val="00C86075"/>
    <w:rsid w:val="00C86DD0"/>
    <w:rsid w:val="00C916C6"/>
    <w:rsid w:val="00C9188E"/>
    <w:rsid w:val="00CA00DB"/>
    <w:rsid w:val="00CA0490"/>
    <w:rsid w:val="00CA398F"/>
    <w:rsid w:val="00CA6434"/>
    <w:rsid w:val="00CB38D6"/>
    <w:rsid w:val="00CB393B"/>
    <w:rsid w:val="00CB5E74"/>
    <w:rsid w:val="00CC453D"/>
    <w:rsid w:val="00CC780C"/>
    <w:rsid w:val="00CF42FF"/>
    <w:rsid w:val="00CF4CA2"/>
    <w:rsid w:val="00CF508A"/>
    <w:rsid w:val="00D00D22"/>
    <w:rsid w:val="00D07750"/>
    <w:rsid w:val="00D14A3B"/>
    <w:rsid w:val="00D157F4"/>
    <w:rsid w:val="00D205BD"/>
    <w:rsid w:val="00D27766"/>
    <w:rsid w:val="00D40F41"/>
    <w:rsid w:val="00D53A08"/>
    <w:rsid w:val="00D54808"/>
    <w:rsid w:val="00D667D5"/>
    <w:rsid w:val="00D74017"/>
    <w:rsid w:val="00D75AB4"/>
    <w:rsid w:val="00D77510"/>
    <w:rsid w:val="00DA08F4"/>
    <w:rsid w:val="00DA0F7E"/>
    <w:rsid w:val="00DA25D2"/>
    <w:rsid w:val="00DB066D"/>
    <w:rsid w:val="00DC46C9"/>
    <w:rsid w:val="00DD3F23"/>
    <w:rsid w:val="00DD6CA5"/>
    <w:rsid w:val="00DE62FD"/>
    <w:rsid w:val="00DE6AE6"/>
    <w:rsid w:val="00DF7440"/>
    <w:rsid w:val="00E1024B"/>
    <w:rsid w:val="00E10D21"/>
    <w:rsid w:val="00E11E77"/>
    <w:rsid w:val="00E121D4"/>
    <w:rsid w:val="00E12C2D"/>
    <w:rsid w:val="00E166BF"/>
    <w:rsid w:val="00E34250"/>
    <w:rsid w:val="00E37896"/>
    <w:rsid w:val="00E37E10"/>
    <w:rsid w:val="00E5065E"/>
    <w:rsid w:val="00E53B32"/>
    <w:rsid w:val="00E541CF"/>
    <w:rsid w:val="00E62AD3"/>
    <w:rsid w:val="00E63C92"/>
    <w:rsid w:val="00E807F5"/>
    <w:rsid w:val="00E8519E"/>
    <w:rsid w:val="00E87B2A"/>
    <w:rsid w:val="00E87F34"/>
    <w:rsid w:val="00E905A4"/>
    <w:rsid w:val="00EA070A"/>
    <w:rsid w:val="00EB2B03"/>
    <w:rsid w:val="00EB7589"/>
    <w:rsid w:val="00EC37E2"/>
    <w:rsid w:val="00EC3D80"/>
    <w:rsid w:val="00EC4FD6"/>
    <w:rsid w:val="00ED7DDB"/>
    <w:rsid w:val="00F06D6C"/>
    <w:rsid w:val="00F108B4"/>
    <w:rsid w:val="00F11AF3"/>
    <w:rsid w:val="00F16CB4"/>
    <w:rsid w:val="00F22AFC"/>
    <w:rsid w:val="00F230FE"/>
    <w:rsid w:val="00F327D5"/>
    <w:rsid w:val="00F465C6"/>
    <w:rsid w:val="00F546B3"/>
    <w:rsid w:val="00F63978"/>
    <w:rsid w:val="00F64515"/>
    <w:rsid w:val="00F73701"/>
    <w:rsid w:val="00F77685"/>
    <w:rsid w:val="00F97F87"/>
    <w:rsid w:val="00FA1533"/>
    <w:rsid w:val="00FA47A0"/>
    <w:rsid w:val="00FA5A51"/>
    <w:rsid w:val="00FB5BEF"/>
    <w:rsid w:val="00FB5E3C"/>
    <w:rsid w:val="00FB6076"/>
    <w:rsid w:val="00FD236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E85BA-287A-41D1-81C3-963383D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03"/>
  </w:style>
  <w:style w:type="paragraph" w:styleId="2">
    <w:name w:val="heading 2"/>
    <w:basedOn w:val="a"/>
    <w:next w:val="a"/>
    <w:qFormat/>
    <w:rsid w:val="00A932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32C0"/>
    <w:pPr>
      <w:jc w:val="center"/>
    </w:pPr>
    <w:rPr>
      <w:b/>
      <w:sz w:val="28"/>
    </w:rPr>
  </w:style>
  <w:style w:type="paragraph" w:styleId="a4">
    <w:name w:val="Body Text"/>
    <w:basedOn w:val="a"/>
    <w:rsid w:val="00A932C0"/>
    <w:pPr>
      <w:jc w:val="both"/>
    </w:pPr>
    <w:rPr>
      <w:sz w:val="28"/>
    </w:rPr>
  </w:style>
  <w:style w:type="character" w:styleId="a5">
    <w:name w:val="Hyperlink"/>
    <w:rsid w:val="00A932C0"/>
    <w:rPr>
      <w:color w:val="0000FF"/>
      <w:u w:val="single"/>
    </w:rPr>
  </w:style>
  <w:style w:type="table" w:styleId="a6">
    <w:name w:val="Table Grid"/>
    <w:basedOn w:val="a1"/>
    <w:rsid w:val="00A932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A932C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rsid w:val="00A9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932C0"/>
  </w:style>
  <w:style w:type="paragraph" w:customStyle="1" w:styleId="aa">
    <w:name w:val="Стиль"/>
    <w:rsid w:val="00B01B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A94741"/>
    <w:pPr>
      <w:tabs>
        <w:tab w:val="center" w:pos="4677"/>
        <w:tab w:val="right" w:pos="9355"/>
      </w:tabs>
    </w:pPr>
  </w:style>
  <w:style w:type="character" w:styleId="ac">
    <w:name w:val="FollowedHyperlink"/>
    <w:rsid w:val="00A94741"/>
    <w:rPr>
      <w:color w:val="800080"/>
      <w:u w:val="single"/>
    </w:rPr>
  </w:style>
  <w:style w:type="paragraph" w:styleId="ad">
    <w:name w:val="Balloon Text"/>
    <w:basedOn w:val="a"/>
    <w:semiHidden/>
    <w:rsid w:val="004F4E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0C106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C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bulha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ristina.bulhak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creator>О</dc:creator>
  <cp:lastModifiedBy>Академия 1</cp:lastModifiedBy>
  <cp:revision>6</cp:revision>
  <cp:lastPrinted>2017-03-10T11:32:00Z</cp:lastPrinted>
  <dcterms:created xsi:type="dcterms:W3CDTF">2018-01-11T11:21:00Z</dcterms:created>
  <dcterms:modified xsi:type="dcterms:W3CDTF">2018-01-16T07:37:00Z</dcterms:modified>
</cp:coreProperties>
</file>