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38E" w:rsidRPr="002312C0" w:rsidRDefault="0015031C" w:rsidP="002312C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312C0">
        <w:rPr>
          <w:rFonts w:ascii="Times New Roman" w:hAnsi="Times New Roman" w:cs="Times New Roman"/>
          <w:b/>
          <w:sz w:val="28"/>
          <w:szCs w:val="28"/>
        </w:rPr>
        <w:t>Предприятия</w:t>
      </w:r>
      <w:proofErr w:type="spellEnd"/>
      <w:r w:rsidRPr="0023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2C0">
        <w:rPr>
          <w:rFonts w:ascii="Times New Roman" w:hAnsi="Times New Roman" w:cs="Times New Roman"/>
          <w:b/>
          <w:sz w:val="28"/>
          <w:szCs w:val="28"/>
        </w:rPr>
        <w:t>Львовской</w:t>
      </w:r>
      <w:proofErr w:type="spellEnd"/>
      <w:r w:rsidRPr="0023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12C0">
        <w:rPr>
          <w:rFonts w:ascii="Times New Roman" w:hAnsi="Times New Roman" w:cs="Times New Roman"/>
          <w:b/>
          <w:sz w:val="28"/>
          <w:szCs w:val="28"/>
        </w:rPr>
        <w:t>об</w:t>
      </w:r>
      <w:r w:rsidR="00E0738E" w:rsidRPr="002312C0">
        <w:rPr>
          <w:rFonts w:ascii="Times New Roman" w:hAnsi="Times New Roman" w:cs="Times New Roman"/>
          <w:b/>
          <w:sz w:val="28"/>
          <w:szCs w:val="28"/>
        </w:rPr>
        <w:t>ласти</w:t>
      </w:r>
      <w:proofErr w:type="spellEnd"/>
      <w:r w:rsidR="00E0738E" w:rsidRPr="0023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738E" w:rsidRPr="002312C0">
        <w:rPr>
          <w:rFonts w:ascii="Times New Roman" w:hAnsi="Times New Roman" w:cs="Times New Roman"/>
          <w:b/>
          <w:sz w:val="28"/>
          <w:szCs w:val="28"/>
        </w:rPr>
        <w:t>заинтересованы</w:t>
      </w:r>
      <w:proofErr w:type="spellEnd"/>
      <w:r w:rsidR="00E0738E" w:rsidRPr="002312C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E0738E" w:rsidRPr="002312C0">
        <w:rPr>
          <w:rFonts w:ascii="Times New Roman" w:hAnsi="Times New Roman" w:cs="Times New Roman"/>
          <w:b/>
          <w:sz w:val="28"/>
          <w:szCs w:val="28"/>
        </w:rPr>
        <w:t>визите</w:t>
      </w:r>
      <w:proofErr w:type="spellEnd"/>
      <w:r w:rsidR="00E0738E" w:rsidRPr="002312C0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2312C0" w:rsidRPr="002312C0" w:rsidRDefault="0015031C" w:rsidP="002312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2C0">
        <w:rPr>
          <w:rFonts w:ascii="Times New Roman" w:hAnsi="Times New Roman" w:cs="Times New Roman"/>
          <w:b/>
          <w:sz w:val="28"/>
          <w:szCs w:val="28"/>
        </w:rPr>
        <w:t>Молдову</w:t>
      </w:r>
      <w:r w:rsidR="002312C0" w:rsidRPr="002312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</w:t>
      </w:r>
      <w:r w:rsidR="002312C0" w:rsidRPr="0023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2C0" w:rsidRPr="002312C0">
        <w:rPr>
          <w:rFonts w:ascii="Times New Roman" w:hAnsi="Times New Roman" w:cs="Times New Roman"/>
          <w:b/>
          <w:sz w:val="28"/>
          <w:szCs w:val="28"/>
        </w:rPr>
        <w:t>целью</w:t>
      </w:r>
      <w:proofErr w:type="spellEnd"/>
      <w:r w:rsidR="002312C0" w:rsidRPr="002312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12C0" w:rsidRPr="002312C0">
        <w:rPr>
          <w:rFonts w:ascii="Times New Roman" w:hAnsi="Times New Roman" w:cs="Times New Roman"/>
          <w:b/>
          <w:sz w:val="28"/>
          <w:szCs w:val="28"/>
        </w:rPr>
        <w:t>выхода</w:t>
      </w:r>
      <w:proofErr w:type="spellEnd"/>
      <w:r w:rsidR="002312C0" w:rsidRPr="002312C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FA2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2192">
        <w:rPr>
          <w:rFonts w:ascii="Times New Roman" w:hAnsi="Times New Roman" w:cs="Times New Roman"/>
          <w:b/>
          <w:sz w:val="28"/>
          <w:szCs w:val="28"/>
        </w:rPr>
        <w:t>ее</w:t>
      </w:r>
      <w:proofErr w:type="spellEnd"/>
      <w:r w:rsidR="00FA21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2192">
        <w:rPr>
          <w:rFonts w:ascii="Times New Roman" w:hAnsi="Times New Roman" w:cs="Times New Roman"/>
          <w:b/>
          <w:sz w:val="28"/>
          <w:szCs w:val="28"/>
        </w:rPr>
        <w:t>рынки</w:t>
      </w:r>
      <w:proofErr w:type="spellEnd"/>
    </w:p>
    <w:p w:rsidR="00E0738E" w:rsidRPr="002312C0" w:rsidRDefault="00E0738E" w:rsidP="002312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2032"/>
        <w:tblW w:w="10456" w:type="dxa"/>
        <w:tblLook w:val="04A0"/>
      </w:tblPr>
      <w:tblGrid>
        <w:gridCol w:w="456"/>
        <w:gridCol w:w="3196"/>
        <w:gridCol w:w="2552"/>
        <w:gridCol w:w="4252"/>
      </w:tblGrid>
      <w:tr w:rsidR="002312C0" w:rsidTr="002312C0">
        <w:tc>
          <w:tcPr>
            <w:tcW w:w="456" w:type="dxa"/>
          </w:tcPr>
          <w:p w:rsidR="002312C0" w:rsidRPr="00166F31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Самборский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приборостроительный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 xml:space="preserve"> завод</w:t>
            </w:r>
          </w:p>
          <w:p w:rsidR="002312C0" w:rsidRPr="003E13CD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« Омега »</w:t>
            </w:r>
          </w:p>
        </w:tc>
        <w:tc>
          <w:tcPr>
            <w:tcW w:w="2552" w:type="dxa"/>
          </w:tcPr>
          <w:p w:rsidR="002312C0" w:rsidRDefault="002312C0" w:rsidP="002312C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Мошуманський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Михайлович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Ген.директор</w:t>
            </w:r>
            <w:proofErr w:type="spellEnd"/>
          </w:p>
          <w:p w:rsidR="002312C0" w:rsidRPr="003E13CD" w:rsidRDefault="002312C0" w:rsidP="002312C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52" w:type="dxa"/>
          </w:tcPr>
          <w:p w:rsidR="002312C0" w:rsidRPr="003E13CD" w:rsidRDefault="002312C0" w:rsidP="002312C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Приборы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измерения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защиты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сигнализации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312C0" w:rsidRPr="003E13CD" w:rsidRDefault="002312C0" w:rsidP="002312C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Приборы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пожарной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сигнализации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312C0" w:rsidRPr="003E13CD" w:rsidRDefault="002312C0" w:rsidP="002312C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Приборы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контроля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технологических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процессов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312C0" w:rsidRPr="003E13CD" w:rsidRDefault="002312C0" w:rsidP="002312C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Приборы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определения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параметров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тампонажных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растворов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312C0" w:rsidRPr="003E13CD" w:rsidRDefault="002312C0" w:rsidP="002312C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Приборы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определения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параметров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буровых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растворов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312C0" w:rsidRPr="003E13CD" w:rsidRDefault="002312C0" w:rsidP="002312C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Технологическая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оснастка для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обсадных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колонн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312C0" w:rsidRPr="003E13CD" w:rsidRDefault="002312C0" w:rsidP="002312C0">
            <w:pPr>
              <w:shd w:val="clear" w:color="auto" w:fill="F7FBFF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Оборудование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нанесения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дорожной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разметки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:rsidR="002312C0" w:rsidRPr="00FC70E9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коммутационная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техника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напряжение</w:t>
            </w:r>
            <w:proofErr w:type="spellEnd"/>
            <w:r w:rsidRPr="003E13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 кВ</w:t>
            </w:r>
          </w:p>
        </w:tc>
      </w:tr>
      <w:tr w:rsidR="002312C0" w:rsidTr="002312C0">
        <w:tc>
          <w:tcPr>
            <w:tcW w:w="456" w:type="dxa"/>
          </w:tcPr>
          <w:p w:rsidR="002312C0" w:rsidRPr="00166F31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</w:tcPr>
          <w:p w:rsidR="002312C0" w:rsidRPr="003E13CD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 xml:space="preserve">ОДО «Фабрика 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Трембита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Куземський Мирон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</w:t>
            </w:r>
          </w:p>
          <w:p w:rsidR="002312C0" w:rsidRPr="00C83130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12C0" w:rsidRPr="002E531D" w:rsidRDefault="002312C0" w:rsidP="00231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мебели,</w:t>
            </w:r>
          </w:p>
          <w:p w:rsidR="002312C0" w:rsidRDefault="002312C0" w:rsidP="00231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53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музыкальных инструментов</w:t>
            </w:r>
          </w:p>
          <w:p w:rsidR="002312C0" w:rsidRPr="00FC70E9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C0" w:rsidTr="002312C0">
        <w:tc>
          <w:tcPr>
            <w:tcW w:w="456" w:type="dxa"/>
          </w:tcPr>
          <w:p w:rsidR="002312C0" w:rsidRPr="00166F31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</w:tcPr>
          <w:p w:rsidR="002312C0" w:rsidRPr="003E13CD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ФГ «Воля сад»</w:t>
            </w:r>
          </w:p>
        </w:tc>
        <w:tc>
          <w:tcPr>
            <w:tcW w:w="2552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Валько Олег – директор</w:t>
            </w:r>
          </w:p>
          <w:p w:rsidR="002312C0" w:rsidRPr="00FC70E9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01607D">
              <w:rPr>
                <w:rFonts w:ascii="Times New Roman" w:hAnsi="Times New Roman" w:cs="Times New Roman"/>
                <w:sz w:val="24"/>
                <w:szCs w:val="24"/>
              </w:rPr>
              <w:t>адоводство</w:t>
            </w:r>
            <w:proofErr w:type="spellEnd"/>
            <w:r w:rsidRPr="000160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1607D">
              <w:rPr>
                <w:rFonts w:ascii="Times New Roman" w:hAnsi="Times New Roman" w:cs="Times New Roman"/>
                <w:sz w:val="24"/>
                <w:szCs w:val="24"/>
              </w:rPr>
              <w:t>многолетние</w:t>
            </w:r>
            <w:proofErr w:type="spellEnd"/>
            <w:r w:rsidRPr="00016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607D">
              <w:rPr>
                <w:rFonts w:ascii="Times New Roman" w:hAnsi="Times New Roman" w:cs="Times New Roman"/>
                <w:sz w:val="24"/>
                <w:szCs w:val="24"/>
              </w:rPr>
              <w:t>насаждения</w:t>
            </w:r>
            <w:proofErr w:type="spellEnd"/>
            <w:r w:rsidRPr="00016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607D"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  <w:proofErr w:type="spellEnd"/>
            <w:r w:rsidRPr="0001607D">
              <w:rPr>
                <w:rFonts w:ascii="Times New Roman" w:hAnsi="Times New Roman" w:cs="Times New Roman"/>
                <w:sz w:val="24"/>
                <w:szCs w:val="24"/>
              </w:rPr>
              <w:t>, слива и т.д.)</w:t>
            </w:r>
          </w:p>
          <w:p w:rsidR="002312C0" w:rsidRPr="00FA2192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3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осещения предприятия в данной отрасли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целью изучения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 w:rsidRPr="002312C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>взаимного</w:t>
            </w:r>
            <w:proofErr w:type="spellEnd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12C0" w:rsidTr="002312C0">
        <w:trPr>
          <w:trHeight w:val="619"/>
        </w:trPr>
        <w:tc>
          <w:tcPr>
            <w:tcW w:w="456" w:type="dxa"/>
          </w:tcPr>
          <w:p w:rsidR="002312C0" w:rsidRPr="00166F31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6" w:type="dxa"/>
          </w:tcPr>
          <w:p w:rsidR="002312C0" w:rsidRPr="003E13CD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Львовская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 xml:space="preserve"> пивоварня</w:t>
            </w:r>
          </w:p>
        </w:tc>
        <w:tc>
          <w:tcPr>
            <w:tcW w:w="2552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Мацола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директор</w:t>
            </w:r>
          </w:p>
          <w:p w:rsidR="002312C0" w:rsidRPr="00FC70E9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роизводство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 xml:space="preserve"> пива</w:t>
            </w:r>
          </w:p>
          <w:p w:rsidR="002312C0" w:rsidRPr="006F2C9E" w:rsidRDefault="002312C0" w:rsidP="00231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2C0" w:rsidTr="002312C0">
        <w:tc>
          <w:tcPr>
            <w:tcW w:w="456" w:type="dxa"/>
          </w:tcPr>
          <w:p w:rsidR="002312C0" w:rsidRPr="00166F31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6" w:type="dxa"/>
          </w:tcPr>
          <w:p w:rsidR="002312C0" w:rsidRPr="00E0738E" w:rsidRDefault="002312C0" w:rsidP="00231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E0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Мебель</w:t>
            </w:r>
            <w:proofErr w:type="spellEnd"/>
            <w:r w:rsidRPr="00E0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Карпат»</w:t>
            </w:r>
          </w:p>
        </w:tc>
        <w:tc>
          <w:tcPr>
            <w:tcW w:w="2552" w:type="dxa"/>
          </w:tcPr>
          <w:p w:rsidR="002312C0" w:rsidRPr="00E0738E" w:rsidRDefault="002312C0" w:rsidP="00231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Бугаєнко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Влодимир</w:t>
            </w:r>
            <w:proofErr w:type="spellEnd"/>
            <w:r w:rsidRPr="00E07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Ярославович - директор</w:t>
            </w:r>
          </w:p>
          <w:p w:rsidR="002312C0" w:rsidRPr="00E0738E" w:rsidRDefault="002312C0" w:rsidP="00231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Производство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мебели</w:t>
            </w:r>
            <w:proofErr w:type="spellEnd"/>
          </w:p>
          <w:p w:rsidR="002312C0" w:rsidRPr="0015031C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2C0" w:rsidTr="002312C0">
        <w:trPr>
          <w:trHeight w:val="64"/>
        </w:trPr>
        <w:tc>
          <w:tcPr>
            <w:tcW w:w="456" w:type="dxa"/>
          </w:tcPr>
          <w:p w:rsidR="002312C0" w:rsidRPr="005566C7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6" w:type="dxa"/>
          </w:tcPr>
          <w:p w:rsidR="002312C0" w:rsidRPr="003E13CD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ООО «НАТЕКС»</w:t>
            </w:r>
          </w:p>
        </w:tc>
        <w:tc>
          <w:tcPr>
            <w:tcW w:w="2552" w:type="dxa"/>
          </w:tcPr>
          <w:p w:rsidR="002312C0" w:rsidRPr="00FC70E9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Богдан Сильвестрович - директор</w:t>
            </w:r>
          </w:p>
        </w:tc>
        <w:tc>
          <w:tcPr>
            <w:tcW w:w="4252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016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Оборудование</w:t>
            </w:r>
            <w:proofErr w:type="spellEnd"/>
            <w:r w:rsidRPr="00016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сушки </w:t>
            </w:r>
            <w:proofErr w:type="spellStart"/>
            <w:r w:rsidRPr="00016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орехов</w:t>
            </w:r>
            <w:proofErr w:type="spellEnd"/>
          </w:p>
          <w:p w:rsidR="002312C0" w:rsidRPr="006F2C9E" w:rsidRDefault="002312C0" w:rsidP="00231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12C0" w:rsidTr="002312C0">
        <w:trPr>
          <w:trHeight w:val="64"/>
        </w:trPr>
        <w:tc>
          <w:tcPr>
            <w:tcW w:w="456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6" w:type="dxa"/>
          </w:tcPr>
          <w:p w:rsidR="002312C0" w:rsidRPr="003E13CD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Олияр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312C0" w:rsidRPr="00000675" w:rsidRDefault="002312C0" w:rsidP="00231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0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Яворський</w:t>
            </w:r>
            <w:proofErr w:type="spellEnd"/>
            <w:r w:rsidRPr="0000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Орест</w:t>
            </w:r>
          </w:p>
          <w:p w:rsidR="002312C0" w:rsidRPr="00000675" w:rsidRDefault="002312C0" w:rsidP="00231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торговли</w:t>
            </w:r>
            <w:proofErr w:type="spellEnd"/>
          </w:p>
        </w:tc>
        <w:tc>
          <w:tcPr>
            <w:tcW w:w="4252" w:type="dxa"/>
          </w:tcPr>
          <w:p w:rsidR="002312C0" w:rsidRPr="00E0738E" w:rsidRDefault="002312C0" w:rsidP="00231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Масло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подсолнечное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нерафинированное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рафинированное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масло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соевое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нерафинированное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масло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рапсовое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нерафинированное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шроты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(гранула,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негранула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):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подсолнечный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соевый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рапсовый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шелухи</w:t>
            </w:r>
            <w:proofErr w:type="spellEnd"/>
          </w:p>
        </w:tc>
      </w:tr>
      <w:tr w:rsidR="002312C0" w:rsidTr="002312C0">
        <w:trPr>
          <w:trHeight w:val="64"/>
        </w:trPr>
        <w:tc>
          <w:tcPr>
            <w:tcW w:w="456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6" w:type="dxa"/>
          </w:tcPr>
          <w:p w:rsidR="002312C0" w:rsidRPr="003E13CD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Интер-Пак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312C0" w:rsidRPr="00000675" w:rsidRDefault="002312C0" w:rsidP="00231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Голяк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0006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ванович</w:t>
            </w:r>
            <w:proofErr w:type="spellEnd"/>
          </w:p>
          <w:p w:rsidR="002312C0" w:rsidRPr="00000675" w:rsidRDefault="002312C0" w:rsidP="00231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менеджер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продажи</w:t>
            </w:r>
            <w:proofErr w:type="spellEnd"/>
          </w:p>
          <w:p w:rsidR="002312C0" w:rsidRPr="00000675" w:rsidRDefault="002312C0" w:rsidP="00231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Изготовление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картонной</w:t>
            </w:r>
            <w:proofErr w:type="spellEnd"/>
            <w:r w:rsidRPr="002E53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упаковки</w:t>
            </w:r>
          </w:p>
          <w:p w:rsidR="002312C0" w:rsidRPr="00975A1C" w:rsidRDefault="002312C0" w:rsidP="002312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312C0" w:rsidTr="002312C0">
        <w:trPr>
          <w:trHeight w:val="64"/>
        </w:trPr>
        <w:tc>
          <w:tcPr>
            <w:tcW w:w="456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6" w:type="dxa"/>
          </w:tcPr>
          <w:p w:rsidR="002312C0" w:rsidRPr="003E13CD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ПАФ «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Винниковская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312C0" w:rsidRPr="00000675" w:rsidRDefault="002312C0" w:rsidP="002312C0">
            <w:pPr>
              <w:spacing w:line="288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00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ванович</w:t>
            </w:r>
            <w:proofErr w:type="spellEnd"/>
            <w:r w:rsidRPr="00000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  <w:p w:rsidR="002312C0" w:rsidRPr="00000675" w:rsidRDefault="002312C0" w:rsidP="00ED0056">
            <w:pPr>
              <w:spacing w:line="28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Выращивание</w:t>
            </w:r>
            <w:proofErr w:type="spellEnd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овощей</w:t>
            </w:r>
            <w:proofErr w:type="spellEnd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зерновых</w:t>
            </w:r>
            <w:proofErr w:type="spellEnd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культур</w:t>
            </w:r>
          </w:p>
          <w:p w:rsidR="00FA2192" w:rsidRPr="002312C0" w:rsidRDefault="00FA2192" w:rsidP="00FA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3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осещения предприятия в данной отрасли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целью изучения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 w:rsidRPr="002312C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>взаимного</w:t>
            </w:r>
            <w:proofErr w:type="spellEnd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2C0" w:rsidRPr="00A0114A" w:rsidRDefault="002312C0" w:rsidP="00231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2312C0" w:rsidTr="002312C0">
        <w:trPr>
          <w:trHeight w:val="64"/>
        </w:trPr>
        <w:tc>
          <w:tcPr>
            <w:tcW w:w="456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96" w:type="dxa"/>
          </w:tcPr>
          <w:p w:rsidR="002312C0" w:rsidRPr="003E13CD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 w:rsidRPr="003E13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12C0" w:rsidRPr="003E13CD" w:rsidRDefault="002312C0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12C0" w:rsidRPr="00000675" w:rsidRDefault="002312C0" w:rsidP="002312C0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Олексеевич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00675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2312C0" w:rsidRPr="00000675" w:rsidRDefault="002312C0" w:rsidP="002312C0">
            <w:pPr>
              <w:spacing w:line="28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12C0" w:rsidRDefault="002312C0" w:rsidP="00231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Выращивание</w:t>
            </w:r>
            <w:proofErr w:type="spellEnd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овощей</w:t>
            </w:r>
            <w:proofErr w:type="spellEnd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зерновых</w:t>
            </w:r>
            <w:proofErr w:type="spellEnd"/>
            <w:r w:rsidRPr="002E5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культур</w:t>
            </w:r>
          </w:p>
          <w:p w:rsidR="00FA2192" w:rsidRPr="002312C0" w:rsidRDefault="00FA2192" w:rsidP="00FA2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2312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осещения предприятия в данной отрасли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целью изучения опыта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t xml:space="preserve"> </w:t>
            </w:r>
            <w:r w:rsidRPr="002312C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>взаимного</w:t>
            </w:r>
            <w:proofErr w:type="spellEnd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12C0">
              <w:rPr>
                <w:rFonts w:ascii="Times New Roman" w:hAnsi="Times New Roman" w:cs="Times New Roman"/>
                <w:sz w:val="24"/>
                <w:szCs w:val="24"/>
              </w:rPr>
              <w:t>сотрудничества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12C0" w:rsidRPr="00EA5546" w:rsidRDefault="002312C0" w:rsidP="002312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D0056" w:rsidTr="002312C0">
        <w:trPr>
          <w:trHeight w:val="64"/>
        </w:trPr>
        <w:tc>
          <w:tcPr>
            <w:tcW w:w="456" w:type="dxa"/>
          </w:tcPr>
          <w:p w:rsidR="00ED0056" w:rsidRDefault="00ED0056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6" w:type="dxa"/>
          </w:tcPr>
          <w:p w:rsidR="00ED0056" w:rsidRPr="00ED0056" w:rsidRDefault="00D33687" w:rsidP="00ED005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4" w:history="1">
              <w:proofErr w:type="spellStart"/>
              <w:r w:rsidR="00ED0056" w:rsidRPr="00ED0056">
                <w:rPr>
                  <w:rStyle w:val="a4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ТзОВ</w:t>
              </w:r>
              <w:proofErr w:type="spellEnd"/>
              <w:r w:rsidR="00ED0056" w:rsidRPr="00ED0056">
                <w:rPr>
                  <w:rStyle w:val="a4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 xml:space="preserve"> «Компанія </w:t>
              </w:r>
              <w:proofErr w:type="spellStart"/>
              <w:r w:rsidR="00ED0056" w:rsidRPr="00ED0056">
                <w:rPr>
                  <w:rStyle w:val="a4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ВЕЕМ-Металавтопром</w:t>
              </w:r>
              <w:proofErr w:type="spellEnd"/>
              <w:r w:rsidR="00ED0056" w:rsidRPr="00ED0056">
                <w:rPr>
                  <w:rStyle w:val="a4"/>
                  <w:b w:val="0"/>
                  <w:bCs w:val="0"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</w:p>
          <w:p w:rsidR="00ED0056" w:rsidRPr="003E13CD" w:rsidRDefault="00ED0056" w:rsidP="00231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D0056" w:rsidRDefault="00ED0056" w:rsidP="002312C0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Шевцив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Михайлович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генральний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  <w:p w:rsidR="00ED0056" w:rsidRDefault="00ED0056" w:rsidP="002312C0">
            <w:pPr>
              <w:spacing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D0056" w:rsidRPr="00ED0056" w:rsidRDefault="00ED0056" w:rsidP="00ED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ED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Производство</w:t>
            </w:r>
            <w:proofErr w:type="spellEnd"/>
            <w:r w:rsidRPr="00ED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сидений</w:t>
            </w:r>
            <w:proofErr w:type="spellEnd"/>
            <w:r w:rsidRPr="00ED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D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всех</w:t>
            </w:r>
            <w:proofErr w:type="spellEnd"/>
            <w:r w:rsidRPr="00ED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видов</w:t>
            </w:r>
            <w:proofErr w:type="spellEnd"/>
            <w:r w:rsidRPr="00ED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транспортных</w:t>
            </w:r>
            <w:proofErr w:type="spellEnd"/>
            <w:r w:rsidRPr="00ED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средств</w:t>
            </w:r>
            <w:proofErr w:type="spellEnd"/>
            <w:r w:rsidRPr="00ED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ED0056" w:rsidRPr="002E531D" w:rsidRDefault="00FE4EC2" w:rsidP="00ED00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изделия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металла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пин</w:t>
            </w:r>
            <w:r w:rsidR="00ED0056" w:rsidRPr="00ED0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ополиаритану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0738E" w:rsidRPr="002312C0" w:rsidRDefault="00E0738E" w:rsidP="002312C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738E" w:rsidRPr="002312C0" w:rsidSect="00E0738E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1A02"/>
    <w:rsid w:val="0001607D"/>
    <w:rsid w:val="0010616A"/>
    <w:rsid w:val="0015031C"/>
    <w:rsid w:val="001617DE"/>
    <w:rsid w:val="00166F31"/>
    <w:rsid w:val="001927C2"/>
    <w:rsid w:val="002312C0"/>
    <w:rsid w:val="00233B16"/>
    <w:rsid w:val="0023429D"/>
    <w:rsid w:val="002407F9"/>
    <w:rsid w:val="002A5349"/>
    <w:rsid w:val="002C617F"/>
    <w:rsid w:val="002D1703"/>
    <w:rsid w:val="00344AAE"/>
    <w:rsid w:val="003E0F3C"/>
    <w:rsid w:val="003E13CD"/>
    <w:rsid w:val="00432E7D"/>
    <w:rsid w:val="00441A97"/>
    <w:rsid w:val="004B150C"/>
    <w:rsid w:val="005566C7"/>
    <w:rsid w:val="00596F95"/>
    <w:rsid w:val="005A6D3A"/>
    <w:rsid w:val="005D5C97"/>
    <w:rsid w:val="005F28A6"/>
    <w:rsid w:val="00614C8E"/>
    <w:rsid w:val="00654C6F"/>
    <w:rsid w:val="006C5B35"/>
    <w:rsid w:val="006F2C9E"/>
    <w:rsid w:val="006F3293"/>
    <w:rsid w:val="00751739"/>
    <w:rsid w:val="007E3F06"/>
    <w:rsid w:val="007F0D54"/>
    <w:rsid w:val="008D75A5"/>
    <w:rsid w:val="008E2B4D"/>
    <w:rsid w:val="00905BEA"/>
    <w:rsid w:val="00975A1C"/>
    <w:rsid w:val="009974E6"/>
    <w:rsid w:val="00A0114A"/>
    <w:rsid w:val="00B96C10"/>
    <w:rsid w:val="00BF1A02"/>
    <w:rsid w:val="00C17CE2"/>
    <w:rsid w:val="00C41870"/>
    <w:rsid w:val="00C6186A"/>
    <w:rsid w:val="00C63315"/>
    <w:rsid w:val="00D01DAC"/>
    <w:rsid w:val="00D33687"/>
    <w:rsid w:val="00D43F14"/>
    <w:rsid w:val="00D673D1"/>
    <w:rsid w:val="00E0738E"/>
    <w:rsid w:val="00E56C1D"/>
    <w:rsid w:val="00EA5546"/>
    <w:rsid w:val="00ED0056"/>
    <w:rsid w:val="00F6620A"/>
    <w:rsid w:val="00F87558"/>
    <w:rsid w:val="00FA2192"/>
    <w:rsid w:val="00FC70E9"/>
    <w:rsid w:val="00FE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70"/>
  </w:style>
  <w:style w:type="paragraph" w:styleId="3">
    <w:name w:val="heading 3"/>
    <w:basedOn w:val="a"/>
    <w:link w:val="30"/>
    <w:uiPriority w:val="9"/>
    <w:qFormat/>
    <w:rsid w:val="00ED00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566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5566C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Hyperlink"/>
    <w:basedOn w:val="a0"/>
    <w:rsid w:val="005566C7"/>
    <w:rPr>
      <w:color w:val="0000FF"/>
      <w:u w:val="single"/>
    </w:rPr>
  </w:style>
  <w:style w:type="paragraph" w:styleId="a5">
    <w:name w:val="No Spacing"/>
    <w:uiPriority w:val="1"/>
    <w:qFormat/>
    <w:rsid w:val="00E073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D005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ty-adm.lviv.ua/portal/catalog/pidprijemstva/avtomobilebuduvanna/6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dek325</dc:creator>
  <cp:lastModifiedBy>l.rotaru</cp:lastModifiedBy>
  <cp:revision>2</cp:revision>
  <cp:lastPrinted>2018-05-21T15:15:00Z</cp:lastPrinted>
  <dcterms:created xsi:type="dcterms:W3CDTF">2018-06-11T07:51:00Z</dcterms:created>
  <dcterms:modified xsi:type="dcterms:W3CDTF">2018-06-11T07:51:00Z</dcterms:modified>
</cp:coreProperties>
</file>