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25" w:rsidRPr="00B466FE" w:rsidRDefault="00B52C25" w:rsidP="00B52C25">
      <w:pPr>
        <w:ind w:right="-365" w:firstLine="540"/>
        <w:jc w:val="both"/>
      </w:pPr>
    </w:p>
    <w:p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Formular de Participare la</w:t>
      </w:r>
    </w:p>
    <w:p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 xml:space="preserve"> MISIUNEA CUMPĂRĂTORULUI</w:t>
      </w:r>
    </w:p>
    <w:p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în cadrul expoziţiei</w:t>
      </w:r>
      <w:r w:rsidR="00B466FE">
        <w:rPr>
          <w:b/>
          <w:lang w:val="ro-RO"/>
        </w:rPr>
        <w:t xml:space="preserve"> </w:t>
      </w:r>
      <w:r w:rsidRPr="00B466FE">
        <w:rPr>
          <w:rStyle w:val="a4"/>
          <w:iCs/>
          <w:lang w:val="ro-RO"/>
        </w:rPr>
        <w:t>„International Food &amp; Beverage Exhibition</w:t>
      </w:r>
      <w:r w:rsidRPr="00B466FE">
        <w:rPr>
          <w:b/>
          <w:lang w:val="ro-RO"/>
        </w:rPr>
        <w:t>”</w:t>
      </w:r>
    </w:p>
    <w:p w:rsid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oraşul Atena, Grecia</w:t>
      </w:r>
      <w:r w:rsidR="00B466FE">
        <w:rPr>
          <w:b/>
          <w:lang w:val="ro-RO"/>
        </w:rPr>
        <w:t xml:space="preserve"> </w:t>
      </w:r>
    </w:p>
    <w:p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10 - 12 martie 2018</w:t>
      </w:r>
    </w:p>
    <w:p w:rsidR="00B52C25" w:rsidRPr="00B466FE" w:rsidRDefault="00B52C25" w:rsidP="00B52C25">
      <w:pPr>
        <w:jc w:val="center"/>
        <w:rPr>
          <w:b/>
          <w:lang w:val="ro-RO"/>
        </w:rPr>
      </w:pPr>
    </w:p>
    <w:p w:rsidR="00B52C25" w:rsidRPr="00B466FE" w:rsidRDefault="00B52C25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 xml:space="preserve">1. Denumirea Întreprinderii: </w:t>
      </w:r>
    </w:p>
    <w:p w:rsidR="002A4687" w:rsidRPr="00B466FE" w:rsidRDefault="002A4687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2. Informaţie de contact: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 xml:space="preserve">Adresa: </w:t>
      </w:r>
      <w:r w:rsidR="002A4687" w:rsidRPr="00B466FE">
        <w:rPr>
          <w:lang w:val="ro-RO"/>
        </w:rPr>
        <w:t>(cod poştal, ţara, oraşul …)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 xml:space="preserve">Tel..(fix/mobil):                      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  <w:t>Fax: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E-mail: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  <w:t>Web-</w:t>
      </w:r>
      <w:r w:rsidRPr="00B466FE">
        <w:rPr>
          <w:lang w:val="fr-FR"/>
        </w:rPr>
        <w:t>page</w:t>
      </w:r>
      <w:r w:rsidRPr="00B466FE">
        <w:rPr>
          <w:lang w:val="ro-RO"/>
        </w:rPr>
        <w:t>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3. Date despre participant: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Nume: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Prenume:</w:t>
      </w:r>
      <w:r w:rsidRPr="00B466FE">
        <w:rPr>
          <w:lang w:val="fr-FR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Funcţia: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:rsidR="002A4687" w:rsidRPr="00B466FE" w:rsidRDefault="002A4687" w:rsidP="00B52C25">
      <w:pPr>
        <w:pBdr>
          <w:between w:val="single" w:sz="4" w:space="1" w:color="auto"/>
        </w:pBdr>
      </w:pPr>
      <w:r w:rsidRPr="00B466FE">
        <w:rPr>
          <w:lang w:val="ro-RO"/>
        </w:rPr>
        <w:t>Telefon</w:t>
      </w:r>
      <w:r w:rsidRPr="00B466FE">
        <w:t>:</w:t>
      </w: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4. Domeniul de activitate a întreprinderii:</w:t>
      </w: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</w:p>
    <w:p w:rsidR="002A4687" w:rsidRPr="00B466FE" w:rsidRDefault="002A4687" w:rsidP="002A4687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5.  Domeniul de interes în cadrul vizitei:</w:t>
      </w:r>
    </w:p>
    <w:p w:rsid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  <w:sectPr w:rsidR="00B466FE" w:rsidSect="00FC56D6">
          <w:headerReference w:type="default" r:id="rId7"/>
          <w:footerReference w:type="default" r:id="rId8"/>
          <w:pgSz w:w="11906" w:h="16838"/>
          <w:pgMar w:top="539" w:right="850" w:bottom="360" w:left="1701" w:header="720" w:footer="720" w:gutter="0"/>
          <w:cols w:space="720"/>
          <w:docGrid w:linePitch="360"/>
        </w:sectPr>
      </w:pPr>
    </w:p>
    <w:p w:rsidR="00B466FE" w:rsidRP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lastRenderedPageBreak/>
        <w:t>Produse de patise</w:t>
      </w:r>
      <w:r w:rsidR="00D51F69">
        <w:rPr>
          <w:sz w:val="22"/>
          <w:szCs w:val="22"/>
          <w:lang w:val="ro-RO"/>
        </w:rPr>
        <w:t xml:space="preserve">rie </w:t>
      </w:r>
      <w:r w:rsidRPr="00B466FE">
        <w:rPr>
          <w:sz w:val="22"/>
          <w:szCs w:val="22"/>
          <w:lang w:val="ro-RO"/>
        </w:rPr>
        <w:t>și de zahăr</w:t>
      </w:r>
    </w:p>
    <w:p w:rsidR="00B466FE" w:rsidRP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Bere și băuturi</w:t>
      </w:r>
    </w:p>
    <w:p w:rsidR="00B466FE" w:rsidRPr="00B466FE" w:rsidRDefault="00D51F69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Conserve şi produse semifabricate</w:t>
      </w:r>
    </w:p>
    <w:p w:rsidR="00B466FE" w:rsidRP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Lactate</w:t>
      </w:r>
    </w:p>
    <w:p w:rsidR="00B466FE" w:rsidRP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Delicatese și alimente gourmet</w:t>
      </w:r>
    </w:p>
    <w:p w:rsidR="00B466FE" w:rsidRPr="00B466FE" w:rsidRDefault="00B466FE" w:rsidP="00B52C25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B466FE">
        <w:rPr>
          <w:sz w:val="22"/>
          <w:szCs w:val="22"/>
          <w:lang w:val="ro-RO"/>
        </w:rPr>
        <w:t>Produse congelate</w:t>
      </w:r>
    </w:p>
    <w:p w:rsidR="00B466FE" w:rsidRP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Alimente proaspete - fructe și legume</w:t>
      </w:r>
    </w:p>
    <w:p w:rsidR="00B466FE" w:rsidRP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 xml:space="preserve">Produse alimentare </w:t>
      </w:r>
    </w:p>
    <w:p w:rsidR="00B466FE" w:rsidRPr="00B466FE" w:rsidRDefault="00D51F69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Gemuri, Nuci, Miere</w:t>
      </w:r>
    </w:p>
    <w:p w:rsidR="00B466FE" w:rsidRP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lastRenderedPageBreak/>
        <w:t>Ulei de măsline / măsline</w:t>
      </w:r>
    </w:p>
    <w:p w:rsidR="00B466FE" w:rsidRP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Carne, Păsări, Cârnați și produse din carne</w:t>
      </w:r>
    </w:p>
    <w:p w:rsidR="00B466FE" w:rsidRP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Produse organice</w:t>
      </w:r>
    </w:p>
    <w:p w:rsidR="00B466FE" w:rsidRP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Paste, Cereale</w:t>
      </w:r>
    </w:p>
    <w:p w:rsidR="00B466FE" w:rsidRP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Sosuri, ierburi, condimente</w:t>
      </w:r>
    </w:p>
    <w:p w:rsidR="00B466FE" w:rsidRPr="00B466FE" w:rsidRDefault="00D51F69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 </w:t>
      </w:r>
      <w:r w:rsidR="00B466FE" w:rsidRPr="00B466FE">
        <w:rPr>
          <w:sz w:val="22"/>
          <w:szCs w:val="22"/>
          <w:lang w:val="ro-RO"/>
        </w:rPr>
        <w:t>vinuri</w:t>
      </w:r>
    </w:p>
    <w:p w:rsidR="00B466FE" w:rsidRP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alcool</w:t>
      </w:r>
    </w:p>
    <w:p w:rsidR="00B466FE" w:rsidRP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B466FE">
        <w:rPr>
          <w:sz w:val="22"/>
          <w:szCs w:val="22"/>
          <w:lang w:val="ro-RO"/>
        </w:rPr>
        <w:t>Altele - Vă rugăm să specificați</w:t>
      </w:r>
    </w:p>
    <w:p w:rsidR="00B466FE" w:rsidRDefault="00B466FE" w:rsidP="00B52C25">
      <w:pPr>
        <w:pBdr>
          <w:between w:val="single" w:sz="4" w:space="1" w:color="auto"/>
        </w:pBdr>
        <w:rPr>
          <w:b/>
          <w:sz w:val="28"/>
          <w:szCs w:val="28"/>
          <w:lang w:val="ro-RO"/>
        </w:rPr>
        <w:sectPr w:rsidR="00B466FE" w:rsidSect="00B466FE">
          <w:type w:val="continuous"/>
          <w:pgSz w:w="11906" w:h="16838"/>
          <w:pgMar w:top="539" w:right="850" w:bottom="360" w:left="1701" w:header="720" w:footer="720" w:gutter="0"/>
          <w:cols w:num="2" w:space="720"/>
          <w:docGrid w:linePitch="360"/>
        </w:sectPr>
      </w:pPr>
    </w:p>
    <w:p w:rsidR="00B466FE" w:rsidRDefault="00B466FE" w:rsidP="00B52C25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B466FE" w:rsidRDefault="000C4783" w:rsidP="00B52C25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 xml:space="preserve">6. </w:t>
      </w:r>
      <w:r w:rsidRPr="000C4783">
        <w:rPr>
          <w:b/>
          <w:lang w:val="ro-RO"/>
        </w:rPr>
        <w:t>Descrieți orice fel de cooperare pe care o aveți deja cu companiile din Grecia:</w:t>
      </w:r>
    </w:p>
    <w:p w:rsidR="000C4783" w:rsidRDefault="000C4783" w:rsidP="00B52C25">
      <w:pPr>
        <w:pBdr>
          <w:between w:val="single" w:sz="4" w:space="1" w:color="auto"/>
        </w:pBdr>
        <w:rPr>
          <w:b/>
          <w:lang w:val="ro-RO"/>
        </w:rPr>
      </w:pPr>
    </w:p>
    <w:p w:rsidR="00D95A6D" w:rsidRPr="00B466FE" w:rsidRDefault="00D95A6D" w:rsidP="00B52C25">
      <w:pPr>
        <w:pBdr>
          <w:between w:val="single" w:sz="4" w:space="1" w:color="auto"/>
        </w:pBdr>
        <w:rPr>
          <w:b/>
          <w:lang w:val="ro-RO"/>
        </w:rPr>
      </w:pPr>
    </w:p>
    <w:p w:rsidR="00B52C25" w:rsidRPr="00B466FE" w:rsidRDefault="000C4783" w:rsidP="00B52C25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>7</w:t>
      </w:r>
      <w:r w:rsidR="00B52C25" w:rsidRPr="00B466FE">
        <w:rPr>
          <w:b/>
          <w:lang w:val="ro-RO"/>
        </w:rPr>
        <w:t xml:space="preserve">.  Persoana </w:t>
      </w:r>
      <w:r w:rsidR="002A4687" w:rsidRPr="00B466FE">
        <w:rPr>
          <w:b/>
          <w:lang w:val="ro-RO"/>
        </w:rPr>
        <w:t>responsabilă (de contact)</w:t>
      </w:r>
      <w:r w:rsidR="00B52C25" w:rsidRPr="00B466FE">
        <w:rPr>
          <w:b/>
          <w:lang w:val="ro-RO"/>
        </w:rPr>
        <w:t>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Nume: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fr-FR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Prenume:</w:t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Funcţia:</w:t>
      </w:r>
      <w:r w:rsidRPr="00B466FE">
        <w:rPr>
          <w:lang w:val="ro-RO"/>
        </w:rPr>
        <w:tab/>
      </w:r>
    </w:p>
    <w:p w:rsidR="002A4687" w:rsidRPr="00B466FE" w:rsidRDefault="002A4687" w:rsidP="00B52C25">
      <w:pPr>
        <w:pBdr>
          <w:between w:val="single" w:sz="4" w:space="1" w:color="auto"/>
        </w:pBdr>
      </w:pPr>
      <w:r w:rsidRPr="00B466FE">
        <w:rPr>
          <w:lang w:val="ro-RO"/>
        </w:rPr>
        <w:t>Telefon</w:t>
      </w:r>
      <w:r w:rsidRPr="00B466FE">
        <w:t>:</w:t>
      </w:r>
    </w:p>
    <w:p w:rsidR="00B52C25" w:rsidRDefault="00B52C25" w:rsidP="00B52C25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B466FE">
        <w:rPr>
          <w:lang w:val="ro-RO"/>
        </w:rPr>
        <w:tab/>
      </w:r>
      <w:r w:rsidRPr="00B466FE">
        <w:rPr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                                    </w:t>
      </w:r>
    </w:p>
    <w:p w:rsidR="00ED7860" w:rsidRPr="00B52C25" w:rsidRDefault="00B52C25" w:rsidP="00D95A6D">
      <w:pPr>
        <w:jc w:val="both"/>
        <w:rPr>
          <w:lang w:val="ro-RO"/>
        </w:rPr>
      </w:pPr>
      <w:r w:rsidRPr="00E81B94">
        <w:rPr>
          <w:b/>
          <w:lang w:val="ro-RO"/>
        </w:rPr>
        <w:t>Formularele de participare la</w:t>
      </w:r>
      <w:r>
        <w:rPr>
          <w:b/>
          <w:lang w:val="ro-RO"/>
        </w:rPr>
        <w:t xml:space="preserve"> </w:t>
      </w:r>
      <w:r w:rsidR="00B466FE">
        <w:rPr>
          <w:b/>
          <w:lang w:val="ro-RO"/>
        </w:rPr>
        <w:t>misiunea economică</w:t>
      </w:r>
      <w:r>
        <w:rPr>
          <w:b/>
          <w:lang w:val="ro-RO"/>
        </w:rPr>
        <w:t xml:space="preserve"> ”</w:t>
      </w:r>
      <w:r w:rsidR="00B466FE" w:rsidRPr="00B466FE">
        <w:rPr>
          <w:rStyle w:val="a4"/>
          <w:iCs/>
          <w:lang w:val="ro-RO"/>
        </w:rPr>
        <w:t xml:space="preserve"> International Food &amp; Beverage Exhibition</w:t>
      </w:r>
      <w:r>
        <w:rPr>
          <w:b/>
          <w:lang w:val="ro-RO"/>
        </w:rPr>
        <w:t>”</w:t>
      </w:r>
      <w:r w:rsidR="00B466FE">
        <w:rPr>
          <w:b/>
          <w:lang w:val="ro-RO"/>
        </w:rPr>
        <w:t>, Grecia</w:t>
      </w:r>
      <w:r w:rsidR="00F1363A">
        <w:rPr>
          <w:b/>
          <w:lang w:val="ro-RO"/>
        </w:rPr>
        <w:t xml:space="preserve"> și copia pașaportului</w:t>
      </w:r>
      <w:r w:rsidR="00B466FE">
        <w:rPr>
          <w:b/>
          <w:lang w:val="ro-RO"/>
        </w:rPr>
        <w:t xml:space="preserve"> </w:t>
      </w:r>
      <w:r w:rsidRPr="00E81B94">
        <w:rPr>
          <w:lang w:val="ro-RO"/>
        </w:rPr>
        <w:t xml:space="preserve">le puteţi transmite prin e-mail: </w:t>
      </w:r>
      <w:hyperlink r:id="rId9" w:history="1">
        <w:r w:rsidR="00B466FE" w:rsidRPr="0017365E">
          <w:rPr>
            <w:rStyle w:val="a3"/>
            <w:i/>
            <w:iCs/>
            <w:lang w:val="ro-RO"/>
          </w:rPr>
          <w:t>carolina.chiper</w:t>
        </w:r>
        <w:r w:rsidR="00B466FE" w:rsidRPr="0017365E">
          <w:rPr>
            <w:rStyle w:val="a3"/>
            <w:i/>
            <w:iCs/>
          </w:rPr>
          <w:t>@chamber.md</w:t>
        </w:r>
      </w:hyperlink>
      <w:r w:rsidR="00B466FE">
        <w:rPr>
          <w:i/>
          <w:iCs/>
        </w:rPr>
        <w:t xml:space="preserve"> </w:t>
      </w:r>
      <w:r w:rsidRPr="00E81B94">
        <w:rPr>
          <w:b/>
          <w:lang w:val="ro-RO"/>
        </w:rPr>
        <w:t xml:space="preserve">; </w:t>
      </w:r>
      <w:r w:rsidRPr="00E81B94">
        <w:rPr>
          <w:lang w:val="ro-RO"/>
        </w:rPr>
        <w:t xml:space="preserve">sau fax: 022 </w:t>
      </w:r>
      <w:r>
        <w:rPr>
          <w:lang w:val="ro-RO"/>
        </w:rPr>
        <w:t>23 84 10</w:t>
      </w:r>
      <w:r w:rsidRPr="00E81B94">
        <w:rPr>
          <w:lang w:val="ro-RO"/>
        </w:rPr>
        <w:t xml:space="preserve"> </w:t>
      </w:r>
      <w:r w:rsidRPr="00E81B94">
        <w:rPr>
          <w:b/>
          <w:u w:val="single"/>
          <w:lang w:val="ro-RO"/>
        </w:rPr>
        <w:t xml:space="preserve">până la data de </w:t>
      </w:r>
      <w:r w:rsidR="00F1363A">
        <w:rPr>
          <w:b/>
          <w:u w:val="single"/>
          <w:lang w:val="ro-RO"/>
        </w:rPr>
        <w:t>9</w:t>
      </w:r>
      <w:r w:rsidR="00B466FE">
        <w:rPr>
          <w:b/>
          <w:u w:val="single"/>
          <w:lang w:val="ro-RO"/>
        </w:rPr>
        <w:t xml:space="preserve"> februarie 2018</w:t>
      </w:r>
      <w:r w:rsidRPr="00E81B94">
        <w:rPr>
          <w:lang w:val="ro-RO"/>
        </w:rPr>
        <w:t xml:space="preserve">. </w:t>
      </w:r>
      <w:r w:rsidRPr="00E81B94">
        <w:rPr>
          <w:color w:val="000000"/>
          <w:lang w:val="ro-RO"/>
        </w:rPr>
        <w:t xml:space="preserve">Pentru </w:t>
      </w:r>
      <w:r w:rsidRPr="00E81B94">
        <w:rPr>
          <w:color w:val="000000"/>
          <w:lang w:val="ro-RO"/>
        </w:rPr>
        <w:lastRenderedPageBreak/>
        <w:t xml:space="preserve">informaţii suplimentare şi confirmări, vă puteţi adresa la Direcţia </w:t>
      </w:r>
      <w:r>
        <w:rPr>
          <w:color w:val="000000"/>
          <w:lang w:val="ro-RO"/>
        </w:rPr>
        <w:t xml:space="preserve">Evenimente de Afaceri, Târguri și Expoziții a </w:t>
      </w:r>
      <w:r w:rsidRPr="00E81B94">
        <w:rPr>
          <w:color w:val="000000"/>
          <w:lang w:val="ro-RO"/>
        </w:rPr>
        <w:t>Camerei de Comerţ şi Indust</w:t>
      </w:r>
      <w:r>
        <w:rPr>
          <w:color w:val="000000"/>
          <w:lang w:val="ro-RO"/>
        </w:rPr>
        <w:t xml:space="preserve">rie a Republicii Moldova; tel: 022 </w:t>
      </w:r>
      <w:r w:rsidR="00B466FE">
        <w:rPr>
          <w:color w:val="000000"/>
          <w:lang w:val="ro-RO"/>
        </w:rPr>
        <w:t>210 725</w:t>
      </w:r>
      <w:r>
        <w:rPr>
          <w:color w:val="000000"/>
          <w:lang w:val="ro-RO"/>
        </w:rPr>
        <w:t xml:space="preserve">. </w:t>
      </w:r>
    </w:p>
    <w:sectPr w:rsidR="00ED7860" w:rsidRPr="00B52C25" w:rsidSect="00B466FE">
      <w:type w:val="continuous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55" w:rsidRDefault="00086655" w:rsidP="007D6A1E">
      <w:r>
        <w:separator/>
      </w:r>
    </w:p>
  </w:endnote>
  <w:endnote w:type="continuationSeparator" w:id="0">
    <w:p w:rsidR="00086655" w:rsidRDefault="00086655" w:rsidP="007D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Default="00D95A6D" w:rsidP="00A3548B">
    <w:pPr>
      <w:pStyle w:val="a7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55" w:rsidRDefault="00086655" w:rsidP="007D6A1E">
      <w:r>
        <w:separator/>
      </w:r>
    </w:p>
  </w:footnote>
  <w:footnote w:type="continuationSeparator" w:id="0">
    <w:p w:rsidR="00086655" w:rsidRDefault="00086655" w:rsidP="007D6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Pr="00A3548B" w:rsidRDefault="00D95A6D" w:rsidP="00A3548B">
    <w:pPr>
      <w:pStyle w:val="a5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081"/>
    <w:multiLevelType w:val="hybridMultilevel"/>
    <w:tmpl w:val="0C6E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694A"/>
    <w:multiLevelType w:val="hybridMultilevel"/>
    <w:tmpl w:val="12BE48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C25"/>
    <w:rsid w:val="00086655"/>
    <w:rsid w:val="000C4783"/>
    <w:rsid w:val="002A4687"/>
    <w:rsid w:val="007D6A1E"/>
    <w:rsid w:val="00B466FE"/>
    <w:rsid w:val="00B52C25"/>
    <w:rsid w:val="00D51F69"/>
    <w:rsid w:val="00D95A6D"/>
    <w:rsid w:val="00E0359E"/>
    <w:rsid w:val="00ED7860"/>
    <w:rsid w:val="00F1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C25"/>
    <w:rPr>
      <w:color w:val="0000FF"/>
      <w:u w:val="single"/>
    </w:rPr>
  </w:style>
  <w:style w:type="character" w:styleId="a4">
    <w:name w:val="Strong"/>
    <w:basedOn w:val="a0"/>
    <w:uiPriority w:val="99"/>
    <w:qFormat/>
    <w:rsid w:val="00B52C25"/>
    <w:rPr>
      <w:b/>
      <w:bCs/>
    </w:rPr>
  </w:style>
  <w:style w:type="paragraph" w:styleId="a5">
    <w:name w:val="header"/>
    <w:basedOn w:val="a"/>
    <w:link w:val="a6"/>
    <w:rsid w:val="00B52C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B52C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4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ina.chiper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>CtrlSoft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CChiper</cp:lastModifiedBy>
  <cp:revision>2</cp:revision>
  <dcterms:created xsi:type="dcterms:W3CDTF">2018-01-24T10:06:00Z</dcterms:created>
  <dcterms:modified xsi:type="dcterms:W3CDTF">2018-01-24T10:06:00Z</dcterms:modified>
</cp:coreProperties>
</file>