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8E" w:rsidRPr="002312C0" w:rsidRDefault="0015031C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12C0">
        <w:rPr>
          <w:rFonts w:ascii="Times New Roman" w:hAnsi="Times New Roman" w:cs="Times New Roman"/>
          <w:b/>
          <w:sz w:val="28"/>
          <w:szCs w:val="28"/>
        </w:rPr>
        <w:t>Предприятия</w:t>
      </w:r>
      <w:proofErr w:type="spellEnd"/>
      <w:r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2C0">
        <w:rPr>
          <w:rFonts w:ascii="Times New Roman" w:hAnsi="Times New Roman" w:cs="Times New Roman"/>
          <w:b/>
          <w:sz w:val="28"/>
          <w:szCs w:val="28"/>
        </w:rPr>
        <w:t>Львовской</w:t>
      </w:r>
      <w:proofErr w:type="spellEnd"/>
      <w:r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2C0">
        <w:rPr>
          <w:rFonts w:ascii="Times New Roman" w:hAnsi="Times New Roman" w:cs="Times New Roman"/>
          <w:b/>
          <w:sz w:val="28"/>
          <w:szCs w:val="28"/>
        </w:rPr>
        <w:t>об</w:t>
      </w:r>
      <w:r w:rsidR="00E0738E" w:rsidRPr="002312C0">
        <w:rPr>
          <w:rFonts w:ascii="Times New Roman" w:hAnsi="Times New Roman" w:cs="Times New Roman"/>
          <w:b/>
          <w:sz w:val="28"/>
          <w:szCs w:val="28"/>
        </w:rPr>
        <w:t>ласти</w:t>
      </w:r>
      <w:proofErr w:type="spellEnd"/>
      <w:r w:rsidR="00E0738E"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38E" w:rsidRPr="002312C0">
        <w:rPr>
          <w:rFonts w:ascii="Times New Roman" w:hAnsi="Times New Roman" w:cs="Times New Roman"/>
          <w:b/>
          <w:sz w:val="28"/>
          <w:szCs w:val="28"/>
        </w:rPr>
        <w:t>заинтересованы</w:t>
      </w:r>
      <w:proofErr w:type="spellEnd"/>
      <w:r w:rsidR="00E0738E" w:rsidRPr="002312C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0738E" w:rsidRPr="002312C0">
        <w:rPr>
          <w:rFonts w:ascii="Times New Roman" w:hAnsi="Times New Roman" w:cs="Times New Roman"/>
          <w:b/>
          <w:sz w:val="28"/>
          <w:szCs w:val="28"/>
        </w:rPr>
        <w:t>визите</w:t>
      </w:r>
      <w:proofErr w:type="spellEnd"/>
      <w:r w:rsidR="00E0738E" w:rsidRPr="002312C0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2312C0" w:rsidRPr="002312C0" w:rsidRDefault="0015031C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C0">
        <w:rPr>
          <w:rFonts w:ascii="Times New Roman" w:hAnsi="Times New Roman" w:cs="Times New Roman"/>
          <w:b/>
          <w:sz w:val="28"/>
          <w:szCs w:val="28"/>
        </w:rPr>
        <w:t>Молдову</w:t>
      </w:r>
      <w:r w:rsidR="002312C0" w:rsidRPr="00231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="002312C0"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2C0" w:rsidRPr="002312C0">
        <w:rPr>
          <w:rFonts w:ascii="Times New Roman" w:hAnsi="Times New Roman" w:cs="Times New Roman"/>
          <w:b/>
          <w:sz w:val="28"/>
          <w:szCs w:val="28"/>
        </w:rPr>
        <w:t>целью</w:t>
      </w:r>
      <w:proofErr w:type="spellEnd"/>
      <w:r w:rsidR="002312C0"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2C0" w:rsidRPr="002312C0">
        <w:rPr>
          <w:rFonts w:ascii="Times New Roman" w:hAnsi="Times New Roman" w:cs="Times New Roman"/>
          <w:b/>
          <w:sz w:val="28"/>
          <w:szCs w:val="28"/>
        </w:rPr>
        <w:t>выхода</w:t>
      </w:r>
      <w:proofErr w:type="spellEnd"/>
      <w:r w:rsidR="002312C0" w:rsidRPr="002312C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A2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192">
        <w:rPr>
          <w:rFonts w:ascii="Times New Roman" w:hAnsi="Times New Roman" w:cs="Times New Roman"/>
          <w:b/>
          <w:sz w:val="28"/>
          <w:szCs w:val="28"/>
        </w:rPr>
        <w:t>ее</w:t>
      </w:r>
      <w:proofErr w:type="spellEnd"/>
      <w:r w:rsidR="00FA2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192">
        <w:rPr>
          <w:rFonts w:ascii="Times New Roman" w:hAnsi="Times New Roman" w:cs="Times New Roman"/>
          <w:b/>
          <w:sz w:val="28"/>
          <w:szCs w:val="28"/>
        </w:rPr>
        <w:t>рынки</w:t>
      </w:r>
      <w:proofErr w:type="spellEnd"/>
    </w:p>
    <w:p w:rsidR="00E0738E" w:rsidRPr="002312C0" w:rsidRDefault="00E0738E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32"/>
        <w:tblW w:w="10456" w:type="dxa"/>
        <w:tblLook w:val="04A0"/>
      </w:tblPr>
      <w:tblGrid>
        <w:gridCol w:w="456"/>
        <w:gridCol w:w="3196"/>
        <w:gridCol w:w="2552"/>
        <w:gridCol w:w="4252"/>
      </w:tblGrid>
      <w:tr w:rsidR="002312C0" w:rsidTr="002312C0">
        <w:tc>
          <w:tcPr>
            <w:tcW w:w="456" w:type="dxa"/>
          </w:tcPr>
          <w:p w:rsidR="002312C0" w:rsidRPr="00C95D0B" w:rsidRDefault="00C95D0B" w:rsidP="00231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96" w:type="dxa"/>
          </w:tcPr>
          <w:p w:rsidR="00C95D0B" w:rsidRPr="00C95D0B" w:rsidRDefault="00C95D0B" w:rsidP="00C95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Льв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администрация</w:t>
            </w:r>
          </w:p>
          <w:p w:rsidR="002312C0" w:rsidRPr="003E13CD" w:rsidRDefault="002312C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760" w:rsidRPr="00CC65B1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C6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ФИЛИПІВ </w:t>
            </w:r>
          </w:p>
          <w:p w:rsidR="009D6760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Роман </w:t>
            </w:r>
          </w:p>
          <w:p w:rsidR="009D6760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Степанович </w:t>
            </w:r>
          </w:p>
          <w:p w:rsidR="009D6760" w:rsidRPr="00C95D0B" w:rsidRDefault="00C95D0B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 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э</w:t>
            </w:r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и</w:t>
            </w:r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еской</w:t>
            </w:r>
            <w:proofErr w:type="spellEnd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и</w:t>
            </w:r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тики </w:t>
            </w:r>
            <w:proofErr w:type="spellStart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Льв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</w:t>
            </w:r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ской</w:t>
            </w:r>
            <w:proofErr w:type="spellEnd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</w:t>
            </w:r>
            <w:proofErr w:type="spellStart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й</w:t>
            </w:r>
            <w:proofErr w:type="spellEnd"/>
            <w:r w:rsidR="009D6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администрации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</w:tcPr>
          <w:p w:rsidR="002312C0" w:rsidRPr="00FC70E9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60" w:rsidTr="002312C0">
        <w:tc>
          <w:tcPr>
            <w:tcW w:w="456" w:type="dxa"/>
          </w:tcPr>
          <w:p w:rsidR="009D6760" w:rsidRPr="00C95D0B" w:rsidRDefault="00C95D0B" w:rsidP="009D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96" w:type="dxa"/>
          </w:tcPr>
          <w:p w:rsidR="009D6760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Самборский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приборостроительный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  <w:p w:rsidR="009D6760" w:rsidRPr="003E13CD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« Омега »</w:t>
            </w:r>
          </w:p>
        </w:tc>
        <w:tc>
          <w:tcPr>
            <w:tcW w:w="2552" w:type="dxa"/>
          </w:tcPr>
          <w:p w:rsidR="009D6760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Мошуманський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Михайлович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Ген.директор</w:t>
            </w:r>
            <w:proofErr w:type="spellEnd"/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</w:tcPr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измерения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защиты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сигнализации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пожарной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сигнализации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технологических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процессов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определения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параметров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тампонажных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растворов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определения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параметров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буровых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растворов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Технологическая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оснастка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обсадных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колонн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3E13CD" w:rsidRDefault="009D6760" w:rsidP="009D676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Оборудование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нанесения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дорожной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разметки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D6760" w:rsidRPr="00FC70E9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коммутационная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техника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напряжение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кВ</w:t>
            </w:r>
          </w:p>
        </w:tc>
      </w:tr>
      <w:tr w:rsidR="009D6760" w:rsidTr="002312C0">
        <w:tc>
          <w:tcPr>
            <w:tcW w:w="456" w:type="dxa"/>
          </w:tcPr>
          <w:p w:rsidR="009D6760" w:rsidRPr="00C95D0B" w:rsidRDefault="00C95D0B" w:rsidP="009D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96" w:type="dxa"/>
          </w:tcPr>
          <w:p w:rsidR="009D6760" w:rsidRPr="00E0738E" w:rsidRDefault="009D6760" w:rsidP="009D6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</w:t>
            </w:r>
            <w:proofErr w:type="spellEnd"/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Карпат»</w:t>
            </w:r>
          </w:p>
        </w:tc>
        <w:tc>
          <w:tcPr>
            <w:tcW w:w="2552" w:type="dxa"/>
          </w:tcPr>
          <w:p w:rsidR="009D6760" w:rsidRPr="00744C11" w:rsidRDefault="009D6760" w:rsidP="009D6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Бугаєнко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Влодимир</w:t>
            </w:r>
            <w:proofErr w:type="spellEnd"/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Ярославович - директор</w:t>
            </w:r>
          </w:p>
        </w:tc>
        <w:tc>
          <w:tcPr>
            <w:tcW w:w="4252" w:type="dxa"/>
          </w:tcPr>
          <w:p w:rsidR="009D6760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мебели</w:t>
            </w:r>
            <w:proofErr w:type="spellEnd"/>
          </w:p>
          <w:p w:rsidR="009D6760" w:rsidRPr="0015031C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60" w:rsidTr="002312C0">
        <w:trPr>
          <w:trHeight w:val="64"/>
        </w:trPr>
        <w:tc>
          <w:tcPr>
            <w:tcW w:w="456" w:type="dxa"/>
          </w:tcPr>
          <w:p w:rsidR="009D6760" w:rsidRPr="00C95D0B" w:rsidRDefault="00C95D0B" w:rsidP="009D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96" w:type="dxa"/>
          </w:tcPr>
          <w:p w:rsidR="009D6760" w:rsidRPr="003E13CD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Олияр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6760" w:rsidRPr="00000675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Яворський</w:t>
            </w:r>
            <w:proofErr w:type="spellEnd"/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Орест</w:t>
            </w:r>
          </w:p>
          <w:p w:rsidR="009D6760" w:rsidRPr="00000675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торговли</w:t>
            </w:r>
            <w:proofErr w:type="spellEnd"/>
          </w:p>
        </w:tc>
        <w:tc>
          <w:tcPr>
            <w:tcW w:w="4252" w:type="dxa"/>
          </w:tcPr>
          <w:p w:rsidR="009D6760" w:rsidRPr="00E0738E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Масло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подсолнечное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масло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соевое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масло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рапсовое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шроты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(гранула,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негранула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подсолнечный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соевый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рапсовый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шелухи</w:t>
            </w:r>
            <w:proofErr w:type="spellEnd"/>
          </w:p>
        </w:tc>
      </w:tr>
      <w:tr w:rsidR="009D6760" w:rsidTr="002312C0">
        <w:trPr>
          <w:trHeight w:val="64"/>
        </w:trPr>
        <w:tc>
          <w:tcPr>
            <w:tcW w:w="456" w:type="dxa"/>
          </w:tcPr>
          <w:p w:rsidR="009D6760" w:rsidRPr="00C95D0B" w:rsidRDefault="00C95D0B" w:rsidP="009D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96" w:type="dxa"/>
          </w:tcPr>
          <w:p w:rsidR="009D6760" w:rsidRPr="003E13CD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Интер-Пак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6760" w:rsidRPr="00000675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Голяк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ванович</w:t>
            </w:r>
            <w:proofErr w:type="spellEnd"/>
          </w:p>
          <w:p w:rsidR="009D6760" w:rsidRPr="00000675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менеджер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продажи</w:t>
            </w:r>
            <w:proofErr w:type="spellEnd"/>
          </w:p>
          <w:p w:rsidR="009D6760" w:rsidRPr="00000675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9D6760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картонной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упаковки</w:t>
            </w:r>
          </w:p>
          <w:p w:rsidR="009D6760" w:rsidRPr="00975A1C" w:rsidRDefault="009D6760" w:rsidP="009D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6760" w:rsidTr="002312C0">
        <w:trPr>
          <w:trHeight w:val="64"/>
        </w:trPr>
        <w:tc>
          <w:tcPr>
            <w:tcW w:w="456" w:type="dxa"/>
          </w:tcPr>
          <w:p w:rsidR="009D6760" w:rsidRPr="00C95D0B" w:rsidRDefault="00C95D0B" w:rsidP="009D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96" w:type="dxa"/>
          </w:tcPr>
          <w:p w:rsidR="009D6760" w:rsidRPr="003E13CD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ПАФ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Винниковская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6760" w:rsidRPr="00000675" w:rsidRDefault="009D6760" w:rsidP="009D6760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ванович</w:t>
            </w:r>
            <w:proofErr w:type="spellEnd"/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9D6760" w:rsidRPr="00000675" w:rsidRDefault="009D6760" w:rsidP="009D6760">
            <w:pPr>
              <w:spacing w:line="28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6760" w:rsidRDefault="009D6760" w:rsidP="009D6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Выращивание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овощей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зерновых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</w:t>
            </w:r>
          </w:p>
          <w:p w:rsidR="009D6760" w:rsidRPr="002312C0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3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осещения предприятия в данной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изучения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spellEnd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760" w:rsidRPr="00A0114A" w:rsidRDefault="009D6760" w:rsidP="009D6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D6760" w:rsidTr="002312C0">
        <w:trPr>
          <w:trHeight w:val="64"/>
        </w:trPr>
        <w:tc>
          <w:tcPr>
            <w:tcW w:w="456" w:type="dxa"/>
          </w:tcPr>
          <w:p w:rsidR="009D6760" w:rsidRPr="00C95D0B" w:rsidRDefault="00C95D0B" w:rsidP="009D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96" w:type="dxa"/>
          </w:tcPr>
          <w:p w:rsidR="009D6760" w:rsidRPr="003E13CD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760" w:rsidRPr="003E13CD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760" w:rsidRPr="00000675" w:rsidRDefault="009D6760" w:rsidP="009D6760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06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9D6760" w:rsidRPr="00000675" w:rsidRDefault="009D6760" w:rsidP="009D6760">
            <w:pPr>
              <w:spacing w:line="28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6760" w:rsidRDefault="009D6760" w:rsidP="009D6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Выращивание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овощей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зерновых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</w:t>
            </w:r>
          </w:p>
          <w:p w:rsidR="009D6760" w:rsidRPr="002312C0" w:rsidRDefault="009D6760" w:rsidP="009D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3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осещения предприятия в данной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изучения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spellEnd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760" w:rsidRPr="00EA5546" w:rsidRDefault="009D6760" w:rsidP="009D6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0738E" w:rsidRPr="002312C0" w:rsidRDefault="00E0738E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38E" w:rsidRPr="002312C0" w:rsidSect="00E0738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A02"/>
    <w:rsid w:val="000079C8"/>
    <w:rsid w:val="0001607D"/>
    <w:rsid w:val="0010616A"/>
    <w:rsid w:val="0015031C"/>
    <w:rsid w:val="001617DE"/>
    <w:rsid w:val="00166F31"/>
    <w:rsid w:val="001927C2"/>
    <w:rsid w:val="002312C0"/>
    <w:rsid w:val="00233B16"/>
    <w:rsid w:val="0023429D"/>
    <w:rsid w:val="002407F9"/>
    <w:rsid w:val="002A5349"/>
    <w:rsid w:val="002C617F"/>
    <w:rsid w:val="002D1703"/>
    <w:rsid w:val="00316D87"/>
    <w:rsid w:val="00344AAE"/>
    <w:rsid w:val="003E0F3C"/>
    <w:rsid w:val="003E13CD"/>
    <w:rsid w:val="00432E7D"/>
    <w:rsid w:val="00441A97"/>
    <w:rsid w:val="004B150C"/>
    <w:rsid w:val="005566C7"/>
    <w:rsid w:val="00596F95"/>
    <w:rsid w:val="005A6D3A"/>
    <w:rsid w:val="005D5C97"/>
    <w:rsid w:val="005F28A6"/>
    <w:rsid w:val="00614C8E"/>
    <w:rsid w:val="00654C6F"/>
    <w:rsid w:val="006C5B35"/>
    <w:rsid w:val="006F2C9E"/>
    <w:rsid w:val="006F3293"/>
    <w:rsid w:val="00744C11"/>
    <w:rsid w:val="00751739"/>
    <w:rsid w:val="007E3F06"/>
    <w:rsid w:val="007F0D54"/>
    <w:rsid w:val="008D75A5"/>
    <w:rsid w:val="008E2B4D"/>
    <w:rsid w:val="00905BEA"/>
    <w:rsid w:val="00975A1C"/>
    <w:rsid w:val="009974E6"/>
    <w:rsid w:val="009D6760"/>
    <w:rsid w:val="00A0114A"/>
    <w:rsid w:val="00A953FE"/>
    <w:rsid w:val="00B96C10"/>
    <w:rsid w:val="00BF1A02"/>
    <w:rsid w:val="00C17CE2"/>
    <w:rsid w:val="00C41870"/>
    <w:rsid w:val="00C6186A"/>
    <w:rsid w:val="00C63315"/>
    <w:rsid w:val="00C95D0B"/>
    <w:rsid w:val="00D01DAC"/>
    <w:rsid w:val="00D33687"/>
    <w:rsid w:val="00D43F14"/>
    <w:rsid w:val="00D673D1"/>
    <w:rsid w:val="00E0738E"/>
    <w:rsid w:val="00E56C1D"/>
    <w:rsid w:val="00EA5546"/>
    <w:rsid w:val="00ED0056"/>
    <w:rsid w:val="00F6620A"/>
    <w:rsid w:val="00F87558"/>
    <w:rsid w:val="00FA2192"/>
    <w:rsid w:val="00FC70E9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0"/>
  </w:style>
  <w:style w:type="paragraph" w:styleId="3">
    <w:name w:val="heading 3"/>
    <w:basedOn w:val="a"/>
    <w:link w:val="30"/>
    <w:uiPriority w:val="9"/>
    <w:qFormat/>
    <w:rsid w:val="00ED0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6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5566C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rsid w:val="005566C7"/>
    <w:rPr>
      <w:color w:val="0000FF"/>
      <w:u w:val="single"/>
    </w:rPr>
  </w:style>
  <w:style w:type="paragraph" w:styleId="a5">
    <w:name w:val="No Spacing"/>
    <w:uiPriority w:val="1"/>
    <w:qFormat/>
    <w:rsid w:val="00E073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00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dek325</dc:creator>
  <cp:lastModifiedBy>l.rotaru</cp:lastModifiedBy>
  <cp:revision>5</cp:revision>
  <cp:lastPrinted>2018-05-21T15:15:00Z</cp:lastPrinted>
  <dcterms:created xsi:type="dcterms:W3CDTF">2018-06-11T07:51:00Z</dcterms:created>
  <dcterms:modified xsi:type="dcterms:W3CDTF">2018-06-18T12:56:00Z</dcterms:modified>
</cp:coreProperties>
</file>