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2B" w:rsidRPr="00790B89" w:rsidRDefault="00ED302B" w:rsidP="00ED302B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Региональн</w:t>
      </w:r>
      <w:r w:rsidR="00585506">
        <w:rPr>
          <w:b/>
          <w:u w:val="single"/>
        </w:rPr>
        <w:t>ая</w:t>
      </w:r>
      <w:r>
        <w:rPr>
          <w:b/>
          <w:u w:val="single"/>
        </w:rPr>
        <w:t xml:space="preserve"> </w:t>
      </w:r>
      <w:r w:rsidR="00585506">
        <w:rPr>
          <w:b/>
          <w:u w:val="single"/>
        </w:rPr>
        <w:t>марка</w:t>
      </w:r>
      <w:r>
        <w:rPr>
          <w:b/>
          <w:u w:val="single"/>
        </w:rPr>
        <w:t>»</w:t>
      </w:r>
    </w:p>
    <w:p w:rsidR="00ED302B" w:rsidRDefault="00ED302B" w:rsidP="00ED302B">
      <w:pPr>
        <w:jc w:val="right"/>
        <w:rPr>
          <w:b/>
        </w:rPr>
      </w:pPr>
    </w:p>
    <w:p w:rsidR="00ED302B" w:rsidRDefault="00ED302B" w:rsidP="00ED302B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:rsidR="00ED302B" w:rsidRDefault="00ED302B" w:rsidP="00ED302B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:rsidR="00ED302B" w:rsidRDefault="00ED302B" w:rsidP="00ED302B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:rsidR="00ED302B" w:rsidRPr="00560C7F" w:rsidRDefault="00ED302B" w:rsidP="00ED302B">
      <w:pPr>
        <w:jc w:val="right"/>
        <w:rPr>
          <w:b/>
        </w:rPr>
      </w:pPr>
      <w:r>
        <w:rPr>
          <w:b/>
        </w:rPr>
        <w:t>торговой марки</w:t>
      </w:r>
    </w:p>
    <w:p w:rsidR="00ED302B" w:rsidRDefault="00ED302B" w:rsidP="00ED302B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:rsidR="00ED302B" w:rsidRDefault="00ED302B" w:rsidP="00ED302B">
      <w:pPr>
        <w:jc w:val="center"/>
      </w:pP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Контактное лицо ( Ф.И.), должность _____________________________________</w:t>
      </w:r>
    </w:p>
    <w:p w:rsidR="00ED302B" w:rsidRPr="009332C6" w:rsidRDefault="00ED302B" w:rsidP="00ED302B">
      <w:pPr>
        <w:jc w:val="both"/>
        <w:rPr>
          <w:b/>
        </w:rPr>
      </w:pPr>
      <w:r w:rsidRPr="009332C6">
        <w:rPr>
          <w:b/>
        </w:rPr>
        <w:t>Телефон ( с кодом) _____________, мобильный____________________________</w:t>
      </w:r>
    </w:p>
    <w:p w:rsidR="00ED302B" w:rsidRDefault="00ED302B" w:rsidP="00ED302B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ED302B" w:rsidRPr="00560C7F" w:rsidTr="0035553E">
        <w:tc>
          <w:tcPr>
            <w:tcW w:w="828" w:type="dxa"/>
            <w:vMerge w:val="restart"/>
          </w:tcPr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Pr="00560C7F" w:rsidRDefault="00ED302B" w:rsidP="0035553E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:rsidR="00ED302B" w:rsidRDefault="00ED302B" w:rsidP="0035553E">
            <w:pPr>
              <w:jc w:val="center"/>
              <w:rPr>
                <w:b/>
                <w:sz w:val="28"/>
                <w:szCs w:val="28"/>
              </w:rPr>
            </w:pPr>
          </w:p>
          <w:p w:rsidR="00ED302B" w:rsidRPr="00750E24" w:rsidRDefault="00ED302B" w:rsidP="00355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</w:tcPr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Pr="00560C7F" w:rsidRDefault="00ED302B" w:rsidP="0035553E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:rsidR="00ED302B" w:rsidRPr="00750E24" w:rsidRDefault="00ED302B" w:rsidP="0035553E">
            <w:pPr>
              <w:jc w:val="center"/>
              <w:rPr>
                <w:b/>
                <w:sz w:val="28"/>
                <w:szCs w:val="28"/>
              </w:rPr>
            </w:pPr>
            <w:r w:rsidRPr="00750E24">
              <w:rPr>
                <w:b/>
                <w:sz w:val="28"/>
                <w:szCs w:val="28"/>
              </w:rPr>
              <w:t>Значение</w:t>
            </w:r>
          </w:p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3518" w:type="dxa"/>
            <w:vMerge w:val="restart"/>
          </w:tcPr>
          <w:p w:rsidR="00ED302B" w:rsidRDefault="00ED302B" w:rsidP="0035553E">
            <w:pPr>
              <w:jc w:val="center"/>
              <w:rPr>
                <w:b/>
              </w:rPr>
            </w:pPr>
          </w:p>
          <w:p w:rsidR="00ED302B" w:rsidRPr="00750E24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Источники данных показателей</w:t>
            </w:r>
          </w:p>
          <w:p w:rsidR="00ED302B" w:rsidRPr="00560C7F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( указать подтверждающие документы )</w:t>
            </w:r>
            <w:r>
              <w:rPr>
                <w:b/>
              </w:rPr>
              <w:t xml:space="preserve"> </w:t>
            </w:r>
          </w:p>
        </w:tc>
      </w:tr>
      <w:tr w:rsidR="00ED302B" w:rsidRPr="00560C7F" w:rsidTr="0035553E">
        <w:tc>
          <w:tcPr>
            <w:tcW w:w="828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ED302B" w:rsidRPr="00750E24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отчётный период</w:t>
            </w:r>
          </w:p>
          <w:p w:rsidR="003B2161" w:rsidRPr="0003513E" w:rsidRDefault="003B2161" w:rsidP="003B2161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00239D">
              <w:rPr>
                <w:b/>
                <w:lang w:val="en-US"/>
              </w:rPr>
              <w:t>8</w:t>
            </w:r>
          </w:p>
          <w:p w:rsidR="003B2161" w:rsidRPr="00750E24" w:rsidRDefault="003B2161" w:rsidP="003B2161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3B2161" w:rsidRPr="0003513E" w:rsidRDefault="0000239D" w:rsidP="003B21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="003B2161" w:rsidRPr="00750E24">
              <w:rPr>
                <w:b/>
              </w:rPr>
              <w:t>1.1</w:t>
            </w:r>
            <w:r w:rsidR="003B2161">
              <w:rPr>
                <w:b/>
              </w:rPr>
              <w:t>2</w:t>
            </w:r>
            <w:r w:rsidR="003B2161" w:rsidRPr="00750E24"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ED302B" w:rsidRPr="003B2161" w:rsidRDefault="00ED302B" w:rsidP="00D8682D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ED302B" w:rsidRPr="00750E24" w:rsidRDefault="00ED302B" w:rsidP="0035553E">
            <w:pPr>
              <w:jc w:val="center"/>
              <w:rPr>
                <w:b/>
              </w:rPr>
            </w:pPr>
            <w:r w:rsidRPr="00750E24">
              <w:rPr>
                <w:b/>
              </w:rPr>
              <w:t>предыдущий период</w:t>
            </w:r>
          </w:p>
          <w:p w:rsidR="003B2161" w:rsidRPr="0003513E" w:rsidRDefault="003B2161" w:rsidP="003B2161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00239D">
              <w:rPr>
                <w:b/>
                <w:lang w:val="en-US"/>
              </w:rPr>
              <w:t>7</w:t>
            </w:r>
          </w:p>
          <w:p w:rsidR="003B2161" w:rsidRPr="00750E24" w:rsidRDefault="003B2161" w:rsidP="003B2161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ED302B" w:rsidRPr="0003513E" w:rsidRDefault="0000239D" w:rsidP="003B21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3B2161" w:rsidRPr="00750E24">
              <w:rPr>
                <w:b/>
              </w:rPr>
              <w:t>1.1</w:t>
            </w:r>
            <w:r w:rsidR="003B2161">
              <w:rPr>
                <w:b/>
              </w:rPr>
              <w:t>2</w:t>
            </w:r>
            <w:r w:rsidR="003B2161" w:rsidRPr="00750E24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3518" w:type="dxa"/>
            <w:vMerge/>
          </w:tcPr>
          <w:p w:rsidR="00ED302B" w:rsidRPr="00560C7F" w:rsidRDefault="00ED302B" w:rsidP="0035553E">
            <w:pPr>
              <w:jc w:val="center"/>
              <w:rPr>
                <w:b/>
              </w:rPr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ED302B" w:rsidRDefault="00ED302B" w:rsidP="0035553E">
            <w:pPr>
              <w:rPr>
                <w:b/>
              </w:rPr>
            </w:pPr>
            <w:r w:rsidRPr="00D437A2">
              <w:rPr>
                <w:b/>
              </w:rPr>
              <w:t xml:space="preserve">Объём продаж товаров \ услуг с данной торговой маркой в </w:t>
            </w:r>
            <w:r>
              <w:rPr>
                <w:b/>
              </w:rPr>
              <w:t>районе</w:t>
            </w:r>
            <w:r w:rsidRPr="00D437A2">
              <w:rPr>
                <w:b/>
              </w:rPr>
              <w:t xml:space="preserve"> ( без учёта НДС)</w:t>
            </w:r>
            <w:r>
              <w:rPr>
                <w:b/>
              </w:rPr>
              <w:t>, всего</w:t>
            </w:r>
          </w:p>
          <w:p w:rsidR="00ED302B" w:rsidRPr="00D437A2" w:rsidRDefault="00ED302B" w:rsidP="0035553E">
            <w:pPr>
              <w:rPr>
                <w:b/>
              </w:rPr>
            </w:pPr>
          </w:p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2201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ED302B" w:rsidRDefault="00ED302B" w:rsidP="0035553E">
            <w:pPr>
              <w:rPr>
                <w:b/>
              </w:rPr>
            </w:pPr>
            <w:r w:rsidRPr="00D437A2">
              <w:rPr>
                <w:b/>
              </w:rPr>
              <w:t xml:space="preserve">Доля рынка товаров \ услуг с данной торговой маркой в </w:t>
            </w:r>
            <w:r>
              <w:rPr>
                <w:b/>
              </w:rPr>
              <w:t>районе</w:t>
            </w:r>
            <w:r w:rsidRPr="00D437A2">
              <w:rPr>
                <w:b/>
              </w:rPr>
              <w:t xml:space="preserve"> </w:t>
            </w:r>
          </w:p>
          <w:p w:rsidR="00ED302B" w:rsidRDefault="00ED302B" w:rsidP="0035553E"/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2201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ED302B" w:rsidRPr="00D437A2" w:rsidRDefault="00ED302B" w:rsidP="0035553E">
            <w:pPr>
              <w:rPr>
                <w:b/>
              </w:rPr>
            </w:pPr>
            <w:r w:rsidRPr="00D437A2">
              <w:rPr>
                <w:b/>
              </w:rPr>
              <w:t>Инвестиции в развитие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:rsidR="00ED302B" w:rsidRPr="00750E24" w:rsidRDefault="00ED302B" w:rsidP="0035553E">
            <w:pPr>
              <w:rPr>
                <w:i/>
              </w:rPr>
            </w:pPr>
            <w:r>
              <w:t xml:space="preserve"> </w:t>
            </w:r>
            <w:r w:rsidRPr="00750E24">
              <w:rPr>
                <w:i/>
              </w:rPr>
              <w:t>(затраты на ёе создание,</w:t>
            </w:r>
            <w:r>
              <w:rPr>
                <w:i/>
              </w:rPr>
              <w:t>маркетинговые</w:t>
            </w:r>
            <w:r w:rsidRPr="00750E24">
              <w:rPr>
                <w:i/>
              </w:rPr>
              <w:t xml:space="preserve"> исследования, дизайн, правовая охрана, мероприятия по стимулированию сбыта, качество товара/ услуг,  франчайзинг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lastRenderedPageBreak/>
              <w:t>выставки, конкурсы</w:t>
            </w:r>
            <w:r w:rsidRPr="00750E24">
              <w:rPr>
                <w:i/>
              </w:rPr>
              <w:t xml:space="preserve"> и др.) </w:t>
            </w:r>
          </w:p>
          <w:p w:rsidR="00ED302B" w:rsidRDefault="00ED302B" w:rsidP="0035553E"/>
          <w:p w:rsidR="00ED302B" w:rsidRPr="00D437A2" w:rsidRDefault="00ED302B" w:rsidP="0035553E">
            <w:pPr>
              <w:rPr>
                <w:b/>
              </w:rPr>
            </w:pPr>
          </w:p>
          <w:p w:rsidR="00ED302B" w:rsidRPr="00D437A2" w:rsidRDefault="00ED302B" w:rsidP="0035553E">
            <w:pPr>
              <w:rPr>
                <w:b/>
              </w:rPr>
            </w:pPr>
          </w:p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</w:p>
          <w:p w:rsidR="00ED302B" w:rsidRDefault="00ED302B" w:rsidP="0035553E">
            <w:pPr>
              <w:jc w:val="center"/>
            </w:pPr>
            <w:r>
              <w:t>лей</w:t>
            </w:r>
          </w:p>
          <w:p w:rsidR="00ED302B" w:rsidRDefault="00ED302B" w:rsidP="0035553E">
            <w:pPr>
              <w:jc w:val="center"/>
            </w:pPr>
          </w:p>
        </w:tc>
        <w:tc>
          <w:tcPr>
            <w:tcW w:w="1755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2231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  <w:tr w:rsidR="00ED302B" w:rsidTr="0035553E">
        <w:tc>
          <w:tcPr>
            <w:tcW w:w="828" w:type="dxa"/>
          </w:tcPr>
          <w:p w:rsidR="00ED302B" w:rsidRDefault="00ED302B" w:rsidP="0035553E">
            <w:pPr>
              <w:jc w:val="center"/>
            </w:pPr>
            <w:r>
              <w:lastRenderedPageBreak/>
              <w:t>7</w:t>
            </w:r>
          </w:p>
        </w:tc>
        <w:tc>
          <w:tcPr>
            <w:tcW w:w="5086" w:type="dxa"/>
          </w:tcPr>
          <w:p w:rsidR="00ED302B" w:rsidRDefault="00ED302B" w:rsidP="0035553E">
            <w:pPr>
              <w:rPr>
                <w:b/>
              </w:rPr>
            </w:pPr>
            <w:r>
              <w:rPr>
                <w:b/>
              </w:rPr>
              <w:t xml:space="preserve"> Количество созданных новых рабочих мест</w:t>
            </w:r>
          </w:p>
          <w:p w:rsidR="00ED302B" w:rsidRDefault="00ED302B" w:rsidP="0035553E">
            <w:pPr>
              <w:rPr>
                <w:b/>
              </w:rPr>
            </w:pPr>
          </w:p>
          <w:p w:rsidR="00ED302B" w:rsidRDefault="00ED302B" w:rsidP="0035553E">
            <w:pPr>
              <w:rPr>
                <w:b/>
              </w:rPr>
            </w:pPr>
          </w:p>
        </w:tc>
        <w:tc>
          <w:tcPr>
            <w:tcW w:w="1368" w:type="dxa"/>
          </w:tcPr>
          <w:p w:rsidR="00ED302B" w:rsidRDefault="00ED302B" w:rsidP="0035553E">
            <w:pPr>
              <w:jc w:val="center"/>
            </w:pPr>
            <w:r>
              <w:t>мест</w:t>
            </w:r>
          </w:p>
        </w:tc>
        <w:tc>
          <w:tcPr>
            <w:tcW w:w="1755" w:type="dxa"/>
          </w:tcPr>
          <w:p w:rsidR="00ED302B" w:rsidRDefault="00ED302B" w:rsidP="0035553E">
            <w:pPr>
              <w:jc w:val="center"/>
            </w:pPr>
          </w:p>
        </w:tc>
        <w:tc>
          <w:tcPr>
            <w:tcW w:w="2231" w:type="dxa"/>
            <w:gridSpan w:val="2"/>
          </w:tcPr>
          <w:p w:rsidR="00ED302B" w:rsidRDefault="00ED302B" w:rsidP="0035553E">
            <w:pPr>
              <w:jc w:val="center"/>
            </w:pPr>
          </w:p>
        </w:tc>
        <w:tc>
          <w:tcPr>
            <w:tcW w:w="3518" w:type="dxa"/>
          </w:tcPr>
          <w:p w:rsidR="00ED302B" w:rsidRDefault="00ED302B" w:rsidP="0035553E">
            <w:pPr>
              <w:jc w:val="both"/>
            </w:pPr>
          </w:p>
        </w:tc>
      </w:tr>
    </w:tbl>
    <w:p w:rsidR="00ED302B" w:rsidRDefault="00ED302B" w:rsidP="00ED302B">
      <w:pPr>
        <w:jc w:val="center"/>
      </w:pPr>
    </w:p>
    <w:p w:rsidR="00ED302B" w:rsidRPr="00D935B8" w:rsidRDefault="00ED302B" w:rsidP="00ED302B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:rsidR="00ED302B" w:rsidRPr="00D935B8" w:rsidRDefault="00ED302B" w:rsidP="00ED302B">
      <w:pPr>
        <w:jc w:val="both"/>
        <w:rPr>
          <w:b/>
        </w:rPr>
      </w:pPr>
    </w:p>
    <w:p w:rsidR="00ED302B" w:rsidRPr="00D935B8" w:rsidRDefault="00ED302B" w:rsidP="00ED302B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:rsidR="00ED302B" w:rsidRPr="00D935B8" w:rsidRDefault="00ED302B" w:rsidP="00ED302B">
      <w:pPr>
        <w:jc w:val="both"/>
        <w:rPr>
          <w:b/>
          <w:sz w:val="20"/>
          <w:szCs w:val="20"/>
        </w:rPr>
      </w:pPr>
    </w:p>
    <w:p w:rsidR="00ED302B" w:rsidRDefault="00ED302B" w:rsidP="00ED30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»_________________201</w:t>
      </w:r>
      <w:r w:rsidR="0000239D">
        <w:rPr>
          <w:b/>
          <w:sz w:val="20"/>
          <w:szCs w:val="20"/>
          <w:lang w:val="en-US"/>
        </w:rPr>
        <w:t>9</w:t>
      </w:r>
      <w:bookmarkStart w:id="0" w:name="_GoBack"/>
      <w:bookmarkEnd w:id="0"/>
      <w:r>
        <w:rPr>
          <w:b/>
          <w:sz w:val="20"/>
          <w:szCs w:val="20"/>
        </w:rPr>
        <w:t xml:space="preserve">       печать</w:t>
      </w:r>
    </w:p>
    <w:p w:rsidR="00ED302B" w:rsidRDefault="00ED302B" w:rsidP="00ED302B">
      <w:pPr>
        <w:jc w:val="both"/>
        <w:rPr>
          <w:b/>
          <w:sz w:val="20"/>
          <w:szCs w:val="20"/>
        </w:rPr>
      </w:pPr>
    </w:p>
    <w:p w:rsidR="00ED302B" w:rsidRPr="00D935B8" w:rsidRDefault="00ED302B" w:rsidP="00ED302B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:rsidR="00ED302B" w:rsidRDefault="00ED302B" w:rsidP="00ED302B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:rsidR="00ED302B" w:rsidRDefault="00ED302B" w:rsidP="00ED302B">
      <w:pPr>
        <w:jc w:val="both"/>
        <w:rPr>
          <w:sz w:val="20"/>
          <w:szCs w:val="20"/>
        </w:rPr>
      </w:pPr>
    </w:p>
    <w:p w:rsidR="004F545D" w:rsidRDefault="004F545D"/>
    <w:sectPr w:rsidR="004F545D" w:rsidSect="00560C7F">
      <w:footerReference w:type="default" r:id="rId6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B3" w:rsidRDefault="00E22DB3" w:rsidP="00605809">
      <w:r>
        <w:separator/>
      </w:r>
    </w:p>
  </w:endnote>
  <w:endnote w:type="continuationSeparator" w:id="0">
    <w:p w:rsidR="00E22DB3" w:rsidRDefault="00E22DB3" w:rsidP="006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B7" w:rsidRDefault="00B234ED">
    <w:pPr>
      <w:pStyle w:val="a3"/>
      <w:jc w:val="right"/>
    </w:pPr>
    <w:r>
      <w:fldChar w:fldCharType="begin"/>
    </w:r>
    <w:r w:rsidR="00AF0881">
      <w:instrText xml:space="preserve"> PAGE   \* MERGEFORMAT </w:instrText>
    </w:r>
    <w:r>
      <w:fldChar w:fldCharType="separate"/>
    </w:r>
    <w:r w:rsidR="0000239D">
      <w:rPr>
        <w:noProof/>
      </w:rPr>
      <w:t>1</w:t>
    </w:r>
    <w:r>
      <w:fldChar w:fldCharType="end"/>
    </w:r>
  </w:p>
  <w:p w:rsidR="004343B7" w:rsidRDefault="00E22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B3" w:rsidRDefault="00E22DB3" w:rsidP="00605809">
      <w:r>
        <w:separator/>
      </w:r>
    </w:p>
  </w:footnote>
  <w:footnote w:type="continuationSeparator" w:id="0">
    <w:p w:rsidR="00E22DB3" w:rsidRDefault="00E22DB3" w:rsidP="0060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02B"/>
    <w:rsid w:val="0000239D"/>
    <w:rsid w:val="0003513E"/>
    <w:rsid w:val="00253FF1"/>
    <w:rsid w:val="002C0DA0"/>
    <w:rsid w:val="003B2161"/>
    <w:rsid w:val="004F545D"/>
    <w:rsid w:val="00585506"/>
    <w:rsid w:val="005C6604"/>
    <w:rsid w:val="005D1E17"/>
    <w:rsid w:val="005F1213"/>
    <w:rsid w:val="00605809"/>
    <w:rsid w:val="006F5F58"/>
    <w:rsid w:val="00826E11"/>
    <w:rsid w:val="00852EB9"/>
    <w:rsid w:val="009F63F9"/>
    <w:rsid w:val="00AF0881"/>
    <w:rsid w:val="00AF5D04"/>
    <w:rsid w:val="00B234ED"/>
    <w:rsid w:val="00C61D9E"/>
    <w:rsid w:val="00D110AE"/>
    <w:rsid w:val="00D85C6A"/>
    <w:rsid w:val="00D8682D"/>
    <w:rsid w:val="00DF40A6"/>
    <w:rsid w:val="00E22DB3"/>
    <w:rsid w:val="00E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5B3CC-970B-4A4A-83EE-8E4A553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02B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302B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8</cp:revision>
  <dcterms:created xsi:type="dcterms:W3CDTF">2015-10-07T09:17:00Z</dcterms:created>
  <dcterms:modified xsi:type="dcterms:W3CDTF">2019-01-18T09:45:00Z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