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7" w:rsidRDefault="00512547" w:rsidP="00512547">
      <w:pPr>
        <w:ind w:right="4535"/>
        <w:rPr>
          <w:lang w:val="ro-RO"/>
        </w:rPr>
      </w:pPr>
    </w:p>
    <w:p w:rsidR="00512547" w:rsidRDefault="004E4CD4" w:rsidP="00CD3CDE">
      <w:pPr>
        <w:ind w:right="113"/>
        <w:rPr>
          <w:sz w:val="28"/>
          <w:szCs w:val="28"/>
          <w:lang w:val="ro-RO"/>
        </w:rPr>
      </w:pPr>
      <w:r>
        <w:rPr>
          <w:noProof/>
        </w:rPr>
        <w:pict>
          <v:line id="_x0000_s1029" style="position:absolute;z-index:251657216" from="-18pt,6.5pt" to="567pt,6.5pt" strokeweight="3pt">
            <v:stroke linestyle="thickThin"/>
          </v:line>
        </w:pict>
      </w:r>
      <w:r w:rsidR="005125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C56B4C" w:rsidRPr="0020124A" w:rsidTr="00041ABF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6B4C" w:rsidRDefault="00C56B4C" w:rsidP="00C56B4C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C56B4C" w:rsidRPr="002C198F" w:rsidRDefault="00290E15" w:rsidP="00C56B4C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56B4C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0E0592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C56B4C" w:rsidRPr="00531878" w:rsidRDefault="00673A57" w:rsidP="00C56B4C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531878">
              <w:rPr>
                <w:b/>
                <w:caps/>
                <w:spacing w:val="0"/>
                <w:sz w:val="44"/>
                <w:szCs w:val="44"/>
                <w:lang w:val="it-IT"/>
              </w:rPr>
              <w:t>REPUBLICA MOLDOVA PREZINT</w:t>
            </w:r>
            <w:r>
              <w:rPr>
                <w:b/>
                <w:caps/>
                <w:spacing w:val="0"/>
                <w:sz w:val="44"/>
                <w:szCs w:val="44"/>
                <w:lang w:val="ro-RO"/>
              </w:rPr>
              <w:t>Ă</w:t>
            </w:r>
            <w:r w:rsidR="00C56B4C" w:rsidRPr="00531878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Pr="00531878">
              <w:rPr>
                <w:b/>
                <w:spacing w:val="0"/>
                <w:sz w:val="44"/>
                <w:szCs w:val="44"/>
                <w:lang w:val="it-IT"/>
              </w:rPr>
              <w:t xml:space="preserve">LA IAȘI </w:t>
            </w:r>
          </w:p>
          <w:p w:rsidR="00C56B4C" w:rsidRPr="00200E8C" w:rsidRDefault="00531878" w:rsidP="000E0592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20-22 septembrie</w:t>
            </w:r>
            <w:r w:rsidR="00C56B4C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9</w:t>
            </w:r>
            <w:r w:rsidR="00C56B4C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Iași, România</w:t>
            </w:r>
          </w:p>
        </w:tc>
      </w:tr>
    </w:tbl>
    <w:p w:rsidR="00512547" w:rsidRPr="00C56B4C" w:rsidRDefault="004E4CD4" w:rsidP="00C56B4C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</w:rPr>
        <w:pict>
          <v:line id="_x0000_s1026" style="position:absolute;z-index:25165516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512547" w:rsidRPr="00F16513" w:rsidRDefault="00A464AD" w:rsidP="00512547">
      <w:pPr>
        <w:pStyle w:val="3"/>
        <w:rPr>
          <w:sz w:val="24"/>
          <w:szCs w:val="24"/>
          <w:lang w:val="ro-RO"/>
        </w:rPr>
      </w:pPr>
      <w:r w:rsidRPr="00F16513">
        <w:rPr>
          <w:sz w:val="24"/>
          <w:szCs w:val="24"/>
          <w:lang w:val="en-US"/>
        </w:rPr>
        <w:t>CERERE DE PARTICIPARE</w:t>
      </w:r>
    </w:p>
    <w:p w:rsidR="00512547" w:rsidRPr="00F16513" w:rsidRDefault="00512547" w:rsidP="00E117C8">
      <w:pPr>
        <w:jc w:val="center"/>
        <w:rPr>
          <w:b/>
          <w:spacing w:val="6"/>
          <w:sz w:val="24"/>
          <w:szCs w:val="24"/>
          <w:lang w:val="it-IT"/>
        </w:rPr>
      </w:pPr>
      <w:r w:rsidRPr="00F16513">
        <w:rPr>
          <w:b/>
          <w:spacing w:val="6"/>
          <w:sz w:val="24"/>
          <w:szCs w:val="24"/>
          <w:lang w:val="ro-RO"/>
        </w:rPr>
        <w:t xml:space="preserve">Se completează şi se expediază pe adresa: Direcţia </w:t>
      </w:r>
      <w:r w:rsidR="0083597B" w:rsidRPr="00F16513">
        <w:rPr>
          <w:b/>
          <w:spacing w:val="6"/>
          <w:sz w:val="24"/>
          <w:szCs w:val="24"/>
          <w:lang w:val="ro-RO"/>
        </w:rPr>
        <w:t>Evenimente de Afaceri</w:t>
      </w:r>
      <w:r w:rsidR="00B84E6E" w:rsidRPr="00F16513">
        <w:rPr>
          <w:b/>
          <w:spacing w:val="6"/>
          <w:sz w:val="24"/>
          <w:szCs w:val="24"/>
          <w:lang w:val="ro-RO"/>
        </w:rPr>
        <w:t xml:space="preserve">  CCI a RM</w:t>
      </w:r>
      <w:r w:rsidR="0083597B" w:rsidRPr="00F16513">
        <w:rPr>
          <w:b/>
          <w:spacing w:val="6"/>
          <w:sz w:val="24"/>
          <w:szCs w:val="24"/>
          <w:lang w:val="ro-RO"/>
        </w:rPr>
        <w:t>,</w:t>
      </w:r>
    </w:p>
    <w:p w:rsidR="003159D2" w:rsidRPr="00F16513" w:rsidRDefault="00512547" w:rsidP="00E117C8">
      <w:pPr>
        <w:pStyle w:val="2"/>
        <w:rPr>
          <w:b/>
          <w:spacing w:val="-2"/>
          <w:szCs w:val="24"/>
          <w:lang w:val="fr-FR"/>
        </w:rPr>
      </w:pPr>
      <w:r w:rsidRPr="00F16513">
        <w:rPr>
          <w:b/>
          <w:spacing w:val="-2"/>
          <w:szCs w:val="24"/>
          <w:lang w:val="fr-FR"/>
        </w:rPr>
        <w:t xml:space="preserve"> </w:t>
      </w:r>
      <w:r w:rsidRPr="00F16513">
        <w:rPr>
          <w:b/>
          <w:spacing w:val="-2"/>
          <w:szCs w:val="24"/>
          <w:lang w:val="ro-RO"/>
        </w:rPr>
        <w:t>Chişinău, bul. Ştefan cel Mare, 151</w:t>
      </w:r>
      <w:r w:rsidRPr="00F16513">
        <w:rPr>
          <w:b/>
          <w:spacing w:val="-2"/>
          <w:szCs w:val="24"/>
          <w:lang w:val="fr-FR"/>
        </w:rPr>
        <w:t xml:space="preserve">,  </w:t>
      </w:r>
      <w:r w:rsidRPr="00F16513">
        <w:rPr>
          <w:b/>
          <w:spacing w:val="-2"/>
          <w:szCs w:val="24"/>
          <w:lang w:val="ro-RO"/>
        </w:rPr>
        <w:t>tel/fax</w:t>
      </w:r>
      <w:r w:rsidRPr="00F16513">
        <w:rPr>
          <w:b/>
          <w:spacing w:val="-2"/>
          <w:szCs w:val="24"/>
          <w:lang w:val="fr-FR"/>
        </w:rPr>
        <w:t>:</w:t>
      </w:r>
      <w:r w:rsidR="00673A57" w:rsidRPr="00F16513">
        <w:rPr>
          <w:b/>
          <w:spacing w:val="-2"/>
          <w:szCs w:val="24"/>
          <w:lang w:val="fr-FR"/>
        </w:rPr>
        <w:t xml:space="preserve"> 022</w:t>
      </w:r>
      <w:r w:rsidR="007F4A80" w:rsidRPr="00F16513">
        <w:rPr>
          <w:b/>
          <w:spacing w:val="-2"/>
          <w:szCs w:val="24"/>
          <w:lang w:val="fr-FR"/>
        </w:rPr>
        <w:t xml:space="preserve"> </w:t>
      </w:r>
      <w:r w:rsidRPr="00F16513">
        <w:rPr>
          <w:b/>
          <w:spacing w:val="-2"/>
          <w:szCs w:val="24"/>
          <w:lang w:val="fr-FR"/>
        </w:rPr>
        <w:t xml:space="preserve">210725, </w:t>
      </w:r>
      <w:r w:rsidR="00673A57" w:rsidRPr="00F16513">
        <w:rPr>
          <w:b/>
          <w:spacing w:val="-2"/>
          <w:szCs w:val="24"/>
          <w:lang w:val="fr-FR"/>
        </w:rPr>
        <w:t>022 211442</w:t>
      </w:r>
    </w:p>
    <w:p w:rsidR="00512547" w:rsidRPr="00F16513" w:rsidRDefault="00512547" w:rsidP="00E117C8">
      <w:pPr>
        <w:pStyle w:val="2"/>
        <w:rPr>
          <w:b/>
          <w:color w:val="000000"/>
          <w:spacing w:val="-2"/>
          <w:szCs w:val="24"/>
          <w:lang w:val="ro-RO"/>
        </w:rPr>
      </w:pPr>
      <w:r w:rsidRPr="00F16513">
        <w:rPr>
          <w:b/>
          <w:spacing w:val="-2"/>
          <w:szCs w:val="24"/>
          <w:lang w:val="fr-FR"/>
        </w:rPr>
        <w:t xml:space="preserve"> </w:t>
      </w:r>
      <w:r w:rsidRPr="00F16513">
        <w:rPr>
          <w:b/>
          <w:color w:val="000000"/>
          <w:spacing w:val="-2"/>
          <w:szCs w:val="24"/>
          <w:lang w:val="fr-FR"/>
        </w:rPr>
        <w:t>e-mail:</w:t>
      </w:r>
      <w:r w:rsidR="003A08A1" w:rsidRPr="00F16513">
        <w:rPr>
          <w:b/>
          <w:color w:val="000000"/>
          <w:spacing w:val="-2"/>
          <w:szCs w:val="24"/>
          <w:lang w:val="fr-FR"/>
        </w:rPr>
        <w:t xml:space="preserve"> </w:t>
      </w:r>
      <w:r w:rsidRPr="00F16513">
        <w:rPr>
          <w:b/>
          <w:color w:val="000000"/>
          <w:spacing w:val="-2"/>
          <w:szCs w:val="24"/>
          <w:lang w:val="ro-RO"/>
        </w:rPr>
        <w:t xml:space="preserve"> </w:t>
      </w:r>
      <w:r w:rsidR="0083597B" w:rsidRPr="00F16513">
        <w:rPr>
          <w:b/>
          <w:color w:val="000000"/>
          <w:spacing w:val="-2"/>
          <w:szCs w:val="24"/>
          <w:u w:val="single"/>
          <w:lang w:val="ro-RO"/>
        </w:rPr>
        <w:t>carolina.chiper@chamber.md</w:t>
      </w:r>
      <w:r w:rsidRPr="00F16513">
        <w:rPr>
          <w:b/>
          <w:color w:val="000000"/>
          <w:spacing w:val="-2"/>
          <w:szCs w:val="24"/>
          <w:u w:val="single"/>
          <w:lang w:val="ro-RO"/>
        </w:rPr>
        <w:t>;</w:t>
      </w:r>
      <w:r w:rsidR="003A08A1" w:rsidRPr="00F16513">
        <w:rPr>
          <w:b/>
          <w:color w:val="000000"/>
          <w:spacing w:val="-2"/>
          <w:szCs w:val="24"/>
          <w:u w:val="single"/>
          <w:lang w:val="ro-RO"/>
        </w:rPr>
        <w:t xml:space="preserve"> </w:t>
      </w:r>
      <w:r w:rsidR="00531878" w:rsidRPr="00F16513">
        <w:rPr>
          <w:b/>
          <w:color w:val="000000"/>
          <w:spacing w:val="-2"/>
          <w:szCs w:val="24"/>
          <w:u w:val="single"/>
          <w:lang w:val="ro-RO"/>
        </w:rPr>
        <w:t>tatiana.ranga</w:t>
      </w:r>
      <w:r w:rsidR="00673A57" w:rsidRPr="00F16513">
        <w:rPr>
          <w:b/>
          <w:color w:val="000000"/>
          <w:spacing w:val="-2"/>
          <w:szCs w:val="24"/>
          <w:u w:val="single"/>
          <w:lang w:val="ro-RO"/>
        </w:rPr>
        <w:t>@chamber.md</w:t>
      </w:r>
      <w:r w:rsidRPr="00F16513">
        <w:rPr>
          <w:b/>
          <w:color w:val="000000"/>
          <w:spacing w:val="-2"/>
          <w:szCs w:val="24"/>
          <w:u w:val="single"/>
          <w:lang w:val="ro-RO"/>
        </w:rPr>
        <w:t xml:space="preserve"> </w:t>
      </w:r>
      <w:r w:rsidR="003A08A1" w:rsidRPr="00F16513">
        <w:rPr>
          <w:b/>
          <w:color w:val="000000"/>
          <w:spacing w:val="-2"/>
          <w:szCs w:val="24"/>
          <w:u w:val="single"/>
          <w:lang w:val="ro-RO"/>
        </w:rPr>
        <w:br/>
      </w:r>
      <w:r w:rsidRPr="00F16513">
        <w:rPr>
          <w:b/>
          <w:color w:val="000000"/>
          <w:spacing w:val="-2"/>
          <w:szCs w:val="24"/>
          <w:lang w:val="ro-RO"/>
        </w:rPr>
        <w:t xml:space="preserve">URL: </w:t>
      </w:r>
      <w:r w:rsidRPr="00F16513">
        <w:rPr>
          <w:b/>
          <w:color w:val="000000"/>
          <w:spacing w:val="-2"/>
          <w:szCs w:val="24"/>
          <w:u w:val="single"/>
          <w:lang w:val="ro-RO"/>
        </w:rPr>
        <w:t>www.chamber.md</w:t>
      </w:r>
    </w:p>
    <w:p w:rsidR="00512547" w:rsidRPr="00F16513" w:rsidRDefault="00512547" w:rsidP="00512547">
      <w:pPr>
        <w:rPr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4110"/>
      </w:tblGrid>
      <w:tr w:rsidR="00512547" w:rsidRPr="00F16513">
        <w:trPr>
          <w:cantSplit/>
          <w:trHeight w:val="417"/>
        </w:trPr>
        <w:tc>
          <w:tcPr>
            <w:tcW w:w="6663" w:type="dxa"/>
            <w:gridSpan w:val="2"/>
          </w:tcPr>
          <w:p w:rsidR="00512547" w:rsidRPr="00F16513" w:rsidRDefault="00512547" w:rsidP="00F92350">
            <w:pPr>
              <w:ind w:right="-1"/>
              <w:rPr>
                <w:sz w:val="24"/>
                <w:szCs w:val="24"/>
                <w:lang w:val="fr-FR"/>
              </w:rPr>
            </w:pPr>
          </w:p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fr-FR"/>
              </w:rPr>
              <w:t>Firma:</w:t>
            </w:r>
            <w:r w:rsidR="00E1438D" w:rsidRPr="00F16513">
              <w:rPr>
                <w:b/>
                <w:sz w:val="24"/>
                <w:szCs w:val="24"/>
                <w:lang w:val="fr-FR"/>
              </w:rPr>
              <w:t xml:space="preserve"> </w:t>
            </w:r>
            <w:r w:rsidR="000D7DF2" w:rsidRPr="00F16513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bottom w:val="nil"/>
            </w:tcBorders>
          </w:tcPr>
          <w:p w:rsidR="00512547" w:rsidRPr="00F16513" w:rsidRDefault="00512547" w:rsidP="00F92350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Responsabil pentru participare la expoziţie:</w:t>
            </w:r>
          </w:p>
          <w:p w:rsidR="00512547" w:rsidRPr="00F16513" w:rsidRDefault="00512547" w:rsidP="00F92350">
            <w:pPr>
              <w:ind w:right="-1"/>
              <w:rPr>
                <w:rFonts w:ascii="Arial Narrow" w:hAnsi="Arial Narrow"/>
                <w:i/>
                <w:sz w:val="24"/>
                <w:szCs w:val="24"/>
                <w:lang w:val="ro-RO"/>
              </w:rPr>
            </w:pPr>
            <w:r w:rsidRPr="00F16513">
              <w:rPr>
                <w:b/>
                <w:i/>
                <w:sz w:val="24"/>
                <w:szCs w:val="24"/>
                <w:lang w:val="fr-FR"/>
              </w:rPr>
              <w:t xml:space="preserve">Nume, </w:t>
            </w:r>
            <w:r w:rsidRPr="00F16513">
              <w:rPr>
                <w:b/>
                <w:i/>
                <w:sz w:val="24"/>
                <w:szCs w:val="24"/>
                <w:lang w:val="ro-RO"/>
              </w:rPr>
              <w:t>funcţia, telefon, fax:</w:t>
            </w:r>
          </w:p>
        </w:tc>
      </w:tr>
      <w:tr w:rsidR="00512547" w:rsidRPr="00F16513">
        <w:trPr>
          <w:cantSplit/>
          <w:trHeight w:val="423"/>
        </w:trPr>
        <w:tc>
          <w:tcPr>
            <w:tcW w:w="6663" w:type="dxa"/>
            <w:gridSpan w:val="2"/>
          </w:tcPr>
          <w:p w:rsidR="00512547" w:rsidRPr="00F16513" w:rsidRDefault="00512547" w:rsidP="00F92350">
            <w:pPr>
              <w:ind w:right="-1"/>
              <w:rPr>
                <w:b/>
                <w:sz w:val="24"/>
                <w:szCs w:val="24"/>
                <w:lang w:val="fr-FR"/>
              </w:rPr>
            </w:pPr>
          </w:p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fr-FR"/>
              </w:rPr>
              <w:t>Adresa:</w:t>
            </w:r>
            <w:r w:rsidR="002B2761" w:rsidRPr="00F16513">
              <w:rPr>
                <w:b/>
                <w:color w:val="1B335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</w:tcBorders>
          </w:tcPr>
          <w:p w:rsidR="00512547" w:rsidRPr="00F16513" w:rsidRDefault="00512547" w:rsidP="00F92350">
            <w:pPr>
              <w:ind w:right="-1"/>
              <w:rPr>
                <w:b/>
                <w:sz w:val="24"/>
                <w:szCs w:val="24"/>
                <w:lang w:val="ro-RO"/>
              </w:rPr>
            </w:pPr>
          </w:p>
        </w:tc>
      </w:tr>
      <w:tr w:rsidR="00512547" w:rsidRPr="00F16513" w:rsidTr="00FD1610">
        <w:trPr>
          <w:cantSplit/>
          <w:trHeight w:val="415"/>
        </w:trPr>
        <w:tc>
          <w:tcPr>
            <w:tcW w:w="3554" w:type="dxa"/>
          </w:tcPr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fr-FR"/>
              </w:rPr>
            </w:pPr>
            <w:r w:rsidRPr="00F16513">
              <w:rPr>
                <w:b/>
                <w:sz w:val="24"/>
                <w:szCs w:val="24"/>
              </w:rPr>
              <w:t>Т</w:t>
            </w:r>
            <w:r w:rsidRPr="00F16513">
              <w:rPr>
                <w:b/>
                <w:sz w:val="24"/>
                <w:szCs w:val="24"/>
                <w:lang w:val="fr-FR"/>
              </w:rPr>
              <w:t>elefon:</w:t>
            </w:r>
            <w:r w:rsidR="002B2761" w:rsidRPr="00F16513">
              <w:rPr>
                <w:b/>
                <w:color w:val="1B335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09" w:type="dxa"/>
          </w:tcPr>
          <w:p w:rsidR="00512547" w:rsidRPr="00F16513" w:rsidRDefault="00512547" w:rsidP="002B2761">
            <w:pPr>
              <w:ind w:right="-1"/>
              <w:rPr>
                <w:b/>
                <w:sz w:val="24"/>
                <w:szCs w:val="24"/>
                <w:lang w:val="fr-FR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Fax</w:t>
            </w:r>
            <w:r w:rsidRPr="00F16513">
              <w:rPr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4110" w:type="dxa"/>
          </w:tcPr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fr-FR"/>
              </w:rPr>
            </w:pPr>
            <w:r w:rsidRPr="00F16513">
              <w:rPr>
                <w:b/>
                <w:sz w:val="24"/>
                <w:szCs w:val="24"/>
                <w:lang w:val="fr-FR"/>
              </w:rPr>
              <w:t>E-mail:</w:t>
            </w:r>
            <w:r w:rsidR="002B2761" w:rsidRPr="00F1651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12547" w:rsidRPr="00F16513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512547" w:rsidRPr="00F16513" w:rsidRDefault="00512547" w:rsidP="002B2761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Cod fiscal</w:t>
            </w:r>
            <w:r w:rsidRPr="00F1651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110" w:type="dxa"/>
          </w:tcPr>
          <w:p w:rsidR="00512547" w:rsidRPr="00F16513" w:rsidRDefault="00512547" w:rsidP="002B2761">
            <w:pPr>
              <w:ind w:right="-1"/>
              <w:rPr>
                <w:sz w:val="24"/>
                <w:szCs w:val="24"/>
                <w:lang w:val="en-US"/>
              </w:rPr>
            </w:pPr>
          </w:p>
        </w:tc>
      </w:tr>
      <w:tr w:rsidR="00FD1610" w:rsidRPr="00F16513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FD1610" w:rsidRPr="00F16513" w:rsidRDefault="00FD1610" w:rsidP="002B2761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IBAN:</w:t>
            </w:r>
          </w:p>
        </w:tc>
        <w:tc>
          <w:tcPr>
            <w:tcW w:w="4110" w:type="dxa"/>
          </w:tcPr>
          <w:p w:rsidR="00FD1610" w:rsidRPr="00F16513" w:rsidRDefault="00FD1610" w:rsidP="002B2761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Cod TVA</w:t>
            </w:r>
            <w:r w:rsidRPr="00F16513">
              <w:rPr>
                <w:sz w:val="24"/>
                <w:szCs w:val="24"/>
                <w:lang w:val="en-US"/>
              </w:rPr>
              <w:t>:</w:t>
            </w:r>
          </w:p>
        </w:tc>
      </w:tr>
      <w:tr w:rsidR="00512547" w:rsidRPr="00F16513">
        <w:trPr>
          <w:cantSplit/>
          <w:trHeight w:val="483"/>
        </w:trPr>
        <w:tc>
          <w:tcPr>
            <w:tcW w:w="10773" w:type="dxa"/>
            <w:gridSpan w:val="3"/>
          </w:tcPr>
          <w:p w:rsidR="00512547" w:rsidRPr="00F16513" w:rsidRDefault="004E4CD4" w:rsidP="00F92350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5.15pt;margin-top:20.95pt;width:539.1pt;height:21.6pt;z-index:251659264;mso-position-horizontal-relative:text;mso-position-vertical-relative:text" strokeweight="3pt">
                  <v:stroke linestyle="thinThin"/>
                  <v:textbox style="mso-next-textbox:#_x0000_s1032">
                    <w:txbxContent>
                      <w:p w:rsidR="004812C7" w:rsidRDefault="004812C7" w:rsidP="00512547">
                        <w:pPr>
                          <w:pStyle w:val="9"/>
                        </w:pPr>
                        <w:r>
                          <w:t xml:space="preserve">Taxa de înregistrare, 1 companie                                                                                 </w:t>
                        </w:r>
                        <w:r w:rsidR="0017679E">
                          <w:t xml:space="preserve">                         </w:t>
                        </w:r>
                        <w:r>
                          <w:t xml:space="preserve"> </w:t>
                        </w:r>
                        <w:r w:rsidR="00044403">
                          <w:t xml:space="preserve">        </w:t>
                        </w:r>
                        <w:r w:rsidR="00AC615C">
                          <w:t>13</w:t>
                        </w:r>
                        <w:r w:rsidR="000E0592">
                          <w:t>00</w:t>
                        </w:r>
                        <w:r w:rsidR="00684C48">
                          <w:t xml:space="preserve">-00 </w:t>
                        </w:r>
                        <w:r w:rsidR="0017679E">
                          <w:t>Lei 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512547" w:rsidRPr="00F16513">
              <w:rPr>
                <w:b/>
                <w:sz w:val="24"/>
                <w:szCs w:val="24"/>
                <w:lang w:val="en-US"/>
              </w:rPr>
              <w:t>Vor fi prezentate următoarele exponate:</w:t>
            </w:r>
          </w:p>
        </w:tc>
      </w:tr>
    </w:tbl>
    <w:p w:rsidR="00F16513" w:rsidRPr="00F16513" w:rsidRDefault="00F16513" w:rsidP="00512547">
      <w:pPr>
        <w:pStyle w:val="4"/>
        <w:ind w:left="0" w:firstLine="720"/>
        <w:rPr>
          <w:szCs w:val="24"/>
          <w:lang w:val="ro-RO"/>
        </w:rPr>
      </w:pPr>
    </w:p>
    <w:p w:rsidR="00512547" w:rsidRPr="00F16513" w:rsidRDefault="004E4CD4" w:rsidP="00512547">
      <w:pPr>
        <w:pStyle w:val="4"/>
        <w:ind w:left="0" w:firstLine="720"/>
        <w:rPr>
          <w:szCs w:val="24"/>
          <w:lang w:val="en-US"/>
        </w:rPr>
      </w:pPr>
      <w:r w:rsidRPr="00F16513">
        <w:rPr>
          <w:b w:val="0"/>
          <w:szCs w:val="24"/>
          <w:lang w:val="ro-RO"/>
        </w:rPr>
        <w:pict>
          <v:shape id="_x0000_s1030" type="#_x0000_t202" style="position:absolute;left:0;text-align:left;margin-left:-12.3pt;margin-top:140.85pt;width:549pt;height:21.05pt;z-index:251658240;mso-position-horizontal-relative:text;mso-position-vertical-relative:text" strokeweight="3pt">
            <v:stroke linestyle="thinThin"/>
            <v:textbox style="mso-next-textbox:#_x0000_s1030">
              <w:txbxContent>
                <w:p w:rsidR="004812C7" w:rsidRPr="003159D2" w:rsidRDefault="004812C7" w:rsidP="008B09F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293">
                    <w:rPr>
                      <w:sz w:val="16"/>
                      <w:szCs w:val="16"/>
                      <w:lang w:val="ro-RO"/>
                    </w:rPr>
                    <w:t xml:space="preserve">Informaţia (format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electronic) </w:t>
                  </w:r>
                  <w:r w:rsidRPr="00857293">
                    <w:rPr>
                      <w:sz w:val="16"/>
                      <w:szCs w:val="16"/>
                      <w:lang w:val="ro-RO"/>
                    </w:rPr>
                    <w:t xml:space="preserve"> se transmite prin  e-mail</w:t>
                  </w:r>
                  <w:r w:rsidR="003159D2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3159D2" w:rsidRPr="003159D2">
                    <w:rPr>
                      <w:b/>
                      <w:color w:val="000000"/>
                      <w:spacing w:val="-2"/>
                      <w:lang w:val="fr-FR"/>
                    </w:rPr>
                    <w:t xml:space="preserve"> </w:t>
                  </w:r>
                  <w:r w:rsidR="003159D2" w:rsidRPr="003A08A1">
                    <w:rPr>
                      <w:b/>
                      <w:color w:val="000000"/>
                      <w:spacing w:val="-2"/>
                      <w:lang w:val="fr-FR"/>
                    </w:rPr>
                    <w:t xml:space="preserve">: </w:t>
                  </w:r>
                  <w:hyperlink r:id="rId8" w:history="1">
                    <w:r w:rsidR="00531878" w:rsidRPr="00D94556">
                      <w:rPr>
                        <w:rStyle w:val="a4"/>
                        <w:b/>
                        <w:spacing w:val="-2"/>
                        <w:lang w:val="ro-RO"/>
                      </w:rPr>
                      <w:t>tatiana.ranga@chamber.md</w:t>
                    </w:r>
                  </w:hyperlink>
                  <w:r w:rsidR="00673A57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, </w:t>
                  </w:r>
                  <w:r w:rsidR="00531878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</w:t>
                  </w:r>
                  <w:r w:rsidR="00673A57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>carolina,chiper@chamber.md</w:t>
                  </w:r>
                  <w:r w:rsidR="00531878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</w:t>
                  </w:r>
                  <w:r w:rsidR="00FD1610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</w:t>
                  </w:r>
                  <w:r w:rsidR="00673A57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 </w:t>
                  </w:r>
                </w:p>
              </w:txbxContent>
            </v:textbox>
          </v:shape>
        </w:pict>
      </w:r>
      <w:r w:rsidR="00512547" w:rsidRPr="00F16513">
        <w:rPr>
          <w:szCs w:val="24"/>
          <w:lang w:val="ro-RO"/>
        </w:rPr>
        <w:t>Solicităm următoarele</w:t>
      </w:r>
      <w:r w:rsidR="00512547" w:rsidRPr="00F16513">
        <w:rPr>
          <w:szCs w:val="24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512547" w:rsidRPr="00F16513" w:rsidTr="00AD4537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512547" w:rsidRPr="00F16513" w:rsidRDefault="00512547" w:rsidP="00F92350">
            <w:pPr>
              <w:jc w:val="center"/>
              <w:rPr>
                <w:color w:val="FFFFFF"/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512547" w:rsidRPr="00F16513" w:rsidRDefault="00512547" w:rsidP="00F92350">
            <w:pPr>
              <w:pStyle w:val="5"/>
              <w:rPr>
                <w:b/>
                <w:szCs w:val="24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512547" w:rsidRPr="00F16513" w:rsidRDefault="00914E64" w:rsidP="000E059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 xml:space="preserve">Costul, </w:t>
            </w:r>
            <w:r w:rsidR="000E0592" w:rsidRPr="00F16513">
              <w:rPr>
                <w:b/>
                <w:sz w:val="24"/>
                <w:szCs w:val="24"/>
                <w:lang w:val="ro-RO"/>
              </w:rPr>
              <w:t>lei</w:t>
            </w:r>
          </w:p>
        </w:tc>
        <w:tc>
          <w:tcPr>
            <w:tcW w:w="440" w:type="dxa"/>
            <w:vAlign w:val="center"/>
          </w:tcPr>
          <w:p w:rsidR="00512547" w:rsidRPr="00F16513" w:rsidRDefault="00512547" w:rsidP="00F923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16513" w:rsidRDefault="00512547" w:rsidP="00F923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  <w:lang w:val="en-US"/>
              </w:rPr>
            </w:pPr>
            <w:r w:rsidRPr="00F16513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0E0592">
            <w:pPr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 xml:space="preserve">Suma, </w:t>
            </w:r>
            <w:r w:rsidR="000E0592" w:rsidRPr="00F16513">
              <w:rPr>
                <w:b/>
                <w:sz w:val="24"/>
                <w:szCs w:val="24"/>
                <w:lang w:val="ro-RO"/>
              </w:rPr>
              <w:t>lei</w:t>
            </w:r>
            <w:r w:rsidR="0017679E" w:rsidRPr="00F16513">
              <w:rPr>
                <w:b/>
                <w:sz w:val="24"/>
                <w:szCs w:val="24"/>
                <w:lang w:val="ro-RO"/>
              </w:rPr>
              <w:t xml:space="preserve"> MDL</w:t>
            </w:r>
          </w:p>
        </w:tc>
      </w:tr>
      <w:tr w:rsidR="00512547" w:rsidRPr="00F16513" w:rsidTr="008B09F0">
        <w:trPr>
          <w:trHeight w:val="199"/>
        </w:trPr>
        <w:tc>
          <w:tcPr>
            <w:tcW w:w="539" w:type="dxa"/>
          </w:tcPr>
          <w:p w:rsidR="00512547" w:rsidRPr="00F16513" w:rsidRDefault="00512547" w:rsidP="00F92350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512547" w:rsidRPr="00F16513" w:rsidRDefault="00512547" w:rsidP="00221FF3">
            <w:pPr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Spaţiu expoz</w:t>
            </w:r>
            <w:r w:rsidR="00D33D08" w:rsidRPr="00F16513">
              <w:rPr>
                <w:sz w:val="24"/>
                <w:szCs w:val="24"/>
                <w:lang w:val="ro-RO"/>
              </w:rPr>
              <w:t xml:space="preserve">iţional </w:t>
            </w:r>
            <w:r w:rsidR="00AC615C" w:rsidRPr="00F16513">
              <w:rPr>
                <w:b/>
                <w:sz w:val="24"/>
                <w:szCs w:val="24"/>
                <w:lang w:val="ro-RO"/>
              </w:rPr>
              <w:t>căsuță</w:t>
            </w:r>
            <w:r w:rsidR="00AC615C" w:rsidRPr="00F16513">
              <w:rPr>
                <w:sz w:val="24"/>
                <w:szCs w:val="24"/>
                <w:lang w:val="ro-RO"/>
              </w:rPr>
              <w:t xml:space="preserve">, </w:t>
            </w:r>
            <w:r w:rsidRPr="00F16513">
              <w:rPr>
                <w:sz w:val="24"/>
                <w:szCs w:val="24"/>
              </w:rPr>
              <w:t>(</w:t>
            </w:r>
            <w:r w:rsidRPr="00F16513">
              <w:rPr>
                <w:sz w:val="24"/>
                <w:szCs w:val="24"/>
                <w:lang w:val="en-US"/>
              </w:rPr>
              <w:t>min</w:t>
            </w:r>
            <w:r w:rsidRPr="00F16513">
              <w:rPr>
                <w:sz w:val="24"/>
                <w:szCs w:val="24"/>
              </w:rPr>
              <w:t xml:space="preserve">. 6 </w:t>
            </w:r>
            <w:r w:rsidRPr="00F16513">
              <w:rPr>
                <w:sz w:val="24"/>
                <w:szCs w:val="24"/>
                <w:lang w:val="en-US"/>
              </w:rPr>
              <w:t>m</w:t>
            </w:r>
            <w:r w:rsidRPr="00F16513">
              <w:rPr>
                <w:sz w:val="24"/>
                <w:szCs w:val="24"/>
              </w:rPr>
              <w:t>.</w:t>
            </w:r>
            <w:r w:rsidRPr="00F16513">
              <w:rPr>
                <w:sz w:val="24"/>
                <w:szCs w:val="24"/>
                <w:lang w:val="en-US"/>
              </w:rPr>
              <w:t>p</w:t>
            </w:r>
            <w:r w:rsidRPr="00F16513">
              <w:rPr>
                <w:sz w:val="24"/>
                <w:szCs w:val="24"/>
              </w:rPr>
              <w:t xml:space="preserve">., 3 </w:t>
            </w:r>
            <w:r w:rsidRPr="00F16513">
              <w:rPr>
                <w:sz w:val="24"/>
                <w:szCs w:val="24"/>
                <w:lang w:val="en-US"/>
              </w:rPr>
              <w:t>pere</w:t>
            </w:r>
            <w:r w:rsidRPr="00F16513">
              <w:rPr>
                <w:sz w:val="24"/>
                <w:szCs w:val="24"/>
              </w:rPr>
              <w:t>ţ</w:t>
            </w:r>
            <w:r w:rsidRPr="00F16513">
              <w:rPr>
                <w:sz w:val="24"/>
                <w:szCs w:val="24"/>
                <w:lang w:val="en-US"/>
              </w:rPr>
              <w:t>i</w:t>
            </w:r>
            <w:r w:rsidRPr="00F16513">
              <w:rPr>
                <w:sz w:val="24"/>
                <w:szCs w:val="24"/>
              </w:rPr>
              <w:t xml:space="preserve">, </w:t>
            </w:r>
            <w:r w:rsidRPr="00F16513">
              <w:rPr>
                <w:sz w:val="24"/>
                <w:szCs w:val="24"/>
                <w:lang w:val="en-US"/>
              </w:rPr>
              <w:t>mochet</w:t>
            </w:r>
            <w:r w:rsidRPr="00F16513">
              <w:rPr>
                <w:sz w:val="24"/>
                <w:szCs w:val="24"/>
              </w:rPr>
              <w:t xml:space="preserve">ă, </w:t>
            </w:r>
            <w:r w:rsidR="00221FF3" w:rsidRPr="00F16513">
              <w:rPr>
                <w:sz w:val="24"/>
                <w:szCs w:val="24"/>
                <w:lang w:val="ro-RO"/>
              </w:rPr>
              <w:t>insc</w:t>
            </w:r>
            <w:r w:rsidR="00AC615C" w:rsidRPr="00F16513">
              <w:rPr>
                <w:sz w:val="24"/>
                <w:szCs w:val="24"/>
                <w:lang w:val="ro-RO"/>
              </w:rPr>
              <w:t>ripție pe pazie (20 caractere)</w:t>
            </w:r>
            <w:r w:rsidRPr="00F16513">
              <w:rPr>
                <w:sz w:val="24"/>
                <w:szCs w:val="24"/>
              </w:rPr>
              <w:t>,</w:t>
            </w:r>
            <w:r w:rsidR="00AC615C" w:rsidRPr="00F16513">
              <w:rPr>
                <w:sz w:val="24"/>
                <w:szCs w:val="24"/>
                <w:lang w:val="ro-RO"/>
              </w:rPr>
              <w:t xml:space="preserve"> </w:t>
            </w:r>
            <w:r w:rsidR="00D71DA2" w:rsidRPr="00F16513">
              <w:rPr>
                <w:sz w:val="24"/>
                <w:szCs w:val="24"/>
                <w:lang w:val="ro-RO"/>
              </w:rPr>
              <w:t>1 lampă-spot</w:t>
            </w:r>
            <w:r w:rsidRPr="00F16513">
              <w:rPr>
                <w:sz w:val="24"/>
                <w:szCs w:val="24"/>
              </w:rPr>
              <w:t>)</w:t>
            </w:r>
          </w:p>
        </w:tc>
        <w:tc>
          <w:tcPr>
            <w:tcW w:w="1221" w:type="dxa"/>
            <w:vAlign w:val="center"/>
          </w:tcPr>
          <w:p w:rsidR="00512547" w:rsidRPr="00F16513" w:rsidRDefault="00AC615C" w:rsidP="00F92350">
            <w:pPr>
              <w:jc w:val="center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5400</w:t>
            </w:r>
            <w:r w:rsidR="00512547" w:rsidRPr="00F16513">
              <w:rPr>
                <w:sz w:val="24"/>
                <w:szCs w:val="24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</w:rPr>
            </w:pPr>
            <w:r w:rsidRPr="00F16513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</w:rPr>
            </w:pPr>
            <w:r w:rsidRPr="00F16513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F92350">
            <w:pPr>
              <w:rPr>
                <w:sz w:val="24"/>
                <w:szCs w:val="24"/>
                <w:lang w:val="en-US"/>
              </w:rPr>
            </w:pPr>
          </w:p>
        </w:tc>
      </w:tr>
      <w:tr w:rsidR="00512547" w:rsidRPr="00F16513" w:rsidTr="008B09F0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7" w:rsidRPr="00F16513" w:rsidRDefault="00F13123" w:rsidP="00AD4537">
            <w:pPr>
              <w:spacing w:line="140" w:lineRule="atLeast"/>
              <w:rPr>
                <w:b/>
                <w:sz w:val="24"/>
                <w:szCs w:val="24"/>
                <w:lang w:val="en-GB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</w:t>
            </w:r>
            <w:r w:rsidR="00AD4537" w:rsidRPr="00F16513">
              <w:rPr>
                <w:b/>
                <w:sz w:val="24"/>
                <w:szCs w:val="24"/>
                <w:lang w:val="ro-RO"/>
              </w:rPr>
              <w:t>Dotări suplimentare</w:t>
            </w:r>
            <w:r w:rsidR="00512547" w:rsidRPr="00F1651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b/>
                <w:sz w:val="24"/>
                <w:szCs w:val="24"/>
                <w:lang w:val="en-GB"/>
              </w:rPr>
            </w:pPr>
          </w:p>
        </w:tc>
      </w:tr>
      <w:tr w:rsidR="00512547" w:rsidRPr="00F16513" w:rsidTr="00AC615C">
        <w:trPr>
          <w:cantSplit/>
          <w:trHeight w:val="344"/>
        </w:trPr>
        <w:tc>
          <w:tcPr>
            <w:tcW w:w="539" w:type="dxa"/>
            <w:tcBorders>
              <w:top w:val="single" w:sz="4" w:space="0" w:color="auto"/>
            </w:tcBorders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Masă</w:t>
            </w:r>
            <w:r w:rsidR="00641448" w:rsidRPr="00F16513">
              <w:rPr>
                <w:sz w:val="24"/>
                <w:szCs w:val="24"/>
                <w:lang w:val="ro-RO"/>
              </w:rPr>
              <w:t>, 1</w:t>
            </w:r>
            <w:r w:rsidRPr="00F16513">
              <w:rPr>
                <w:sz w:val="24"/>
                <w:szCs w:val="24"/>
                <w:lang w:val="ro-RO"/>
              </w:rPr>
              <w:t xml:space="preserve">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Pr="00F16513" w:rsidRDefault="000E0592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  <w:r w:rsidRPr="00F16513">
              <w:rPr>
                <w:sz w:val="24"/>
                <w:szCs w:val="24"/>
                <w:lang w:val="en-US"/>
              </w:rPr>
              <w:t>160</w:t>
            </w:r>
            <w:r w:rsidR="00512547" w:rsidRPr="00F16513">
              <w:rPr>
                <w:sz w:val="24"/>
                <w:szCs w:val="24"/>
                <w:lang w:val="en-US"/>
              </w:rPr>
              <w:t>,0</w:t>
            </w:r>
            <w:r w:rsidR="00F13123" w:rsidRPr="00F1651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F16513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F16513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F92350">
            <w:pPr>
              <w:rPr>
                <w:sz w:val="24"/>
                <w:szCs w:val="24"/>
                <w:lang w:val="en-US"/>
              </w:rPr>
            </w:pPr>
          </w:p>
        </w:tc>
      </w:tr>
      <w:tr w:rsidR="00512547" w:rsidRPr="00F16513" w:rsidTr="00AC615C">
        <w:trPr>
          <w:cantSplit/>
          <w:trHeight w:val="265"/>
        </w:trPr>
        <w:tc>
          <w:tcPr>
            <w:tcW w:w="539" w:type="dxa"/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</w:rPr>
              <w:t>Scaun,</w:t>
            </w:r>
            <w:r w:rsidR="00641448" w:rsidRPr="00F16513">
              <w:rPr>
                <w:sz w:val="24"/>
                <w:szCs w:val="24"/>
                <w:lang w:val="ro-RO"/>
              </w:rPr>
              <w:t xml:space="preserve"> 1</w:t>
            </w:r>
            <w:r w:rsidRPr="00F16513">
              <w:rPr>
                <w:sz w:val="24"/>
                <w:szCs w:val="24"/>
              </w:rPr>
              <w:t xml:space="preserve"> buc.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Pr="00F16513" w:rsidRDefault="000E0592" w:rsidP="00F92350">
            <w:pPr>
              <w:jc w:val="center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80,</w:t>
            </w:r>
            <w:r w:rsidR="00512547" w:rsidRPr="00F16513">
              <w:rPr>
                <w:sz w:val="24"/>
                <w:szCs w:val="24"/>
              </w:rPr>
              <w:t>0</w:t>
            </w:r>
            <w:r w:rsidR="00F13123" w:rsidRPr="00F1651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F16513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ind w:left="31"/>
              <w:jc w:val="center"/>
              <w:rPr>
                <w:sz w:val="24"/>
                <w:szCs w:val="24"/>
              </w:rPr>
            </w:pPr>
            <w:r w:rsidRPr="00F16513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F92350">
            <w:pPr>
              <w:rPr>
                <w:sz w:val="24"/>
                <w:szCs w:val="24"/>
                <w:lang w:val="en-US"/>
              </w:rPr>
            </w:pPr>
          </w:p>
        </w:tc>
      </w:tr>
      <w:tr w:rsidR="00063A86" w:rsidRPr="00F16513" w:rsidTr="00AC615C">
        <w:trPr>
          <w:trHeight w:val="268"/>
        </w:trPr>
        <w:tc>
          <w:tcPr>
            <w:tcW w:w="539" w:type="dxa"/>
          </w:tcPr>
          <w:p w:rsidR="00063A86" w:rsidRPr="00F16513" w:rsidRDefault="00063A86" w:rsidP="00F92350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63A86" w:rsidRPr="00F16513" w:rsidRDefault="00063A86" w:rsidP="00F92350">
            <w:pPr>
              <w:spacing w:line="140" w:lineRule="atLeast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fr-FR"/>
              </w:rPr>
              <w:t>Tejghea cu pol</w:t>
            </w:r>
            <w:r w:rsidRPr="00F16513">
              <w:rPr>
                <w:sz w:val="24"/>
                <w:szCs w:val="24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vAlign w:val="center"/>
          </w:tcPr>
          <w:p w:rsidR="00063A86" w:rsidRPr="00F16513" w:rsidRDefault="000E0592" w:rsidP="00F92350">
            <w:pPr>
              <w:jc w:val="center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800</w:t>
            </w:r>
            <w:r w:rsidR="00063A86" w:rsidRPr="00F16513">
              <w:rPr>
                <w:sz w:val="24"/>
                <w:szCs w:val="24"/>
                <w:lang w:val="ro-RO"/>
              </w:rPr>
              <w:t xml:space="preserve">,00 </w:t>
            </w:r>
          </w:p>
        </w:tc>
        <w:tc>
          <w:tcPr>
            <w:tcW w:w="440" w:type="dxa"/>
            <w:vAlign w:val="center"/>
          </w:tcPr>
          <w:p w:rsidR="00063A86" w:rsidRPr="00F16513" w:rsidRDefault="00063A86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  <w:r w:rsidRPr="00F165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63A86" w:rsidRPr="00F16513" w:rsidRDefault="00063A86" w:rsidP="00F92350">
            <w:pPr>
              <w:spacing w:line="140" w:lineRule="atLeas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063A86" w:rsidRPr="00F16513" w:rsidRDefault="00063A86" w:rsidP="00F92350">
            <w:pPr>
              <w:spacing w:line="1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63A86" w:rsidRPr="00F16513" w:rsidRDefault="00063A86" w:rsidP="00F92350">
            <w:pPr>
              <w:rPr>
                <w:sz w:val="24"/>
                <w:szCs w:val="24"/>
                <w:lang w:val="ro-RO"/>
              </w:rPr>
            </w:pPr>
          </w:p>
        </w:tc>
      </w:tr>
      <w:tr w:rsidR="00512547" w:rsidRPr="00F16513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547" w:rsidRPr="00F16513" w:rsidRDefault="00512547" w:rsidP="00F92350">
            <w:pPr>
              <w:ind w:left="426"/>
              <w:rPr>
                <w:b/>
                <w:sz w:val="24"/>
                <w:szCs w:val="24"/>
                <w:lang w:val="ro-RO"/>
              </w:rPr>
            </w:pPr>
          </w:p>
          <w:p w:rsidR="00AC615C" w:rsidRPr="00F16513" w:rsidRDefault="004E4CD4" w:rsidP="00673A57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 w:rsidRPr="00F16513">
              <w:rPr>
                <w:rFonts w:ascii="Arial Narrow" w:hAnsi="Arial Narrow"/>
                <w:b/>
                <w:sz w:val="24"/>
                <w:szCs w:val="24"/>
                <w:lang w:val="ro-RO"/>
              </w:rPr>
              <w:pict>
                <v:shape id="_x0000_s1033" type="#_x0000_t202" style="position:absolute;margin-left:-4pt;margin-top:25.55pt;width:546.7pt;height:25.15pt;z-index:251660288;mso-position-horizontal-relative:text;mso-position-vertical-relative:text" strokeweight="4.5pt">
                  <v:textbox style="mso-next-textbox:#_x0000_s1033">
                    <w:txbxContent>
                      <w:p w:rsidR="004812C7" w:rsidRPr="004A738B" w:rsidRDefault="004812C7" w:rsidP="00512547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 xml:space="preserve">Preţurile sunt indicate cu TVA 20%                             </w:t>
                        </w:r>
                        <w:r w:rsidR="009454B2">
                          <w:rPr>
                            <w:b/>
                            <w:lang w:val="ro-RO"/>
                          </w:rPr>
                          <w:t xml:space="preserve">               TOTAL,  </w:t>
                        </w:r>
                        <w:r w:rsidR="0017679E">
                          <w:rPr>
                            <w:b/>
                            <w:lang w:val="ro-RO"/>
                          </w:rPr>
                          <w:t>Lei MDL</w:t>
                        </w:r>
                        <w:r w:rsidR="00673A57">
                          <w:rPr>
                            <w:b/>
                            <w:lang w:val="ro-RO"/>
                          </w:rPr>
                          <w:t xml:space="preserve"> ______________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:rsidR="00512547" w:rsidRPr="00F16513" w:rsidRDefault="00AC615C" w:rsidP="00673A57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br/>
            </w:r>
            <w:r w:rsidR="005B01C6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Spaţiul expoziţional se consideră rezervat cu </w:t>
            </w:r>
            <w:r w:rsidR="007618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condiţia a</w:t>
            </w:r>
            <w:r w:rsidR="007C55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chitării a 100%  din </w:t>
            </w:r>
            <w:r w:rsidR="007618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</w:t>
            </w:r>
            <w:r w:rsidR="007C55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taxa</w:t>
            </w:r>
            <w:r w:rsidR="00BF3405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de înregistrare</w:t>
            </w:r>
            <w:r w:rsidR="007C55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și  costul</w:t>
            </w:r>
            <w:r w:rsidR="007618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de participare la expoziție </w:t>
            </w:r>
            <w:r w:rsidR="003A08A1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în decurs de </w:t>
            </w:r>
            <w:r w:rsidR="003159D2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3</w:t>
            </w:r>
            <w:r w:rsidR="00471556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</w:t>
            </w:r>
            <w:r w:rsidR="005B01C6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zile de la data eliberării contului de plată</w:t>
            </w:r>
            <w:r w:rsidR="003A08A1" w:rsidRPr="00F16513">
              <w:rPr>
                <w:rFonts w:ascii="Arial Narrow" w:hAnsi="Arial Narrow"/>
                <w:b/>
                <w:sz w:val="24"/>
                <w:szCs w:val="24"/>
                <w:lang w:val="ro-RO"/>
              </w:rPr>
              <w:t>.</w:t>
            </w:r>
            <w:r w:rsidR="00512547" w:rsidRPr="00F16513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D3CDE" w:rsidRPr="00F16513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CDE" w:rsidRPr="00F16513" w:rsidRDefault="00CD3CDE" w:rsidP="00F92350">
            <w:pPr>
              <w:ind w:left="426"/>
              <w:rPr>
                <w:b/>
                <w:sz w:val="24"/>
                <w:szCs w:val="24"/>
                <w:lang w:val="ro-RO"/>
              </w:rPr>
            </w:pPr>
          </w:p>
        </w:tc>
      </w:tr>
      <w:tr w:rsidR="008B09F0" w:rsidRPr="00F16513" w:rsidTr="008B09F0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B09F0" w:rsidRPr="00F16513" w:rsidRDefault="004E4CD4" w:rsidP="00F92350">
            <w:pPr>
              <w:rPr>
                <w:sz w:val="24"/>
                <w:szCs w:val="24"/>
                <w:lang w:val="fr-FR"/>
              </w:rPr>
            </w:pPr>
            <w:r w:rsidRPr="00F16513">
              <w:rPr>
                <w:b/>
                <w:noProof/>
                <w:sz w:val="24"/>
                <w:szCs w:val="24"/>
              </w:rPr>
              <w:pict>
                <v:shape id="_x0000_s1027" type="#_x0000_t202" style="position:absolute;margin-left:5.35pt;margin-top:3.75pt;width:304.5pt;height:114.15pt;z-index:25165619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4812C7" w:rsidRPr="00F16513" w:rsidRDefault="004812C7" w:rsidP="00C5384F">
                        <w:pPr>
                          <w:pStyle w:val="7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ro-RO"/>
                          </w:rPr>
                          <w:t>Participantul la expoziţie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Director____________________________________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Nume, semnătura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Contabil-şef _________________________________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Nume, semnătura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Data ____________________ Ştampila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F0" w:rsidRPr="00F16513" w:rsidRDefault="008B09F0" w:rsidP="00F92350">
            <w:pPr>
              <w:rPr>
                <w:sz w:val="24"/>
                <w:szCs w:val="24"/>
                <w:lang w:val="fr-FR"/>
              </w:rPr>
            </w:pPr>
          </w:p>
        </w:tc>
      </w:tr>
      <w:tr w:rsidR="00512547" w:rsidRPr="00F16513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F16513" w:rsidRDefault="00512547" w:rsidP="00C538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512547" w:rsidRPr="00F16513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F16513" w:rsidRDefault="00512547" w:rsidP="00F92350">
            <w:pPr>
              <w:rPr>
                <w:b/>
                <w:noProof/>
                <w:sz w:val="24"/>
                <w:szCs w:val="24"/>
                <w:lang w:val="fr-FR"/>
              </w:rPr>
            </w:pPr>
          </w:p>
        </w:tc>
      </w:tr>
    </w:tbl>
    <w:p w:rsidR="00512547" w:rsidRPr="00F16513" w:rsidRDefault="00512547" w:rsidP="00512547">
      <w:pPr>
        <w:rPr>
          <w:b/>
          <w:sz w:val="24"/>
          <w:szCs w:val="24"/>
          <w:lang w:val="fr-FR"/>
        </w:rPr>
      </w:pPr>
    </w:p>
    <w:p w:rsidR="00512547" w:rsidRPr="00F16513" w:rsidRDefault="00512547" w:rsidP="00A7120A">
      <w:pPr>
        <w:pStyle w:val="a3"/>
        <w:ind w:right="282" w:firstLine="0"/>
        <w:rPr>
          <w:sz w:val="24"/>
          <w:szCs w:val="24"/>
          <w:lang w:val="fr-FR"/>
        </w:rPr>
      </w:pPr>
    </w:p>
    <w:sectPr w:rsidR="00512547" w:rsidRPr="00F16513" w:rsidSect="005D05D8">
      <w:pgSz w:w="11906" w:h="16838"/>
      <w:pgMar w:top="142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D4" w:rsidRDefault="004E4CD4" w:rsidP="0083597B">
      <w:r>
        <w:separator/>
      </w:r>
    </w:p>
  </w:endnote>
  <w:endnote w:type="continuationSeparator" w:id="0">
    <w:p w:rsidR="004E4CD4" w:rsidRDefault="004E4CD4" w:rsidP="008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D4" w:rsidRDefault="004E4CD4" w:rsidP="0083597B">
      <w:r>
        <w:separator/>
      </w:r>
    </w:p>
  </w:footnote>
  <w:footnote w:type="continuationSeparator" w:id="0">
    <w:p w:rsidR="004E4CD4" w:rsidRDefault="004E4CD4" w:rsidP="008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47"/>
    <w:rsid w:val="00016470"/>
    <w:rsid w:val="00041ABF"/>
    <w:rsid w:val="00044403"/>
    <w:rsid w:val="00051EB2"/>
    <w:rsid w:val="00063A86"/>
    <w:rsid w:val="000850B1"/>
    <w:rsid w:val="000904B4"/>
    <w:rsid w:val="000A122A"/>
    <w:rsid w:val="000A3C0C"/>
    <w:rsid w:val="000A536A"/>
    <w:rsid w:val="000C5E76"/>
    <w:rsid w:val="000D7DF2"/>
    <w:rsid w:val="000E0592"/>
    <w:rsid w:val="00113492"/>
    <w:rsid w:val="00113D3A"/>
    <w:rsid w:val="00140CB5"/>
    <w:rsid w:val="001503BB"/>
    <w:rsid w:val="0017679E"/>
    <w:rsid w:val="0018311D"/>
    <w:rsid w:val="001A2713"/>
    <w:rsid w:val="001C569E"/>
    <w:rsid w:val="00200E8C"/>
    <w:rsid w:val="0020124A"/>
    <w:rsid w:val="002206EE"/>
    <w:rsid w:val="00221FF3"/>
    <w:rsid w:val="002406A6"/>
    <w:rsid w:val="00290E15"/>
    <w:rsid w:val="002B2761"/>
    <w:rsid w:val="002C198F"/>
    <w:rsid w:val="002D1B7B"/>
    <w:rsid w:val="00305695"/>
    <w:rsid w:val="00307825"/>
    <w:rsid w:val="003159D2"/>
    <w:rsid w:val="003A08A1"/>
    <w:rsid w:val="003A1AEA"/>
    <w:rsid w:val="003F4134"/>
    <w:rsid w:val="003F551A"/>
    <w:rsid w:val="00445122"/>
    <w:rsid w:val="00454F78"/>
    <w:rsid w:val="00471556"/>
    <w:rsid w:val="004812C7"/>
    <w:rsid w:val="004A738B"/>
    <w:rsid w:val="004A77F2"/>
    <w:rsid w:val="004B45E5"/>
    <w:rsid w:val="004E4CD4"/>
    <w:rsid w:val="00503540"/>
    <w:rsid w:val="00512547"/>
    <w:rsid w:val="005229C0"/>
    <w:rsid w:val="00531878"/>
    <w:rsid w:val="005B01C6"/>
    <w:rsid w:val="005D05D8"/>
    <w:rsid w:val="005E07F4"/>
    <w:rsid w:val="00607249"/>
    <w:rsid w:val="00641448"/>
    <w:rsid w:val="00650888"/>
    <w:rsid w:val="00673705"/>
    <w:rsid w:val="00673A57"/>
    <w:rsid w:val="00684C48"/>
    <w:rsid w:val="0068798D"/>
    <w:rsid w:val="006B6706"/>
    <w:rsid w:val="006B7BC4"/>
    <w:rsid w:val="006E6C83"/>
    <w:rsid w:val="006F5BDD"/>
    <w:rsid w:val="00733515"/>
    <w:rsid w:val="007512A2"/>
    <w:rsid w:val="00761873"/>
    <w:rsid w:val="007A0A37"/>
    <w:rsid w:val="007A2E4D"/>
    <w:rsid w:val="007B3DC3"/>
    <w:rsid w:val="007C5573"/>
    <w:rsid w:val="007E0F4B"/>
    <w:rsid w:val="007F4A80"/>
    <w:rsid w:val="0083597B"/>
    <w:rsid w:val="0085538A"/>
    <w:rsid w:val="00881D75"/>
    <w:rsid w:val="00890B83"/>
    <w:rsid w:val="00895227"/>
    <w:rsid w:val="008B09F0"/>
    <w:rsid w:val="008B67BD"/>
    <w:rsid w:val="008E3E37"/>
    <w:rsid w:val="00914E64"/>
    <w:rsid w:val="00916D33"/>
    <w:rsid w:val="0093690E"/>
    <w:rsid w:val="009454B2"/>
    <w:rsid w:val="0095120A"/>
    <w:rsid w:val="009B5D4E"/>
    <w:rsid w:val="00A05DAB"/>
    <w:rsid w:val="00A25BFD"/>
    <w:rsid w:val="00A3334F"/>
    <w:rsid w:val="00A464AD"/>
    <w:rsid w:val="00A7120A"/>
    <w:rsid w:val="00AA2A63"/>
    <w:rsid w:val="00AB73CC"/>
    <w:rsid w:val="00AB7F92"/>
    <w:rsid w:val="00AC615C"/>
    <w:rsid w:val="00AD4537"/>
    <w:rsid w:val="00AD50ED"/>
    <w:rsid w:val="00B1613C"/>
    <w:rsid w:val="00B84E6E"/>
    <w:rsid w:val="00B93504"/>
    <w:rsid w:val="00BA6238"/>
    <w:rsid w:val="00BF3405"/>
    <w:rsid w:val="00C532D1"/>
    <w:rsid w:val="00C5384F"/>
    <w:rsid w:val="00C541C6"/>
    <w:rsid w:val="00C56B4C"/>
    <w:rsid w:val="00C734BF"/>
    <w:rsid w:val="00C77A9C"/>
    <w:rsid w:val="00CA67A0"/>
    <w:rsid w:val="00CC6064"/>
    <w:rsid w:val="00CD0F10"/>
    <w:rsid w:val="00CD3CDE"/>
    <w:rsid w:val="00CE2E18"/>
    <w:rsid w:val="00D034BC"/>
    <w:rsid w:val="00D12D74"/>
    <w:rsid w:val="00D33D08"/>
    <w:rsid w:val="00D360DC"/>
    <w:rsid w:val="00D3629B"/>
    <w:rsid w:val="00D71DA2"/>
    <w:rsid w:val="00D73A07"/>
    <w:rsid w:val="00D97D21"/>
    <w:rsid w:val="00DE2816"/>
    <w:rsid w:val="00DF1781"/>
    <w:rsid w:val="00E117C8"/>
    <w:rsid w:val="00E1438D"/>
    <w:rsid w:val="00E95A1E"/>
    <w:rsid w:val="00EE4B3E"/>
    <w:rsid w:val="00F0269B"/>
    <w:rsid w:val="00F03EF3"/>
    <w:rsid w:val="00F04146"/>
    <w:rsid w:val="00F13123"/>
    <w:rsid w:val="00F16513"/>
    <w:rsid w:val="00F23D46"/>
    <w:rsid w:val="00F31765"/>
    <w:rsid w:val="00F41414"/>
    <w:rsid w:val="00F92350"/>
    <w:rsid w:val="00FA2808"/>
    <w:rsid w:val="00FB4D64"/>
    <w:rsid w:val="00FC2FE2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55E2E590-FE08-4A34-B6E4-B781771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7"/>
  </w:style>
  <w:style w:type="paragraph" w:styleId="1">
    <w:name w:val="heading 1"/>
    <w:basedOn w:val="a"/>
    <w:next w:val="a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125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5125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5125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547"/>
    <w:pPr>
      <w:ind w:firstLine="709"/>
      <w:jc w:val="both"/>
    </w:pPr>
    <w:rPr>
      <w:i/>
      <w:iCs/>
      <w:sz w:val="28"/>
    </w:rPr>
  </w:style>
  <w:style w:type="character" w:styleId="a4">
    <w:name w:val="Hyperlink"/>
    <w:basedOn w:val="a0"/>
    <w:rsid w:val="00512547"/>
    <w:rPr>
      <w:color w:val="0000FF"/>
      <w:u w:val="single"/>
    </w:rPr>
  </w:style>
  <w:style w:type="paragraph" w:styleId="a5">
    <w:name w:val="Balloon Text"/>
    <w:basedOn w:val="a"/>
    <w:semiHidden/>
    <w:rsid w:val="007E0F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83597B"/>
  </w:style>
  <w:style w:type="character" w:customStyle="1" w:styleId="a8">
    <w:name w:val="Текст концевой сноски Знак"/>
    <w:basedOn w:val="a0"/>
    <w:link w:val="a7"/>
    <w:rsid w:val="0083597B"/>
    <w:rPr>
      <w:lang w:val="ru-RU" w:eastAsia="ru-RU"/>
    </w:rPr>
  </w:style>
  <w:style w:type="character" w:styleId="a9">
    <w:name w:val="endnote reference"/>
    <w:basedOn w:val="a0"/>
    <w:rsid w:val="0083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ranga@chamber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0A9A-016F-4999-855C-DC8F6B83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CCI RM</Company>
  <LinksUpToDate>false</LinksUpToDate>
  <CharactersWithSpaces>1189</CharactersWithSpaces>
  <SharedDoc>false</SharedDoc>
  <HLinks>
    <vt:vector size="12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Meliniciuc M</dc:creator>
  <cp:lastModifiedBy>Diana Lungu</cp:lastModifiedBy>
  <cp:revision>15</cp:revision>
  <cp:lastPrinted>2019-03-11T09:54:00Z</cp:lastPrinted>
  <dcterms:created xsi:type="dcterms:W3CDTF">2016-09-08T07:24:00Z</dcterms:created>
  <dcterms:modified xsi:type="dcterms:W3CDTF">2019-06-18T06:20:00Z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