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47" w:rsidRDefault="00877F8F" w:rsidP="00CD3CDE">
      <w:pPr>
        <w:ind w:right="113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7429500" cy="0"/>
                <wp:effectExtent l="26670" t="20320" r="20955" b="2730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56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E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" strokeweight="3pt">
                <v:stroke linestyle="thickThin"/>
              </v:line>
            </w:pict>
          </mc:Fallback>
        </mc:AlternateContent>
      </w:r>
      <w:r w:rsidR="005125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C56B4C" w:rsidRPr="0078583A" w:rsidTr="00041ABF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6B4C" w:rsidRPr="0078583A" w:rsidRDefault="00C56B4C" w:rsidP="00C56B4C">
            <w:pPr>
              <w:pStyle w:val="1"/>
              <w:ind w:left="0" w:right="-1"/>
              <w:rPr>
                <w:snapToGrid w:val="0"/>
                <w:sz w:val="24"/>
                <w:lang w:val="it-IT"/>
              </w:rPr>
            </w:pPr>
          </w:p>
          <w:p w:rsidR="00C56B4C" w:rsidRPr="002C198F" w:rsidRDefault="00290E15" w:rsidP="00C56B4C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C56B4C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0E0592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C56B4C" w:rsidRPr="0078583A" w:rsidRDefault="00673A57" w:rsidP="000E0592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78583A">
              <w:rPr>
                <w:b/>
                <w:caps/>
                <w:spacing w:val="0"/>
                <w:sz w:val="44"/>
                <w:szCs w:val="44"/>
                <w:lang w:val="it-IT"/>
              </w:rPr>
              <w:t>REPUBLICA MOLDOVA PREZINT</w:t>
            </w:r>
            <w:r>
              <w:rPr>
                <w:b/>
                <w:caps/>
                <w:spacing w:val="0"/>
                <w:sz w:val="44"/>
                <w:szCs w:val="44"/>
                <w:lang w:val="ro-RO"/>
              </w:rPr>
              <w:t>Ă</w:t>
            </w:r>
            <w:r w:rsidR="00C56B4C" w:rsidRPr="0078583A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="0078583A">
              <w:rPr>
                <w:b/>
                <w:spacing w:val="0"/>
                <w:sz w:val="44"/>
                <w:szCs w:val="44"/>
                <w:lang w:val="it-IT"/>
              </w:rPr>
              <w:t>LA BAIA MARE</w:t>
            </w:r>
            <w:r w:rsidRPr="0078583A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="0078583A">
              <w:rPr>
                <w:b/>
                <w:spacing w:val="0"/>
                <w:sz w:val="44"/>
                <w:szCs w:val="44"/>
                <w:lang w:val="it-IT"/>
              </w:rPr>
              <w:br/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27-29 septembrie</w:t>
            </w:r>
            <w:r w:rsidR="00C56B4C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201</w:t>
            </w:r>
            <w:r w:rsidR="0078583A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9</w:t>
            </w:r>
            <w:r w:rsidR="00C56B4C" w:rsidRPr="0078583A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, or. 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Baia Mare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, </w:t>
            </w:r>
            <w:r w:rsidR="0078583A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județul Maramureș, 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România</w:t>
            </w:r>
          </w:p>
        </w:tc>
      </w:tr>
    </w:tbl>
    <w:p w:rsidR="00512547" w:rsidRPr="00C56B4C" w:rsidRDefault="00877F8F" w:rsidP="00C56B4C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18415</wp:posOffset>
                </wp:positionV>
                <wp:extent cx="7429500" cy="0"/>
                <wp:effectExtent l="20320" t="23495" r="27305" b="241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.45pt" to="5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" o:allowincell="f" strokeweight="3pt">
                <v:stroke linestyle="thinThick"/>
              </v:line>
            </w:pict>
          </mc:Fallback>
        </mc:AlternateContent>
      </w:r>
    </w:p>
    <w:p w:rsidR="00512547" w:rsidRDefault="00A464AD" w:rsidP="00512547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512547" w:rsidRPr="0078583A" w:rsidRDefault="00512547" w:rsidP="00E117C8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 w:rsidR="0083597B">
        <w:rPr>
          <w:b/>
          <w:spacing w:val="6"/>
          <w:lang w:val="ro-RO"/>
        </w:rPr>
        <w:t>Evenimente de Afaceri</w:t>
      </w:r>
      <w:r w:rsidR="00B84E6E">
        <w:rPr>
          <w:b/>
          <w:spacing w:val="6"/>
          <w:lang w:val="ro-RO"/>
        </w:rPr>
        <w:t xml:space="preserve">  CCI a RM</w:t>
      </w:r>
      <w:r w:rsidR="0083597B">
        <w:rPr>
          <w:b/>
          <w:spacing w:val="6"/>
          <w:lang w:val="ro-RO"/>
        </w:rPr>
        <w:t>,</w:t>
      </w:r>
    </w:p>
    <w:p w:rsidR="003159D2" w:rsidRDefault="00512547" w:rsidP="00E117C8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857293">
        <w:rPr>
          <w:b/>
          <w:spacing w:val="-2"/>
          <w:sz w:val="20"/>
          <w:lang w:val="ro-RO"/>
        </w:rPr>
        <w:t xml:space="preserve">Chişinău, </w:t>
      </w:r>
      <w:proofErr w:type="spellStart"/>
      <w:r w:rsidRPr="00857293">
        <w:rPr>
          <w:b/>
          <w:spacing w:val="-2"/>
          <w:sz w:val="20"/>
          <w:lang w:val="ro-RO"/>
        </w:rPr>
        <w:t>bul</w:t>
      </w:r>
      <w:proofErr w:type="spellEnd"/>
      <w:r w:rsidRPr="00857293">
        <w:rPr>
          <w:b/>
          <w:spacing w:val="-2"/>
          <w:sz w:val="20"/>
          <w:lang w:val="ro-RO"/>
        </w:rPr>
        <w:t>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>:</w:t>
      </w:r>
      <w:r w:rsidR="00673A57">
        <w:rPr>
          <w:b/>
          <w:spacing w:val="-2"/>
          <w:sz w:val="20"/>
          <w:lang w:val="fr-FR"/>
        </w:rPr>
        <w:t xml:space="preserve"> 022</w:t>
      </w:r>
      <w:r w:rsidR="007F4A80"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spacing w:val="-2"/>
          <w:sz w:val="20"/>
          <w:lang w:val="fr-FR"/>
        </w:rPr>
        <w:t xml:space="preserve">210725, </w:t>
      </w:r>
      <w:r w:rsidR="0078583A">
        <w:rPr>
          <w:b/>
          <w:spacing w:val="-2"/>
          <w:sz w:val="20"/>
          <w:lang w:val="fr-FR"/>
        </w:rPr>
        <w:t xml:space="preserve">022 238410, </w:t>
      </w:r>
      <w:r w:rsidR="00673A57">
        <w:rPr>
          <w:b/>
          <w:spacing w:val="-2"/>
          <w:sz w:val="20"/>
          <w:lang w:val="fr-FR"/>
        </w:rPr>
        <w:t>022 211442</w:t>
      </w:r>
    </w:p>
    <w:p w:rsidR="00512547" w:rsidRPr="00857293" w:rsidRDefault="00512547" w:rsidP="00E117C8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:</w:t>
      </w:r>
      <w:r w:rsidR="003A08A1"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proofErr w:type="spellStart"/>
      <w:r w:rsidR="0083597B" w:rsidRPr="003A1AEA">
        <w:rPr>
          <w:b/>
          <w:color w:val="000000"/>
          <w:spacing w:val="-2"/>
          <w:sz w:val="20"/>
          <w:u w:val="single"/>
          <w:lang w:val="ro-RO"/>
        </w:rPr>
        <w:t>carolina.chiper</w:t>
      </w:r>
      <w:proofErr w:type="spellEnd"/>
      <w:r w:rsidR="0083597B" w:rsidRPr="003A1AEA">
        <w:rPr>
          <w:b/>
          <w:color w:val="000000"/>
          <w:spacing w:val="-2"/>
          <w:sz w:val="20"/>
          <w:u w:val="single"/>
          <w:lang w:val="ro-RO"/>
        </w:rPr>
        <w:t>@</w:t>
      </w:r>
      <w:proofErr w:type="spellStart"/>
      <w:r w:rsidR="0083597B" w:rsidRPr="003A1AEA">
        <w:rPr>
          <w:b/>
          <w:color w:val="000000"/>
          <w:spacing w:val="-2"/>
          <w:sz w:val="20"/>
          <w:u w:val="single"/>
          <w:lang w:val="ro-RO"/>
        </w:rPr>
        <w:t>chamber.md</w:t>
      </w:r>
      <w:proofErr w:type="spellEnd"/>
      <w:proofErr w:type="gramEnd"/>
      <w:r w:rsidRPr="003A1AEA">
        <w:rPr>
          <w:b/>
          <w:color w:val="000000"/>
          <w:spacing w:val="-2"/>
          <w:sz w:val="20"/>
          <w:u w:val="single"/>
          <w:lang w:val="ro-RO"/>
        </w:rPr>
        <w:t>;</w:t>
      </w:r>
      <w:r w:rsidR="003A08A1" w:rsidRPr="003A1AE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proofErr w:type="spellStart"/>
      <w:r w:rsidR="00877F8F">
        <w:rPr>
          <w:b/>
          <w:color w:val="000000"/>
          <w:spacing w:val="-2"/>
          <w:sz w:val="20"/>
          <w:u w:val="single"/>
          <w:lang w:val="ro-RO"/>
        </w:rPr>
        <w:t>marta.rudi</w:t>
      </w:r>
      <w:proofErr w:type="spellEnd"/>
      <w:r w:rsidR="00673A57">
        <w:rPr>
          <w:b/>
          <w:color w:val="000000"/>
          <w:spacing w:val="-2"/>
          <w:sz w:val="20"/>
          <w:u w:val="single"/>
          <w:lang w:val="ro-RO"/>
        </w:rPr>
        <w:t>@</w:t>
      </w:r>
      <w:proofErr w:type="spellStart"/>
      <w:r w:rsidR="00673A57">
        <w:rPr>
          <w:b/>
          <w:color w:val="000000"/>
          <w:spacing w:val="-2"/>
          <w:sz w:val="20"/>
          <w:u w:val="single"/>
          <w:lang w:val="ro-RO"/>
        </w:rPr>
        <w:t>chamber.md</w:t>
      </w:r>
      <w:proofErr w:type="spellEnd"/>
      <w:r w:rsidRPr="003A1AEA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="003A08A1"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proofErr w:type="spellStart"/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  <w:proofErr w:type="spellEnd"/>
    </w:p>
    <w:p w:rsidR="00512547" w:rsidRPr="004375C6" w:rsidRDefault="00512547" w:rsidP="005125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4110"/>
      </w:tblGrid>
      <w:tr w:rsidR="00512547" w:rsidRPr="003A08A1">
        <w:trPr>
          <w:cantSplit/>
          <w:trHeight w:val="417"/>
        </w:trPr>
        <w:tc>
          <w:tcPr>
            <w:tcW w:w="6663" w:type="dxa"/>
            <w:gridSpan w:val="2"/>
          </w:tcPr>
          <w:p w:rsidR="00512547" w:rsidRPr="003A08A1" w:rsidRDefault="00512547" w:rsidP="00F92350">
            <w:pPr>
              <w:ind w:right="-1"/>
              <w:rPr>
                <w:sz w:val="18"/>
                <w:lang w:val="fr-FR"/>
              </w:rPr>
            </w:pPr>
          </w:p>
          <w:p w:rsidR="00512547" w:rsidRPr="004375C6" w:rsidRDefault="00512547" w:rsidP="000E0592">
            <w:pPr>
              <w:ind w:right="-1"/>
              <w:rPr>
                <w:b/>
                <w:lang w:val="ro-RO"/>
              </w:rPr>
            </w:pPr>
            <w:proofErr w:type="spellStart"/>
            <w:r w:rsidRPr="003A08A1">
              <w:rPr>
                <w:b/>
                <w:lang w:val="fr-FR"/>
              </w:rPr>
              <w:t>Firma</w:t>
            </w:r>
            <w:proofErr w:type="spellEnd"/>
            <w:r w:rsidRPr="003A08A1">
              <w:rPr>
                <w:b/>
                <w:lang w:val="fr-FR"/>
              </w:rPr>
              <w:t>:</w:t>
            </w:r>
            <w:r w:rsidR="00E1438D" w:rsidRPr="003A08A1">
              <w:rPr>
                <w:b/>
                <w:lang w:val="fr-FR"/>
              </w:rPr>
              <w:t xml:space="preserve"> </w:t>
            </w:r>
            <w:r w:rsidR="000D7DF2">
              <w:rPr>
                <w:b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bottom w:val="nil"/>
            </w:tcBorders>
          </w:tcPr>
          <w:p w:rsidR="00512547" w:rsidRPr="004375C6" w:rsidRDefault="00512547" w:rsidP="00F92350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512547" w:rsidRPr="004375C6" w:rsidRDefault="00512547" w:rsidP="00F92350">
            <w:pPr>
              <w:ind w:right="-1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3A08A1">
              <w:rPr>
                <w:b/>
                <w:i/>
                <w:lang w:val="fr-FR"/>
              </w:rPr>
              <w:t>Nume</w:t>
            </w:r>
            <w:proofErr w:type="spellEnd"/>
            <w:r w:rsidRPr="003A08A1">
              <w:rPr>
                <w:b/>
                <w:i/>
                <w:lang w:val="fr-FR"/>
              </w:rPr>
              <w:t xml:space="preserve">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512547" w:rsidRPr="000E0592">
        <w:trPr>
          <w:cantSplit/>
          <w:trHeight w:val="423"/>
        </w:trPr>
        <w:tc>
          <w:tcPr>
            <w:tcW w:w="6663" w:type="dxa"/>
            <w:gridSpan w:val="2"/>
          </w:tcPr>
          <w:p w:rsidR="00512547" w:rsidRPr="002B2761" w:rsidRDefault="00512547" w:rsidP="00F92350">
            <w:pPr>
              <w:ind w:right="-1"/>
              <w:rPr>
                <w:b/>
                <w:lang w:val="fr-FR"/>
              </w:rPr>
            </w:pPr>
          </w:p>
          <w:p w:rsidR="00512547" w:rsidRPr="002B2761" w:rsidRDefault="00512547" w:rsidP="000E0592">
            <w:pPr>
              <w:ind w:right="-1"/>
              <w:rPr>
                <w:b/>
                <w:lang w:val="en-US"/>
              </w:rPr>
            </w:pPr>
            <w:proofErr w:type="spellStart"/>
            <w:r w:rsidRPr="002B2761">
              <w:rPr>
                <w:b/>
                <w:lang w:val="fr-FR"/>
              </w:rPr>
              <w:t>Adresa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="002B2761"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</w:tcPr>
          <w:p w:rsidR="00512547" w:rsidRPr="002B2761" w:rsidRDefault="00512547" w:rsidP="00F92350">
            <w:pPr>
              <w:ind w:right="-1"/>
              <w:rPr>
                <w:b/>
                <w:lang w:val="ro-RO"/>
              </w:rPr>
            </w:pPr>
          </w:p>
        </w:tc>
      </w:tr>
      <w:tr w:rsidR="00512547" w:rsidRPr="000E0592" w:rsidTr="00FD1610">
        <w:trPr>
          <w:cantSplit/>
          <w:trHeight w:val="415"/>
        </w:trPr>
        <w:tc>
          <w:tcPr>
            <w:tcW w:w="3554" w:type="dxa"/>
          </w:tcPr>
          <w:p w:rsidR="00512547" w:rsidRPr="002B2761" w:rsidRDefault="00512547" w:rsidP="000E0592">
            <w:pPr>
              <w:ind w:right="-1"/>
              <w:rPr>
                <w:b/>
                <w:lang w:val="fr-FR"/>
              </w:rPr>
            </w:pPr>
            <w:proofErr w:type="gramStart"/>
            <w:r w:rsidRPr="002B2761">
              <w:rPr>
                <w:b/>
              </w:rPr>
              <w:t>Т</w:t>
            </w:r>
            <w:proofErr w:type="spellStart"/>
            <w:proofErr w:type="gramEnd"/>
            <w:r w:rsidRPr="002B2761">
              <w:rPr>
                <w:b/>
                <w:lang w:val="fr-FR"/>
              </w:rPr>
              <w:t>elefon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="002B2761"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</w:tcPr>
          <w:p w:rsidR="00512547" w:rsidRPr="002B2761" w:rsidRDefault="00512547" w:rsidP="002B2761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4110" w:type="dxa"/>
          </w:tcPr>
          <w:p w:rsidR="00512547" w:rsidRPr="003A08A1" w:rsidRDefault="00512547" w:rsidP="000E0592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  <w:r w:rsidR="002B2761" w:rsidRPr="002B2761">
              <w:rPr>
                <w:lang w:val="en-US"/>
              </w:rPr>
              <w:t xml:space="preserve"> </w:t>
            </w:r>
          </w:p>
        </w:tc>
      </w:tr>
      <w:tr w:rsidR="00512547" w:rsidRPr="000D7DF2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512547" w:rsidRPr="004375C6" w:rsidRDefault="00512547" w:rsidP="002B276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4110" w:type="dxa"/>
          </w:tcPr>
          <w:p w:rsidR="00512547" w:rsidRDefault="00512547" w:rsidP="002B2761">
            <w:pPr>
              <w:ind w:right="-1"/>
              <w:rPr>
                <w:lang w:val="en-US"/>
              </w:rPr>
            </w:pPr>
          </w:p>
        </w:tc>
      </w:tr>
      <w:tr w:rsidR="00FD1610" w:rsidRPr="000D7DF2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>
              <w:rPr>
                <w:b/>
                <w:lang w:val="ro-RO"/>
              </w:rPr>
              <w:t>IBAN:</w:t>
            </w:r>
          </w:p>
        </w:tc>
        <w:tc>
          <w:tcPr>
            <w:tcW w:w="4110" w:type="dxa"/>
          </w:tcPr>
          <w:p w:rsidR="00FD1610" w:rsidRPr="004375C6" w:rsidRDefault="00FD1610" w:rsidP="002B276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512547" w:rsidRPr="00877F8F">
        <w:trPr>
          <w:cantSplit/>
          <w:trHeight w:val="483"/>
        </w:trPr>
        <w:tc>
          <w:tcPr>
            <w:tcW w:w="10773" w:type="dxa"/>
            <w:gridSpan w:val="3"/>
          </w:tcPr>
          <w:p w:rsidR="00512547" w:rsidRPr="004375C6" w:rsidRDefault="00877F8F" w:rsidP="00F92350">
            <w:pPr>
              <w:ind w:right="-1"/>
              <w:rPr>
                <w:b/>
                <w:lang w:val="en-US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266065</wp:posOffset>
                      </wp:positionV>
                      <wp:extent cx="6846570" cy="274320"/>
                      <wp:effectExtent l="27940" t="25400" r="21590" b="24130"/>
                      <wp:wrapTopAndBottom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C7" w:rsidRDefault="004812C7" w:rsidP="00512547">
                                  <w:pPr>
                                    <w:pStyle w:val="9"/>
                                  </w:pPr>
                                  <w:r>
                                    <w:t xml:space="preserve">Taxa de înregistrare, 1 companie                                                                                 </w:t>
                                  </w:r>
                                  <w:r w:rsidR="0017679E">
                                    <w:t xml:space="preserve">                         </w:t>
                                  </w:r>
                                  <w:r>
                                    <w:t xml:space="preserve"> </w:t>
                                  </w:r>
                                  <w:r w:rsidR="00044403">
                                    <w:t xml:space="preserve">        </w:t>
                                  </w:r>
                                  <w:r w:rsidR="0078583A">
                                    <w:t>13</w:t>
                                  </w:r>
                                  <w:r w:rsidR="000E0592">
                                    <w:t>00</w:t>
                                  </w:r>
                                  <w:r w:rsidR="00684C48">
                                    <w:t xml:space="preserve">-00 </w:t>
                                  </w:r>
                                  <w:r w:rsidR="0017679E">
                                    <w:t>Lei 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15pt;margin-top:20.95pt;width:539.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hG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ayi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" strokeweight="3pt">
                      <v:stroke linestyle="thinThin"/>
                      <v:textbox>
                        <w:txbxContent>
                          <w:p w:rsidR="004812C7" w:rsidRDefault="004812C7" w:rsidP="00512547">
                            <w:pPr>
                              <w:pStyle w:val="9"/>
                            </w:pPr>
                            <w:r>
                              <w:t xml:space="preserve">Taxa de înregistrare, 1 companie                                                                                 </w:t>
                            </w:r>
                            <w:r w:rsidR="0017679E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044403">
                              <w:t xml:space="preserve">        </w:t>
                            </w:r>
                            <w:r w:rsidR="0078583A">
                              <w:t>13</w:t>
                            </w:r>
                            <w:r w:rsidR="000E0592">
                              <w:t>00</w:t>
                            </w:r>
                            <w:r w:rsidR="00684C48">
                              <w:t xml:space="preserve">-00 </w:t>
                            </w:r>
                            <w:r w:rsidR="0017679E">
                              <w:t>Lei 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512547" w:rsidRPr="004375C6">
              <w:rPr>
                <w:b/>
                <w:lang w:val="en-US"/>
              </w:rPr>
              <w:t>Vor</w:t>
            </w:r>
            <w:proofErr w:type="spellEnd"/>
            <w:r w:rsidR="00512547" w:rsidRPr="004375C6">
              <w:rPr>
                <w:b/>
                <w:lang w:val="en-US"/>
              </w:rPr>
              <w:t xml:space="preserve"> fi </w:t>
            </w:r>
            <w:proofErr w:type="spellStart"/>
            <w:r w:rsidR="00512547" w:rsidRPr="004375C6">
              <w:rPr>
                <w:b/>
                <w:lang w:val="en-US"/>
              </w:rPr>
              <w:t>prezentate</w:t>
            </w:r>
            <w:proofErr w:type="spellEnd"/>
            <w:r w:rsidR="00512547" w:rsidRPr="004375C6">
              <w:rPr>
                <w:b/>
                <w:lang w:val="en-US"/>
              </w:rPr>
              <w:t xml:space="preserve"> </w:t>
            </w:r>
            <w:proofErr w:type="spellStart"/>
            <w:r w:rsidR="00512547" w:rsidRPr="004375C6">
              <w:rPr>
                <w:b/>
                <w:lang w:val="en-US"/>
              </w:rPr>
              <w:t>următoarele</w:t>
            </w:r>
            <w:proofErr w:type="spellEnd"/>
            <w:r w:rsidR="00512547" w:rsidRPr="004375C6">
              <w:rPr>
                <w:b/>
                <w:lang w:val="en-US"/>
              </w:rPr>
              <w:t xml:space="preserve"> </w:t>
            </w:r>
            <w:proofErr w:type="spellStart"/>
            <w:r w:rsidR="00512547" w:rsidRPr="004375C6">
              <w:rPr>
                <w:b/>
                <w:lang w:val="en-US"/>
              </w:rPr>
              <w:t>exponate</w:t>
            </w:r>
            <w:proofErr w:type="spellEnd"/>
            <w:r w:rsidR="00512547" w:rsidRPr="004375C6">
              <w:rPr>
                <w:b/>
                <w:lang w:val="en-US"/>
              </w:rPr>
              <w:t>:</w:t>
            </w:r>
          </w:p>
        </w:tc>
      </w:tr>
    </w:tbl>
    <w:p w:rsidR="00512547" w:rsidRDefault="00512547" w:rsidP="00512547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512547" w:rsidTr="00AD4537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512547" w:rsidRDefault="00512547" w:rsidP="00F92350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512547" w:rsidRDefault="00512547" w:rsidP="00F92350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512547" w:rsidRPr="00C00CA2" w:rsidRDefault="00914E64" w:rsidP="000E0592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Costul,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</w:p>
        </w:tc>
        <w:tc>
          <w:tcPr>
            <w:tcW w:w="440" w:type="dxa"/>
            <w:vAlign w:val="center"/>
          </w:tcPr>
          <w:p w:rsidR="00512547" w:rsidRDefault="00512547" w:rsidP="00F9235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Default="00512547" w:rsidP="00F92350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C00CA2" w:rsidRDefault="00512547" w:rsidP="000E0592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 w:rsidR="000E0592">
              <w:rPr>
                <w:b/>
                <w:sz w:val="16"/>
                <w:szCs w:val="16"/>
                <w:lang w:val="ro-RO"/>
              </w:rPr>
              <w:t>lei</w:t>
            </w:r>
            <w:r w:rsidR="0017679E">
              <w:rPr>
                <w:b/>
                <w:sz w:val="16"/>
                <w:szCs w:val="16"/>
                <w:lang w:val="ro-RO"/>
              </w:rPr>
              <w:t xml:space="preserve"> MDL</w:t>
            </w:r>
          </w:p>
        </w:tc>
      </w:tr>
      <w:tr w:rsidR="00512547" w:rsidTr="008B09F0">
        <w:trPr>
          <w:trHeight w:val="199"/>
        </w:trPr>
        <w:tc>
          <w:tcPr>
            <w:tcW w:w="539" w:type="dxa"/>
          </w:tcPr>
          <w:p w:rsidR="00512547" w:rsidRDefault="00512547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512547" w:rsidRDefault="00512547" w:rsidP="00221FF3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4221F7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4221F7">
              <w:rPr>
                <w:sz w:val="18"/>
                <w:vertAlign w:val="superscript"/>
                <w:lang w:val="en-US"/>
              </w:rPr>
              <w:t>2</w:t>
            </w:r>
            <w:r w:rsidRPr="004221F7">
              <w:rPr>
                <w:sz w:val="18"/>
                <w:lang w:val="en-US"/>
              </w:rPr>
              <w:t xml:space="preserve">  (</w:t>
            </w:r>
            <w:r w:rsidRPr="004221F7">
              <w:rPr>
                <w:b/>
                <w:i/>
                <w:color w:val="FF0000"/>
                <w:sz w:val="18"/>
                <w:u w:val="single"/>
                <w:lang w:val="en-US"/>
              </w:rPr>
              <w:t xml:space="preserve">min. 6 </w:t>
            </w:r>
            <w:r w:rsidR="004221F7" w:rsidRPr="004221F7">
              <w:rPr>
                <w:b/>
                <w:i/>
                <w:color w:val="FF0000"/>
                <w:sz w:val="18"/>
                <w:u w:val="single"/>
              </w:rPr>
              <w:t>м</w:t>
            </w:r>
            <w:r w:rsidR="004221F7" w:rsidRPr="004221F7">
              <w:rPr>
                <w:b/>
                <w:i/>
                <w:color w:val="FF0000"/>
                <w:sz w:val="18"/>
                <w:u w:val="single"/>
                <w:vertAlign w:val="superscript"/>
                <w:lang w:val="en-US"/>
              </w:rPr>
              <w:t>2</w:t>
            </w:r>
            <w:r w:rsidR="004221F7" w:rsidRPr="004221F7">
              <w:rPr>
                <w:sz w:val="18"/>
                <w:u w:val="single"/>
                <w:vertAlign w:val="superscript"/>
                <w:lang w:val="en-US"/>
              </w:rPr>
              <w:t xml:space="preserve">  </w:t>
            </w:r>
            <w:r w:rsidR="004221F7" w:rsidRPr="004221F7">
              <w:rPr>
                <w:b/>
                <w:i/>
                <w:color w:val="FF0000"/>
                <w:sz w:val="18"/>
                <w:u w:val="single"/>
                <w:lang w:val="en-US"/>
              </w:rPr>
              <w:t>(</w:t>
            </w:r>
            <w:r w:rsidRPr="004221F7">
              <w:rPr>
                <w:b/>
                <w:i/>
                <w:color w:val="FF0000"/>
                <w:sz w:val="18"/>
                <w:u w:val="single"/>
                <w:lang w:val="en-US"/>
              </w:rPr>
              <w:t>m.p</w:t>
            </w:r>
            <w:r w:rsidR="004221F7" w:rsidRPr="004221F7">
              <w:rPr>
                <w:b/>
                <w:i/>
                <w:color w:val="FF0000"/>
                <w:sz w:val="18"/>
                <w:u w:val="single"/>
                <w:lang w:val="en-US"/>
              </w:rPr>
              <w:t>)</w:t>
            </w:r>
            <w:r w:rsidRPr="004221F7">
              <w:rPr>
                <w:sz w:val="18"/>
                <w:lang w:val="en-US"/>
              </w:rPr>
              <w:t xml:space="preserve">., 3 </w:t>
            </w:r>
            <w:proofErr w:type="spellStart"/>
            <w:r>
              <w:rPr>
                <w:sz w:val="18"/>
                <w:lang w:val="en-US"/>
              </w:rPr>
              <w:t>pere</w:t>
            </w:r>
            <w:proofErr w:type="spellEnd"/>
            <w:r w:rsidRPr="004221F7">
              <w:rPr>
                <w:sz w:val="18"/>
                <w:lang w:val="en-US"/>
              </w:rPr>
              <w:t>ţ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 w:rsidRPr="004221F7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proofErr w:type="spellEnd"/>
            <w:r w:rsidRPr="004221F7">
              <w:rPr>
                <w:sz w:val="18"/>
                <w:lang w:val="en-US"/>
              </w:rPr>
              <w:t xml:space="preserve">ă, </w:t>
            </w:r>
            <w:r w:rsidR="00221FF3">
              <w:rPr>
                <w:sz w:val="18"/>
                <w:lang w:val="ro-RO"/>
              </w:rPr>
              <w:t xml:space="preserve">inscripție pe pazie (20 caractere), </w:t>
            </w:r>
            <w:r w:rsidRPr="004221F7">
              <w:rPr>
                <w:sz w:val="18"/>
                <w:lang w:val="en-US"/>
              </w:rPr>
              <w:t xml:space="preserve">1 </w:t>
            </w:r>
            <w:r>
              <w:rPr>
                <w:sz w:val="18"/>
                <w:lang w:val="en-US"/>
              </w:rPr>
              <w:t>mas</w:t>
            </w:r>
            <w:r w:rsidRPr="004221F7">
              <w:rPr>
                <w:sz w:val="18"/>
                <w:lang w:val="en-US"/>
              </w:rPr>
              <w:t xml:space="preserve">ă,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4221F7">
              <w:rPr>
                <w:sz w:val="18"/>
                <w:lang w:val="en-US"/>
              </w:rPr>
              <w:t>,</w:t>
            </w:r>
            <w:r w:rsidR="00D71DA2">
              <w:rPr>
                <w:sz w:val="18"/>
                <w:lang w:val="ro-RO"/>
              </w:rPr>
              <w:t>1 lampă-spot</w:t>
            </w:r>
            <w:r w:rsidR="002406A6">
              <w:rPr>
                <w:sz w:val="18"/>
                <w:lang w:val="ro-RO"/>
              </w:rPr>
              <w:t>,</w:t>
            </w:r>
            <w:r w:rsidRPr="004221F7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512547" w:rsidRDefault="00FD1610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125</w:t>
            </w:r>
            <w:r w:rsidR="000E0592">
              <w:rPr>
                <w:sz w:val="18"/>
                <w:lang w:val="ro-RO"/>
              </w:rPr>
              <w:t>0</w:t>
            </w:r>
            <w:r w:rsidR="00512547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4221F7" w:rsidRDefault="00512547" w:rsidP="00F92350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4221F7" w:rsidRDefault="00512547" w:rsidP="00F92350">
            <w:pPr>
              <w:rPr>
                <w:sz w:val="18"/>
              </w:rPr>
            </w:pPr>
          </w:p>
        </w:tc>
      </w:tr>
      <w:tr w:rsidR="00D71DA2" w:rsidRPr="00877F8F" w:rsidTr="008B09F0">
        <w:trPr>
          <w:trHeight w:val="199"/>
        </w:trPr>
        <w:tc>
          <w:tcPr>
            <w:tcW w:w="539" w:type="dxa"/>
          </w:tcPr>
          <w:p w:rsidR="00D71DA2" w:rsidRDefault="00D71DA2" w:rsidP="00F92350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063A86" w:rsidRDefault="00063A86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</w:t>
            </w:r>
            <w:r w:rsidR="00761873">
              <w:rPr>
                <w:sz w:val="18"/>
                <w:lang w:val="ro-RO"/>
              </w:rPr>
              <w:t xml:space="preserve">(2 laturi deschise – 10%;  </w:t>
            </w:r>
          </w:p>
          <w:p w:rsidR="00D71DA2" w:rsidRDefault="00761873" w:rsidP="00F92350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3 laturi deschise – 15%; </w:t>
            </w:r>
            <w:r w:rsidR="00914E64">
              <w:rPr>
                <w:sz w:val="18"/>
                <w:lang w:val="ro-RO"/>
              </w:rPr>
              <w:t xml:space="preserve"> 4 laturi deschise – 20%)</w:t>
            </w:r>
            <w:r>
              <w:rPr>
                <w:sz w:val="18"/>
                <w:lang w:val="ro-RO"/>
              </w:rPr>
              <w:t xml:space="preserve"> </w:t>
            </w:r>
            <w:r w:rsidR="00221FF3">
              <w:rPr>
                <w:sz w:val="18"/>
                <w:lang w:val="ro-RO"/>
              </w:rPr>
              <w:t xml:space="preserve"> </w:t>
            </w:r>
            <w:r w:rsidR="00221FF3" w:rsidRPr="004221F7">
              <w:rPr>
                <w:b/>
                <w:i/>
                <w:color w:val="FF0000"/>
                <w:sz w:val="18"/>
                <w:u w:val="single"/>
                <w:lang w:val="ro-RO"/>
              </w:rPr>
              <w:t>din costul spațiului</w:t>
            </w:r>
            <w:bookmarkStart w:id="0" w:name="_GoBack"/>
            <w:bookmarkEnd w:id="0"/>
          </w:p>
        </w:tc>
        <w:tc>
          <w:tcPr>
            <w:tcW w:w="1221" w:type="dxa"/>
            <w:vAlign w:val="center"/>
          </w:tcPr>
          <w:p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D71DA2" w:rsidRDefault="00D71DA2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D71DA2" w:rsidRPr="00914E64" w:rsidRDefault="00D71DA2" w:rsidP="00F92350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D71DA2" w:rsidRDefault="00D71DA2" w:rsidP="00F92350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D71DA2" w:rsidRPr="00914E64" w:rsidRDefault="00D71DA2" w:rsidP="00F92350">
            <w:pPr>
              <w:rPr>
                <w:sz w:val="18"/>
                <w:lang w:val="fr-FR"/>
              </w:rPr>
            </w:pPr>
          </w:p>
        </w:tc>
      </w:tr>
      <w:tr w:rsidR="00512547" w:rsidRPr="0033139E" w:rsidTr="008B09F0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7" w:rsidRPr="0033139E" w:rsidRDefault="00F13123" w:rsidP="00AD4537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</w:t>
            </w:r>
            <w:r w:rsidR="00AD4537">
              <w:rPr>
                <w:b/>
                <w:sz w:val="18"/>
                <w:lang w:val="ro-RO"/>
              </w:rPr>
              <w:t>Dotări suplimentare</w:t>
            </w:r>
            <w:r w:rsidR="00512547"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33139E" w:rsidRDefault="00512547" w:rsidP="00F92350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512547" w:rsidTr="008B09F0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512547" w:rsidRPr="0033139E" w:rsidRDefault="00512547" w:rsidP="00F92350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Masă</w:t>
            </w:r>
            <w:r w:rsidR="00F13123"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  <w:lang w:val="ro-RO"/>
              </w:rPr>
              <w:t xml:space="preserve">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Default="000E0592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160</w:t>
            </w:r>
            <w:r w:rsidR="00512547">
              <w:rPr>
                <w:sz w:val="18"/>
                <w:lang w:val="en-US"/>
              </w:rPr>
              <w:t>,0</w:t>
            </w:r>
            <w:r w:rsidR="00F13123">
              <w:rPr>
                <w:sz w:val="18"/>
                <w:lang w:val="en-US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512547" w:rsidTr="008B09F0">
        <w:trPr>
          <w:cantSplit/>
          <w:trHeight w:val="187"/>
        </w:trPr>
        <w:tc>
          <w:tcPr>
            <w:tcW w:w="539" w:type="dxa"/>
          </w:tcPr>
          <w:p w:rsidR="00512547" w:rsidRDefault="00512547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Default="00512547" w:rsidP="00F92350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 w:rsidR="003A08A1">
              <w:rPr>
                <w:sz w:val="18"/>
                <w:lang w:val="ro-RO"/>
              </w:rPr>
              <w:t xml:space="preserve"> din pla</w:t>
            </w:r>
            <w:r w:rsidR="00F13123">
              <w:rPr>
                <w:sz w:val="18"/>
                <w:lang w:val="ro-RO"/>
              </w:rPr>
              <w:t>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Pr="00F13123" w:rsidRDefault="000E0592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80,</w:t>
            </w:r>
            <w:r w:rsidR="00512547">
              <w:rPr>
                <w:sz w:val="18"/>
              </w:rPr>
              <w:t>0</w:t>
            </w:r>
            <w:r w:rsidR="00F13123"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512547" w:rsidRPr="00FA2808" w:rsidRDefault="00512547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512547" w:rsidRDefault="00512547" w:rsidP="00F92350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A2808" w:rsidRDefault="00512547" w:rsidP="00F92350">
            <w:pPr>
              <w:rPr>
                <w:sz w:val="18"/>
                <w:lang w:val="en-US"/>
              </w:rPr>
            </w:pPr>
          </w:p>
        </w:tc>
      </w:tr>
      <w:tr w:rsidR="00063A86" w:rsidRPr="00063A86" w:rsidTr="008B09F0">
        <w:trPr>
          <w:trHeight w:val="187"/>
        </w:trPr>
        <w:tc>
          <w:tcPr>
            <w:tcW w:w="539" w:type="dxa"/>
          </w:tcPr>
          <w:p w:rsidR="00063A86" w:rsidRDefault="00063A86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63A86" w:rsidRPr="00877F8F" w:rsidRDefault="00877F8F" w:rsidP="00F92350">
            <w:pPr>
              <w:spacing w:line="14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877F8F">
              <w:rPr>
                <w:lang w:val="en-US"/>
              </w:rPr>
              <w:t>Vitrină</w:t>
            </w:r>
            <w:proofErr w:type="spellEnd"/>
            <w:r w:rsidRPr="00877F8F">
              <w:rPr>
                <w:lang w:val="en-US"/>
              </w:rPr>
              <w:t xml:space="preserve"> </w:t>
            </w:r>
            <w:proofErr w:type="spellStart"/>
            <w:r w:rsidRPr="00877F8F">
              <w:rPr>
                <w:lang w:val="en-US"/>
              </w:rPr>
              <w:t>verti</w:t>
            </w:r>
            <w:r>
              <w:rPr>
                <w:lang w:val="en-US"/>
              </w:rPr>
              <w:t>cală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metru</w:t>
            </w:r>
            <w:proofErr w:type="spellEnd"/>
            <w:r>
              <w:rPr>
                <w:lang w:val="en-US"/>
              </w:rPr>
              <w:t>) </w:t>
            </w:r>
            <w:r w:rsidRPr="00877F8F">
              <w:rPr>
                <w:lang w:val="en-US"/>
              </w:rPr>
              <w:t>  1x1 (m)</w:t>
            </w:r>
          </w:p>
        </w:tc>
        <w:tc>
          <w:tcPr>
            <w:tcW w:w="1332" w:type="dxa"/>
            <w:gridSpan w:val="2"/>
            <w:vAlign w:val="center"/>
          </w:tcPr>
          <w:p w:rsidR="00063A86" w:rsidRPr="00063A86" w:rsidRDefault="00877F8F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925,00</w:t>
            </w:r>
          </w:p>
        </w:tc>
        <w:tc>
          <w:tcPr>
            <w:tcW w:w="440" w:type="dxa"/>
            <w:vAlign w:val="center"/>
          </w:tcPr>
          <w:p w:rsidR="00063A86" w:rsidRPr="00063A86" w:rsidRDefault="00063A86" w:rsidP="00F92350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63A86" w:rsidRPr="009454B2" w:rsidRDefault="00063A86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063A86" w:rsidRPr="00063A86" w:rsidRDefault="00063A86" w:rsidP="00F92350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63A86" w:rsidRPr="009454B2" w:rsidRDefault="00063A86" w:rsidP="00F92350">
            <w:pPr>
              <w:rPr>
                <w:sz w:val="18"/>
                <w:lang w:val="ro-RO"/>
              </w:rPr>
            </w:pPr>
          </w:p>
        </w:tc>
      </w:tr>
      <w:tr w:rsidR="0078583A" w:rsidRPr="0078583A" w:rsidTr="008B09F0">
        <w:trPr>
          <w:trHeight w:val="187"/>
        </w:trPr>
        <w:tc>
          <w:tcPr>
            <w:tcW w:w="539" w:type="dxa"/>
          </w:tcPr>
          <w:p w:rsidR="0078583A" w:rsidRDefault="0078583A" w:rsidP="00F92350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78583A" w:rsidRPr="00877F8F" w:rsidRDefault="00877F8F" w:rsidP="00F92350">
            <w:pPr>
              <w:spacing w:line="14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877F8F">
              <w:rPr>
                <w:lang w:val="en-US"/>
              </w:rPr>
              <w:t>Vitrină</w:t>
            </w:r>
            <w:proofErr w:type="spellEnd"/>
            <w:r w:rsidRPr="00877F8F">
              <w:rPr>
                <w:lang w:val="en-US"/>
              </w:rPr>
              <w:t xml:space="preserve"> </w:t>
            </w:r>
            <w:proofErr w:type="spellStart"/>
            <w:r w:rsidRPr="00877F8F">
              <w:rPr>
                <w:lang w:val="en-US"/>
              </w:rPr>
              <w:t>verticală</w:t>
            </w:r>
            <w:proofErr w:type="spellEnd"/>
            <w:r w:rsidRPr="00877F8F">
              <w:rPr>
                <w:lang w:val="en-US"/>
              </w:rPr>
              <w:t xml:space="preserve"> (de </w:t>
            </w:r>
            <w:proofErr w:type="spellStart"/>
            <w:r w:rsidRPr="00877F8F">
              <w:rPr>
                <w:lang w:val="en-US"/>
              </w:rPr>
              <w:t>jumătate</w:t>
            </w:r>
            <w:proofErr w:type="spellEnd"/>
            <w:r w:rsidRPr="00877F8F">
              <w:rPr>
                <w:lang w:val="en-US"/>
              </w:rPr>
              <w:t xml:space="preserve"> de </w:t>
            </w:r>
            <w:proofErr w:type="spellStart"/>
            <w:r w:rsidRPr="00877F8F">
              <w:rPr>
                <w:lang w:val="en-US"/>
              </w:rPr>
              <w:t>metru</w:t>
            </w:r>
            <w:proofErr w:type="spellEnd"/>
            <w:r w:rsidRPr="00877F8F">
              <w:rPr>
                <w:lang w:val="en-US"/>
              </w:rPr>
              <w:t>) 1x0.5 (m)</w:t>
            </w:r>
          </w:p>
        </w:tc>
        <w:tc>
          <w:tcPr>
            <w:tcW w:w="1332" w:type="dxa"/>
            <w:gridSpan w:val="2"/>
            <w:vAlign w:val="center"/>
          </w:tcPr>
          <w:p w:rsidR="0078583A" w:rsidRDefault="0078583A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925,00</w:t>
            </w:r>
          </w:p>
        </w:tc>
        <w:tc>
          <w:tcPr>
            <w:tcW w:w="440" w:type="dxa"/>
            <w:vAlign w:val="center"/>
          </w:tcPr>
          <w:p w:rsidR="0078583A" w:rsidRPr="0078583A" w:rsidRDefault="0078583A" w:rsidP="00F92350">
            <w:pPr>
              <w:spacing w:line="140" w:lineRule="atLeast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x</w:t>
            </w:r>
          </w:p>
        </w:tc>
        <w:tc>
          <w:tcPr>
            <w:tcW w:w="1306" w:type="dxa"/>
            <w:vAlign w:val="center"/>
          </w:tcPr>
          <w:p w:rsidR="0078583A" w:rsidRPr="009454B2" w:rsidRDefault="0078583A" w:rsidP="00F92350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78583A" w:rsidRPr="0078583A" w:rsidRDefault="0078583A" w:rsidP="00F92350">
            <w:pPr>
              <w:spacing w:line="140" w:lineRule="atLeast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=</w:t>
            </w:r>
          </w:p>
        </w:tc>
        <w:tc>
          <w:tcPr>
            <w:tcW w:w="1234" w:type="dxa"/>
            <w:vAlign w:val="center"/>
          </w:tcPr>
          <w:p w:rsidR="0078583A" w:rsidRPr="009454B2" w:rsidRDefault="0078583A" w:rsidP="00F92350">
            <w:pPr>
              <w:rPr>
                <w:sz w:val="18"/>
                <w:lang w:val="ro-RO"/>
              </w:rPr>
            </w:pPr>
          </w:p>
        </w:tc>
      </w:tr>
      <w:tr w:rsidR="00512547" w:rsidTr="008B09F0">
        <w:trPr>
          <w:trHeight w:val="187"/>
        </w:trPr>
        <w:tc>
          <w:tcPr>
            <w:tcW w:w="539" w:type="dxa"/>
          </w:tcPr>
          <w:p w:rsidR="00512547" w:rsidRPr="00733515" w:rsidRDefault="00512547" w:rsidP="00F92350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Pr="00877F8F" w:rsidRDefault="00877F8F" w:rsidP="00F92350">
            <w:pPr>
              <w:spacing w:line="140" w:lineRule="atLeast"/>
              <w:ind w:right="-108"/>
              <w:rPr>
                <w:sz w:val="18"/>
                <w:szCs w:val="18"/>
                <w:lang w:val="en-US"/>
              </w:rPr>
            </w:pPr>
            <w:proofErr w:type="spellStart"/>
            <w:r w:rsidRPr="00877F8F">
              <w:rPr>
                <w:lang w:val="en-US"/>
              </w:rPr>
              <w:t>Vitrină</w:t>
            </w:r>
            <w:proofErr w:type="spellEnd"/>
            <w:r w:rsidRPr="00877F8F">
              <w:rPr>
                <w:lang w:val="en-US"/>
              </w:rPr>
              <w:t xml:space="preserve"> </w:t>
            </w:r>
            <w:proofErr w:type="spellStart"/>
            <w:r w:rsidRPr="00877F8F">
              <w:rPr>
                <w:lang w:val="en-US"/>
              </w:rPr>
              <w:t>orizontală</w:t>
            </w:r>
            <w:proofErr w:type="spellEnd"/>
            <w:r w:rsidRPr="00877F8F">
              <w:rPr>
                <w:lang w:val="en-US"/>
              </w:rPr>
              <w:t xml:space="preserve"> cu </w:t>
            </w:r>
            <w:proofErr w:type="spellStart"/>
            <w:r w:rsidRPr="00877F8F">
              <w:rPr>
                <w:lang w:val="en-US"/>
              </w:rPr>
              <w:t>sticlă</w:t>
            </w:r>
            <w:proofErr w:type="spellEnd"/>
            <w:r w:rsidRPr="00877F8F">
              <w:rPr>
                <w:lang w:val="en-US"/>
              </w:rPr>
              <w:t>                1x0</w:t>
            </w:r>
            <w:proofErr w:type="gramStart"/>
            <w:r w:rsidRPr="00877F8F">
              <w:rPr>
                <w:lang w:val="en-US"/>
              </w:rPr>
              <w:t>,5</w:t>
            </w:r>
            <w:proofErr w:type="gramEnd"/>
            <w:r w:rsidRPr="00877F8F">
              <w:rPr>
                <w:lang w:val="en-US"/>
              </w:rPr>
              <w:t xml:space="preserve"> (m).</w:t>
            </w:r>
          </w:p>
        </w:tc>
        <w:tc>
          <w:tcPr>
            <w:tcW w:w="1332" w:type="dxa"/>
            <w:gridSpan w:val="2"/>
            <w:vAlign w:val="center"/>
          </w:tcPr>
          <w:p w:rsidR="00512547" w:rsidRDefault="00877F8F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>925,00</w:t>
            </w:r>
          </w:p>
        </w:tc>
        <w:tc>
          <w:tcPr>
            <w:tcW w:w="440" w:type="dxa"/>
          </w:tcPr>
          <w:p w:rsidR="00512547" w:rsidRDefault="00512547" w:rsidP="00F92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512547" w:rsidRDefault="00512547" w:rsidP="00F92350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Default="00512547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4A738B" w:rsidTr="008B09F0">
        <w:trPr>
          <w:trHeight w:val="187"/>
        </w:trPr>
        <w:tc>
          <w:tcPr>
            <w:tcW w:w="539" w:type="dxa"/>
          </w:tcPr>
          <w:p w:rsidR="004A738B" w:rsidRDefault="004A738B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4A738B" w:rsidRDefault="00877F8F" w:rsidP="00877F8F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 w:rsidRPr="00877F8F">
              <w:rPr>
                <w:sz w:val="18"/>
                <w:lang w:val="en-US"/>
              </w:rPr>
              <w:t>Vitrină</w:t>
            </w:r>
            <w:proofErr w:type="spellEnd"/>
            <w:r w:rsidRPr="00877F8F">
              <w:rPr>
                <w:sz w:val="18"/>
                <w:lang w:val="en-US"/>
              </w:rPr>
              <w:t xml:space="preserve"> </w:t>
            </w:r>
            <w:proofErr w:type="spellStart"/>
            <w:r w:rsidRPr="00877F8F">
              <w:rPr>
                <w:sz w:val="18"/>
                <w:lang w:val="en-US"/>
              </w:rPr>
              <w:t>orizontală</w:t>
            </w:r>
            <w:proofErr w:type="spellEnd"/>
            <w:r w:rsidRPr="00877F8F">
              <w:rPr>
                <w:sz w:val="18"/>
                <w:lang w:val="en-US"/>
              </w:rPr>
              <w:t xml:space="preserve"> cu </w:t>
            </w:r>
            <w:proofErr w:type="spellStart"/>
            <w:r w:rsidRPr="00877F8F">
              <w:rPr>
                <w:sz w:val="18"/>
                <w:lang w:val="en-US"/>
              </w:rPr>
              <w:t>sticlă</w:t>
            </w:r>
            <w:proofErr w:type="spellEnd"/>
            <w:r w:rsidRPr="00877F8F">
              <w:rPr>
                <w:sz w:val="18"/>
                <w:lang w:val="en-US"/>
              </w:rPr>
              <w:t xml:space="preserve"> </w:t>
            </w:r>
            <w:proofErr w:type="spellStart"/>
            <w:r w:rsidRPr="00877F8F">
              <w:rPr>
                <w:sz w:val="18"/>
                <w:lang w:val="en-US"/>
              </w:rPr>
              <w:t>închisă</w:t>
            </w:r>
            <w:proofErr w:type="spellEnd"/>
            <w:r w:rsidRPr="00877F8F">
              <w:rPr>
                <w:sz w:val="18"/>
                <w:lang w:val="en-US"/>
              </w:rPr>
              <w:t xml:space="preserve">   </w:t>
            </w:r>
          </w:p>
        </w:tc>
        <w:tc>
          <w:tcPr>
            <w:tcW w:w="1332" w:type="dxa"/>
            <w:gridSpan w:val="2"/>
            <w:vAlign w:val="center"/>
          </w:tcPr>
          <w:p w:rsidR="004A738B" w:rsidRDefault="00877F8F" w:rsidP="00F92350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925,00</w:t>
            </w:r>
          </w:p>
        </w:tc>
        <w:tc>
          <w:tcPr>
            <w:tcW w:w="440" w:type="dxa"/>
          </w:tcPr>
          <w:p w:rsidR="004A738B" w:rsidRDefault="004A738B" w:rsidP="00F923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4A738B" w:rsidRPr="00607249" w:rsidRDefault="004A738B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4A738B" w:rsidRDefault="004A738B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4A738B" w:rsidRDefault="004A738B" w:rsidP="00F92350">
            <w:pPr>
              <w:spacing w:line="140" w:lineRule="atLeast"/>
              <w:rPr>
                <w:sz w:val="18"/>
              </w:rPr>
            </w:pPr>
          </w:p>
        </w:tc>
      </w:tr>
      <w:tr w:rsidR="004221F7" w:rsidTr="008B09F0">
        <w:trPr>
          <w:trHeight w:val="187"/>
        </w:trPr>
        <w:tc>
          <w:tcPr>
            <w:tcW w:w="539" w:type="dxa"/>
          </w:tcPr>
          <w:p w:rsidR="004221F7" w:rsidRDefault="004221F7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4221F7" w:rsidRDefault="004221F7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4221F7" w:rsidRDefault="004221F7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50,00</w:t>
            </w:r>
          </w:p>
        </w:tc>
        <w:tc>
          <w:tcPr>
            <w:tcW w:w="440" w:type="dxa"/>
          </w:tcPr>
          <w:p w:rsidR="004221F7" w:rsidRDefault="004221F7" w:rsidP="00F923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4221F7" w:rsidRPr="00607249" w:rsidRDefault="004221F7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4221F7" w:rsidRDefault="004221F7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4221F7" w:rsidRDefault="004221F7" w:rsidP="00F92350">
            <w:pPr>
              <w:spacing w:line="140" w:lineRule="atLeast"/>
              <w:rPr>
                <w:sz w:val="18"/>
              </w:rPr>
            </w:pPr>
          </w:p>
        </w:tc>
      </w:tr>
      <w:tr w:rsidR="000904B4" w:rsidTr="008B09F0">
        <w:trPr>
          <w:trHeight w:val="187"/>
        </w:trPr>
        <w:tc>
          <w:tcPr>
            <w:tcW w:w="539" w:type="dxa"/>
          </w:tcPr>
          <w:p w:rsidR="000904B4" w:rsidRDefault="000904B4" w:rsidP="00F92350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904B4" w:rsidRDefault="000904B4" w:rsidP="00F92350">
            <w:pPr>
              <w:spacing w:line="140" w:lineRule="atLeast"/>
              <w:ind w:right="-108"/>
              <w:rPr>
                <w:sz w:val="18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0904B4" w:rsidRDefault="000904B4" w:rsidP="00F92350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</w:tcPr>
          <w:p w:rsidR="000904B4" w:rsidRDefault="000904B4" w:rsidP="00F923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0904B4" w:rsidRPr="00607249" w:rsidRDefault="000904B4" w:rsidP="00F92350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0904B4" w:rsidRDefault="000904B4" w:rsidP="00F92350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0904B4" w:rsidRDefault="000904B4" w:rsidP="00F92350">
            <w:pPr>
              <w:spacing w:line="140" w:lineRule="atLeast"/>
              <w:rPr>
                <w:sz w:val="18"/>
              </w:rPr>
            </w:pPr>
          </w:p>
        </w:tc>
      </w:tr>
      <w:tr w:rsidR="00512547" w:rsidRPr="00877F8F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547" w:rsidRPr="00221FF3" w:rsidRDefault="00877F8F" w:rsidP="00F92350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33AFFC" wp14:editId="06F310C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6972300" cy="267335"/>
                      <wp:effectExtent l="26670" t="21590" r="20955" b="2540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C7" w:rsidRPr="003159D2" w:rsidRDefault="004812C7" w:rsidP="008B09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Informaţia (format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electronic) </w:t>
                                  </w:r>
                                  <w:r w:rsidRPr="00857293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se transmite prin  e-mail</w:t>
                                  </w:r>
                                  <w:r w:rsidR="003159D2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 w:rsidR="003159D2" w:rsidRPr="003159D2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="003159D2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>:</w:t>
                                  </w:r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carolina</w:t>
                                  </w:r>
                                  <w:proofErr w:type="spellEnd"/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,</w:t>
                                  </w:r>
                                  <w:proofErr w:type="spellStart"/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chiper</w:t>
                                  </w:r>
                                  <w:proofErr w:type="spellEnd"/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@</w:t>
                                  </w:r>
                                  <w:proofErr w:type="spellStart"/>
                                  <w:r w:rsidR="00673A57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chamber.md</w:t>
                                  </w:r>
                                  <w:proofErr w:type="spellEnd"/>
                                  <w:r w:rsidR="0078583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, </w:t>
                                  </w:r>
                                  <w:hyperlink r:id="rId9" w:history="1">
                                    <w:r w:rsidR="00877F8F" w:rsidRPr="00A925DE">
                                      <w:rPr>
                                        <w:rStyle w:val="a4"/>
                                        <w:b/>
                                        <w:spacing w:val="-2"/>
                                        <w:lang w:val="ro-RO"/>
                                      </w:rPr>
                                      <w:t>marta.rudi@chamber.md</w:t>
                                    </w:r>
                                  </w:hyperlink>
                                  <w:r w:rsidR="0078583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5.45pt;margin-top:.3pt;width:549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" strokeweight="3pt">
                      <v:stroke linestyle="thinThin"/>
                      <v:textbox>
                        <w:txbxContent>
                          <w:p w:rsidR="004812C7" w:rsidRPr="003159D2" w:rsidRDefault="004812C7" w:rsidP="008B09F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Informaţia (format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electronic) </w:t>
                            </w:r>
                            <w:r w:rsidRPr="0085729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se transmite prin  e-mail</w:t>
                            </w:r>
                            <w:r w:rsidR="003159D2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3159D2" w:rsidRPr="003159D2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3159D2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>:</w:t>
                            </w:r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carolina</w:t>
                            </w:r>
                            <w:proofErr w:type="spellEnd"/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,</w:t>
                            </w:r>
                            <w:proofErr w:type="spellStart"/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chiper</w:t>
                            </w:r>
                            <w:proofErr w:type="spellEnd"/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@</w:t>
                            </w:r>
                            <w:proofErr w:type="spellStart"/>
                            <w:r w:rsidR="00673A57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chamber.md</w:t>
                            </w:r>
                            <w:proofErr w:type="spellEnd"/>
                            <w:r w:rsidR="0078583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, </w:t>
                            </w:r>
                            <w:hyperlink r:id="rId10" w:history="1">
                              <w:r w:rsidR="00877F8F" w:rsidRPr="00A925DE">
                                <w:rPr>
                                  <w:rStyle w:val="a4"/>
                                  <w:b/>
                                  <w:spacing w:val="-2"/>
                                  <w:lang w:val="ro-RO"/>
                                </w:rPr>
                                <w:t>marta.rudi@chamber.md</w:t>
                              </w:r>
                            </w:hyperlink>
                            <w:r w:rsidR="0078583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2547" w:rsidRPr="00221FF3" w:rsidRDefault="00512547" w:rsidP="00F92350">
            <w:pPr>
              <w:ind w:left="426"/>
              <w:rPr>
                <w:b/>
                <w:sz w:val="18"/>
                <w:lang w:val="ro-RO"/>
              </w:rPr>
            </w:pPr>
          </w:p>
          <w:p w:rsidR="00512547" w:rsidRPr="00221FF3" w:rsidRDefault="00877F8F" w:rsidP="00673A57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70E37" wp14:editId="164913B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74295</wp:posOffset>
                      </wp:positionV>
                      <wp:extent cx="6943090" cy="319405"/>
                      <wp:effectExtent l="29210" t="31115" r="28575" b="30480"/>
                      <wp:wrapTopAndBottom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C7" w:rsidRPr="004A738B" w:rsidRDefault="004812C7" w:rsidP="00512547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Preţurile sunt indicate cu TVA 20%                             </w:t>
                                  </w:r>
                                  <w:r w:rsidR="009454B2">
                                    <w:rPr>
                                      <w:b/>
                                      <w:lang w:val="ro-RO"/>
                                    </w:rPr>
                                    <w:t xml:space="preserve">               TOTAL,  </w:t>
                                  </w:r>
                                  <w:r w:rsidR="0017679E">
                                    <w:rPr>
                                      <w:b/>
                                      <w:lang w:val="ro-RO"/>
                                    </w:rPr>
                                    <w:t>Lei MDL</w:t>
                                  </w:r>
                                  <w:r w:rsidR="00673A57">
                                    <w:rPr>
                                      <w:b/>
                                      <w:lang w:val="ro-RO"/>
                                    </w:rPr>
                                    <w:t xml:space="preserve">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3.1pt;margin-top:5.85pt;width:546.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RWLQ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" strokeweight="4.5pt">
                      <v:textbox>
                        <w:txbxContent>
                          <w:p w:rsidR="004812C7" w:rsidRPr="004A738B" w:rsidRDefault="004812C7" w:rsidP="00512547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Preţurile sunt indicate cu TVA 20%                             </w:t>
                            </w:r>
                            <w:r w:rsidR="009454B2">
                              <w:rPr>
                                <w:b/>
                                <w:lang w:val="ro-RO"/>
                              </w:rPr>
                              <w:t xml:space="preserve">               TOTAL,  </w:t>
                            </w:r>
                            <w:r w:rsidR="0017679E">
                              <w:rPr>
                                <w:b/>
                                <w:lang w:val="ro-RO"/>
                              </w:rPr>
                              <w:t>Lei MDL</w:t>
                            </w:r>
                            <w:r w:rsidR="00673A57">
                              <w:rPr>
                                <w:b/>
                                <w:lang w:val="ro-RO"/>
                              </w:rPr>
                              <w:t xml:space="preserve"> ______________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condiţia a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chitării a 100%  din 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taxa</w:t>
            </w:r>
            <w:r w:rsidR="00BF3405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înregistrare</w:t>
            </w:r>
            <w:r w:rsidR="007C55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și  costul</w:t>
            </w:r>
            <w:r w:rsidR="0076187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de participare la expoziție </w:t>
            </w:r>
            <w:r w:rsidR="003A08A1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în decurs de </w:t>
            </w:r>
            <w:r w:rsidR="003159D2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3</w:t>
            </w:r>
            <w:r w:rsidR="00471556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r w:rsidR="005B01C6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3A08A1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5125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CD3CDE" w:rsidRPr="00877F8F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CDE" w:rsidRPr="005D05D8" w:rsidRDefault="00CD3CDE" w:rsidP="00F92350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B09F0" w:rsidRPr="00877F8F" w:rsidTr="008B09F0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B09F0" w:rsidRPr="008B09F0" w:rsidRDefault="00877F8F" w:rsidP="00F92350">
            <w:pPr>
              <w:rPr>
                <w:sz w:val="18"/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E716F8" wp14:editId="2B68F2E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3086100" cy="953770"/>
                      <wp:effectExtent l="20955" t="22225" r="26670" b="2413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C7" w:rsidRDefault="004812C7" w:rsidP="00C5384F">
                                  <w:pPr>
                                    <w:pStyle w:val="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Participantul la expoziţie</w:t>
                                  </w:r>
                                </w:p>
                                <w:p w:rsidR="004812C7" w:rsidRPr="0078583A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Director____________________________________</w:t>
                                  </w:r>
                                </w:p>
                                <w:p w:rsidR="004812C7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r w:rsidRPr="0078583A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Contabil-şef _________________________________</w:t>
                                  </w:r>
                                </w:p>
                                <w:p w:rsidR="004812C7" w:rsidRPr="0078583A" w:rsidRDefault="004812C7" w:rsidP="00C5384F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:rsidR="004812C7" w:rsidRPr="0078583A" w:rsidRDefault="004812C7" w:rsidP="00C5384F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78583A">
                                    <w:rPr>
                                      <w:lang w:val="it-IT"/>
                                    </w:rPr>
                                    <w:t>Data ____________________ Ştampila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5.35pt;margin-top:3.75pt;width:243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4812C7" w:rsidRDefault="004812C7" w:rsidP="00C5384F">
                            <w:pPr>
                              <w:pStyle w:val="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expoziţie</w:t>
                            </w:r>
                          </w:p>
                          <w:p w:rsidR="004812C7" w:rsidRPr="0078583A" w:rsidRDefault="004812C7" w:rsidP="00C5384F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</w:p>
                          <w:p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Director____________________________________</w:t>
                            </w:r>
                          </w:p>
                          <w:p w:rsidR="004812C7" w:rsidRDefault="004812C7" w:rsidP="00C5384F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78583A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Contabil-şef _________________________________</w:t>
                            </w:r>
                          </w:p>
                          <w:p w:rsidR="004812C7" w:rsidRPr="0078583A" w:rsidRDefault="004812C7" w:rsidP="00C5384F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  <w:r w:rsidRPr="0078583A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:rsidR="004812C7" w:rsidRPr="0078583A" w:rsidRDefault="004812C7" w:rsidP="00C5384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78583A">
                              <w:rPr>
                                <w:lang w:val="it-IT"/>
                              </w:rPr>
                              <w:t>Data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F0" w:rsidRPr="008B09F0" w:rsidRDefault="008B09F0" w:rsidP="00F92350">
            <w:pPr>
              <w:rPr>
                <w:sz w:val="18"/>
                <w:lang w:val="fr-FR"/>
              </w:rPr>
            </w:pPr>
          </w:p>
        </w:tc>
      </w:tr>
      <w:tr w:rsidR="00512547" w:rsidRPr="00877F8F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8B09F0" w:rsidRDefault="00512547" w:rsidP="00C538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512547" w:rsidRPr="00877F8F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8B09F0" w:rsidRDefault="00512547" w:rsidP="00F92350">
            <w:pPr>
              <w:rPr>
                <w:b/>
                <w:noProof/>
                <w:lang w:val="fr-FR"/>
              </w:rPr>
            </w:pPr>
          </w:p>
        </w:tc>
      </w:tr>
    </w:tbl>
    <w:p w:rsidR="00512547" w:rsidRPr="008B09F0" w:rsidRDefault="00512547" w:rsidP="00512547">
      <w:pPr>
        <w:rPr>
          <w:b/>
          <w:lang w:val="fr-FR"/>
        </w:rPr>
      </w:pPr>
    </w:p>
    <w:p w:rsidR="00512547" w:rsidRPr="008B09F0" w:rsidRDefault="00512547" w:rsidP="00A7120A">
      <w:pPr>
        <w:pStyle w:val="a3"/>
        <w:ind w:right="282" w:firstLine="0"/>
        <w:rPr>
          <w:lang w:val="fr-FR"/>
        </w:rPr>
      </w:pPr>
    </w:p>
    <w:sectPr w:rsidR="00512547" w:rsidRPr="008B09F0" w:rsidSect="005D05D8">
      <w:pgSz w:w="11906" w:h="16838"/>
      <w:pgMar w:top="142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5A" w:rsidRDefault="00C35C5A" w:rsidP="0083597B">
      <w:r>
        <w:separator/>
      </w:r>
    </w:p>
  </w:endnote>
  <w:endnote w:type="continuationSeparator" w:id="0">
    <w:p w:rsidR="00C35C5A" w:rsidRDefault="00C35C5A" w:rsidP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5A" w:rsidRDefault="00C35C5A" w:rsidP="0083597B">
      <w:r>
        <w:separator/>
      </w:r>
    </w:p>
  </w:footnote>
  <w:footnote w:type="continuationSeparator" w:id="0">
    <w:p w:rsidR="00C35C5A" w:rsidRDefault="00C35C5A" w:rsidP="008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47"/>
    <w:rsid w:val="00016470"/>
    <w:rsid w:val="00041ABF"/>
    <w:rsid w:val="00044403"/>
    <w:rsid w:val="00051EB2"/>
    <w:rsid w:val="00063A86"/>
    <w:rsid w:val="000850B1"/>
    <w:rsid w:val="000904B4"/>
    <w:rsid w:val="000A122A"/>
    <w:rsid w:val="000A3C0C"/>
    <w:rsid w:val="000A536A"/>
    <w:rsid w:val="000C5E76"/>
    <w:rsid w:val="000D7DF2"/>
    <w:rsid w:val="000E0592"/>
    <w:rsid w:val="00113492"/>
    <w:rsid w:val="00113D3A"/>
    <w:rsid w:val="00140CB5"/>
    <w:rsid w:val="001503BB"/>
    <w:rsid w:val="0017679E"/>
    <w:rsid w:val="0018311D"/>
    <w:rsid w:val="001A2713"/>
    <w:rsid w:val="001C569E"/>
    <w:rsid w:val="00200E8C"/>
    <w:rsid w:val="0020124A"/>
    <w:rsid w:val="00203F4C"/>
    <w:rsid w:val="00221FF3"/>
    <w:rsid w:val="002406A6"/>
    <w:rsid w:val="00290E15"/>
    <w:rsid w:val="002B2761"/>
    <w:rsid w:val="002C198F"/>
    <w:rsid w:val="002D1B7B"/>
    <w:rsid w:val="00305695"/>
    <w:rsid w:val="00307825"/>
    <w:rsid w:val="003159D2"/>
    <w:rsid w:val="003A08A1"/>
    <w:rsid w:val="003A1AEA"/>
    <w:rsid w:val="003F4134"/>
    <w:rsid w:val="003F551A"/>
    <w:rsid w:val="004221F7"/>
    <w:rsid w:val="00445122"/>
    <w:rsid w:val="00454F78"/>
    <w:rsid w:val="00471556"/>
    <w:rsid w:val="004812C7"/>
    <w:rsid w:val="004A738B"/>
    <w:rsid w:val="004A77F2"/>
    <w:rsid w:val="004B45E5"/>
    <w:rsid w:val="00503540"/>
    <w:rsid w:val="00512547"/>
    <w:rsid w:val="005B01C6"/>
    <w:rsid w:val="005D05D8"/>
    <w:rsid w:val="005E07F4"/>
    <w:rsid w:val="00607249"/>
    <w:rsid w:val="00650888"/>
    <w:rsid w:val="00673705"/>
    <w:rsid w:val="00673A57"/>
    <w:rsid w:val="00684C48"/>
    <w:rsid w:val="0068798D"/>
    <w:rsid w:val="006B6706"/>
    <w:rsid w:val="006E6C83"/>
    <w:rsid w:val="006F5BDD"/>
    <w:rsid w:val="00733515"/>
    <w:rsid w:val="007512A2"/>
    <w:rsid w:val="00761873"/>
    <w:rsid w:val="0078583A"/>
    <w:rsid w:val="007A0A37"/>
    <w:rsid w:val="007A2E4D"/>
    <w:rsid w:val="007B3DC3"/>
    <w:rsid w:val="007C5573"/>
    <w:rsid w:val="007E0F4B"/>
    <w:rsid w:val="007F4A80"/>
    <w:rsid w:val="0083597B"/>
    <w:rsid w:val="0085538A"/>
    <w:rsid w:val="00877F8F"/>
    <w:rsid w:val="00881D75"/>
    <w:rsid w:val="00890B83"/>
    <w:rsid w:val="00895227"/>
    <w:rsid w:val="008B09F0"/>
    <w:rsid w:val="008B67BD"/>
    <w:rsid w:val="008E3E37"/>
    <w:rsid w:val="00914E64"/>
    <w:rsid w:val="00916D33"/>
    <w:rsid w:val="0093690E"/>
    <w:rsid w:val="009454B2"/>
    <w:rsid w:val="0095120A"/>
    <w:rsid w:val="009B5D4E"/>
    <w:rsid w:val="00A05DAB"/>
    <w:rsid w:val="00A25BFD"/>
    <w:rsid w:val="00A3334F"/>
    <w:rsid w:val="00A464AD"/>
    <w:rsid w:val="00A7120A"/>
    <w:rsid w:val="00AB73CC"/>
    <w:rsid w:val="00AB7F92"/>
    <w:rsid w:val="00AC646E"/>
    <w:rsid w:val="00AD4537"/>
    <w:rsid w:val="00AD50ED"/>
    <w:rsid w:val="00B1613C"/>
    <w:rsid w:val="00B84E6E"/>
    <w:rsid w:val="00B93504"/>
    <w:rsid w:val="00BA6238"/>
    <w:rsid w:val="00BF3405"/>
    <w:rsid w:val="00C35C5A"/>
    <w:rsid w:val="00C532D1"/>
    <w:rsid w:val="00C5384F"/>
    <w:rsid w:val="00C541C6"/>
    <w:rsid w:val="00C56B4C"/>
    <w:rsid w:val="00C734BF"/>
    <w:rsid w:val="00C77A9C"/>
    <w:rsid w:val="00CA67A0"/>
    <w:rsid w:val="00CC6064"/>
    <w:rsid w:val="00CD0F10"/>
    <w:rsid w:val="00CD3CDE"/>
    <w:rsid w:val="00CE2E18"/>
    <w:rsid w:val="00D034BC"/>
    <w:rsid w:val="00D12D74"/>
    <w:rsid w:val="00D360DC"/>
    <w:rsid w:val="00D45133"/>
    <w:rsid w:val="00D71DA2"/>
    <w:rsid w:val="00D97D21"/>
    <w:rsid w:val="00DE2816"/>
    <w:rsid w:val="00DF1781"/>
    <w:rsid w:val="00E117C8"/>
    <w:rsid w:val="00E1438D"/>
    <w:rsid w:val="00E95A1E"/>
    <w:rsid w:val="00EE4B3E"/>
    <w:rsid w:val="00F0269B"/>
    <w:rsid w:val="00F03EF3"/>
    <w:rsid w:val="00F04146"/>
    <w:rsid w:val="00F13123"/>
    <w:rsid w:val="00F23D46"/>
    <w:rsid w:val="00F31765"/>
    <w:rsid w:val="00F41414"/>
    <w:rsid w:val="00F92350"/>
    <w:rsid w:val="00FA2808"/>
    <w:rsid w:val="00FB4D64"/>
    <w:rsid w:val="00FC2FE2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a.rudi@chamber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rudi@chamber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6521-E5E5-4ECD-9AD1-B719A89C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CCI RM</Company>
  <LinksUpToDate>false</LinksUpToDate>
  <CharactersWithSpaces>1680</CharactersWithSpaces>
  <SharedDoc>false</SharedDoc>
  <HLinks>
    <vt:vector size="12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Meliniciuc M</dc:creator>
  <cp:lastModifiedBy>Marta Rudi</cp:lastModifiedBy>
  <cp:revision>3</cp:revision>
  <cp:lastPrinted>2019-06-28T12:12:00Z</cp:lastPrinted>
  <dcterms:created xsi:type="dcterms:W3CDTF">2019-06-28T12:07:00Z</dcterms:created>
  <dcterms:modified xsi:type="dcterms:W3CDTF">2019-06-28T12:23:00Z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