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958E" w14:textId="270FFC69" w:rsidR="00856449" w:rsidRPr="00FD0D3F" w:rsidRDefault="00856449" w:rsidP="00856449">
      <w:pPr>
        <w:ind w:right="-1"/>
        <w:jc w:val="right"/>
      </w:pPr>
    </w:p>
    <w:p w14:paraId="3D9D517C" w14:textId="3DEB7625" w:rsidR="00856449" w:rsidRDefault="005B6A6A" w:rsidP="005B6A6A">
      <w:pPr>
        <w:tabs>
          <w:tab w:val="left" w:pos="3795"/>
        </w:tabs>
        <w:ind w:right="113"/>
        <w:rPr>
          <w:sz w:val="28"/>
          <w:szCs w:val="28"/>
          <w:lang w:val="ro-RO"/>
        </w:rPr>
      </w:pPr>
      <w:r w:rsidRPr="00FD0D3F"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3A3A10" wp14:editId="2816BFCA">
                <wp:simplePos x="0" y="0"/>
                <wp:positionH relativeFrom="column">
                  <wp:posOffset>-398145</wp:posOffset>
                </wp:positionH>
                <wp:positionV relativeFrom="paragraph">
                  <wp:posOffset>1544955</wp:posOffset>
                </wp:positionV>
                <wp:extent cx="7773670" cy="0"/>
                <wp:effectExtent l="0" t="19050" r="3683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367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61EB4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121.65pt" to="580.7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" o:allowincell="f" strokeweight="3pt">
                <v:stroke linestyle="thinThick"/>
              </v:line>
            </w:pict>
          </mc:Fallback>
        </mc:AlternateContent>
      </w:r>
      <w:r w:rsidR="00856449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ab/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9450"/>
      </w:tblGrid>
      <w:tr w:rsidR="00856449" w:rsidRPr="009963B1" w14:paraId="3C5DE754" w14:textId="77777777" w:rsidTr="004E7146">
        <w:trPr>
          <w:trHeight w:val="202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F4517B" w14:textId="409857FD" w:rsidR="00856449" w:rsidRPr="002C198F" w:rsidRDefault="00856449" w:rsidP="00FE5293">
            <w:pPr>
              <w:pStyle w:val="Heading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2A7FAA4B" w14:textId="54790D1C" w:rsidR="005B6A6A" w:rsidRDefault="005B6A6A" w:rsidP="009963B1">
            <w:pPr>
              <w:pStyle w:val="Heading1"/>
              <w:tabs>
                <w:tab w:val="left" w:pos="645"/>
              </w:tabs>
              <w:ind w:left="-1740" w:right="-1095"/>
              <w:jc w:val="center"/>
              <w:rPr>
                <w:b/>
                <w:caps/>
                <w:spacing w:val="0"/>
                <w:sz w:val="36"/>
                <w:szCs w:val="3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FF472" wp14:editId="1F7678A5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28575</wp:posOffset>
                      </wp:positionV>
                      <wp:extent cx="7541895" cy="0"/>
                      <wp:effectExtent l="0" t="19050" r="20955" b="1905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18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064D6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65pt,2.25pt" to="50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9RHg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" strokeweight="3pt">
                      <v:stroke linestyle="thickThin"/>
                    </v:line>
                  </w:pict>
                </mc:Fallback>
              </mc:AlternateContent>
            </w:r>
          </w:p>
          <w:p w14:paraId="43361C02" w14:textId="77777777" w:rsidR="004E7146" w:rsidRPr="004E7146" w:rsidRDefault="004E7146" w:rsidP="004E7146">
            <w:pPr>
              <w:pStyle w:val="Heading1"/>
              <w:tabs>
                <w:tab w:val="left" w:pos="645"/>
              </w:tabs>
              <w:ind w:left="-1740" w:right="-1095"/>
              <w:jc w:val="center"/>
              <w:rPr>
                <w:b/>
                <w:caps/>
                <w:spacing w:val="0"/>
                <w:sz w:val="32"/>
                <w:szCs w:val="32"/>
                <w:lang w:val="it-IT"/>
              </w:rPr>
            </w:pPr>
            <w:r w:rsidRPr="004E7146">
              <w:rPr>
                <w:b/>
                <w:caps/>
                <w:spacing w:val="0"/>
                <w:sz w:val="32"/>
                <w:szCs w:val="32"/>
                <w:lang w:val="it-IT"/>
              </w:rPr>
              <w:t>КОЛЛЕКТИВНЫЙ СТЕНД РЕСПУБЛИКИ МОЛДОВА</w:t>
            </w:r>
          </w:p>
          <w:p w14:paraId="0DDD4408" w14:textId="493AC7B2" w:rsidR="004E7146" w:rsidRPr="004E7146" w:rsidRDefault="004E7146" w:rsidP="004E7146">
            <w:pPr>
              <w:pStyle w:val="Heading1"/>
              <w:tabs>
                <w:tab w:val="left" w:pos="645"/>
              </w:tabs>
              <w:ind w:left="-1740" w:right="-1095"/>
              <w:jc w:val="center"/>
              <w:rPr>
                <w:b/>
                <w:caps/>
                <w:spacing w:val="0"/>
                <w:sz w:val="32"/>
                <w:szCs w:val="32"/>
                <w:lang w:val="it-IT"/>
              </w:rPr>
            </w:pPr>
            <w:r w:rsidRPr="004E7146">
              <w:rPr>
                <w:b/>
                <w:spacing w:val="0"/>
                <w:sz w:val="32"/>
                <w:szCs w:val="32"/>
                <w:lang w:val="it-IT"/>
              </w:rPr>
              <w:t>на</w:t>
            </w:r>
            <w:r w:rsidRPr="004E7146">
              <w:rPr>
                <w:b/>
                <w:caps/>
                <w:spacing w:val="0"/>
                <w:sz w:val="32"/>
                <w:szCs w:val="32"/>
                <w:lang w:val="it-IT"/>
              </w:rPr>
              <w:t xml:space="preserve"> </w:t>
            </w:r>
            <w:r w:rsidRPr="004E7146">
              <w:rPr>
                <w:b/>
                <w:spacing w:val="0"/>
                <w:sz w:val="32"/>
                <w:szCs w:val="32"/>
                <w:lang w:val="it-IT"/>
              </w:rPr>
              <w:t xml:space="preserve">Международной Выставке </w:t>
            </w:r>
            <w:r w:rsidRPr="004E7146">
              <w:rPr>
                <w:b/>
                <w:caps/>
                <w:spacing w:val="0"/>
                <w:sz w:val="32"/>
                <w:szCs w:val="32"/>
                <w:lang w:val="it-IT"/>
              </w:rPr>
              <w:t>АГРОКОМПЛЕКС</w:t>
            </w:r>
          </w:p>
          <w:p w14:paraId="7C87AF6F" w14:textId="2F558A18" w:rsidR="004E7146" w:rsidRPr="004E7146" w:rsidRDefault="004E7146" w:rsidP="004E7146">
            <w:pPr>
              <w:pStyle w:val="Heading1"/>
              <w:tabs>
                <w:tab w:val="left" w:pos="645"/>
              </w:tabs>
              <w:ind w:left="-1740" w:right="-1095"/>
              <w:jc w:val="center"/>
              <w:rPr>
                <w:b/>
                <w:caps/>
                <w:spacing w:val="0"/>
                <w:sz w:val="28"/>
                <w:szCs w:val="28"/>
                <w:lang w:val="it-IT"/>
              </w:rPr>
            </w:pPr>
            <w:r w:rsidRPr="004E7146">
              <w:rPr>
                <w:b/>
                <w:spacing w:val="0"/>
                <w:sz w:val="36"/>
                <w:szCs w:val="36"/>
                <w:lang w:val="it-IT"/>
              </w:rPr>
              <w:t xml:space="preserve">17-20 </w:t>
            </w:r>
            <w:r w:rsidRPr="004E7146">
              <w:rPr>
                <w:b/>
                <w:spacing w:val="0"/>
                <w:sz w:val="28"/>
                <w:szCs w:val="28"/>
                <w:lang w:val="it-IT"/>
              </w:rPr>
              <w:t>марта 2020 г</w:t>
            </w:r>
            <w:r>
              <w:rPr>
                <w:b/>
                <w:spacing w:val="0"/>
                <w:sz w:val="28"/>
                <w:szCs w:val="28"/>
              </w:rPr>
              <w:t>ода</w:t>
            </w:r>
            <w:r w:rsidRPr="004E7146">
              <w:rPr>
                <w:b/>
                <w:spacing w:val="0"/>
                <w:sz w:val="28"/>
                <w:szCs w:val="28"/>
                <w:lang w:val="it-IT"/>
              </w:rPr>
              <w:t xml:space="preserve">, с. Уфа, Республика </w:t>
            </w:r>
            <w:r w:rsidR="00046C05" w:rsidRPr="00046C05">
              <w:rPr>
                <w:b/>
                <w:spacing w:val="0"/>
                <w:sz w:val="28"/>
                <w:szCs w:val="28"/>
                <w:lang w:val="it-IT"/>
              </w:rPr>
              <w:t>Башкортостан</w:t>
            </w:r>
          </w:p>
          <w:p w14:paraId="49D2F06A" w14:textId="4C6C7942" w:rsidR="00735C80" w:rsidRPr="00735C80" w:rsidRDefault="004E7146" w:rsidP="004E7146">
            <w:pPr>
              <w:ind w:left="-1740" w:right="-1095"/>
              <w:jc w:val="center"/>
              <w:rPr>
                <w:lang w:val="ro-RO"/>
              </w:rPr>
            </w:pPr>
            <w:r w:rsidRPr="004E7146">
              <w:rPr>
                <w:b/>
                <w:sz w:val="28"/>
                <w:szCs w:val="28"/>
                <w:lang w:val="it-IT"/>
              </w:rPr>
              <w:t>xxx - юбилейное издание</w:t>
            </w:r>
          </w:p>
        </w:tc>
      </w:tr>
    </w:tbl>
    <w:p w14:paraId="2A9EEFE5" w14:textId="77777777" w:rsidR="004E7146" w:rsidRPr="005D6BD9" w:rsidRDefault="004E7146" w:rsidP="004E7146">
      <w:pPr>
        <w:pStyle w:val="Heading7"/>
        <w:rPr>
          <w:rFonts w:ascii="Arial Black" w:hAnsi="Arial Black"/>
          <w:i/>
          <w:spacing w:val="6"/>
          <w:sz w:val="24"/>
          <w:szCs w:val="24"/>
        </w:rPr>
      </w:pPr>
      <w:r w:rsidRPr="005D6BD9">
        <w:rPr>
          <w:rFonts w:ascii="Arial Black" w:hAnsi="Arial Black"/>
          <w:i/>
          <w:spacing w:val="6"/>
          <w:sz w:val="24"/>
          <w:szCs w:val="24"/>
        </w:rPr>
        <w:t>ЗАЯВКА НА УЧАСТИЕ</w:t>
      </w:r>
    </w:p>
    <w:p w14:paraId="2E65FDE2" w14:textId="46F4CA91" w:rsidR="004E7146" w:rsidRPr="005D6BD9" w:rsidRDefault="004E7146" w:rsidP="004E7146">
      <w:pPr>
        <w:pStyle w:val="Heading7"/>
        <w:rPr>
          <w:spacing w:val="6"/>
          <w:sz w:val="24"/>
          <w:szCs w:val="24"/>
        </w:rPr>
      </w:pPr>
      <w:r w:rsidRPr="005D6BD9">
        <w:rPr>
          <w:spacing w:val="6"/>
          <w:sz w:val="24"/>
          <w:szCs w:val="24"/>
        </w:rPr>
        <w:t xml:space="preserve">Заполните и отправьте по адресу: Дирекция Деловых мероприятий ТПП РМ, Кишинев, </w:t>
      </w:r>
    </w:p>
    <w:p w14:paraId="19C98AD7" w14:textId="77777777" w:rsidR="004E7146" w:rsidRPr="005D6BD9" w:rsidRDefault="004E7146" w:rsidP="004E7146">
      <w:pPr>
        <w:pStyle w:val="Heading7"/>
        <w:rPr>
          <w:spacing w:val="6"/>
          <w:sz w:val="24"/>
          <w:szCs w:val="24"/>
        </w:rPr>
      </w:pPr>
      <w:r w:rsidRPr="005D6BD9">
        <w:rPr>
          <w:spacing w:val="6"/>
          <w:sz w:val="24"/>
          <w:szCs w:val="24"/>
        </w:rPr>
        <w:t>бул. Штефан чел Маре, 151, тел/факс: 210725, 211442, 238410</w:t>
      </w:r>
    </w:p>
    <w:p w14:paraId="63E0155F" w14:textId="12B837BA" w:rsidR="004E7146" w:rsidRPr="002B5E78" w:rsidRDefault="004E7146" w:rsidP="004E7146">
      <w:pPr>
        <w:pStyle w:val="Heading7"/>
        <w:rPr>
          <w:spacing w:val="6"/>
          <w:sz w:val="24"/>
          <w:szCs w:val="24"/>
          <w:lang w:val="it-IT"/>
        </w:rPr>
      </w:pPr>
      <w:r w:rsidRPr="002B5E78">
        <w:rPr>
          <w:spacing w:val="6"/>
          <w:sz w:val="24"/>
          <w:szCs w:val="24"/>
          <w:lang w:val="it-IT"/>
        </w:rPr>
        <w:t xml:space="preserve"> e-mail: </w:t>
      </w:r>
      <w:hyperlink r:id="rId4" w:history="1">
        <w:r w:rsidRPr="002B5E78">
          <w:rPr>
            <w:rStyle w:val="Hyperlink"/>
            <w:spacing w:val="6"/>
            <w:sz w:val="24"/>
            <w:szCs w:val="24"/>
            <w:lang w:val="it-IT"/>
          </w:rPr>
          <w:t>carolina.chiper@chamber.md</w:t>
        </w:r>
      </w:hyperlink>
      <w:r>
        <w:rPr>
          <w:spacing w:val="6"/>
          <w:sz w:val="24"/>
          <w:szCs w:val="24"/>
          <w:lang w:val="it-IT"/>
        </w:rPr>
        <w:t xml:space="preserve"> </w:t>
      </w:r>
      <w:r w:rsidRPr="002B5E78">
        <w:rPr>
          <w:spacing w:val="6"/>
          <w:sz w:val="24"/>
          <w:szCs w:val="24"/>
          <w:lang w:val="it-IT"/>
        </w:rPr>
        <w:t xml:space="preserve">; </w:t>
      </w:r>
    </w:p>
    <w:p w14:paraId="26A0D15A" w14:textId="49D200A6" w:rsidR="004E7146" w:rsidRPr="005D6BD9" w:rsidRDefault="004E7146" w:rsidP="004E7146">
      <w:pPr>
        <w:pStyle w:val="Heading7"/>
        <w:rPr>
          <w:sz w:val="24"/>
          <w:szCs w:val="24"/>
          <w:lang w:val="ro-RO"/>
        </w:rPr>
      </w:pPr>
      <w:r w:rsidRPr="005D6BD9">
        <w:rPr>
          <w:spacing w:val="6"/>
          <w:sz w:val="24"/>
          <w:szCs w:val="24"/>
        </w:rPr>
        <w:t xml:space="preserve">URL: </w:t>
      </w:r>
      <w:hyperlink r:id="rId5" w:history="1">
        <w:r w:rsidRPr="003B11A9">
          <w:rPr>
            <w:rStyle w:val="Hyperlink"/>
            <w:spacing w:val="6"/>
            <w:sz w:val="24"/>
            <w:szCs w:val="24"/>
          </w:rPr>
          <w:t>www.chamber.md</w:t>
        </w:r>
      </w:hyperlink>
      <w:r>
        <w:rPr>
          <w:spacing w:val="6"/>
          <w:sz w:val="24"/>
          <w:szCs w:val="24"/>
        </w:rPr>
        <w:t xml:space="preserve"> </w:t>
      </w:r>
    </w:p>
    <w:p w14:paraId="61287073" w14:textId="77777777" w:rsidR="00856449" w:rsidRPr="004375C6" w:rsidRDefault="00856449" w:rsidP="00856449">
      <w:pPr>
        <w:rPr>
          <w:lang w:val="ro-RO"/>
        </w:rPr>
      </w:pP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586"/>
        <w:gridCol w:w="2523"/>
        <w:gridCol w:w="554"/>
        <w:gridCol w:w="3666"/>
      </w:tblGrid>
      <w:tr w:rsidR="00277FEE" w:rsidRPr="005D6BD9" w14:paraId="1DF48666" w14:textId="77777777" w:rsidTr="004B4A9F">
        <w:trPr>
          <w:cantSplit/>
          <w:trHeight w:val="417"/>
        </w:trPr>
        <w:tc>
          <w:tcPr>
            <w:tcW w:w="6771" w:type="dxa"/>
            <w:gridSpan w:val="3"/>
          </w:tcPr>
          <w:p w14:paraId="61091926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Название предприятия: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3516A417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Ответственный за участие в выставке:</w:t>
            </w:r>
          </w:p>
          <w:p w14:paraId="0D46FD97" w14:textId="77777777" w:rsidR="00277FEE" w:rsidRDefault="00277FEE" w:rsidP="00EC1ADD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D6BD9">
              <w:rPr>
                <w:rFonts w:ascii="Arial Narrow" w:hAnsi="Arial Narrow"/>
                <w:b/>
                <w:i/>
                <w:sz w:val="24"/>
                <w:szCs w:val="24"/>
              </w:rPr>
              <w:t>Ф.И., должность, телефон, факс</w:t>
            </w:r>
          </w:p>
          <w:p w14:paraId="40A1E5AA" w14:textId="3B2ECBA3" w:rsidR="00277FEE" w:rsidRPr="005D6BD9" w:rsidRDefault="00277FEE" w:rsidP="00EC1ADD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277FEE" w:rsidRPr="005D6BD9" w14:paraId="38CDDF75" w14:textId="77777777" w:rsidTr="004B4A9F">
        <w:trPr>
          <w:cantSplit/>
          <w:trHeight w:val="351"/>
        </w:trPr>
        <w:tc>
          <w:tcPr>
            <w:tcW w:w="6771" w:type="dxa"/>
            <w:gridSpan w:val="3"/>
          </w:tcPr>
          <w:p w14:paraId="48D4B026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4220" w:type="dxa"/>
            <w:gridSpan w:val="2"/>
            <w:tcBorders>
              <w:top w:val="nil"/>
            </w:tcBorders>
          </w:tcPr>
          <w:p w14:paraId="22768B61" w14:textId="77777777" w:rsidR="00277FEE" w:rsidRPr="005D6BD9" w:rsidRDefault="00277FEE" w:rsidP="00EC1ADD">
            <w:pPr>
              <w:ind w:right="-1"/>
              <w:rPr>
                <w:sz w:val="24"/>
                <w:szCs w:val="24"/>
              </w:rPr>
            </w:pPr>
          </w:p>
        </w:tc>
      </w:tr>
      <w:tr w:rsidR="00277FEE" w:rsidRPr="005D6BD9" w14:paraId="1AE27B30" w14:textId="77777777" w:rsidTr="004B4A9F">
        <w:trPr>
          <w:cantSplit/>
          <w:trHeight w:val="415"/>
        </w:trPr>
        <w:tc>
          <w:tcPr>
            <w:tcW w:w="3662" w:type="dxa"/>
          </w:tcPr>
          <w:p w14:paraId="4F6DE638" w14:textId="77777777" w:rsidR="00277FEE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Телефон:</w:t>
            </w:r>
          </w:p>
          <w:p w14:paraId="4D024F77" w14:textId="777B475E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gridSpan w:val="3"/>
          </w:tcPr>
          <w:p w14:paraId="6CAF5867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Факс:</w:t>
            </w:r>
          </w:p>
        </w:tc>
        <w:tc>
          <w:tcPr>
            <w:tcW w:w="3666" w:type="dxa"/>
          </w:tcPr>
          <w:p w14:paraId="1DDF4EE5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5D6BD9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77FEE" w:rsidRPr="005D6BD9" w14:paraId="152B1F65" w14:textId="77777777" w:rsidTr="004B4A9F">
        <w:trPr>
          <w:cantSplit/>
          <w:trHeight w:val="408"/>
        </w:trPr>
        <w:tc>
          <w:tcPr>
            <w:tcW w:w="4248" w:type="dxa"/>
            <w:gridSpan w:val="2"/>
          </w:tcPr>
          <w:p w14:paraId="3680D16F" w14:textId="77777777" w:rsidR="00277FEE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Фискальный код:</w:t>
            </w:r>
          </w:p>
          <w:p w14:paraId="7D9CABA9" w14:textId="4625E2F6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7E7280AE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</w:rPr>
            </w:pPr>
            <w:r w:rsidRPr="005D6BD9">
              <w:rPr>
                <w:b/>
                <w:sz w:val="24"/>
                <w:szCs w:val="24"/>
              </w:rPr>
              <w:t>Код НДС:</w:t>
            </w:r>
          </w:p>
        </w:tc>
        <w:tc>
          <w:tcPr>
            <w:tcW w:w="4220" w:type="dxa"/>
            <w:gridSpan w:val="2"/>
          </w:tcPr>
          <w:p w14:paraId="09BF9105" w14:textId="77777777" w:rsidR="00277FEE" w:rsidRPr="005D6BD9" w:rsidRDefault="00277FEE" w:rsidP="00EC1ADD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5D6BD9">
              <w:rPr>
                <w:b/>
                <w:sz w:val="24"/>
                <w:szCs w:val="24"/>
              </w:rPr>
              <w:t>ИБАН</w:t>
            </w:r>
            <w:r w:rsidRPr="005D6BD9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277FEE" w:rsidRPr="005D6BD9" w14:paraId="2F305013" w14:textId="77777777" w:rsidTr="004B4A9F">
        <w:trPr>
          <w:cantSplit/>
          <w:trHeight w:val="483"/>
        </w:trPr>
        <w:tc>
          <w:tcPr>
            <w:tcW w:w="10991" w:type="dxa"/>
            <w:gridSpan w:val="5"/>
          </w:tcPr>
          <w:p w14:paraId="32603079" w14:textId="585DF1BE" w:rsidR="00277FEE" w:rsidRPr="005D6BD9" w:rsidRDefault="00277FEE" w:rsidP="00EC1ADD">
            <w:pPr>
              <w:ind w:right="-1"/>
              <w:rPr>
                <w:sz w:val="24"/>
                <w:szCs w:val="24"/>
              </w:rPr>
            </w:pPr>
            <w:r w:rsidRPr="005D6BD9">
              <w:rPr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CB2A1" wp14:editId="01ADCFA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421640</wp:posOffset>
                      </wp:positionV>
                      <wp:extent cx="6949440" cy="344170"/>
                      <wp:effectExtent l="19050" t="19050" r="22860" b="17780"/>
                      <wp:wrapTopAndBottom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3AA4D" w14:textId="671E83D5" w:rsidR="00277FEE" w:rsidRPr="00277FEE" w:rsidRDefault="00277FEE" w:rsidP="00277FEE">
                                  <w:r>
                                    <w:rPr>
                                      <w:b/>
                                    </w:rPr>
                                    <w:t xml:space="preserve">Регистрационный взнос, 1 предприятие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4B4A9F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425 </w:t>
                                  </w:r>
                                  <w:r>
                                    <w:rPr>
                                      <w:b/>
                                    </w:rPr>
                                    <w:t>ЕВРО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B7CB2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65pt;margin-top:33.2pt;width:547.2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" strokeweight="3pt">
                      <v:stroke linestyle="thinThin"/>
                      <v:textbox>
                        <w:txbxContent>
                          <w:p w14:paraId="48E3AA4D" w14:textId="671E83D5" w:rsidR="00277FEE" w:rsidRPr="00277FEE" w:rsidRDefault="00277FEE" w:rsidP="00277FEE">
                            <w:r>
                              <w:rPr>
                                <w:b/>
                              </w:rPr>
                              <w:t xml:space="preserve">Регистрационный взнос, 1 предприятие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B4A9F">
                              <w:rPr>
                                <w:b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425 </w:t>
                            </w:r>
                            <w:r>
                              <w:rPr>
                                <w:b/>
                              </w:rPr>
                              <w:t>ЕВРО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5D6BD9">
              <w:rPr>
                <w:b/>
                <w:sz w:val="24"/>
                <w:szCs w:val="24"/>
              </w:rPr>
              <w:t>Будут представлены экспонаты</w:t>
            </w:r>
            <w:r w:rsidRPr="005D6BD9">
              <w:rPr>
                <w:sz w:val="24"/>
                <w:szCs w:val="24"/>
              </w:rPr>
              <w:t>:</w:t>
            </w:r>
          </w:p>
        </w:tc>
      </w:tr>
    </w:tbl>
    <w:p w14:paraId="23F0D003" w14:textId="77777777" w:rsidR="004B4A9F" w:rsidRPr="004B4A9F" w:rsidRDefault="004B4A9F" w:rsidP="004B4A9F">
      <w:pPr>
        <w:ind w:firstLine="708"/>
        <w:rPr>
          <w:b/>
          <w:bCs/>
          <w:sz w:val="22"/>
          <w:szCs w:val="22"/>
          <w:lang w:val="ro-RO"/>
        </w:rPr>
      </w:pPr>
      <w:r w:rsidRPr="004B4A9F">
        <w:rPr>
          <w:b/>
          <w:bCs/>
          <w:sz w:val="22"/>
          <w:szCs w:val="22"/>
          <w:lang w:val="ro-RO"/>
        </w:rPr>
        <w:t>Регистрация предусматривает 1 место в коллективном стенде Республики Молдова</w:t>
      </w:r>
    </w:p>
    <w:p w14:paraId="104EC14E" w14:textId="3B04E0E2" w:rsidR="000437B3" w:rsidRPr="004B4A9F" w:rsidRDefault="004B4A9F" w:rsidP="004B4A9F">
      <w:pPr>
        <w:ind w:firstLine="708"/>
        <w:rPr>
          <w:sz w:val="22"/>
          <w:szCs w:val="22"/>
        </w:rPr>
      </w:pPr>
      <w:r w:rsidRPr="004B4A9F">
        <w:rPr>
          <w:sz w:val="22"/>
          <w:szCs w:val="22"/>
          <w:lang w:val="ro-RO"/>
        </w:rPr>
        <w:t>Коллективный стенд имеет 16</w:t>
      </w:r>
      <w:r>
        <w:rPr>
          <w:sz w:val="22"/>
          <w:szCs w:val="22"/>
        </w:rPr>
        <w:t xml:space="preserve"> кв.м.</w:t>
      </w:r>
    </w:p>
    <w:p w14:paraId="415316EA" w14:textId="77777777" w:rsidR="004B4A9F" w:rsidRPr="004B4A9F" w:rsidRDefault="004B4A9F" w:rsidP="004B4A9F">
      <w:pPr>
        <w:rPr>
          <w:sz w:val="22"/>
          <w:szCs w:val="22"/>
        </w:rPr>
      </w:pPr>
    </w:p>
    <w:tbl>
      <w:tblPr>
        <w:tblW w:w="1105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332"/>
        <w:gridCol w:w="440"/>
        <w:gridCol w:w="1306"/>
        <w:gridCol w:w="436"/>
        <w:gridCol w:w="1234"/>
      </w:tblGrid>
      <w:tr w:rsidR="00856449" w:rsidRPr="00735C80" w14:paraId="25DA0145" w14:textId="77777777" w:rsidTr="00735C80">
        <w:trPr>
          <w:cantSplit/>
          <w:trHeight w:val="140"/>
        </w:trPr>
        <w:tc>
          <w:tcPr>
            <w:tcW w:w="9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B7E" w14:textId="6C9D9113" w:rsidR="00856449" w:rsidRPr="00620DA2" w:rsidRDefault="004B4A9F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 w:rsidRPr="004B4A9F">
              <w:rPr>
                <w:b/>
                <w:sz w:val="22"/>
                <w:szCs w:val="22"/>
                <w:lang w:val="ro-RO"/>
              </w:rPr>
              <w:t>Услуги, включенные в стоимость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66C" w14:textId="77777777"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1F2" w14:textId="77777777"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</w:tr>
      <w:tr w:rsidR="00560E93" w:rsidRPr="00FD0D3F" w14:paraId="670AF347" w14:textId="77777777" w:rsidTr="006A2659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14:paraId="376F8451" w14:textId="77777777" w:rsidR="00560E93" w:rsidRPr="00620DA2" w:rsidRDefault="00560E93" w:rsidP="00560E9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</w:tcPr>
          <w:p w14:paraId="4C33DF82" w14:textId="1056E1D7" w:rsidR="00560E93" w:rsidRPr="00560E93" w:rsidRDefault="00560E93" w:rsidP="00560E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560E93">
              <w:t>Витрина, 1 шт.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D124E06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248272D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6513D1DF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46740C3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482C5022" w14:textId="77777777" w:rsidR="00560E93" w:rsidRPr="00FD0D3F" w:rsidRDefault="00560E93" w:rsidP="00560E93">
            <w:pPr>
              <w:rPr>
                <w:sz w:val="22"/>
                <w:szCs w:val="22"/>
                <w:lang w:val="en-US"/>
              </w:rPr>
            </w:pPr>
          </w:p>
        </w:tc>
      </w:tr>
      <w:tr w:rsidR="00560E93" w:rsidRPr="00FD0D3F" w14:paraId="35EC253C" w14:textId="77777777" w:rsidTr="006A2659">
        <w:trPr>
          <w:cantSplit/>
          <w:trHeight w:val="187"/>
        </w:trPr>
        <w:tc>
          <w:tcPr>
            <w:tcW w:w="539" w:type="dxa"/>
          </w:tcPr>
          <w:p w14:paraId="2A23DD36" w14:textId="77777777" w:rsidR="00560E93" w:rsidRPr="00FD0D3F" w:rsidRDefault="00560E93" w:rsidP="00560E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</w:tcPr>
          <w:p w14:paraId="3CEA221B" w14:textId="7FEEA82A" w:rsidR="00560E93" w:rsidRPr="00560E93" w:rsidRDefault="00560E93" w:rsidP="00560E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560E93">
              <w:t>Стул, 1 шт.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D2B3634" w14:textId="77777777" w:rsidR="00560E93" w:rsidRPr="00FD0D3F" w:rsidRDefault="00560E93" w:rsidP="00560E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7DCB6545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7EF8F5FC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3001B05F" w14:textId="77777777" w:rsidR="00560E93" w:rsidRPr="00FD0D3F" w:rsidRDefault="00560E93" w:rsidP="00560E93">
            <w:pPr>
              <w:spacing w:line="14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4BD7EEAC" w14:textId="77777777" w:rsidR="00560E93" w:rsidRPr="00FD0D3F" w:rsidRDefault="00560E93" w:rsidP="00560E93">
            <w:pPr>
              <w:rPr>
                <w:sz w:val="22"/>
                <w:szCs w:val="22"/>
                <w:lang w:val="en-US"/>
              </w:rPr>
            </w:pPr>
          </w:p>
        </w:tc>
      </w:tr>
      <w:tr w:rsidR="00560E93" w:rsidRPr="00FD0D3F" w14:paraId="510D4FC2" w14:textId="77777777" w:rsidTr="006A2659">
        <w:trPr>
          <w:trHeight w:val="187"/>
        </w:trPr>
        <w:tc>
          <w:tcPr>
            <w:tcW w:w="539" w:type="dxa"/>
          </w:tcPr>
          <w:p w14:paraId="3F5D4617" w14:textId="77777777" w:rsidR="00560E93" w:rsidRPr="00FD0D3F" w:rsidRDefault="00560E93" w:rsidP="00560E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</w:tcPr>
          <w:p w14:paraId="7856AB48" w14:textId="5B75C563" w:rsidR="00560E93" w:rsidRPr="00560E93" w:rsidRDefault="00560E93" w:rsidP="00560E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>
              <w:t>Информационый стол</w:t>
            </w:r>
            <w:r w:rsidRPr="00560E93">
              <w:t>, 1 шт.</w:t>
            </w:r>
          </w:p>
        </w:tc>
        <w:tc>
          <w:tcPr>
            <w:tcW w:w="1332" w:type="dxa"/>
            <w:vAlign w:val="center"/>
          </w:tcPr>
          <w:p w14:paraId="2FF5DB93" w14:textId="77777777" w:rsidR="00560E93" w:rsidRPr="000F106D" w:rsidRDefault="00560E93" w:rsidP="00560E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vAlign w:val="center"/>
          </w:tcPr>
          <w:p w14:paraId="05F557F8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303C7619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1A8B6EFB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22D5B1D" w14:textId="77777777" w:rsidR="00560E93" w:rsidRPr="00FD0D3F" w:rsidRDefault="00560E93" w:rsidP="00560E93">
            <w:pPr>
              <w:rPr>
                <w:sz w:val="22"/>
                <w:szCs w:val="22"/>
                <w:lang w:val="ro-RO"/>
              </w:rPr>
            </w:pPr>
          </w:p>
        </w:tc>
      </w:tr>
      <w:tr w:rsidR="00560E93" w:rsidRPr="00C3618F" w14:paraId="6FEC51CB" w14:textId="77777777" w:rsidTr="006A2659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14:paraId="06B9B8CC" w14:textId="77777777" w:rsidR="00560E93" w:rsidRPr="00FD0D3F" w:rsidRDefault="00560E93" w:rsidP="00560E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</w:tcPr>
          <w:p w14:paraId="1DF30C21" w14:textId="3E275BE5" w:rsidR="00560E93" w:rsidRPr="00560E93" w:rsidRDefault="00560E93" w:rsidP="00560E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>
              <w:t>Лампа-спот</w:t>
            </w:r>
            <w:r w:rsidRPr="00560E93">
              <w:t>, 1 шт.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1025134D" w14:textId="77777777" w:rsidR="00560E93" w:rsidRPr="00FD0D3F" w:rsidRDefault="00560E93" w:rsidP="00560E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962251F" w14:textId="77777777" w:rsidR="00560E93" w:rsidRPr="00620DA2" w:rsidRDefault="00560E93" w:rsidP="00560E93">
            <w:pPr>
              <w:spacing w:line="140" w:lineRule="atLeast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45370049" w14:textId="77777777" w:rsidR="00560E93" w:rsidRPr="00FD0D3F" w:rsidRDefault="00560E93" w:rsidP="00560E9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6A12CB41" w14:textId="77777777" w:rsidR="00560E93" w:rsidRPr="00620DA2" w:rsidRDefault="00560E93" w:rsidP="00560E93">
            <w:pPr>
              <w:spacing w:line="140" w:lineRule="atLeast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E0C7B8A" w14:textId="77777777" w:rsidR="00560E93" w:rsidRPr="00620DA2" w:rsidRDefault="00560E93" w:rsidP="00560E93">
            <w:pPr>
              <w:rPr>
                <w:sz w:val="22"/>
                <w:szCs w:val="22"/>
                <w:lang w:val="it-IT"/>
              </w:rPr>
            </w:pPr>
          </w:p>
        </w:tc>
      </w:tr>
      <w:tr w:rsidR="00560E93" w:rsidRPr="00FD0D3F" w14:paraId="18270BA8" w14:textId="77777777" w:rsidTr="006A2659">
        <w:trPr>
          <w:trHeight w:val="187"/>
        </w:trPr>
        <w:tc>
          <w:tcPr>
            <w:tcW w:w="539" w:type="dxa"/>
          </w:tcPr>
          <w:p w14:paraId="580AD1E7" w14:textId="77777777" w:rsidR="00560E93" w:rsidRPr="00620DA2" w:rsidRDefault="00560E93" w:rsidP="00560E9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</w:tcPr>
          <w:p w14:paraId="3223802F" w14:textId="4697A3F6" w:rsidR="00560E93" w:rsidRPr="00560E93" w:rsidRDefault="00560E93" w:rsidP="00560E9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r w:rsidRPr="00560E93">
              <w:t>Розетка, 1 шт.</w:t>
            </w:r>
          </w:p>
        </w:tc>
        <w:tc>
          <w:tcPr>
            <w:tcW w:w="1332" w:type="dxa"/>
            <w:vAlign w:val="center"/>
          </w:tcPr>
          <w:p w14:paraId="16F948D1" w14:textId="77777777" w:rsidR="00560E93" w:rsidRPr="00FD0D3F" w:rsidRDefault="00560E93" w:rsidP="00560E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14:paraId="746B472D" w14:textId="77777777" w:rsidR="00560E93" w:rsidRPr="00FD0D3F" w:rsidRDefault="00560E93" w:rsidP="00560E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52966D9A" w14:textId="77777777" w:rsidR="00560E93" w:rsidRPr="00FD0D3F" w:rsidRDefault="00560E93" w:rsidP="00560E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FF78848" w14:textId="77777777" w:rsidR="00560E93" w:rsidRPr="00FD0D3F" w:rsidRDefault="00560E93" w:rsidP="00560E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14:paraId="06341C1C" w14:textId="77777777" w:rsidR="00560E93" w:rsidRPr="00FD0D3F" w:rsidRDefault="00560E93" w:rsidP="00560E93">
            <w:pPr>
              <w:rPr>
                <w:sz w:val="22"/>
                <w:szCs w:val="22"/>
                <w:lang w:val="ro-RO"/>
              </w:rPr>
            </w:pPr>
          </w:p>
        </w:tc>
      </w:tr>
      <w:tr w:rsidR="00560E93" w:rsidRPr="00FD0D3F" w14:paraId="3531FDDE" w14:textId="77777777" w:rsidTr="006A2659">
        <w:trPr>
          <w:trHeight w:val="187"/>
        </w:trPr>
        <w:tc>
          <w:tcPr>
            <w:tcW w:w="539" w:type="dxa"/>
          </w:tcPr>
          <w:p w14:paraId="2CF6E953" w14:textId="77777777" w:rsidR="00560E93" w:rsidRPr="00620DA2" w:rsidRDefault="00560E93" w:rsidP="00560E9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</w:tcPr>
          <w:p w14:paraId="1761DEF6" w14:textId="0B1E1F68" w:rsidR="00560E93" w:rsidRPr="00560E93" w:rsidRDefault="00560E93" w:rsidP="00560E9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r>
              <w:t>Л</w:t>
            </w:r>
            <w:r w:rsidRPr="00560E93">
              <w:t>оготип</w:t>
            </w:r>
            <w:r>
              <w:t xml:space="preserve"> с орокалом</w:t>
            </w:r>
            <w:r w:rsidRPr="00560E93">
              <w:t>, 1</w:t>
            </w:r>
          </w:p>
        </w:tc>
        <w:tc>
          <w:tcPr>
            <w:tcW w:w="1332" w:type="dxa"/>
            <w:vAlign w:val="center"/>
          </w:tcPr>
          <w:p w14:paraId="20B333A0" w14:textId="77777777" w:rsidR="00560E93" w:rsidRDefault="00560E93" w:rsidP="00560E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14:paraId="15D033B4" w14:textId="77777777" w:rsidR="00560E93" w:rsidRPr="00FD0D3F" w:rsidRDefault="00560E93" w:rsidP="00560E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6F5C4B2B" w14:textId="77777777" w:rsidR="00560E93" w:rsidRPr="00FD0D3F" w:rsidRDefault="00560E93" w:rsidP="00560E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BC951A" w14:textId="77777777" w:rsidR="00560E93" w:rsidRPr="00FD0D3F" w:rsidRDefault="00560E93" w:rsidP="00560E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14:paraId="57B0D040" w14:textId="77777777" w:rsidR="00560E93" w:rsidRPr="00FD0D3F" w:rsidRDefault="00560E93" w:rsidP="00560E93">
            <w:pPr>
              <w:rPr>
                <w:sz w:val="22"/>
                <w:szCs w:val="22"/>
                <w:lang w:val="ro-RO"/>
              </w:rPr>
            </w:pPr>
          </w:p>
        </w:tc>
      </w:tr>
      <w:tr w:rsidR="004B4A9F" w:rsidRPr="00560E93" w14:paraId="26369F02" w14:textId="77777777" w:rsidTr="00735C80">
        <w:trPr>
          <w:trHeight w:val="117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50696" w14:textId="77777777" w:rsidR="004B4A9F" w:rsidRPr="00221FF3" w:rsidRDefault="004B4A9F" w:rsidP="004B4A9F">
            <w:pPr>
              <w:ind w:left="426"/>
              <w:rPr>
                <w:b/>
                <w:sz w:val="18"/>
                <w:lang w:val="ro-RO"/>
              </w:rPr>
            </w:pPr>
          </w:p>
          <w:p w14:paraId="423A99A2" w14:textId="77777777" w:rsidR="004B4A9F" w:rsidRPr="00221FF3" w:rsidRDefault="004B4A9F" w:rsidP="004B4A9F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581144" wp14:editId="6C9B1ED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127635</wp:posOffset>
                      </wp:positionV>
                      <wp:extent cx="6972300" cy="458470"/>
                      <wp:effectExtent l="25400" t="25400" r="22225" b="209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03591" w14:textId="0C71E91E" w:rsidR="004B4A9F" w:rsidRPr="00620DA2" w:rsidRDefault="00336012" w:rsidP="000437B3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MD"/>
                                    </w:rPr>
                                    <w:t>Срок подачи заявки</w:t>
                                  </w:r>
                                  <w:bookmarkStart w:id="0" w:name="_GoBack"/>
                                  <w:bookmarkEnd w:id="0"/>
                                  <w:r w:rsidR="00560E93" w:rsidRPr="00560E9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</w:t>
                                  </w:r>
                                  <w:r w:rsidR="00560E93" w:rsidRPr="002E33E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ro-RO"/>
                                    </w:rPr>
                                    <w:t>до</w:t>
                                  </w:r>
                                  <w:r w:rsidR="00560E93" w:rsidRPr="00560E9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</w:t>
                                  </w:r>
                                  <w:r w:rsidR="00560E93" w:rsidRPr="00560E9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ro-RO"/>
                                    </w:rPr>
                                    <w:t>21 февраля 2020 года</w:t>
                                  </w:r>
                                  <w:r w:rsidR="00560E93" w:rsidRPr="00560E9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по электронной почте:</w:t>
                                  </w:r>
                                  <w:hyperlink r:id="rId6" w:history="1">
                                    <w:r w:rsidR="004B4A9F" w:rsidRPr="00117A46">
                                      <w:rPr>
                                        <w:rStyle w:val="Hyperlink"/>
                                        <w:b/>
                                        <w:spacing w:val="-2"/>
                                        <w:lang w:val="ro-RO"/>
                                      </w:rPr>
                                      <w:t>carolina.chiper@chamber.md</w:t>
                                    </w:r>
                                  </w:hyperlink>
                                  <w:r w:rsidR="004B4A9F" w:rsidRPr="003A1AE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;</w:t>
                                  </w:r>
                                  <w:r w:rsidR="004B4A9F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81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1.45pt;margin-top:10.05pt;width:549pt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mfMwIAAGMEAAAOAAAAZHJzL2Uyb0RvYy54bWysVNtu2zAMfR+wfxD0vjhJnT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" strokeweight="3pt">
                      <v:stroke linestyle="thinThin"/>
                      <v:textbox>
                        <w:txbxContent>
                          <w:p w14:paraId="1D803591" w14:textId="0C71E91E" w:rsidR="004B4A9F" w:rsidRPr="00620DA2" w:rsidRDefault="00336012" w:rsidP="000437B3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MD"/>
                              </w:rPr>
                              <w:t>Срок подачи заявки</w:t>
                            </w:r>
                            <w:bookmarkStart w:id="1" w:name="_GoBack"/>
                            <w:bookmarkEnd w:id="1"/>
                            <w:r w:rsidR="00560E93" w:rsidRPr="00560E9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560E93" w:rsidRPr="002E33E0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до</w:t>
                            </w:r>
                            <w:r w:rsidR="00560E93" w:rsidRPr="00560E9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560E93" w:rsidRPr="00560E93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21 февраля 2020 года</w:t>
                            </w:r>
                            <w:r w:rsidR="00560E93" w:rsidRPr="00560E9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по электронной почте:</w:t>
                            </w:r>
                            <w:hyperlink r:id="rId7" w:history="1">
                              <w:r w:rsidR="004B4A9F" w:rsidRPr="00117A46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carolina.chiper@chamber.md</w:t>
                              </w:r>
                            </w:hyperlink>
                            <w:r w:rsidR="004B4A9F" w:rsidRPr="003A1AE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;</w:t>
                            </w:r>
                            <w:r w:rsidR="004B4A9F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4C054" w14:textId="77777777" w:rsidR="004B4A9F" w:rsidRDefault="004B4A9F" w:rsidP="004B4A9F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65F3469B" w14:textId="77777777" w:rsidR="004B4A9F" w:rsidRDefault="004B4A9F" w:rsidP="004B4A9F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40E89E52" w14:textId="77777777" w:rsidR="004B4A9F" w:rsidRDefault="004B4A9F" w:rsidP="004B4A9F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370E8CDA" w14:textId="77777777" w:rsidR="004B4A9F" w:rsidRDefault="004B4A9F" w:rsidP="004B4A9F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443E5199" w14:textId="77777777" w:rsidR="004B4A9F" w:rsidRDefault="004B4A9F" w:rsidP="004B4A9F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25CD4296" w14:textId="77777777" w:rsidR="004B4A9F" w:rsidRDefault="004B4A9F" w:rsidP="004B4A9F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4E802C77" w14:textId="72CB7221" w:rsidR="004B4A9F" w:rsidRPr="00221FF3" w:rsidRDefault="00560E93" w:rsidP="00560E93">
            <w:pPr>
              <w:rPr>
                <w:rFonts w:ascii="Arial Narrow" w:hAnsi="Arial Narrow"/>
                <w:b/>
                <w:sz w:val="18"/>
                <w:lang w:val="ro-RO"/>
              </w:rPr>
            </w:pPr>
            <w:r w:rsidRPr="00560E93">
              <w:rPr>
                <w:rFonts w:ascii="Arial Narrow" w:hAnsi="Arial Narrow"/>
                <w:b/>
                <w:noProof/>
                <w:sz w:val="18"/>
              </w:rPr>
              <w:t>Выставочная площадь считается зарезервированной с оплатой 100% регистрационного взноса в течение 3 дней с даты выдачи платежного счета.</w:t>
            </w:r>
            <w:r>
              <w:rPr>
                <w:rFonts w:ascii="Arial Narrow" w:hAnsi="Arial Narrow"/>
                <w:b/>
                <w:noProof/>
                <w:sz w:val="18"/>
              </w:rPr>
              <w:t xml:space="preserve"> </w:t>
            </w:r>
            <w:r w:rsidRPr="00560E93">
              <w:rPr>
                <w:rFonts w:ascii="Arial Narrow" w:hAnsi="Arial Narrow"/>
                <w:b/>
                <w:noProof/>
                <w:sz w:val="18"/>
              </w:rPr>
              <w:t>Оплата производится по курсу НБМ на день оплаты.</w:t>
            </w:r>
          </w:p>
        </w:tc>
      </w:tr>
      <w:tr w:rsidR="004B4A9F" w:rsidRPr="00560E93" w14:paraId="55328F9C" w14:textId="77777777" w:rsidTr="00735C80">
        <w:trPr>
          <w:trHeight w:val="117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7ED809" w14:textId="77777777" w:rsidR="004B4A9F" w:rsidRPr="005D05D8" w:rsidRDefault="004B4A9F" w:rsidP="004B4A9F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4B4A9F" w:rsidRPr="00560E93" w14:paraId="338578BC" w14:textId="77777777" w:rsidTr="00735C80">
        <w:trPr>
          <w:gridAfter w:val="6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FBC324F" w14:textId="77777777" w:rsidR="004B4A9F" w:rsidRPr="008B09F0" w:rsidRDefault="004B4A9F" w:rsidP="004B4A9F">
            <w:pPr>
              <w:rPr>
                <w:sz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C3FC" w14:textId="77777777" w:rsidR="004B4A9F" w:rsidRPr="008B09F0" w:rsidRDefault="004B4A9F" w:rsidP="004B4A9F">
            <w:pPr>
              <w:rPr>
                <w:sz w:val="18"/>
                <w:lang w:val="fr-FR"/>
              </w:rPr>
            </w:pPr>
          </w:p>
        </w:tc>
      </w:tr>
      <w:tr w:rsidR="004B4A9F" w:rsidRPr="00560E93" w14:paraId="115B0344" w14:textId="77777777" w:rsidTr="00735C80">
        <w:trPr>
          <w:cantSplit/>
          <w:trHeight w:val="363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58423" w14:textId="01E644F8" w:rsidR="004B4A9F" w:rsidRPr="00620DA2" w:rsidRDefault="004B4A9F" w:rsidP="004B4A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4B4A9F" w:rsidRPr="00560E93" w14:paraId="686CF3EC" w14:textId="77777777" w:rsidTr="00735C80">
        <w:trPr>
          <w:cantSplit/>
          <w:trHeight w:val="363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054B" w14:textId="77777777" w:rsidR="004B4A9F" w:rsidRPr="008B09F0" w:rsidRDefault="004B4A9F" w:rsidP="004B4A9F">
            <w:pPr>
              <w:rPr>
                <w:b/>
                <w:noProof/>
                <w:lang w:val="fr-FR"/>
              </w:rPr>
            </w:pPr>
          </w:p>
        </w:tc>
      </w:tr>
    </w:tbl>
    <w:p w14:paraId="36D6914E" w14:textId="302B34A0" w:rsidR="00856449" w:rsidRPr="008B09F0" w:rsidRDefault="00560E93" w:rsidP="00856449">
      <w:pPr>
        <w:rPr>
          <w:b/>
          <w:lang w:val="fr-FR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E9953" wp14:editId="6D9CA54B">
                <wp:simplePos x="0" y="0"/>
                <wp:positionH relativeFrom="column">
                  <wp:posOffset>156845</wp:posOffset>
                </wp:positionH>
                <wp:positionV relativeFrom="paragraph">
                  <wp:posOffset>-424815</wp:posOffset>
                </wp:positionV>
                <wp:extent cx="3086100" cy="1005205"/>
                <wp:effectExtent l="21590" t="27305" r="26035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8BF4" w14:textId="77777777" w:rsidR="00560E93" w:rsidRDefault="00560E93" w:rsidP="00560E93">
                            <w:pPr>
                              <w:pStyle w:val="Heading7"/>
                            </w:pPr>
                            <w:r>
                              <w:t>«Участник выставки»</w:t>
                            </w:r>
                          </w:p>
                          <w:p w14:paraId="6DA4D612" w14:textId="77777777" w:rsidR="00560E93" w:rsidRDefault="00560E93" w:rsidP="00560E9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B566D9" w14:textId="77777777" w:rsidR="00560E93" w:rsidRDefault="00560E93" w:rsidP="00560E93">
                            <w:pPr>
                              <w:jc w:val="center"/>
                            </w:pPr>
                            <w:r>
                              <w:t>Директор____________________________________</w:t>
                            </w:r>
                          </w:p>
                          <w:p w14:paraId="35378BD8" w14:textId="77777777" w:rsidR="00560E93" w:rsidRDefault="00560E93" w:rsidP="00560E93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</w:rPr>
                              <w:t>Ф.И.</w:t>
                            </w:r>
                          </w:p>
                          <w:p w14:paraId="2EFC9E5C" w14:textId="77777777" w:rsidR="00560E93" w:rsidRDefault="00560E93" w:rsidP="00560E93">
                            <w:pPr>
                              <w:jc w:val="center"/>
                            </w:pPr>
                            <w:r>
                              <w:t>Гл. бухгалтер ________________________________</w:t>
                            </w:r>
                          </w:p>
                          <w:p w14:paraId="2C53EE70" w14:textId="77777777" w:rsidR="00560E93" w:rsidRDefault="00560E93" w:rsidP="00560E9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Ф.И.</w:t>
                            </w:r>
                          </w:p>
                          <w:p w14:paraId="2AEF0F50" w14:textId="77777777" w:rsidR="00560E93" w:rsidRDefault="00560E93" w:rsidP="00560E93">
                            <w:pPr>
                              <w:jc w:val="center"/>
                            </w:pPr>
                            <w:r>
                              <w:t>Дата ____________________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E9953" id="_x0000_s1028" type="#_x0000_t202" style="position:absolute;margin-left:12.35pt;margin-top:-33.45pt;width:243pt;height:7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" strokeweight="3pt">
                <v:stroke linestyle="thinThin"/>
                <v:textbox>
                  <w:txbxContent>
                    <w:p w14:paraId="3C2B8BF4" w14:textId="77777777" w:rsidR="00560E93" w:rsidRDefault="00560E93" w:rsidP="00560E93">
                      <w:pPr>
                        <w:pStyle w:val="Heading7"/>
                      </w:pPr>
                      <w:r>
                        <w:t>«Участник выставки»</w:t>
                      </w:r>
                    </w:p>
                    <w:p w14:paraId="6DA4D612" w14:textId="77777777" w:rsidR="00560E93" w:rsidRDefault="00560E93" w:rsidP="00560E93">
                      <w:pPr>
                        <w:rPr>
                          <w:sz w:val="12"/>
                        </w:rPr>
                      </w:pPr>
                    </w:p>
                    <w:p w14:paraId="67B566D9" w14:textId="77777777" w:rsidR="00560E93" w:rsidRDefault="00560E93" w:rsidP="00560E93">
                      <w:pPr>
                        <w:jc w:val="center"/>
                      </w:pPr>
                      <w:r>
                        <w:t>Директор____________________________________</w:t>
                      </w:r>
                    </w:p>
                    <w:p w14:paraId="35378BD8" w14:textId="77777777" w:rsidR="00560E93" w:rsidRDefault="00560E93" w:rsidP="00560E93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</w:rPr>
                        <w:t>Ф.И.</w:t>
                      </w:r>
                    </w:p>
                    <w:p w14:paraId="2EFC9E5C" w14:textId="77777777" w:rsidR="00560E93" w:rsidRDefault="00560E93" w:rsidP="00560E93">
                      <w:pPr>
                        <w:jc w:val="center"/>
                      </w:pPr>
                      <w:r>
                        <w:t>Гл. бухгалтер ________________________________</w:t>
                      </w:r>
                    </w:p>
                    <w:p w14:paraId="2C53EE70" w14:textId="77777777" w:rsidR="00560E93" w:rsidRDefault="00560E93" w:rsidP="00560E9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Ф.И.</w:t>
                      </w:r>
                    </w:p>
                    <w:p w14:paraId="2AEF0F50" w14:textId="77777777" w:rsidR="00560E93" w:rsidRDefault="00560E93" w:rsidP="00560E93">
                      <w:pPr>
                        <w:jc w:val="center"/>
                      </w:pPr>
                      <w:r>
                        <w:t>Дата ____________________ Печать</w:t>
                      </w:r>
                    </w:p>
                  </w:txbxContent>
                </v:textbox>
              </v:shape>
            </w:pict>
          </mc:Fallback>
        </mc:AlternateContent>
      </w:r>
    </w:p>
    <w:p w14:paraId="60913EBE" w14:textId="77777777" w:rsidR="00ED7860" w:rsidRPr="00856449" w:rsidRDefault="00ED7860">
      <w:pPr>
        <w:rPr>
          <w:lang w:val="fr-FR"/>
        </w:rPr>
      </w:pPr>
    </w:p>
    <w:sectPr w:rsidR="00ED7860" w:rsidRPr="00856449" w:rsidSect="00ED6DF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9"/>
    <w:rsid w:val="000437B3"/>
    <w:rsid w:val="00046C05"/>
    <w:rsid w:val="000F106D"/>
    <w:rsid w:val="00277FEE"/>
    <w:rsid w:val="002E33E0"/>
    <w:rsid w:val="002F5A95"/>
    <w:rsid w:val="00336012"/>
    <w:rsid w:val="004B4A9F"/>
    <w:rsid w:val="004E7146"/>
    <w:rsid w:val="00560E93"/>
    <w:rsid w:val="005B6A6A"/>
    <w:rsid w:val="00617CE3"/>
    <w:rsid w:val="00620DA2"/>
    <w:rsid w:val="00650AD1"/>
    <w:rsid w:val="00735C80"/>
    <w:rsid w:val="0081668E"/>
    <w:rsid w:val="00856449"/>
    <w:rsid w:val="00890003"/>
    <w:rsid w:val="008F6DEC"/>
    <w:rsid w:val="009879AE"/>
    <w:rsid w:val="009963B1"/>
    <w:rsid w:val="00A32B06"/>
    <w:rsid w:val="00C3618F"/>
    <w:rsid w:val="00D526F1"/>
    <w:rsid w:val="00D75F99"/>
    <w:rsid w:val="00EB244F"/>
    <w:rsid w:val="00ED7860"/>
    <w:rsid w:val="00F81AB4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71CC"/>
  <w15:docId w15:val="{96ECC93C-B77B-436C-8685-840C4DC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Heading2">
    <w:name w:val="heading 2"/>
    <w:basedOn w:val="Normal"/>
    <w:next w:val="Normal"/>
    <w:link w:val="Heading2Char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Heading3">
    <w:name w:val="heading 3"/>
    <w:basedOn w:val="Normal"/>
    <w:next w:val="Normal"/>
    <w:link w:val="Heading3Char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856449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856449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56449"/>
    <w:pPr>
      <w:keepNext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856449"/>
    <w:pPr>
      <w:ind w:firstLine="709"/>
      <w:jc w:val="both"/>
    </w:pPr>
    <w:rPr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Hyperlink">
    <w:name w:val="Hyperlink"/>
    <w:basedOn w:val="DefaultParagraphFont"/>
    <w:unhideWhenUsed/>
    <w:rsid w:val="00856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a.chiper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.chiper@chamber.md" TargetMode="External"/><Relationship Id="rId5" Type="http://schemas.openxmlformats.org/officeDocument/2006/relationships/hyperlink" Target="http://www.chamber.md" TargetMode="External"/><Relationship Id="rId4" Type="http://schemas.openxmlformats.org/officeDocument/2006/relationships/hyperlink" Target="mailto:carolina.chiper@chamber.m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Carolina Chiper</cp:lastModifiedBy>
  <cp:revision>2</cp:revision>
  <cp:lastPrinted>2019-03-11T09:53:00Z</cp:lastPrinted>
  <dcterms:created xsi:type="dcterms:W3CDTF">2020-02-06T12:59:00Z</dcterms:created>
  <dcterms:modified xsi:type="dcterms:W3CDTF">2020-02-06T12:59:00Z</dcterms:modified>
</cp:coreProperties>
</file>