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958E" w14:textId="390373AA" w:rsidR="00856449" w:rsidRPr="00FD0D3F" w:rsidRDefault="00856449" w:rsidP="00856449">
      <w:pPr>
        <w:ind w:right="-1"/>
        <w:jc w:val="right"/>
      </w:pPr>
    </w:p>
    <w:p w14:paraId="3D9D517C" w14:textId="3DEB7625" w:rsidR="00856449" w:rsidRDefault="005B6A6A" w:rsidP="005B6A6A">
      <w:pPr>
        <w:tabs>
          <w:tab w:val="left" w:pos="3795"/>
        </w:tabs>
        <w:ind w:right="113"/>
        <w:rPr>
          <w:sz w:val="28"/>
          <w:szCs w:val="28"/>
          <w:lang w:val="ro-RO"/>
        </w:rPr>
      </w:pPr>
      <w:r w:rsidRPr="00FD0D3F">
        <w:rPr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3A3A10" wp14:editId="2816BFCA">
                <wp:simplePos x="0" y="0"/>
                <wp:positionH relativeFrom="column">
                  <wp:posOffset>-398145</wp:posOffset>
                </wp:positionH>
                <wp:positionV relativeFrom="paragraph">
                  <wp:posOffset>1544955</wp:posOffset>
                </wp:positionV>
                <wp:extent cx="7773670" cy="0"/>
                <wp:effectExtent l="0" t="19050" r="3683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367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CCE5F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121.65pt" to="580.7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" o:allowincell="f" strokeweight="3pt">
                <v:stroke linestyle="thinThick"/>
              </v:line>
            </w:pict>
          </mc:Fallback>
        </mc:AlternateContent>
      </w:r>
      <w:r w:rsidR="00856449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ab/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9270"/>
      </w:tblGrid>
      <w:tr w:rsidR="00856449" w:rsidRPr="006C55EE" w14:paraId="3C5DE754" w14:textId="77777777" w:rsidTr="009963B1">
        <w:trPr>
          <w:trHeight w:val="202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F4517B" w14:textId="409857FD" w:rsidR="00856449" w:rsidRPr="002C198F" w:rsidRDefault="00856449" w:rsidP="00FE5293">
            <w:pPr>
              <w:pStyle w:val="Heading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2A7FAA4B" w14:textId="54790D1C" w:rsidR="005B6A6A" w:rsidRDefault="005B6A6A" w:rsidP="009963B1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caps/>
                <w:spacing w:val="0"/>
                <w:sz w:val="36"/>
                <w:szCs w:val="3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FF472" wp14:editId="1F7678A5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28575</wp:posOffset>
                      </wp:positionV>
                      <wp:extent cx="7541895" cy="0"/>
                      <wp:effectExtent l="0" t="19050" r="20955" b="1905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18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F071D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65pt,2.25pt" to="504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9RHg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" strokeweight="3pt">
                      <v:stroke linestyle="thickThin"/>
                    </v:line>
                  </w:pict>
                </mc:Fallback>
              </mc:AlternateContent>
            </w:r>
          </w:p>
          <w:p w14:paraId="58E6A87C" w14:textId="0D20483B" w:rsidR="00856449" w:rsidRDefault="009963B1" w:rsidP="009963B1">
            <w:pPr>
              <w:pStyle w:val="Heading1"/>
              <w:tabs>
                <w:tab w:val="left" w:pos="645"/>
              </w:tabs>
              <w:ind w:left="-1740" w:right="-1095"/>
              <w:jc w:val="center"/>
              <w:rPr>
                <w:b/>
                <w:spacing w:val="0"/>
                <w:sz w:val="28"/>
                <w:lang w:val="ro-RO"/>
              </w:rPr>
            </w:pPr>
            <w:r w:rsidRPr="009963B1">
              <w:rPr>
                <w:b/>
                <w:caps/>
                <w:spacing w:val="0"/>
                <w:sz w:val="36"/>
                <w:szCs w:val="36"/>
                <w:lang w:val="it-IT"/>
              </w:rPr>
              <w:t xml:space="preserve">STANDUL COLECTIV A REPUBLICII </w:t>
            </w:r>
            <w:r>
              <w:rPr>
                <w:b/>
                <w:caps/>
                <w:spacing w:val="0"/>
                <w:sz w:val="36"/>
                <w:szCs w:val="36"/>
                <w:lang w:val="it-IT"/>
              </w:rPr>
              <w:t>M</w:t>
            </w:r>
            <w:r w:rsidRPr="009963B1">
              <w:rPr>
                <w:b/>
                <w:caps/>
                <w:spacing w:val="0"/>
                <w:sz w:val="36"/>
                <w:szCs w:val="36"/>
                <w:lang w:val="it-IT"/>
              </w:rPr>
              <w:t>OLDOVA</w:t>
            </w:r>
          </w:p>
          <w:p w14:paraId="101B081D" w14:textId="4CDABB8A" w:rsidR="00856449" w:rsidRPr="00735C80" w:rsidRDefault="009963B1" w:rsidP="009963B1">
            <w:pPr>
              <w:pStyle w:val="Heading1"/>
              <w:ind w:left="-1740" w:right="-1275"/>
              <w:jc w:val="center"/>
              <w:rPr>
                <w:b/>
                <w:caps/>
                <w:spacing w:val="0"/>
                <w:sz w:val="36"/>
                <w:szCs w:val="36"/>
                <w:lang w:val="it-IT"/>
              </w:rPr>
            </w:pPr>
            <w:r>
              <w:rPr>
                <w:b/>
                <w:spacing w:val="0"/>
                <w:sz w:val="36"/>
                <w:szCs w:val="36"/>
                <w:lang w:val="ro-RO"/>
              </w:rPr>
              <w:t xml:space="preserve">la </w:t>
            </w:r>
            <w:r w:rsidR="00856449" w:rsidRPr="00735C80">
              <w:rPr>
                <w:b/>
                <w:spacing w:val="0"/>
                <w:sz w:val="36"/>
                <w:szCs w:val="36"/>
                <w:lang w:val="ro-RO"/>
              </w:rPr>
              <w:t xml:space="preserve">Expoziţia </w:t>
            </w:r>
            <w:r w:rsidR="00735C80" w:rsidRPr="00735C80">
              <w:rPr>
                <w:b/>
                <w:spacing w:val="0"/>
                <w:sz w:val="36"/>
                <w:szCs w:val="36"/>
                <w:lang w:val="ro-RO"/>
              </w:rPr>
              <w:t>Internațională</w:t>
            </w:r>
            <w:r>
              <w:rPr>
                <w:b/>
                <w:spacing w:val="0"/>
                <w:sz w:val="36"/>
                <w:szCs w:val="36"/>
                <w:lang w:val="ro-RO"/>
              </w:rPr>
              <w:t xml:space="preserve"> </w:t>
            </w:r>
            <w:r w:rsidR="00735C80" w:rsidRPr="00735C80">
              <w:rPr>
                <w:b/>
                <w:caps/>
                <w:spacing w:val="0"/>
                <w:sz w:val="36"/>
                <w:szCs w:val="36"/>
                <w:lang w:val="it-IT"/>
              </w:rPr>
              <w:t>agrocOMPLEX</w:t>
            </w:r>
          </w:p>
          <w:p w14:paraId="7812F3EF" w14:textId="77777777" w:rsidR="00856449" w:rsidRPr="009963B1" w:rsidRDefault="00735C80" w:rsidP="009963B1">
            <w:pPr>
              <w:pStyle w:val="Heading1"/>
              <w:ind w:left="-1740" w:right="-1095"/>
              <w:jc w:val="center"/>
              <w:rPr>
                <w:b/>
                <w:spacing w:val="0"/>
                <w:sz w:val="28"/>
                <w:szCs w:val="28"/>
                <w:lang w:val="ro-RO"/>
              </w:rPr>
            </w:pPr>
            <w:r w:rsidRPr="009963B1">
              <w:rPr>
                <w:b/>
                <w:spacing w:val="0"/>
                <w:sz w:val="28"/>
                <w:szCs w:val="28"/>
                <w:lang w:val="ro-RO"/>
              </w:rPr>
              <w:t>17 -20 martie 2020</w:t>
            </w:r>
            <w:r w:rsidR="00856449" w:rsidRPr="009963B1">
              <w:rPr>
                <w:b/>
                <w:spacing w:val="0"/>
                <w:sz w:val="28"/>
                <w:szCs w:val="28"/>
                <w:lang w:val="ro-RO"/>
              </w:rPr>
              <w:t xml:space="preserve">, or. </w:t>
            </w:r>
            <w:r w:rsidRPr="009963B1">
              <w:rPr>
                <w:b/>
                <w:spacing w:val="0"/>
                <w:sz w:val="28"/>
                <w:szCs w:val="28"/>
                <w:lang w:val="ro-RO"/>
              </w:rPr>
              <w:t>Ufa</w:t>
            </w:r>
            <w:r w:rsidR="00856449" w:rsidRPr="009963B1">
              <w:rPr>
                <w:b/>
                <w:spacing w:val="0"/>
                <w:sz w:val="28"/>
                <w:szCs w:val="28"/>
                <w:lang w:val="ro-RO"/>
              </w:rPr>
              <w:t xml:space="preserve">, </w:t>
            </w:r>
            <w:r w:rsidRPr="009963B1">
              <w:rPr>
                <w:b/>
                <w:spacing w:val="0"/>
                <w:sz w:val="28"/>
                <w:szCs w:val="28"/>
                <w:lang w:val="ro-RO"/>
              </w:rPr>
              <w:t>Republica Bașcortostan</w:t>
            </w:r>
          </w:p>
          <w:p w14:paraId="0A2508E5" w14:textId="4034A003" w:rsidR="00735C80" w:rsidRPr="009963B1" w:rsidRDefault="00735C80" w:rsidP="009963B1">
            <w:pPr>
              <w:spacing w:line="276" w:lineRule="auto"/>
              <w:ind w:left="-1740" w:right="-1095"/>
              <w:jc w:val="center"/>
              <w:rPr>
                <w:b/>
                <w:sz w:val="28"/>
                <w:szCs w:val="28"/>
                <w:lang w:val="ro-RO"/>
              </w:rPr>
            </w:pPr>
            <w:r w:rsidRPr="009963B1">
              <w:rPr>
                <w:b/>
                <w:sz w:val="28"/>
                <w:szCs w:val="28"/>
                <w:lang w:val="ro-RO"/>
              </w:rPr>
              <w:t>a XXX – a ediție aniversară</w:t>
            </w:r>
          </w:p>
          <w:p w14:paraId="49D2F06A" w14:textId="46C01280" w:rsidR="00735C80" w:rsidRPr="00735C80" w:rsidRDefault="00735C80" w:rsidP="009963B1">
            <w:pPr>
              <w:ind w:left="-1740" w:right="-1095"/>
              <w:jc w:val="center"/>
              <w:rPr>
                <w:lang w:val="ro-RO"/>
              </w:rPr>
            </w:pPr>
          </w:p>
        </w:tc>
      </w:tr>
    </w:tbl>
    <w:p w14:paraId="79804CAA" w14:textId="2A8B47B3" w:rsidR="00856449" w:rsidRDefault="00856449" w:rsidP="00FD0D3F">
      <w:pPr>
        <w:pStyle w:val="Heading1"/>
        <w:ind w:left="0" w:right="-1"/>
        <w:jc w:val="center"/>
        <w:rPr>
          <w:b/>
          <w:sz w:val="36"/>
          <w:szCs w:val="36"/>
          <w:lang w:val="it-IT"/>
        </w:rPr>
      </w:pPr>
      <w:r w:rsidRPr="00620DA2">
        <w:rPr>
          <w:b/>
          <w:sz w:val="36"/>
          <w:szCs w:val="36"/>
          <w:lang w:val="it-IT"/>
        </w:rPr>
        <w:t>CERERE DE PARTICIPARE</w:t>
      </w:r>
    </w:p>
    <w:p w14:paraId="4A0A1D14" w14:textId="77777777" w:rsidR="00856449" w:rsidRPr="00620DA2" w:rsidRDefault="00856449" w:rsidP="00856449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  CCI a RM,</w:t>
      </w:r>
    </w:p>
    <w:p w14:paraId="010A63E8" w14:textId="77777777" w:rsidR="00856449" w:rsidRDefault="00856449" w:rsidP="00856449">
      <w:pPr>
        <w:pStyle w:val="Heading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14:paraId="06A77461" w14:textId="7D6D4C05" w:rsidR="00856449" w:rsidRPr="00857293" w:rsidRDefault="00856449" w:rsidP="00856449">
      <w:pPr>
        <w:pStyle w:val="Heading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proofErr w:type="gramEnd"/>
      <w:hyperlink r:id="rId4" w:history="1">
        <w:r w:rsidRPr="00117A46">
          <w:rPr>
            <w:rStyle w:val="Hyperlink"/>
            <w:b/>
            <w:spacing w:val="-2"/>
            <w:sz w:val="20"/>
            <w:lang w:val="ro-RO"/>
          </w:rPr>
          <w:t>carolina.chiper@chamber.md</w:t>
        </w:r>
      </w:hyperlink>
      <w:r w:rsidRPr="00620DA2">
        <w:rPr>
          <w:b/>
          <w:color w:val="000000"/>
          <w:spacing w:val="-2"/>
          <w:sz w:val="20"/>
          <w:u w:val="single"/>
          <w:lang w:val="it-IT"/>
        </w:rPr>
        <w:t xml:space="preserve">; </w:t>
      </w:r>
      <w:bookmarkStart w:id="0" w:name="_GoBack"/>
      <w:bookmarkEnd w:id="0"/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5" w:history="1">
        <w:r w:rsidRPr="00E66D46">
          <w:rPr>
            <w:rStyle w:val="Hyperlink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14:paraId="61287073" w14:textId="77777777" w:rsidR="00856449" w:rsidRPr="004375C6" w:rsidRDefault="00856449" w:rsidP="00856449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46"/>
        <w:gridCol w:w="2610"/>
        <w:gridCol w:w="453"/>
        <w:gridCol w:w="554"/>
        <w:gridCol w:w="3556"/>
      </w:tblGrid>
      <w:tr w:rsidR="00856449" w:rsidRPr="00FD0D3F" w14:paraId="6017B384" w14:textId="77777777" w:rsidTr="00FE5293">
        <w:trPr>
          <w:cantSplit/>
          <w:trHeight w:val="417"/>
        </w:trPr>
        <w:tc>
          <w:tcPr>
            <w:tcW w:w="6663" w:type="dxa"/>
            <w:gridSpan w:val="4"/>
          </w:tcPr>
          <w:p w14:paraId="676ECE7D" w14:textId="77777777" w:rsidR="00856449" w:rsidRPr="00FD0D3F" w:rsidRDefault="00856449" w:rsidP="00FE5293">
            <w:pPr>
              <w:ind w:right="-1"/>
              <w:rPr>
                <w:sz w:val="22"/>
                <w:szCs w:val="22"/>
                <w:lang w:val="fr-FR"/>
              </w:rPr>
            </w:pPr>
          </w:p>
          <w:p w14:paraId="20F482C7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b/>
                <w:sz w:val="22"/>
                <w:szCs w:val="22"/>
                <w:lang w:val="fr-FR"/>
              </w:rPr>
              <w:t>Firma</w:t>
            </w:r>
            <w:proofErr w:type="spellEnd"/>
            <w:r w:rsidRPr="00FD0D3F">
              <w:rPr>
                <w:b/>
                <w:sz w:val="22"/>
                <w:szCs w:val="22"/>
                <w:lang w:val="fr-FR"/>
              </w:rPr>
              <w:t xml:space="preserve">: 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14:paraId="5F49DF50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Responsabil pentru participare la expoziţie:</w:t>
            </w:r>
          </w:p>
          <w:p w14:paraId="3008E3CB" w14:textId="77777777" w:rsidR="00856449" w:rsidRPr="00FD0D3F" w:rsidRDefault="00856449" w:rsidP="00FE5293">
            <w:pPr>
              <w:ind w:right="-1"/>
              <w:rPr>
                <w:rFonts w:ascii="Arial Narrow" w:hAnsi="Arial Narrow"/>
                <w:i/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b/>
                <w:i/>
                <w:sz w:val="22"/>
                <w:szCs w:val="22"/>
                <w:lang w:val="fr-FR"/>
              </w:rPr>
              <w:t>Nume</w:t>
            </w:r>
            <w:proofErr w:type="spellEnd"/>
            <w:r w:rsidRPr="00FD0D3F">
              <w:rPr>
                <w:b/>
                <w:i/>
                <w:sz w:val="22"/>
                <w:szCs w:val="22"/>
                <w:lang w:val="fr-FR"/>
              </w:rPr>
              <w:t xml:space="preserve">, </w:t>
            </w:r>
            <w:r w:rsidRPr="00FD0D3F">
              <w:rPr>
                <w:b/>
                <w:i/>
                <w:sz w:val="22"/>
                <w:szCs w:val="22"/>
                <w:lang w:val="ro-RO"/>
              </w:rPr>
              <w:t>funcţia, telefon, fax:</w:t>
            </w:r>
          </w:p>
        </w:tc>
      </w:tr>
      <w:tr w:rsidR="00856449" w:rsidRPr="00FD0D3F" w14:paraId="6C4FD382" w14:textId="77777777" w:rsidTr="00FE5293">
        <w:trPr>
          <w:cantSplit/>
          <w:trHeight w:val="423"/>
        </w:trPr>
        <w:tc>
          <w:tcPr>
            <w:tcW w:w="6663" w:type="dxa"/>
            <w:gridSpan w:val="4"/>
          </w:tcPr>
          <w:p w14:paraId="084EC7D1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  <w:p w14:paraId="51544FE0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D0D3F">
              <w:rPr>
                <w:b/>
                <w:sz w:val="22"/>
                <w:szCs w:val="22"/>
                <w:lang w:val="fr-FR"/>
              </w:rPr>
              <w:t>Adresa</w:t>
            </w:r>
            <w:proofErr w:type="spellEnd"/>
            <w:r w:rsidRPr="00FD0D3F">
              <w:rPr>
                <w:b/>
                <w:sz w:val="22"/>
                <w:szCs w:val="22"/>
                <w:lang w:val="fr-FR"/>
              </w:rPr>
              <w:t>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14:paraId="2A8931FF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FD0D3F" w14:paraId="089ABB1E" w14:textId="77777777" w:rsidTr="00856449">
        <w:trPr>
          <w:cantSplit/>
          <w:trHeight w:val="451"/>
        </w:trPr>
        <w:tc>
          <w:tcPr>
            <w:tcW w:w="3554" w:type="dxa"/>
          </w:tcPr>
          <w:p w14:paraId="4D721431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</w:rPr>
              <w:t>Т</w:t>
            </w:r>
            <w:proofErr w:type="spellStart"/>
            <w:r w:rsidRPr="00FD0D3F">
              <w:rPr>
                <w:b/>
                <w:sz w:val="22"/>
                <w:szCs w:val="22"/>
                <w:lang w:val="fr-FR"/>
              </w:rPr>
              <w:t>elefon</w:t>
            </w:r>
            <w:proofErr w:type="spellEnd"/>
            <w:r w:rsidRPr="00FD0D3F">
              <w:rPr>
                <w:b/>
                <w:sz w:val="22"/>
                <w:szCs w:val="22"/>
                <w:lang w:val="fr-FR"/>
              </w:rPr>
              <w:t>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4"/>
          </w:tcPr>
          <w:p w14:paraId="2C7D8048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Fax</w:t>
            </w:r>
            <w:r w:rsidRPr="00FD0D3F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556" w:type="dxa"/>
          </w:tcPr>
          <w:p w14:paraId="65AF13E2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E-mail: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56449" w:rsidRPr="00FD0D3F" w14:paraId="075F5B33" w14:textId="77777777" w:rsidTr="00856449">
        <w:trPr>
          <w:cantSplit/>
          <w:trHeight w:val="408"/>
        </w:trPr>
        <w:tc>
          <w:tcPr>
            <w:tcW w:w="3600" w:type="dxa"/>
            <w:gridSpan w:val="2"/>
          </w:tcPr>
          <w:p w14:paraId="33092499" w14:textId="77777777"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fiscal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10" w:type="dxa"/>
          </w:tcPr>
          <w:p w14:paraId="00CDCBFD" w14:textId="77777777" w:rsidR="00856449" w:rsidRPr="00FD0D3F" w:rsidRDefault="00856449" w:rsidP="00856449">
            <w:pPr>
              <w:rPr>
                <w:b/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TVA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  <w:r w:rsidRPr="00FD0D3F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563" w:type="dxa"/>
            <w:gridSpan w:val="3"/>
          </w:tcPr>
          <w:p w14:paraId="72176A8B" w14:textId="77777777" w:rsidR="00856449" w:rsidRPr="00FD0D3F" w:rsidRDefault="00856449" w:rsidP="00856449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IBAN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856449" w:rsidRPr="006C55EE" w14:paraId="0B7D23D1" w14:textId="77777777" w:rsidTr="00FE5293">
        <w:trPr>
          <w:cantSplit/>
          <w:trHeight w:val="483"/>
        </w:trPr>
        <w:tc>
          <w:tcPr>
            <w:tcW w:w="10773" w:type="dxa"/>
            <w:gridSpan w:val="6"/>
          </w:tcPr>
          <w:p w14:paraId="703A668D" w14:textId="77777777" w:rsidR="00856449" w:rsidRPr="00FD0D3F" w:rsidRDefault="00D75F9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DC208A" wp14:editId="2EF6B59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399415</wp:posOffset>
                      </wp:positionV>
                      <wp:extent cx="6846570" cy="274320"/>
                      <wp:effectExtent l="21590" t="21590" r="27940" b="27940"/>
                      <wp:wrapTopAndBottom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B8667" w14:textId="77777777" w:rsidR="00856449" w:rsidRDefault="00856449" w:rsidP="00856449">
                                  <w:pPr>
                                    <w:pStyle w:val="Heading9"/>
                                  </w:pPr>
                                  <w:r>
                                    <w:t xml:space="preserve">Taxa de înregistrare, 1 companie                                                                                     </w:t>
                                  </w:r>
                                  <w:r w:rsidR="00890003">
                                    <w:t xml:space="preserve">                              </w:t>
                                  </w:r>
                                  <w:r w:rsidR="00735C80">
                                    <w:t>425 EURO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1DC2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3.45pt;margin-top:31.45pt;width:539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Py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Syj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" strokeweight="3pt">
                      <v:stroke linestyle="thinThin"/>
                      <v:textbox>
                        <w:txbxContent>
                          <w:p w14:paraId="43CB8667" w14:textId="77777777" w:rsidR="00856449" w:rsidRDefault="00856449" w:rsidP="00856449">
                            <w:pPr>
                              <w:pStyle w:val="Heading9"/>
                            </w:pPr>
                            <w:r>
                              <w:t xml:space="preserve">Taxa de înregistrare, 1 companie                                                                                     </w:t>
                            </w:r>
                            <w:r w:rsidR="00890003">
                              <w:t xml:space="preserve">                              </w:t>
                            </w:r>
                            <w:r w:rsidR="00735C80">
                              <w:t>425 EURO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Vor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fi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prezentate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următoarele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exponate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14:paraId="5AD3AE50" w14:textId="77777777" w:rsidR="00856449" w:rsidRDefault="00735C80" w:rsidP="00856449">
      <w:pPr>
        <w:pStyle w:val="Heading4"/>
        <w:ind w:left="0" w:firstLine="7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Înregistrarea prevede 1 loc în cadrul standului colectiv a Republicii Moldova</w:t>
      </w:r>
    </w:p>
    <w:p w14:paraId="05D32568" w14:textId="77777777" w:rsidR="00735C80" w:rsidRPr="00735C80" w:rsidRDefault="00735C80" w:rsidP="00735C80">
      <w:pPr>
        <w:rPr>
          <w:lang w:val="ro-RO"/>
        </w:rPr>
      </w:pPr>
      <w:r>
        <w:rPr>
          <w:lang w:val="ro-RO"/>
        </w:rPr>
        <w:tab/>
        <w:t>Standul colectiv are 16m.p. per total</w:t>
      </w:r>
    </w:p>
    <w:p w14:paraId="104EC14E" w14:textId="77777777" w:rsidR="000437B3" w:rsidRPr="00FD0D3F" w:rsidRDefault="000437B3" w:rsidP="000437B3">
      <w:pPr>
        <w:rPr>
          <w:sz w:val="22"/>
          <w:szCs w:val="22"/>
          <w:lang w:val="en-US"/>
        </w:rPr>
      </w:pPr>
    </w:p>
    <w:tbl>
      <w:tblPr>
        <w:tblW w:w="11053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332"/>
        <w:gridCol w:w="440"/>
        <w:gridCol w:w="1306"/>
        <w:gridCol w:w="436"/>
        <w:gridCol w:w="1234"/>
      </w:tblGrid>
      <w:tr w:rsidR="00856449" w:rsidRPr="00735C80" w14:paraId="25DA0145" w14:textId="77777777" w:rsidTr="00735C80">
        <w:trPr>
          <w:cantSplit/>
          <w:trHeight w:val="140"/>
        </w:trPr>
        <w:tc>
          <w:tcPr>
            <w:tcW w:w="9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B7E" w14:textId="77777777"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   Dotări</w:t>
            </w:r>
            <w:r w:rsidR="00735C80">
              <w:rPr>
                <w:b/>
                <w:sz w:val="22"/>
                <w:szCs w:val="22"/>
                <w:lang w:val="ro-RO"/>
              </w:rPr>
              <w:t>le incluse în cost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66C" w14:textId="77777777"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1F2" w14:textId="77777777"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</w:tr>
      <w:tr w:rsidR="00856449" w:rsidRPr="00FD0D3F" w14:paraId="670AF347" w14:textId="77777777" w:rsidTr="00735C80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376F8451" w14:textId="77777777" w:rsidR="00856449" w:rsidRPr="00620DA2" w:rsidRDefault="00856449" w:rsidP="00FE52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4C33DF82" w14:textId="77777777" w:rsidR="00856449" w:rsidRPr="00FD0D3F" w:rsidRDefault="00C3618F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en-GB"/>
              </w:rPr>
              <w:t>Vitrin</w:t>
            </w:r>
            <w:proofErr w:type="spellEnd"/>
            <w:r w:rsidRPr="00FD0D3F">
              <w:rPr>
                <w:sz w:val="22"/>
                <w:szCs w:val="22"/>
              </w:rPr>
              <w:t>ă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, </w:t>
            </w:r>
            <w:r w:rsidR="00F81AB4">
              <w:rPr>
                <w:sz w:val="22"/>
                <w:szCs w:val="22"/>
                <w:lang w:val="ro-RO"/>
              </w:rPr>
              <w:t>1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 buc.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D124E06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248272D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6513D1DF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46740C3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482C5022" w14:textId="77777777"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14:paraId="35EC253C" w14:textId="77777777" w:rsidTr="00735C80">
        <w:trPr>
          <w:cantSplit/>
          <w:trHeight w:val="187"/>
        </w:trPr>
        <w:tc>
          <w:tcPr>
            <w:tcW w:w="539" w:type="dxa"/>
          </w:tcPr>
          <w:p w14:paraId="2A23DD36" w14:textId="77777777"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3CEA221B" w14:textId="77777777"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</w:rPr>
              <w:t xml:space="preserve">Scaun, </w:t>
            </w:r>
            <w:r w:rsidR="00F81AB4">
              <w:rPr>
                <w:sz w:val="22"/>
                <w:szCs w:val="22"/>
                <w:lang w:val="ro-RO"/>
              </w:rPr>
              <w:t xml:space="preserve">1 </w:t>
            </w:r>
            <w:r w:rsidRPr="00FD0D3F">
              <w:rPr>
                <w:sz w:val="22"/>
                <w:szCs w:val="22"/>
              </w:rPr>
              <w:t>buc.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7D2B3634" w14:textId="77777777"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DCB6545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7EF8F5FC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3001B05F" w14:textId="77777777" w:rsidR="00856449" w:rsidRPr="00FD0D3F" w:rsidRDefault="00856449" w:rsidP="00FE5293">
            <w:pPr>
              <w:spacing w:line="14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14:paraId="4BD7EEAC" w14:textId="77777777"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14:paraId="510D4FC2" w14:textId="77777777" w:rsidTr="00735C80">
        <w:trPr>
          <w:trHeight w:val="187"/>
        </w:trPr>
        <w:tc>
          <w:tcPr>
            <w:tcW w:w="539" w:type="dxa"/>
          </w:tcPr>
          <w:p w14:paraId="3F5D4617" w14:textId="77777777"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7856AB48" w14:textId="13E05F8A" w:rsidR="00856449" w:rsidRPr="00FD0D3F" w:rsidRDefault="00C3618F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fr-FR"/>
              </w:rPr>
              <w:t>Tejghea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1 </w:t>
            </w:r>
            <w:proofErr w:type="spellStart"/>
            <w:r>
              <w:rPr>
                <w:sz w:val="22"/>
                <w:szCs w:val="22"/>
                <w:lang w:val="fr-FR"/>
              </w:rPr>
              <w:t>buc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332" w:type="dxa"/>
            <w:vAlign w:val="center"/>
          </w:tcPr>
          <w:p w14:paraId="2FF5DB93" w14:textId="77777777" w:rsidR="00856449" w:rsidRPr="000F106D" w:rsidRDefault="00856449" w:rsidP="000437B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vAlign w:val="center"/>
          </w:tcPr>
          <w:p w14:paraId="05F557F8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14:paraId="303C7619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1A8B6EFB" w14:textId="77777777"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22D5B1D" w14:textId="77777777" w:rsidR="00856449" w:rsidRPr="00FD0D3F" w:rsidRDefault="00856449" w:rsidP="00FE5293">
            <w:pPr>
              <w:rPr>
                <w:sz w:val="22"/>
                <w:szCs w:val="22"/>
                <w:lang w:val="ro-RO"/>
              </w:rPr>
            </w:pPr>
          </w:p>
        </w:tc>
      </w:tr>
      <w:tr w:rsidR="00890003" w:rsidRPr="00C3618F" w14:paraId="6FEC51CB" w14:textId="77777777" w:rsidTr="00735C80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14:paraId="06B9B8CC" w14:textId="77777777" w:rsidR="00890003" w:rsidRPr="00FD0D3F" w:rsidRDefault="00890003" w:rsidP="0089000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14:paraId="1DF30C21" w14:textId="43839D8F" w:rsidR="00890003" w:rsidRPr="00FD0D3F" w:rsidRDefault="00C3618F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Lampă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spot, 1 </w:t>
            </w:r>
            <w:proofErr w:type="spellStart"/>
            <w:r>
              <w:rPr>
                <w:sz w:val="22"/>
                <w:szCs w:val="22"/>
                <w:lang w:val="fr-FR"/>
              </w:rPr>
              <w:t>buc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025134D" w14:textId="77777777" w:rsidR="00890003" w:rsidRPr="00FD0D3F" w:rsidRDefault="00890003" w:rsidP="008900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7962251F" w14:textId="77777777" w:rsidR="00890003" w:rsidRPr="00620DA2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45370049" w14:textId="77777777" w:rsidR="00890003" w:rsidRPr="00FD0D3F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6A12CB41" w14:textId="77777777" w:rsidR="00890003" w:rsidRPr="00620DA2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6E0C7B8A" w14:textId="77777777" w:rsidR="00890003" w:rsidRPr="00620DA2" w:rsidRDefault="00890003" w:rsidP="00890003">
            <w:pPr>
              <w:rPr>
                <w:sz w:val="22"/>
                <w:szCs w:val="22"/>
                <w:lang w:val="it-IT"/>
              </w:rPr>
            </w:pPr>
          </w:p>
        </w:tc>
      </w:tr>
      <w:tr w:rsidR="00890003" w:rsidRPr="00FD0D3F" w14:paraId="18270BA8" w14:textId="77777777" w:rsidTr="00735C80">
        <w:trPr>
          <w:trHeight w:val="187"/>
        </w:trPr>
        <w:tc>
          <w:tcPr>
            <w:tcW w:w="539" w:type="dxa"/>
          </w:tcPr>
          <w:p w14:paraId="580AD1E7" w14:textId="77777777" w:rsidR="00890003" w:rsidRPr="00620DA2" w:rsidRDefault="00890003" w:rsidP="0089000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3223802F" w14:textId="73D48DB0" w:rsidR="00890003" w:rsidRPr="00FD0D3F" w:rsidRDefault="00C3618F" w:rsidP="0089000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Priză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 </w:t>
            </w:r>
            <w:proofErr w:type="spellStart"/>
            <w:r>
              <w:rPr>
                <w:sz w:val="22"/>
                <w:szCs w:val="22"/>
                <w:lang w:val="en-US"/>
              </w:rPr>
              <w:t>buc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2" w:type="dxa"/>
            <w:vAlign w:val="center"/>
          </w:tcPr>
          <w:p w14:paraId="16F948D1" w14:textId="77777777" w:rsidR="00890003" w:rsidRPr="00FD0D3F" w:rsidRDefault="00890003" w:rsidP="008900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14:paraId="746B472D" w14:textId="77777777" w:rsidR="00890003" w:rsidRPr="00FD0D3F" w:rsidRDefault="00890003" w:rsidP="00890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52966D9A" w14:textId="77777777" w:rsidR="00890003" w:rsidRPr="00FD0D3F" w:rsidRDefault="00890003" w:rsidP="0089000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6FF78848" w14:textId="77777777" w:rsidR="00890003" w:rsidRPr="00FD0D3F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06341C1C" w14:textId="77777777" w:rsidR="00890003" w:rsidRPr="00FD0D3F" w:rsidRDefault="00890003" w:rsidP="00890003">
            <w:pPr>
              <w:rPr>
                <w:sz w:val="22"/>
                <w:szCs w:val="22"/>
                <w:lang w:val="ro-RO"/>
              </w:rPr>
            </w:pPr>
          </w:p>
        </w:tc>
      </w:tr>
      <w:tr w:rsidR="00C3618F" w:rsidRPr="00FD0D3F" w14:paraId="3531FDDE" w14:textId="77777777" w:rsidTr="00735C80">
        <w:trPr>
          <w:trHeight w:val="187"/>
        </w:trPr>
        <w:tc>
          <w:tcPr>
            <w:tcW w:w="539" w:type="dxa"/>
          </w:tcPr>
          <w:p w14:paraId="2CF6E953" w14:textId="77777777" w:rsidR="00C3618F" w:rsidRPr="00620DA2" w:rsidRDefault="00C3618F" w:rsidP="0089000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14:paraId="1761DEF6" w14:textId="28E45540" w:rsidR="00C3618F" w:rsidRPr="00FD0D3F" w:rsidRDefault="00C3618F" w:rsidP="0089000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Logo cu </w:t>
            </w:r>
            <w:proofErr w:type="spellStart"/>
            <w:r>
              <w:rPr>
                <w:sz w:val="22"/>
                <w:szCs w:val="22"/>
                <w:lang w:val="en-US"/>
              </w:rPr>
              <w:t>oracal</w:t>
            </w:r>
            <w:proofErr w:type="spellEnd"/>
            <w:r>
              <w:rPr>
                <w:sz w:val="22"/>
                <w:szCs w:val="22"/>
                <w:lang w:val="en-US"/>
              </w:rPr>
              <w:t>, 1</w:t>
            </w:r>
          </w:p>
        </w:tc>
        <w:tc>
          <w:tcPr>
            <w:tcW w:w="1332" w:type="dxa"/>
            <w:vAlign w:val="center"/>
          </w:tcPr>
          <w:p w14:paraId="20B333A0" w14:textId="77777777" w:rsidR="00C3618F" w:rsidRDefault="00C3618F" w:rsidP="008900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14:paraId="15D033B4" w14:textId="77777777" w:rsidR="00C3618F" w:rsidRPr="00FD0D3F" w:rsidRDefault="00C3618F" w:rsidP="00890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14:paraId="6F5C4B2B" w14:textId="77777777" w:rsidR="00C3618F" w:rsidRPr="00FD0D3F" w:rsidRDefault="00C3618F" w:rsidP="0089000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14:paraId="42BC951A" w14:textId="77777777" w:rsidR="00C3618F" w:rsidRPr="00FD0D3F" w:rsidRDefault="00C3618F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14:paraId="57B0D040" w14:textId="77777777" w:rsidR="00C3618F" w:rsidRPr="00FD0D3F" w:rsidRDefault="00C3618F" w:rsidP="00890003">
            <w:pPr>
              <w:rPr>
                <w:sz w:val="22"/>
                <w:szCs w:val="22"/>
                <w:lang w:val="ro-RO"/>
              </w:rPr>
            </w:pPr>
          </w:p>
        </w:tc>
      </w:tr>
      <w:tr w:rsidR="00856449" w:rsidRPr="006C55EE" w14:paraId="26369F02" w14:textId="77777777" w:rsidTr="00735C80">
        <w:trPr>
          <w:trHeight w:val="117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E50696" w14:textId="77777777" w:rsidR="00856449" w:rsidRPr="00221FF3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  <w:p w14:paraId="423A99A2" w14:textId="77777777" w:rsidR="00856449" w:rsidRPr="00221FF3" w:rsidRDefault="00C3618F" w:rsidP="00FE5293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581144" wp14:editId="6C9B1ED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127635</wp:posOffset>
                      </wp:positionV>
                      <wp:extent cx="6972300" cy="458470"/>
                      <wp:effectExtent l="25400" t="25400" r="22225" b="209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03591" w14:textId="205AC6CB" w:rsidR="00856449" w:rsidRPr="00620DA2" w:rsidRDefault="000437B3" w:rsidP="000437B3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Formulare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le</w:t>
                                  </w: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vor fi transmise </w:t>
                                  </w:r>
                                  <w:r w:rsidRPr="000437B3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până</w:t>
                                  </w:r>
                                  <w:r w:rsidR="00617CE3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la data de </w:t>
                                  </w:r>
                                  <w:r w:rsidR="002F5A95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2</w:t>
                                  </w:r>
                                  <w:r w:rsidR="009963B1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1</w:t>
                                  </w:r>
                                  <w:r w:rsidR="002F5A95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februarie 2020</w:t>
                                  </w:r>
                                  <w:r w:rsidR="00856449"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prin e-mail</w:t>
                                  </w:r>
                                  <w:r w:rsidR="00856449" w:rsidRPr="00620DA2"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  <w:t>:</w:t>
                                  </w:r>
                                  <w:r w:rsidR="00856449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856449" w:rsidRPr="00117A46">
                                      <w:rPr>
                                        <w:rStyle w:val="Hyperlink"/>
                                        <w:b/>
                                        <w:spacing w:val="-2"/>
                                        <w:lang w:val="ro-RO"/>
                                      </w:rPr>
                                      <w:t>carolina.chiper@chamber.md</w:t>
                                    </w:r>
                                  </w:hyperlink>
                                  <w:r w:rsidR="00856449" w:rsidRPr="003A1AE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;</w:t>
                                  </w:r>
                                  <w:r w:rsidR="00856449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2F5A95" w:rsidRPr="00BB2A3D">
                                      <w:rPr>
                                        <w:rStyle w:val="Hyperlink"/>
                                        <w:b/>
                                        <w:spacing w:val="-2"/>
                                        <w:lang w:val="ro-RO"/>
                                      </w:rPr>
                                      <w:t>diana.lungu@chamber.md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spacing w:val="-2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581144" id="Text Box 5" o:spid="_x0000_s1027" type="#_x0000_t202" style="position:absolute;left:0;text-align:left;margin-left:-1.45pt;margin-top:10.05pt;width:549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fMwIAAGMEAAAOAAAAZHJzL2Uyb0RvYy54bWysVNtu2zAMfR+wfxD0vjhJnT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" strokeweight="3pt">
                      <v:stroke linestyle="thinThin"/>
                      <v:textbox>
                        <w:txbxContent>
                          <w:p w14:paraId="1D803591" w14:textId="205AC6CB" w:rsidR="00856449" w:rsidRPr="00620DA2" w:rsidRDefault="000437B3" w:rsidP="000437B3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>Formulare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le</w:t>
                            </w: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vor fi transmise </w:t>
                            </w:r>
                            <w:r w:rsidRPr="000437B3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până</w:t>
                            </w:r>
                            <w:r w:rsidR="00617CE3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la data de </w:t>
                            </w:r>
                            <w:r w:rsidR="002F5A95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  <w:r w:rsidR="009963B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1</w:t>
                            </w:r>
                            <w:r w:rsidR="002F5A95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februarie 2020</w:t>
                            </w:r>
                            <w:r w:rsidR="00856449"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prin e-mail</w:t>
                            </w:r>
                            <w:r w:rsidR="00856449" w:rsidRPr="00620DA2">
                              <w:rPr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 w:rsidR="00856449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8" w:history="1">
                              <w:r w:rsidR="00856449" w:rsidRPr="00117A46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carolina.chiper@chamber.md</w:t>
                              </w:r>
                            </w:hyperlink>
                            <w:r w:rsidR="00856449" w:rsidRPr="003A1AE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;</w:t>
                            </w:r>
                            <w:r w:rsidR="00856449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9" w:history="1">
                              <w:r w:rsidR="002F5A95" w:rsidRPr="00BB2A3D">
                                <w:rPr>
                                  <w:rStyle w:val="Hyperlink"/>
                                  <w:b/>
                                  <w:spacing w:val="-2"/>
                                  <w:lang w:val="ro-RO"/>
                                </w:rPr>
                                <w:t>diana.lungu@chamber.md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spacing w:val="-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4C054" w14:textId="77777777" w:rsidR="00856449" w:rsidRDefault="00856449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65F3469B" w14:textId="77777777"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40E89E52" w14:textId="77777777"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370E8CDA" w14:textId="77777777" w:rsidR="00C3618F" w:rsidRDefault="00C3618F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443E5199" w14:textId="77777777" w:rsidR="00C3618F" w:rsidRDefault="00C3618F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25CD4296" w14:textId="77777777" w:rsidR="00C3618F" w:rsidRDefault="00C3618F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14:paraId="5375660D" w14:textId="77777777" w:rsidR="00856449" w:rsidRDefault="00D75F99" w:rsidP="00FE5293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F2902" wp14:editId="02D4EBB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43090" cy="319405"/>
                      <wp:effectExtent l="33020" t="34290" r="34290" b="36830"/>
                      <wp:wrapTopAndBottom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AB82E" w14:textId="1032B1CD" w:rsidR="00856449" w:rsidRPr="004A738B" w:rsidRDefault="00856449" w:rsidP="00856449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Preţurile sunt indicate cu TVA 20%                                            TOTAL,                                   </w:t>
                                  </w:r>
                                  <w:r w:rsidR="002F5A95">
                                    <w:rPr>
                                      <w:b/>
                                      <w:lang w:val="ro-RO"/>
                                    </w:rPr>
                                    <w:t xml:space="preserve">  EURO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FF2902" id="Text Box 7" o:spid="_x0000_s1028" type="#_x0000_t202" style="position:absolute;margin-left:-4.05pt;margin-top:.9pt;width:54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nLQ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" strokeweight="4.5pt">
                      <v:textbox>
                        <w:txbxContent>
                          <w:p w14:paraId="6F1AB82E" w14:textId="1032B1CD" w:rsidR="00856449" w:rsidRPr="004A738B" w:rsidRDefault="00856449" w:rsidP="00856449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Preţurile sunt indicate cu TVA 20%                                            TOTAL,                                   </w:t>
                            </w:r>
                            <w:r w:rsidR="002F5A95">
                              <w:rPr>
                                <w:b/>
                                <w:lang w:val="ro-RO"/>
                              </w:rPr>
                              <w:t xml:space="preserve">  EURO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în decurs de 3 </w: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856449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856449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  <w:p w14:paraId="4E802C77" w14:textId="1C16B570" w:rsidR="002F5A95" w:rsidRPr="00221FF3" w:rsidRDefault="002F5A95" w:rsidP="00FE5293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sz w:val="18"/>
                <w:lang w:val="ro-RO"/>
              </w:rPr>
              <w:t>Achitarea se efectuează la cursul BNM din ziua achitării.</w:t>
            </w:r>
          </w:p>
        </w:tc>
      </w:tr>
      <w:tr w:rsidR="00856449" w:rsidRPr="006C55EE" w14:paraId="55328F9C" w14:textId="77777777" w:rsidTr="00735C80">
        <w:trPr>
          <w:trHeight w:val="117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7ED809" w14:textId="77777777" w:rsidR="00856449" w:rsidRPr="005D05D8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56449" w:rsidRPr="006C55EE" w14:paraId="338578BC" w14:textId="77777777" w:rsidTr="00735C80">
        <w:trPr>
          <w:gridAfter w:val="6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FBC324F" w14:textId="77777777" w:rsidR="00856449" w:rsidRPr="008B09F0" w:rsidRDefault="00856449" w:rsidP="00FE5293">
            <w:pPr>
              <w:rPr>
                <w:sz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C3FC" w14:textId="77777777" w:rsidR="00856449" w:rsidRPr="008B09F0" w:rsidRDefault="00856449" w:rsidP="00FE5293">
            <w:pPr>
              <w:rPr>
                <w:sz w:val="18"/>
                <w:lang w:val="fr-FR"/>
              </w:rPr>
            </w:pPr>
          </w:p>
        </w:tc>
      </w:tr>
      <w:tr w:rsidR="00856449" w:rsidRPr="006C55EE" w14:paraId="115B0344" w14:textId="77777777" w:rsidTr="00735C80">
        <w:trPr>
          <w:cantSplit/>
          <w:trHeight w:val="363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58423" w14:textId="77777777" w:rsidR="00856449" w:rsidRPr="00620DA2" w:rsidRDefault="00C3618F" w:rsidP="00FE52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A0BD9" wp14:editId="34A5481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201930</wp:posOffset>
                      </wp:positionV>
                      <wp:extent cx="3086100" cy="953770"/>
                      <wp:effectExtent l="20955" t="23495" r="26670" b="228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666BD" w14:textId="77777777" w:rsidR="00856449" w:rsidRDefault="00856449" w:rsidP="00856449">
                                  <w:pPr>
                                    <w:pStyle w:val="Heading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Participantul la expoziţie</w:t>
                                  </w:r>
                                </w:p>
                                <w:p w14:paraId="0D6027C5" w14:textId="77777777"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14:paraId="3CE27281" w14:textId="77777777"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14:paraId="564F92B5" w14:textId="77777777"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45BC0D69" w14:textId="77777777"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14:paraId="5A5B3EF3" w14:textId="77777777"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14:paraId="798AC6E4" w14:textId="77777777"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FA0BD9" id="Text Box 3" o:spid="_x0000_s1029" type="#_x0000_t202" style="position:absolute;left:0;text-align:left;margin-left:9.7pt;margin-top:15.9pt;width:24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" strokeweight="3pt">
                      <v:stroke linestyle="thinThin"/>
                      <v:textbox>
                        <w:txbxContent>
                          <w:p w14:paraId="23C666BD" w14:textId="77777777" w:rsidR="00856449" w:rsidRDefault="00856449" w:rsidP="00856449">
                            <w:pPr>
                              <w:pStyle w:val="Heading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expoziţie</w:t>
                            </w:r>
                          </w:p>
                          <w:p w14:paraId="0D6027C5" w14:textId="77777777" w:rsidR="00856449" w:rsidRPr="00620DA2" w:rsidRDefault="00856449" w:rsidP="00856449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</w:p>
                          <w:p w14:paraId="3CE27281" w14:textId="77777777" w:rsidR="00856449" w:rsidRPr="00620DA2" w:rsidRDefault="00856449" w:rsidP="00856449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620DA2">
                              <w:rPr>
                                <w:lang w:val="it-IT"/>
                              </w:rPr>
                              <w:t>Director____________________________________</w:t>
                            </w:r>
                          </w:p>
                          <w:p w14:paraId="564F92B5" w14:textId="77777777"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620DA2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45BC0D69" w14:textId="77777777" w:rsidR="00856449" w:rsidRPr="00620DA2" w:rsidRDefault="00856449" w:rsidP="00856449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620DA2">
                              <w:rPr>
                                <w:lang w:val="it-IT"/>
                              </w:rPr>
                              <w:t>Contabil-şef _________________________________</w:t>
                            </w:r>
                          </w:p>
                          <w:p w14:paraId="5A5B3EF3" w14:textId="77777777" w:rsidR="00856449" w:rsidRPr="00620DA2" w:rsidRDefault="00856449" w:rsidP="00856449">
                            <w:pPr>
                              <w:jc w:val="center"/>
                              <w:rPr>
                                <w:sz w:val="12"/>
                                <w:lang w:val="it-IT"/>
                              </w:rPr>
                            </w:pPr>
                            <w:r w:rsidRPr="00620DA2">
                              <w:rPr>
                                <w:sz w:val="12"/>
                                <w:lang w:val="it-IT"/>
                              </w:rPr>
                              <w:t>Nume, semnătura</w:t>
                            </w:r>
                          </w:p>
                          <w:p w14:paraId="798AC6E4" w14:textId="77777777" w:rsidR="00856449" w:rsidRPr="00620DA2" w:rsidRDefault="00856449" w:rsidP="00856449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620DA2">
                              <w:rPr>
                                <w:lang w:val="it-IT"/>
                              </w:rPr>
                              <w:t>Data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6449" w:rsidRPr="006C55EE" w14:paraId="686CF3EC" w14:textId="77777777" w:rsidTr="00735C80">
        <w:trPr>
          <w:cantSplit/>
          <w:trHeight w:val="363"/>
        </w:trPr>
        <w:tc>
          <w:tcPr>
            <w:tcW w:w="110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9054B" w14:textId="77777777" w:rsidR="00856449" w:rsidRPr="008B09F0" w:rsidRDefault="00856449" w:rsidP="00FE5293">
            <w:pPr>
              <w:rPr>
                <w:b/>
                <w:noProof/>
                <w:lang w:val="fr-FR"/>
              </w:rPr>
            </w:pPr>
          </w:p>
        </w:tc>
      </w:tr>
    </w:tbl>
    <w:p w14:paraId="36D6914E" w14:textId="77777777" w:rsidR="00856449" w:rsidRPr="008B09F0" w:rsidRDefault="00856449" w:rsidP="00856449">
      <w:pPr>
        <w:rPr>
          <w:b/>
          <w:lang w:val="fr-FR"/>
        </w:rPr>
      </w:pPr>
    </w:p>
    <w:p w14:paraId="60913EBE" w14:textId="77777777" w:rsidR="00ED7860" w:rsidRPr="00856449" w:rsidRDefault="00ED7860">
      <w:pPr>
        <w:rPr>
          <w:lang w:val="fr-FR"/>
        </w:rPr>
      </w:pPr>
    </w:p>
    <w:sectPr w:rsidR="00ED7860" w:rsidRPr="00856449" w:rsidSect="00ED6DF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9"/>
    <w:rsid w:val="000437B3"/>
    <w:rsid w:val="000F106D"/>
    <w:rsid w:val="00180428"/>
    <w:rsid w:val="002F5A95"/>
    <w:rsid w:val="005B6A6A"/>
    <w:rsid w:val="00617CE3"/>
    <w:rsid w:val="00620DA2"/>
    <w:rsid w:val="00650AD1"/>
    <w:rsid w:val="006C55EE"/>
    <w:rsid w:val="00716ECC"/>
    <w:rsid w:val="00735C80"/>
    <w:rsid w:val="0081668E"/>
    <w:rsid w:val="00856449"/>
    <w:rsid w:val="00890003"/>
    <w:rsid w:val="008E6184"/>
    <w:rsid w:val="008F6DEC"/>
    <w:rsid w:val="009879AE"/>
    <w:rsid w:val="009963B1"/>
    <w:rsid w:val="00C3618F"/>
    <w:rsid w:val="00D526F1"/>
    <w:rsid w:val="00D75F99"/>
    <w:rsid w:val="00ED7860"/>
    <w:rsid w:val="00F81AB4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71CC"/>
  <w15:docId w15:val="{96ECC93C-B77B-436C-8685-840C4DC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Heading2">
    <w:name w:val="heading 2"/>
    <w:basedOn w:val="Normal"/>
    <w:next w:val="Normal"/>
    <w:link w:val="Heading2Char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Heading3">
    <w:name w:val="heading 3"/>
    <w:basedOn w:val="Normal"/>
    <w:next w:val="Normal"/>
    <w:link w:val="Heading3Char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856449"/>
    <w:pPr>
      <w:keepNext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856449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856449"/>
    <w:pPr>
      <w:keepNext/>
      <w:outlineLvl w:val="8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856449"/>
    <w:pPr>
      <w:ind w:firstLine="709"/>
      <w:jc w:val="both"/>
    </w:pPr>
    <w:rPr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8564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a.chiper@chamber.m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amber.md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olina.chiper@chamber.md" TargetMode="External"/><Relationship Id="rId9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Carolina Chiper</cp:lastModifiedBy>
  <cp:revision>2</cp:revision>
  <cp:lastPrinted>2019-03-11T09:53:00Z</cp:lastPrinted>
  <dcterms:created xsi:type="dcterms:W3CDTF">2020-02-06T13:00:00Z</dcterms:created>
  <dcterms:modified xsi:type="dcterms:W3CDTF">2020-02-06T13:00:00Z</dcterms:modified>
</cp:coreProperties>
</file>