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120AE" w14:textId="77777777" w:rsidR="005F597A" w:rsidRPr="00BD1AA2" w:rsidRDefault="005F597A" w:rsidP="00965B32">
      <w:pPr>
        <w:ind w:right="-365"/>
        <w:jc w:val="both"/>
        <w:rPr>
          <w:sz w:val="28"/>
          <w:szCs w:val="28"/>
          <w:lang w:val="ru-RU"/>
        </w:rPr>
      </w:pPr>
    </w:p>
    <w:p w14:paraId="5A78DAFF" w14:textId="467E2A2B" w:rsidR="0026206A" w:rsidRPr="0026206A" w:rsidRDefault="0025297D" w:rsidP="0026206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u-RU"/>
        </w:rPr>
        <w:t>Заявка на участие</w:t>
      </w:r>
      <w:r w:rsidR="0026206A" w:rsidRPr="0026206A">
        <w:rPr>
          <w:b/>
          <w:sz w:val="28"/>
          <w:szCs w:val="28"/>
          <w:lang w:val="ru-RU"/>
        </w:rPr>
        <w:t xml:space="preserve"> </w:t>
      </w:r>
      <w:r w:rsidR="0026206A" w:rsidRPr="0026206A">
        <w:rPr>
          <w:b/>
          <w:sz w:val="28"/>
          <w:szCs w:val="28"/>
          <w:lang w:val="ro-RO"/>
        </w:rPr>
        <w:t>в Экономической Миссии</w:t>
      </w:r>
    </w:p>
    <w:p w14:paraId="6976452C" w14:textId="77777777" w:rsidR="0026206A" w:rsidRPr="0026206A" w:rsidRDefault="0026206A" w:rsidP="0026206A">
      <w:pPr>
        <w:jc w:val="center"/>
        <w:rPr>
          <w:b/>
          <w:sz w:val="28"/>
          <w:szCs w:val="28"/>
          <w:lang w:val="ro-RO"/>
        </w:rPr>
      </w:pPr>
      <w:r w:rsidRPr="0026206A">
        <w:rPr>
          <w:bCs/>
          <w:sz w:val="28"/>
          <w:szCs w:val="28"/>
          <w:lang w:val="ro-RO"/>
        </w:rPr>
        <w:t>в рамках международной выставки</w:t>
      </w:r>
      <w:r w:rsidRPr="0026206A">
        <w:rPr>
          <w:b/>
          <w:sz w:val="28"/>
          <w:szCs w:val="28"/>
          <w:lang w:val="ro-RO"/>
        </w:rPr>
        <w:t xml:space="preserve"> АГРОКОМПЛЕКС</w:t>
      </w:r>
    </w:p>
    <w:p w14:paraId="104265D1" w14:textId="35391E4F" w:rsidR="0026206A" w:rsidRPr="00604169" w:rsidRDefault="0026206A" w:rsidP="0026206A">
      <w:pPr>
        <w:jc w:val="center"/>
        <w:rPr>
          <w:b/>
          <w:sz w:val="28"/>
          <w:szCs w:val="28"/>
          <w:lang w:val="ru-RU"/>
        </w:rPr>
      </w:pPr>
      <w:r w:rsidRPr="0026206A">
        <w:rPr>
          <w:b/>
          <w:sz w:val="28"/>
          <w:szCs w:val="28"/>
          <w:lang w:val="ro-RO"/>
        </w:rPr>
        <w:t>17 - 20 марта 2020 г</w:t>
      </w:r>
      <w:r>
        <w:rPr>
          <w:b/>
          <w:sz w:val="28"/>
          <w:szCs w:val="28"/>
          <w:lang w:val="ru-RU"/>
        </w:rPr>
        <w:t>ода</w:t>
      </w:r>
      <w:r w:rsidRPr="00EE2FD7">
        <w:rPr>
          <w:b/>
          <w:sz w:val="28"/>
          <w:szCs w:val="28"/>
          <w:lang w:val="ru-RU"/>
        </w:rPr>
        <w:t>,</w:t>
      </w:r>
      <w:r w:rsidRPr="0026206A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u-RU"/>
        </w:rPr>
        <w:t>г</w:t>
      </w:r>
      <w:r w:rsidRPr="0026206A">
        <w:rPr>
          <w:b/>
          <w:sz w:val="28"/>
          <w:szCs w:val="28"/>
          <w:lang w:val="ro-RO"/>
        </w:rPr>
        <w:t>. Уфа, Республика Башкортостан</w:t>
      </w:r>
    </w:p>
    <w:p w14:paraId="240DB0B9" w14:textId="77777777" w:rsidR="00FA71AB" w:rsidRPr="00BD1AA2" w:rsidRDefault="00FA71AB" w:rsidP="00FA71A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BD1AA2">
        <w:rPr>
          <w:b/>
          <w:sz w:val="28"/>
          <w:szCs w:val="28"/>
          <w:lang w:val="ru-RU"/>
        </w:rPr>
        <w:t xml:space="preserve">1. </w:t>
      </w:r>
      <w:r w:rsidR="004E0383" w:rsidRPr="00BD1AA2">
        <w:rPr>
          <w:b/>
          <w:sz w:val="28"/>
          <w:szCs w:val="28"/>
          <w:lang w:val="ru-RU"/>
        </w:rPr>
        <w:t>Наименование предприятия, организации</w:t>
      </w:r>
      <w:r w:rsidRPr="00BD1AA2">
        <w:rPr>
          <w:b/>
          <w:sz w:val="28"/>
          <w:szCs w:val="28"/>
          <w:lang w:val="ru-RU"/>
        </w:rPr>
        <w:t xml:space="preserve">: </w:t>
      </w:r>
    </w:p>
    <w:p w14:paraId="3C418153" w14:textId="77777777" w:rsidR="00FC5A2A" w:rsidRDefault="00FC5A2A" w:rsidP="00FC5A2A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BD1AA2">
        <w:rPr>
          <w:sz w:val="28"/>
          <w:szCs w:val="28"/>
          <w:lang w:val="ru-RU"/>
        </w:rPr>
        <w:t xml:space="preserve">Адрес: </w:t>
      </w:r>
    </w:p>
    <w:p w14:paraId="380B1802" w14:textId="77777777" w:rsidR="00FC5A2A" w:rsidRPr="00FC5A2A" w:rsidRDefault="00FC5A2A" w:rsidP="00FC5A2A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1CA4C9D0" w14:textId="77777777" w:rsidR="00FA71AB" w:rsidRDefault="00FC5A2A" w:rsidP="00FC5A2A">
      <w:pPr>
        <w:keepNext/>
        <w:keepLines/>
        <w:widowControl w:val="0"/>
        <w:pBdr>
          <w:between w:val="single" w:sz="4" w:space="1" w:color="auto"/>
        </w:pBdr>
        <w:rPr>
          <w:sz w:val="28"/>
          <w:szCs w:val="28"/>
          <w:lang w:val="ro-RO"/>
        </w:rPr>
      </w:pPr>
      <w:r w:rsidRPr="00FC5A2A">
        <w:rPr>
          <w:sz w:val="28"/>
          <w:szCs w:val="28"/>
          <w:lang w:val="ru-RU"/>
        </w:rPr>
        <w:t>налоговый код</w:t>
      </w:r>
      <w:r w:rsidRPr="00BD1AA2">
        <w:rPr>
          <w:sz w:val="28"/>
          <w:szCs w:val="28"/>
          <w:lang w:val="ru-RU"/>
        </w:rPr>
        <w:t>:</w:t>
      </w:r>
    </w:p>
    <w:p w14:paraId="78DEF62B" w14:textId="0CD64527" w:rsidR="00FC5A2A" w:rsidRPr="0025297D" w:rsidRDefault="00EE2FD7" w:rsidP="00FC5A2A">
      <w:pPr>
        <w:keepNext/>
        <w:keepLines/>
        <w:widowControl w:val="0"/>
        <w:pBdr>
          <w:between w:val="single" w:sz="4" w:space="1" w:color="auto"/>
        </w:pBdr>
        <w:rPr>
          <w:sz w:val="28"/>
          <w:szCs w:val="28"/>
          <w:lang w:val="ru-MD"/>
        </w:rPr>
      </w:pPr>
      <w:r>
        <w:rPr>
          <w:sz w:val="28"/>
          <w:szCs w:val="28"/>
          <w:lang w:val="en-GB"/>
        </w:rPr>
        <w:t>IBAN</w:t>
      </w:r>
      <w:r w:rsidRPr="0025297D">
        <w:rPr>
          <w:sz w:val="28"/>
          <w:szCs w:val="28"/>
          <w:lang w:val="ru-MD"/>
        </w:rPr>
        <w:t>:</w:t>
      </w:r>
    </w:p>
    <w:p w14:paraId="1C96C603" w14:textId="77777777" w:rsidR="00FA71AB" w:rsidRPr="00FC5A2A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BD1AA2">
        <w:rPr>
          <w:b/>
          <w:sz w:val="28"/>
          <w:szCs w:val="28"/>
          <w:lang w:val="ru-RU"/>
        </w:rPr>
        <w:t xml:space="preserve">2. </w:t>
      </w:r>
      <w:r w:rsidR="004E0383" w:rsidRPr="00BD1AA2">
        <w:rPr>
          <w:b/>
          <w:sz w:val="28"/>
          <w:szCs w:val="28"/>
          <w:lang w:val="ru-RU"/>
        </w:rPr>
        <w:t>Контактная информация</w:t>
      </w:r>
      <w:r w:rsidRPr="00BD1AA2">
        <w:rPr>
          <w:b/>
          <w:sz w:val="28"/>
          <w:szCs w:val="28"/>
          <w:lang w:val="ru-RU"/>
        </w:rPr>
        <w:t>:</w:t>
      </w:r>
    </w:p>
    <w:p w14:paraId="5F371444" w14:textId="77777777" w:rsidR="00FA71AB" w:rsidRPr="00BD1AA2" w:rsidRDefault="004E0383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>Тел</w:t>
      </w:r>
      <w:r w:rsidR="00FA71AB" w:rsidRPr="00BD1AA2">
        <w:rPr>
          <w:sz w:val="28"/>
          <w:szCs w:val="28"/>
          <w:lang w:val="ru-RU"/>
        </w:rPr>
        <w:t xml:space="preserve">:                      </w:t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>Факс</w:t>
      </w:r>
      <w:r w:rsidR="00FA71AB" w:rsidRPr="00BD1AA2">
        <w:rPr>
          <w:sz w:val="28"/>
          <w:szCs w:val="28"/>
          <w:lang w:val="ru-RU"/>
        </w:rPr>
        <w:t>:</w:t>
      </w:r>
    </w:p>
    <w:p w14:paraId="5F1150DD" w14:textId="77777777" w:rsidR="00FA71AB" w:rsidRPr="00BD1AA2" w:rsidRDefault="00FA71AB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14:paraId="36581829" w14:textId="77777777" w:rsidR="00FA71AB" w:rsidRPr="00BD1AA2" w:rsidRDefault="00FA71AB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>E-mail:</w:t>
      </w:r>
      <w:r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ab/>
      </w:r>
      <w:r w:rsidR="004E0383" w:rsidRPr="00BD1AA2">
        <w:rPr>
          <w:sz w:val="28"/>
          <w:szCs w:val="28"/>
          <w:lang w:val="ru-RU"/>
        </w:rPr>
        <w:t>Веб-страница</w:t>
      </w:r>
      <w:r w:rsidRPr="00BD1AA2">
        <w:rPr>
          <w:sz w:val="28"/>
          <w:szCs w:val="28"/>
          <w:lang w:val="ru-RU"/>
        </w:rPr>
        <w:t>:</w:t>
      </w:r>
    </w:p>
    <w:p w14:paraId="6CA3A99E" w14:textId="77777777" w:rsidR="00FA71AB" w:rsidRPr="00BD1AA2" w:rsidRDefault="00FA71AB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14:paraId="5DAF1299" w14:textId="77777777" w:rsidR="00FA71AB" w:rsidRPr="00BD1AA2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BD1AA2">
        <w:rPr>
          <w:b/>
          <w:sz w:val="28"/>
          <w:szCs w:val="28"/>
          <w:lang w:val="ru-RU"/>
        </w:rPr>
        <w:t xml:space="preserve">3. </w:t>
      </w:r>
      <w:r w:rsidR="004E0383" w:rsidRPr="00BD1AA2">
        <w:rPr>
          <w:b/>
          <w:sz w:val="28"/>
          <w:szCs w:val="28"/>
          <w:lang w:val="ru-RU"/>
        </w:rPr>
        <w:t>Информация об участнике</w:t>
      </w:r>
      <w:r w:rsidRPr="00BD1AA2">
        <w:rPr>
          <w:b/>
          <w:sz w:val="28"/>
          <w:szCs w:val="28"/>
          <w:lang w:val="ru-RU"/>
        </w:rPr>
        <w:t>:</w:t>
      </w:r>
    </w:p>
    <w:p w14:paraId="20696FB2" w14:textId="77777777" w:rsidR="00FA71AB" w:rsidRPr="00BD1AA2" w:rsidRDefault="004E0383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>Имя</w:t>
      </w:r>
      <w:r w:rsidR="00FA71AB" w:rsidRPr="00BD1AA2">
        <w:rPr>
          <w:sz w:val="28"/>
          <w:szCs w:val="28"/>
          <w:lang w:val="ru-RU"/>
        </w:rPr>
        <w:t>:</w:t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</w:p>
    <w:p w14:paraId="07EEB9AA" w14:textId="77777777" w:rsidR="00FA71AB" w:rsidRPr="00BD1AA2" w:rsidRDefault="004E0383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>Фамилия</w:t>
      </w:r>
      <w:r w:rsidR="00FA71AB" w:rsidRPr="00BD1AA2">
        <w:rPr>
          <w:sz w:val="28"/>
          <w:szCs w:val="28"/>
          <w:lang w:val="ru-RU"/>
        </w:rPr>
        <w:t>:</w:t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</w:p>
    <w:p w14:paraId="6C55527F" w14:textId="46349CBA" w:rsidR="00FA71AB" w:rsidRPr="00BD1AA2" w:rsidRDefault="004E0383" w:rsidP="00EE2FD7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5"/>
        </w:tabs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>Должность</w:t>
      </w:r>
      <w:r w:rsidR="00FA71AB" w:rsidRPr="00BD1AA2">
        <w:rPr>
          <w:sz w:val="28"/>
          <w:szCs w:val="28"/>
          <w:lang w:val="ru-RU"/>
        </w:rPr>
        <w:t>:</w:t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EE2FD7">
        <w:rPr>
          <w:sz w:val="28"/>
          <w:szCs w:val="28"/>
          <w:lang w:val="ru-RU"/>
        </w:rPr>
        <w:tab/>
      </w:r>
      <w:r w:rsidR="00EE2FD7" w:rsidRPr="00BD1AA2">
        <w:rPr>
          <w:sz w:val="28"/>
          <w:szCs w:val="28"/>
          <w:lang w:val="ru-RU"/>
        </w:rPr>
        <w:t>Тел:</w:t>
      </w:r>
    </w:p>
    <w:p w14:paraId="6F661CF1" w14:textId="12F2B366" w:rsidR="00FA71AB" w:rsidRPr="00BD1AA2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BD1AA2">
        <w:rPr>
          <w:b/>
          <w:sz w:val="28"/>
          <w:szCs w:val="28"/>
          <w:lang w:val="ru-RU"/>
        </w:rPr>
        <w:t xml:space="preserve">4. </w:t>
      </w:r>
      <w:r w:rsidR="004E0383" w:rsidRPr="00BD1AA2">
        <w:rPr>
          <w:b/>
          <w:sz w:val="28"/>
          <w:szCs w:val="28"/>
          <w:lang w:val="ru-RU"/>
        </w:rPr>
        <w:t>Вид деятельности</w:t>
      </w:r>
      <w:r w:rsidR="00EE2FD7" w:rsidRPr="0020278A">
        <w:rPr>
          <w:b/>
          <w:sz w:val="28"/>
          <w:szCs w:val="28"/>
          <w:lang w:val="ru-RU"/>
        </w:rPr>
        <w:t xml:space="preserve"> </w:t>
      </w:r>
      <w:r w:rsidR="00EE2FD7">
        <w:rPr>
          <w:b/>
          <w:sz w:val="28"/>
          <w:szCs w:val="28"/>
          <w:lang w:val="ru-RU"/>
        </w:rPr>
        <w:t>компаний</w:t>
      </w:r>
      <w:r w:rsidRPr="00BD1AA2">
        <w:rPr>
          <w:b/>
          <w:sz w:val="28"/>
          <w:szCs w:val="28"/>
          <w:lang w:val="ru-RU"/>
        </w:rPr>
        <w:t>:</w:t>
      </w:r>
    </w:p>
    <w:p w14:paraId="3B713C31" w14:textId="77777777" w:rsidR="00FA71AB" w:rsidRPr="00BD1AA2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</w:p>
    <w:p w14:paraId="021EFA59" w14:textId="77777777" w:rsidR="00FA71AB" w:rsidRPr="00BD1AA2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</w:p>
    <w:p w14:paraId="7976D3F0" w14:textId="77777777" w:rsidR="009E7C32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FC5A2A">
        <w:rPr>
          <w:b/>
          <w:sz w:val="28"/>
          <w:szCs w:val="28"/>
          <w:lang w:val="ro-RO"/>
        </w:rPr>
        <w:t>5. Область интересов в ходе визита:</w:t>
      </w:r>
    </w:p>
    <w:p w14:paraId="5EAD9373" w14:textId="77777777" w:rsidR="00FC5A2A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43FE9DE2" w14:textId="77777777" w:rsidR="00FC5A2A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19FBD1A7" w14:textId="77777777" w:rsidR="00FC5A2A" w:rsidRPr="00FC5A2A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6CA6B261" w14:textId="77777777" w:rsidR="00FA71AB" w:rsidRPr="00BD1AA2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o-RO"/>
        </w:rPr>
        <w:t>6</w:t>
      </w:r>
      <w:r w:rsidR="00FA71AB" w:rsidRPr="00BD1AA2">
        <w:rPr>
          <w:b/>
          <w:sz w:val="28"/>
          <w:szCs w:val="28"/>
          <w:lang w:val="ru-RU"/>
        </w:rPr>
        <w:t xml:space="preserve">.  </w:t>
      </w:r>
      <w:r w:rsidR="00D83319" w:rsidRPr="00BD1AA2">
        <w:rPr>
          <w:b/>
          <w:sz w:val="28"/>
          <w:szCs w:val="28"/>
          <w:lang w:val="ru-RU"/>
        </w:rPr>
        <w:t>Контактное лицо</w:t>
      </w:r>
      <w:r w:rsidR="00FA71AB" w:rsidRPr="00BD1AA2">
        <w:rPr>
          <w:b/>
          <w:sz w:val="28"/>
          <w:szCs w:val="28"/>
          <w:lang w:val="ru-RU"/>
        </w:rPr>
        <w:t>:</w:t>
      </w:r>
    </w:p>
    <w:p w14:paraId="521634B7" w14:textId="77777777" w:rsidR="00FA71AB" w:rsidRPr="00BD1AA2" w:rsidRDefault="00D83319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>Имя</w:t>
      </w:r>
      <w:r w:rsidR="00FA71AB" w:rsidRPr="00BD1AA2">
        <w:rPr>
          <w:sz w:val="28"/>
          <w:szCs w:val="28"/>
          <w:lang w:val="ru-RU"/>
        </w:rPr>
        <w:t>:</w:t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</w:p>
    <w:p w14:paraId="38F12586" w14:textId="77777777" w:rsidR="00FA71AB" w:rsidRPr="00BD1AA2" w:rsidRDefault="00D83319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>Фамилия</w:t>
      </w:r>
      <w:r w:rsidR="00FA71AB" w:rsidRPr="00BD1AA2">
        <w:rPr>
          <w:sz w:val="28"/>
          <w:szCs w:val="28"/>
          <w:lang w:val="ru-RU"/>
        </w:rPr>
        <w:t>:</w:t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  <w:r w:rsidR="00FA71AB" w:rsidRPr="00BD1AA2">
        <w:rPr>
          <w:sz w:val="28"/>
          <w:szCs w:val="28"/>
          <w:lang w:val="ru-RU"/>
        </w:rPr>
        <w:tab/>
      </w:r>
    </w:p>
    <w:p w14:paraId="163965BE" w14:textId="77777777" w:rsidR="009E7C32" w:rsidRPr="00BD1AA2" w:rsidRDefault="00D83319" w:rsidP="00D83319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>Должность</w:t>
      </w:r>
      <w:r w:rsidR="00FA71AB" w:rsidRPr="00BD1AA2">
        <w:rPr>
          <w:sz w:val="28"/>
          <w:szCs w:val="28"/>
          <w:lang w:val="ru-RU"/>
        </w:rPr>
        <w:t>:</w:t>
      </w:r>
      <w:r w:rsidR="00FA71AB" w:rsidRPr="00BD1AA2">
        <w:rPr>
          <w:sz w:val="28"/>
          <w:szCs w:val="28"/>
          <w:lang w:val="ru-RU"/>
        </w:rPr>
        <w:tab/>
      </w:r>
    </w:p>
    <w:p w14:paraId="3300D841" w14:textId="77777777" w:rsidR="00FA71AB" w:rsidRPr="00BD1AA2" w:rsidRDefault="00FA71AB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ab/>
      </w:r>
      <w:r w:rsidRPr="00BD1AA2">
        <w:rPr>
          <w:sz w:val="28"/>
          <w:szCs w:val="28"/>
          <w:lang w:val="ru-RU"/>
        </w:rPr>
        <w:tab/>
        <w:t xml:space="preserve">                                                                        </w:t>
      </w:r>
    </w:p>
    <w:p w14:paraId="3BB91B16" w14:textId="1CE07B9C" w:rsidR="00521F8D" w:rsidRPr="00521F8D" w:rsidRDefault="00521F8D" w:rsidP="00521F8D">
      <w:pPr>
        <w:pStyle w:val="ListParagraph"/>
        <w:numPr>
          <w:ilvl w:val="0"/>
          <w:numId w:val="4"/>
        </w:numPr>
        <w:ind w:left="0"/>
        <w:jc w:val="both"/>
        <w:rPr>
          <w:b/>
          <w:i/>
          <w:u w:val="single"/>
          <w:lang w:val="ru-RU"/>
        </w:rPr>
      </w:pPr>
      <w:r w:rsidRPr="00521F8D">
        <w:rPr>
          <w:b/>
          <w:sz w:val="28"/>
          <w:szCs w:val="28"/>
          <w:lang w:val="ru-RU"/>
        </w:rPr>
        <w:t xml:space="preserve">Регистрационный взнос </w:t>
      </w:r>
      <w:r w:rsidRPr="00521F8D">
        <w:rPr>
          <w:bCs/>
          <w:i/>
          <w:sz w:val="28"/>
          <w:szCs w:val="28"/>
          <w:lang w:val="ru-RU"/>
        </w:rPr>
        <w:t xml:space="preserve">= </w:t>
      </w:r>
      <w:r w:rsidRPr="00521F8D">
        <w:rPr>
          <w:b/>
          <w:i/>
          <w:sz w:val="28"/>
          <w:szCs w:val="28"/>
          <w:lang w:val="ru-RU"/>
        </w:rPr>
        <w:t>3000 леев</w:t>
      </w:r>
      <w:r w:rsidRPr="00521F8D">
        <w:rPr>
          <w:bCs/>
          <w:i/>
          <w:sz w:val="28"/>
          <w:szCs w:val="28"/>
          <w:lang w:val="ru-RU"/>
        </w:rPr>
        <w:t xml:space="preserve"> </w:t>
      </w:r>
      <w:r w:rsidRPr="00521F8D">
        <w:rPr>
          <w:bCs/>
          <w:i/>
          <w:lang w:val="ru-RU"/>
        </w:rPr>
        <w:t>(Участник будет оплачивать расходы на перелет, проживание, питание и т.</w:t>
      </w:r>
      <w:r>
        <w:rPr>
          <w:bCs/>
          <w:i/>
          <w:lang w:val="ru-RU"/>
        </w:rPr>
        <w:t>д</w:t>
      </w:r>
      <w:r w:rsidRPr="00521F8D">
        <w:rPr>
          <w:bCs/>
          <w:i/>
          <w:lang w:val="ru-RU"/>
        </w:rPr>
        <w:t>. Логисти</w:t>
      </w:r>
      <w:r>
        <w:rPr>
          <w:bCs/>
          <w:i/>
          <w:lang w:val="ru-RU"/>
        </w:rPr>
        <w:t xml:space="preserve">ка </w:t>
      </w:r>
      <w:r w:rsidRPr="00521F8D">
        <w:rPr>
          <w:bCs/>
          <w:i/>
          <w:lang w:val="ru-RU"/>
        </w:rPr>
        <w:t xml:space="preserve">будет предоставлена </w:t>
      </w:r>
      <w:r w:rsidR="00183C08">
        <w:rPr>
          <w:bCs/>
          <w:i/>
          <w:lang w:val="ru-RU"/>
        </w:rPr>
        <w:t>ТПП</w:t>
      </w:r>
      <w:r w:rsidRPr="00521F8D">
        <w:rPr>
          <w:bCs/>
          <w:i/>
          <w:lang w:val="ru-RU"/>
        </w:rPr>
        <w:t xml:space="preserve"> Республики Молдова.)</w:t>
      </w:r>
    </w:p>
    <w:p w14:paraId="4275123A" w14:textId="40FC96FC" w:rsidR="00DB65EE" w:rsidRPr="00521F8D" w:rsidRDefault="00DB65EE" w:rsidP="00521F8D">
      <w:pPr>
        <w:pStyle w:val="ListParagraph"/>
        <w:numPr>
          <w:ilvl w:val="0"/>
          <w:numId w:val="4"/>
        </w:numPr>
        <w:ind w:left="0"/>
        <w:jc w:val="both"/>
        <w:rPr>
          <w:b/>
          <w:i/>
          <w:u w:val="single"/>
          <w:lang w:val="ru-RU"/>
        </w:rPr>
      </w:pPr>
      <w:r w:rsidRPr="00521F8D">
        <w:rPr>
          <w:b/>
          <w:i/>
          <w:u w:val="single"/>
          <w:lang w:val="ru-RU"/>
        </w:rPr>
        <w:t xml:space="preserve">К формуляру </w:t>
      </w:r>
      <w:r w:rsidR="00965B32">
        <w:rPr>
          <w:b/>
          <w:i/>
          <w:u w:val="single"/>
          <w:lang w:val="ru-RU"/>
        </w:rPr>
        <w:t>прилагается</w:t>
      </w:r>
      <w:r w:rsidRPr="00521F8D">
        <w:rPr>
          <w:b/>
          <w:i/>
          <w:u w:val="single"/>
          <w:lang w:val="ru-RU"/>
        </w:rPr>
        <w:t xml:space="preserve"> копия</w:t>
      </w:r>
      <w:r w:rsidR="00965B32">
        <w:rPr>
          <w:b/>
          <w:i/>
          <w:u w:val="single"/>
          <w:lang w:val="ru-RU"/>
        </w:rPr>
        <w:t xml:space="preserve"> загран.</w:t>
      </w:r>
      <w:r w:rsidRPr="00521F8D">
        <w:rPr>
          <w:b/>
          <w:i/>
          <w:u w:val="single"/>
          <w:lang w:val="ru-RU"/>
        </w:rPr>
        <w:t xml:space="preserve"> паспорта участника </w:t>
      </w:r>
    </w:p>
    <w:p w14:paraId="20490208" w14:textId="77777777" w:rsidR="00DB65EE" w:rsidRDefault="00DB65EE" w:rsidP="009E7C32">
      <w:pPr>
        <w:jc w:val="both"/>
        <w:rPr>
          <w:sz w:val="28"/>
          <w:szCs w:val="28"/>
          <w:lang w:val="ru-RU"/>
        </w:rPr>
      </w:pPr>
    </w:p>
    <w:p w14:paraId="5224FD87" w14:textId="05CA473B" w:rsidR="0026206A" w:rsidRPr="00183C08" w:rsidRDefault="00EB73D5" w:rsidP="003E0911">
      <w:pPr>
        <w:pStyle w:val="ListParagraph"/>
        <w:numPr>
          <w:ilvl w:val="0"/>
          <w:numId w:val="4"/>
        </w:numPr>
        <w:ind w:left="0"/>
        <w:jc w:val="both"/>
        <w:rPr>
          <w:lang w:val="ru-RU"/>
        </w:rPr>
      </w:pPr>
      <w:r w:rsidRPr="00A95E19">
        <w:rPr>
          <w:lang w:val="ru-RU"/>
        </w:rPr>
        <w:t>Формуляры</w:t>
      </w:r>
      <w:r w:rsidRPr="00A95E19">
        <w:rPr>
          <w:b/>
          <w:lang w:val="ru-RU"/>
        </w:rPr>
        <w:t xml:space="preserve"> участия должны быть отправлены по электронной почте</w:t>
      </w:r>
      <w:r w:rsidR="00FA71AB" w:rsidRPr="00A95E19">
        <w:rPr>
          <w:lang w:val="ru-RU"/>
        </w:rPr>
        <w:t xml:space="preserve">: </w:t>
      </w:r>
      <w:bookmarkStart w:id="0" w:name="_GoBack"/>
      <w:bookmarkEnd w:id="0"/>
      <w:r w:rsidR="00965B32">
        <w:rPr>
          <w:rStyle w:val="Hyperlink"/>
          <w:lang w:val="ro-RO"/>
        </w:rPr>
        <w:fldChar w:fldCharType="begin"/>
      </w:r>
      <w:r w:rsidR="00965B32">
        <w:rPr>
          <w:rStyle w:val="Hyperlink"/>
          <w:lang w:val="ro-RO"/>
        </w:rPr>
        <w:instrText xml:space="preserve"> HYPERLINK "mailto:</w:instrText>
      </w:r>
      <w:r w:rsidR="00965B32" w:rsidRPr="00965B32">
        <w:rPr>
          <w:rStyle w:val="Hyperlink"/>
          <w:lang w:val="ro-RO"/>
        </w:rPr>
        <w:instrText>carolina.chiper@chamber.md</w:instrText>
      </w:r>
      <w:r w:rsidR="00965B32">
        <w:rPr>
          <w:rStyle w:val="Hyperlink"/>
          <w:lang w:val="ro-RO"/>
        </w:rPr>
        <w:instrText xml:space="preserve">" </w:instrText>
      </w:r>
      <w:r w:rsidR="00965B32">
        <w:rPr>
          <w:rStyle w:val="Hyperlink"/>
          <w:lang w:val="ro-RO"/>
        </w:rPr>
        <w:fldChar w:fldCharType="separate"/>
      </w:r>
      <w:r w:rsidR="00965B32" w:rsidRPr="000419B4">
        <w:rPr>
          <w:rStyle w:val="Hyperlink"/>
          <w:lang w:val="ro-RO"/>
        </w:rPr>
        <w:t>carolina.chiper@chamber.md</w:t>
      </w:r>
      <w:r w:rsidR="00965B32">
        <w:rPr>
          <w:rStyle w:val="Hyperlink"/>
          <w:lang w:val="ro-RO"/>
        </w:rPr>
        <w:fldChar w:fldCharType="end"/>
      </w:r>
      <w:r w:rsidR="00183C08" w:rsidRPr="00183C08">
        <w:rPr>
          <w:lang w:val="ro-RO"/>
        </w:rPr>
        <w:t xml:space="preserve"> </w:t>
      </w:r>
      <w:r w:rsidR="00FA71AB" w:rsidRPr="00183C08">
        <w:rPr>
          <w:lang w:val="ru-RU"/>
        </w:rPr>
        <w:t xml:space="preserve"> </w:t>
      </w:r>
      <w:r w:rsidRPr="0020278A">
        <w:rPr>
          <w:b/>
          <w:u w:val="single"/>
          <w:lang w:val="ru-RU"/>
        </w:rPr>
        <w:t xml:space="preserve">до </w:t>
      </w:r>
      <w:r w:rsidR="00183C08" w:rsidRPr="0020278A">
        <w:rPr>
          <w:b/>
          <w:u w:val="single"/>
          <w:lang w:val="ro-RO"/>
        </w:rPr>
        <w:t xml:space="preserve">21 </w:t>
      </w:r>
      <w:r w:rsidR="00183C08" w:rsidRPr="0020278A">
        <w:rPr>
          <w:b/>
          <w:u w:val="single"/>
          <w:lang w:val="ru-RU"/>
        </w:rPr>
        <w:t>февраля</w:t>
      </w:r>
      <w:r w:rsidR="0020278A" w:rsidRPr="0020278A">
        <w:rPr>
          <w:b/>
          <w:u w:val="single"/>
          <w:lang w:val="ru-RU"/>
        </w:rPr>
        <w:t xml:space="preserve"> 2020</w:t>
      </w:r>
      <w:r w:rsidR="00FA71AB" w:rsidRPr="00A95E19">
        <w:rPr>
          <w:lang w:val="ru-RU"/>
        </w:rPr>
        <w:t xml:space="preserve">. </w:t>
      </w:r>
      <w:r w:rsidRPr="00183C08">
        <w:rPr>
          <w:color w:val="000000"/>
          <w:lang w:val="ru-RU"/>
        </w:rPr>
        <w:t xml:space="preserve">Для получения дополнительной информации </w:t>
      </w:r>
      <w:r w:rsidR="009F1130" w:rsidRPr="00A95E19">
        <w:rPr>
          <w:lang w:val="ru-RU"/>
        </w:rPr>
        <w:t>просьба обращаться в</w:t>
      </w:r>
      <w:r w:rsidR="009F1130" w:rsidRPr="00A95E19">
        <w:t> </w:t>
      </w:r>
      <w:r w:rsidR="009F1130" w:rsidRPr="00A95E19">
        <w:rPr>
          <w:lang w:val="ru-RU"/>
        </w:rPr>
        <w:t>Дирекцию Деловых мероприятий Торгово-промышленной палаты Республики Молдова</w:t>
      </w:r>
      <w:r w:rsidRPr="00183C08">
        <w:rPr>
          <w:color w:val="000000"/>
          <w:lang w:val="ru-RU"/>
        </w:rPr>
        <w:t xml:space="preserve">; тел: </w:t>
      </w:r>
      <w:r w:rsidR="00183C08" w:rsidRPr="00183C08">
        <w:rPr>
          <w:color w:val="000000"/>
          <w:lang w:val="ru-RU"/>
        </w:rPr>
        <w:t>(</w:t>
      </w:r>
      <w:r w:rsidRPr="00183C08">
        <w:rPr>
          <w:color w:val="000000"/>
          <w:lang w:val="ru-RU"/>
        </w:rPr>
        <w:t>022</w:t>
      </w:r>
      <w:r w:rsidR="00183C08" w:rsidRPr="00183C08">
        <w:rPr>
          <w:color w:val="000000"/>
          <w:lang w:val="ru-RU"/>
        </w:rPr>
        <w:t>)</w:t>
      </w:r>
      <w:r w:rsidRPr="00183C08">
        <w:rPr>
          <w:color w:val="000000"/>
          <w:lang w:val="ru-RU"/>
        </w:rPr>
        <w:t xml:space="preserve"> </w:t>
      </w:r>
      <w:r w:rsidR="00183C08">
        <w:rPr>
          <w:color w:val="000000"/>
          <w:lang w:val="ru-RU"/>
        </w:rPr>
        <w:t>211 442</w:t>
      </w:r>
      <w:r w:rsidR="00183C08" w:rsidRPr="00183C08">
        <w:rPr>
          <w:color w:val="000000"/>
          <w:lang w:val="ru-RU"/>
        </w:rPr>
        <w:t>, 210 725.</w:t>
      </w:r>
      <w:r w:rsidRPr="00183C08">
        <w:rPr>
          <w:color w:val="000000"/>
          <w:lang w:val="ru-RU"/>
        </w:rPr>
        <w:t xml:space="preserve"> </w:t>
      </w:r>
    </w:p>
    <w:p w14:paraId="701F11D0" w14:textId="77777777" w:rsidR="0026206A" w:rsidRPr="000E5B5C" w:rsidRDefault="0026206A" w:rsidP="0026206A">
      <w:pPr>
        <w:jc w:val="center"/>
        <w:rPr>
          <w:sz w:val="12"/>
          <w:lang w:val="ro-RO"/>
        </w:rPr>
      </w:pPr>
    </w:p>
    <w:p w14:paraId="72FB41D5" w14:textId="77777777" w:rsidR="0026206A" w:rsidRPr="00854FE4" w:rsidRDefault="0026206A" w:rsidP="0026206A">
      <w:pPr>
        <w:jc w:val="center"/>
        <w:rPr>
          <w:lang w:val="ru-RU"/>
        </w:rPr>
      </w:pPr>
      <w:r>
        <w:rPr>
          <w:lang w:val="ru-RU"/>
        </w:rPr>
        <w:t>Директор</w:t>
      </w:r>
      <w:r w:rsidRPr="00854FE4">
        <w:rPr>
          <w:lang w:val="ru-RU"/>
        </w:rPr>
        <w:t>____</w:t>
      </w:r>
      <w:r>
        <w:rPr>
          <w:lang w:val="ru-RU"/>
        </w:rPr>
        <w:t>_________________________</w:t>
      </w:r>
    </w:p>
    <w:p w14:paraId="2C199086" w14:textId="77777777" w:rsidR="0026206A" w:rsidRDefault="0026206A" w:rsidP="0026206A">
      <w:pPr>
        <w:rPr>
          <w:sz w:val="12"/>
        </w:rPr>
      </w:pPr>
    </w:p>
    <w:p w14:paraId="01090582" w14:textId="21CA8DC9" w:rsidR="0026206A" w:rsidRPr="00BD1AA2" w:rsidRDefault="0026206A" w:rsidP="00BF1E36">
      <w:pPr>
        <w:jc w:val="center"/>
        <w:rPr>
          <w:sz w:val="28"/>
          <w:szCs w:val="28"/>
          <w:lang w:val="ru-RU"/>
        </w:rPr>
      </w:pPr>
      <w:r>
        <w:rPr>
          <w:lang w:val="ru-RU"/>
        </w:rPr>
        <w:t>Число</w:t>
      </w:r>
      <w:r>
        <w:t xml:space="preserve"> ____________________ </w:t>
      </w:r>
      <w:r>
        <w:rPr>
          <w:lang w:val="ru-RU"/>
        </w:rPr>
        <w:t>Печать</w:t>
      </w:r>
    </w:p>
    <w:sectPr w:rsidR="0026206A" w:rsidRPr="00BD1AA2" w:rsidSect="00BF1E36">
      <w:headerReference w:type="default" r:id="rId7"/>
      <w:footerReference w:type="default" r:id="rId8"/>
      <w:pgSz w:w="11906" w:h="16838"/>
      <w:pgMar w:top="539" w:right="850" w:bottom="360" w:left="1701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92EE5" w14:textId="77777777" w:rsidR="00AC0CD4" w:rsidRDefault="00AC0CD4" w:rsidP="00A3548B">
      <w:r>
        <w:separator/>
      </w:r>
    </w:p>
  </w:endnote>
  <w:endnote w:type="continuationSeparator" w:id="0">
    <w:p w14:paraId="7CE5B94C" w14:textId="77777777" w:rsidR="00AC0CD4" w:rsidRDefault="00AC0CD4" w:rsidP="00A3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29E50" w14:textId="77777777" w:rsidR="00BF1E36" w:rsidRDefault="00BF1E36" w:rsidP="00BF1E36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  <w:p w14:paraId="20CDCBA4" w14:textId="77777777" w:rsidR="00BF1E36" w:rsidRDefault="00BF1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9DFF9" w14:textId="77777777" w:rsidR="00AC0CD4" w:rsidRDefault="00AC0CD4" w:rsidP="00A3548B">
      <w:r>
        <w:separator/>
      </w:r>
    </w:p>
  </w:footnote>
  <w:footnote w:type="continuationSeparator" w:id="0">
    <w:p w14:paraId="3081767D" w14:textId="77777777" w:rsidR="00AC0CD4" w:rsidRDefault="00AC0CD4" w:rsidP="00A3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8AEC4" w14:textId="77777777" w:rsidR="00A206A3" w:rsidRPr="004E0383" w:rsidRDefault="004E0383" w:rsidP="004E0383">
    <w:pPr>
      <w:jc w:val="center"/>
    </w:pPr>
    <w:r w:rsidRPr="004E0383">
      <w:t>ТОРГОВО-ПРОМЫШЛЕННАЯ ПАЛАТА РЕСПУБЛИКИ МОЛДОВА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10C7BAF"/>
    <w:multiLevelType w:val="hybridMultilevel"/>
    <w:tmpl w:val="B5342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15"/>
    <w:rsid w:val="000055DB"/>
    <w:rsid w:val="00005E54"/>
    <w:rsid w:val="00007333"/>
    <w:rsid w:val="00013EA4"/>
    <w:rsid w:val="00014A26"/>
    <w:rsid w:val="00054B7A"/>
    <w:rsid w:val="000557EE"/>
    <w:rsid w:val="00061525"/>
    <w:rsid w:val="00071B0A"/>
    <w:rsid w:val="00093F24"/>
    <w:rsid w:val="00094512"/>
    <w:rsid w:val="00094DFD"/>
    <w:rsid w:val="000A7381"/>
    <w:rsid w:val="000B39A0"/>
    <w:rsid w:val="000C61DE"/>
    <w:rsid w:val="000E1DE0"/>
    <w:rsid w:val="000E5505"/>
    <w:rsid w:val="000E62AB"/>
    <w:rsid w:val="000F0889"/>
    <w:rsid w:val="00102C19"/>
    <w:rsid w:val="001159D9"/>
    <w:rsid w:val="001275EC"/>
    <w:rsid w:val="00131B2F"/>
    <w:rsid w:val="0013687D"/>
    <w:rsid w:val="001412A8"/>
    <w:rsid w:val="001570A0"/>
    <w:rsid w:val="00183C08"/>
    <w:rsid w:val="0019120A"/>
    <w:rsid w:val="001921E9"/>
    <w:rsid w:val="001A3B8E"/>
    <w:rsid w:val="001A7C4C"/>
    <w:rsid w:val="001D295D"/>
    <w:rsid w:val="001E1E6E"/>
    <w:rsid w:val="0020278A"/>
    <w:rsid w:val="002039F9"/>
    <w:rsid w:val="00207176"/>
    <w:rsid w:val="00211B00"/>
    <w:rsid w:val="002140FD"/>
    <w:rsid w:val="0021766D"/>
    <w:rsid w:val="00233552"/>
    <w:rsid w:val="00241ED3"/>
    <w:rsid w:val="00243C00"/>
    <w:rsid w:val="00243C60"/>
    <w:rsid w:val="0025297D"/>
    <w:rsid w:val="0025332B"/>
    <w:rsid w:val="00261AF2"/>
    <w:rsid w:val="0026206A"/>
    <w:rsid w:val="00277319"/>
    <w:rsid w:val="002805A5"/>
    <w:rsid w:val="002A750B"/>
    <w:rsid w:val="002C71B9"/>
    <w:rsid w:val="002E0F39"/>
    <w:rsid w:val="0030211F"/>
    <w:rsid w:val="0031322A"/>
    <w:rsid w:val="00352494"/>
    <w:rsid w:val="00395082"/>
    <w:rsid w:val="00425555"/>
    <w:rsid w:val="00427BA4"/>
    <w:rsid w:val="00441402"/>
    <w:rsid w:val="00467753"/>
    <w:rsid w:val="004D2CF1"/>
    <w:rsid w:val="004D588B"/>
    <w:rsid w:val="004D5E3C"/>
    <w:rsid w:val="004E0383"/>
    <w:rsid w:val="004E0E03"/>
    <w:rsid w:val="004E4F06"/>
    <w:rsid w:val="005116E4"/>
    <w:rsid w:val="00521F8D"/>
    <w:rsid w:val="00524EA5"/>
    <w:rsid w:val="005279D5"/>
    <w:rsid w:val="005343F2"/>
    <w:rsid w:val="00557DE5"/>
    <w:rsid w:val="005662E8"/>
    <w:rsid w:val="005C31DF"/>
    <w:rsid w:val="005D3637"/>
    <w:rsid w:val="005D3FAB"/>
    <w:rsid w:val="005F597A"/>
    <w:rsid w:val="00604169"/>
    <w:rsid w:val="00606FA6"/>
    <w:rsid w:val="00626679"/>
    <w:rsid w:val="00637DCD"/>
    <w:rsid w:val="00647060"/>
    <w:rsid w:val="00655633"/>
    <w:rsid w:val="006776DF"/>
    <w:rsid w:val="0068730A"/>
    <w:rsid w:val="0069790A"/>
    <w:rsid w:val="006A7C9A"/>
    <w:rsid w:val="006B3FF0"/>
    <w:rsid w:val="006C45B3"/>
    <w:rsid w:val="006F7C7D"/>
    <w:rsid w:val="00700EA1"/>
    <w:rsid w:val="00712580"/>
    <w:rsid w:val="0072130A"/>
    <w:rsid w:val="0072190C"/>
    <w:rsid w:val="00732291"/>
    <w:rsid w:val="007351A1"/>
    <w:rsid w:val="0074612E"/>
    <w:rsid w:val="00765750"/>
    <w:rsid w:val="007667DB"/>
    <w:rsid w:val="00777EAB"/>
    <w:rsid w:val="007B6955"/>
    <w:rsid w:val="007D5D19"/>
    <w:rsid w:val="007E2BA1"/>
    <w:rsid w:val="007E2FD4"/>
    <w:rsid w:val="007E3F6D"/>
    <w:rsid w:val="00805D9A"/>
    <w:rsid w:val="00816C80"/>
    <w:rsid w:val="008221DD"/>
    <w:rsid w:val="0082379C"/>
    <w:rsid w:val="008468A5"/>
    <w:rsid w:val="00854C58"/>
    <w:rsid w:val="0085521C"/>
    <w:rsid w:val="00860DD1"/>
    <w:rsid w:val="00872A62"/>
    <w:rsid w:val="008A20C9"/>
    <w:rsid w:val="008B0717"/>
    <w:rsid w:val="008C1B43"/>
    <w:rsid w:val="008C5291"/>
    <w:rsid w:val="008D7F80"/>
    <w:rsid w:val="008E4E4A"/>
    <w:rsid w:val="008E5453"/>
    <w:rsid w:val="00906967"/>
    <w:rsid w:val="009167C3"/>
    <w:rsid w:val="00927019"/>
    <w:rsid w:val="00965B32"/>
    <w:rsid w:val="00985E87"/>
    <w:rsid w:val="00996A4A"/>
    <w:rsid w:val="009B5759"/>
    <w:rsid w:val="009D14A2"/>
    <w:rsid w:val="009D1FB1"/>
    <w:rsid w:val="009D28E9"/>
    <w:rsid w:val="009D68D7"/>
    <w:rsid w:val="009D68E8"/>
    <w:rsid w:val="009E7C32"/>
    <w:rsid w:val="009F1130"/>
    <w:rsid w:val="009F3A1B"/>
    <w:rsid w:val="00A206A3"/>
    <w:rsid w:val="00A3548B"/>
    <w:rsid w:val="00A36A43"/>
    <w:rsid w:val="00A408FD"/>
    <w:rsid w:val="00A90C74"/>
    <w:rsid w:val="00A95E19"/>
    <w:rsid w:val="00AA1C00"/>
    <w:rsid w:val="00AB5EC4"/>
    <w:rsid w:val="00AB60C5"/>
    <w:rsid w:val="00AB6845"/>
    <w:rsid w:val="00AC0CD4"/>
    <w:rsid w:val="00AC4B15"/>
    <w:rsid w:val="00AD1FA0"/>
    <w:rsid w:val="00AE22F4"/>
    <w:rsid w:val="00B075BD"/>
    <w:rsid w:val="00B1312A"/>
    <w:rsid w:val="00B159E0"/>
    <w:rsid w:val="00B17BE4"/>
    <w:rsid w:val="00B34866"/>
    <w:rsid w:val="00B374D4"/>
    <w:rsid w:val="00B5413D"/>
    <w:rsid w:val="00B64899"/>
    <w:rsid w:val="00B75AB8"/>
    <w:rsid w:val="00B9444F"/>
    <w:rsid w:val="00BA12E9"/>
    <w:rsid w:val="00BB7B1E"/>
    <w:rsid w:val="00BD1AA2"/>
    <w:rsid w:val="00BD1BCA"/>
    <w:rsid w:val="00BD2D7E"/>
    <w:rsid w:val="00BE22EF"/>
    <w:rsid w:val="00BF1E36"/>
    <w:rsid w:val="00BF3303"/>
    <w:rsid w:val="00BF576A"/>
    <w:rsid w:val="00C14686"/>
    <w:rsid w:val="00C16603"/>
    <w:rsid w:val="00C17ACF"/>
    <w:rsid w:val="00C24A09"/>
    <w:rsid w:val="00C26857"/>
    <w:rsid w:val="00C60362"/>
    <w:rsid w:val="00C64C82"/>
    <w:rsid w:val="00C66DFD"/>
    <w:rsid w:val="00C94143"/>
    <w:rsid w:val="00CA354E"/>
    <w:rsid w:val="00CA77E5"/>
    <w:rsid w:val="00CB01C8"/>
    <w:rsid w:val="00CB35D4"/>
    <w:rsid w:val="00CC064C"/>
    <w:rsid w:val="00CE4426"/>
    <w:rsid w:val="00CF36F5"/>
    <w:rsid w:val="00D20509"/>
    <w:rsid w:val="00D5451E"/>
    <w:rsid w:val="00D8194E"/>
    <w:rsid w:val="00D81E43"/>
    <w:rsid w:val="00D8209E"/>
    <w:rsid w:val="00D83319"/>
    <w:rsid w:val="00DA2DFD"/>
    <w:rsid w:val="00DB65EE"/>
    <w:rsid w:val="00DC5718"/>
    <w:rsid w:val="00DE262F"/>
    <w:rsid w:val="00E054F7"/>
    <w:rsid w:val="00E13C03"/>
    <w:rsid w:val="00E378E9"/>
    <w:rsid w:val="00E80E40"/>
    <w:rsid w:val="00E845D2"/>
    <w:rsid w:val="00E9708C"/>
    <w:rsid w:val="00EB73D5"/>
    <w:rsid w:val="00EE1630"/>
    <w:rsid w:val="00EE2FD7"/>
    <w:rsid w:val="00F07E73"/>
    <w:rsid w:val="00F149E9"/>
    <w:rsid w:val="00F22188"/>
    <w:rsid w:val="00F26346"/>
    <w:rsid w:val="00F326DC"/>
    <w:rsid w:val="00F61195"/>
    <w:rsid w:val="00F778E9"/>
    <w:rsid w:val="00F87AF1"/>
    <w:rsid w:val="00F91411"/>
    <w:rsid w:val="00FA71AB"/>
    <w:rsid w:val="00FC56D6"/>
    <w:rsid w:val="00FC5A2A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FB5C8"/>
  <w15:docId w15:val="{6F852238-1C17-4E96-AB29-05D9154A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26206A"/>
    <w:pPr>
      <w:keepNext/>
      <w:jc w:val="center"/>
      <w:outlineLvl w:val="6"/>
    </w:pPr>
    <w:rPr>
      <w:b/>
      <w:b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9F1130"/>
  </w:style>
  <w:style w:type="character" w:customStyle="1" w:styleId="Heading7Char">
    <w:name w:val="Heading 7 Char"/>
    <w:basedOn w:val="DefaultParagraphFont"/>
    <w:link w:val="Heading7"/>
    <w:rsid w:val="0026206A"/>
    <w:rPr>
      <w:b/>
      <w:bCs/>
    </w:rPr>
  </w:style>
  <w:style w:type="paragraph" w:styleId="ListParagraph">
    <w:name w:val="List Paragraph"/>
    <w:basedOn w:val="Normal"/>
    <w:uiPriority w:val="34"/>
    <w:qFormat/>
    <w:rsid w:val="00521F8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</vt:lpstr>
      <vt:lpstr>Ms Roger Buteaux </vt:lpstr>
    </vt:vector>
  </TitlesOfParts>
  <Company>A</Company>
  <LinksUpToDate>false</LinksUpToDate>
  <CharactersWithSpaces>1222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</dc:title>
  <dc:creator>ree</dc:creator>
  <cp:lastModifiedBy>Carolina Chiper</cp:lastModifiedBy>
  <cp:revision>3</cp:revision>
  <cp:lastPrinted>2016-01-25T12:22:00Z</cp:lastPrinted>
  <dcterms:created xsi:type="dcterms:W3CDTF">2020-02-06T13:03:00Z</dcterms:created>
  <dcterms:modified xsi:type="dcterms:W3CDTF">2020-02-06T13:05:00Z</dcterms:modified>
</cp:coreProperties>
</file>