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06624" w14:textId="77777777" w:rsidR="005F597A" w:rsidRPr="00AE22F4" w:rsidRDefault="005F597A" w:rsidP="000F0889">
      <w:pPr>
        <w:ind w:right="-365" w:firstLine="540"/>
        <w:jc w:val="both"/>
        <w:rPr>
          <w:sz w:val="28"/>
          <w:szCs w:val="28"/>
        </w:rPr>
      </w:pPr>
    </w:p>
    <w:p w14:paraId="7B7B48A5" w14:textId="77777777" w:rsidR="00C97FC9" w:rsidRDefault="00C97FC9" w:rsidP="00C97FC9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Заявка на участие</w:t>
      </w:r>
      <w:r>
        <w:rPr>
          <w:b/>
          <w:i/>
          <w:sz w:val="28"/>
          <w:szCs w:val="28"/>
          <w:lang w:val="ro-RO"/>
        </w:rPr>
        <w:t xml:space="preserve"> </w:t>
      </w:r>
    </w:p>
    <w:p w14:paraId="72D5536D" w14:textId="68096A41" w:rsidR="00B80057" w:rsidRPr="00B80057" w:rsidRDefault="00B80057" w:rsidP="00C97FC9">
      <w:pPr>
        <w:jc w:val="center"/>
        <w:rPr>
          <w:b/>
          <w:bCs/>
          <w:i/>
          <w:iCs/>
          <w:sz w:val="26"/>
          <w:szCs w:val="26"/>
          <w:lang w:val="ru-RU"/>
        </w:rPr>
      </w:pPr>
      <w:r w:rsidRPr="00B80057">
        <w:rPr>
          <w:b/>
          <w:bCs/>
          <w:i/>
          <w:iCs/>
          <w:sz w:val="26"/>
          <w:szCs w:val="26"/>
          <w:lang w:val="ru-RU"/>
        </w:rPr>
        <w:t>онлайн Форум деловых людей Молдова-Турция</w:t>
      </w:r>
    </w:p>
    <w:p w14:paraId="41635881" w14:textId="62648C44" w:rsidR="00C97FC9" w:rsidRPr="00F7480C" w:rsidRDefault="00C97FC9" w:rsidP="00C97FC9">
      <w:pPr>
        <w:jc w:val="center"/>
        <w:rPr>
          <w:rStyle w:val="hps"/>
          <w:b/>
          <w:i/>
          <w:sz w:val="28"/>
          <w:szCs w:val="28"/>
          <w:u w:val="single"/>
          <w:lang w:val="ru-RU"/>
        </w:rPr>
      </w:pPr>
      <w:r w:rsidRPr="00B80057">
        <w:rPr>
          <w:rStyle w:val="hps"/>
          <w:b/>
          <w:i/>
          <w:iCs/>
          <w:sz w:val="28"/>
          <w:szCs w:val="28"/>
          <w:u w:val="single"/>
          <w:lang w:val="ru-RU"/>
        </w:rPr>
        <w:t xml:space="preserve"> </w:t>
      </w:r>
      <w:r w:rsidR="00505FA0">
        <w:rPr>
          <w:rStyle w:val="hps"/>
          <w:b/>
          <w:i/>
          <w:sz w:val="28"/>
          <w:szCs w:val="28"/>
          <w:u w:val="single"/>
          <w:lang w:val="ru-RU"/>
        </w:rPr>
        <w:t>1</w:t>
      </w:r>
      <w:r w:rsidR="00B80057">
        <w:rPr>
          <w:rStyle w:val="hps"/>
          <w:b/>
          <w:i/>
          <w:sz w:val="28"/>
          <w:szCs w:val="28"/>
          <w:u w:val="single"/>
        </w:rPr>
        <w:t>8</w:t>
      </w:r>
      <w:r>
        <w:rPr>
          <w:rStyle w:val="hps"/>
          <w:b/>
          <w:i/>
          <w:sz w:val="28"/>
          <w:szCs w:val="28"/>
          <w:u w:val="single"/>
          <w:lang w:val="ru-RU"/>
        </w:rPr>
        <w:t xml:space="preserve"> </w:t>
      </w:r>
      <w:r w:rsidR="00B80057">
        <w:rPr>
          <w:rStyle w:val="hps"/>
          <w:b/>
          <w:i/>
          <w:sz w:val="28"/>
          <w:szCs w:val="28"/>
          <w:u w:val="single"/>
          <w:lang w:val="ru-RU"/>
        </w:rPr>
        <w:t>июн</w:t>
      </w:r>
      <w:r w:rsidR="00505FA0">
        <w:rPr>
          <w:rStyle w:val="hps"/>
          <w:b/>
          <w:i/>
          <w:sz w:val="28"/>
          <w:szCs w:val="28"/>
          <w:u w:val="single"/>
          <w:lang w:val="ru-RU"/>
        </w:rPr>
        <w:t>я</w:t>
      </w:r>
      <w:r>
        <w:rPr>
          <w:rStyle w:val="hps"/>
          <w:b/>
          <w:i/>
          <w:sz w:val="28"/>
          <w:szCs w:val="28"/>
          <w:u w:val="single"/>
          <w:lang w:val="ru-RU"/>
        </w:rPr>
        <w:t xml:space="preserve"> 20</w:t>
      </w:r>
      <w:r w:rsidR="00B80057">
        <w:rPr>
          <w:rStyle w:val="hps"/>
          <w:b/>
          <w:i/>
          <w:sz w:val="28"/>
          <w:szCs w:val="28"/>
          <w:u w:val="single"/>
          <w:lang w:val="ru-RU"/>
        </w:rPr>
        <w:t>20</w:t>
      </w:r>
      <w:r>
        <w:rPr>
          <w:rStyle w:val="hps"/>
          <w:b/>
          <w:i/>
          <w:sz w:val="28"/>
          <w:szCs w:val="28"/>
          <w:u w:val="single"/>
          <w:lang w:val="ru-RU"/>
        </w:rPr>
        <w:t xml:space="preserve"> года</w:t>
      </w:r>
    </w:p>
    <w:p w14:paraId="45BD0000" w14:textId="77777777" w:rsidR="00B80057" w:rsidRDefault="00B80057" w:rsidP="00AF3D2D">
      <w:pPr>
        <w:jc w:val="both"/>
        <w:rPr>
          <w:rStyle w:val="hps"/>
          <w:b/>
          <w:sz w:val="28"/>
          <w:szCs w:val="28"/>
          <w:lang w:val="ru-RU"/>
        </w:rPr>
      </w:pPr>
    </w:p>
    <w:p w14:paraId="1240291A" w14:textId="310C21D5" w:rsidR="00AF3D2D" w:rsidRDefault="00AF3D2D" w:rsidP="00AF3D2D">
      <w:pPr>
        <w:jc w:val="both"/>
        <w:rPr>
          <w:rStyle w:val="hps"/>
          <w:sz w:val="28"/>
          <w:szCs w:val="28"/>
          <w:lang w:val="ru-RU"/>
        </w:rPr>
      </w:pPr>
      <w:r w:rsidRPr="00AF3D2D">
        <w:rPr>
          <w:rStyle w:val="hps"/>
          <w:b/>
          <w:sz w:val="28"/>
          <w:szCs w:val="28"/>
          <w:lang w:val="ru-RU"/>
        </w:rPr>
        <w:t>Регистрация участников:</w:t>
      </w:r>
      <w:r>
        <w:rPr>
          <w:rStyle w:val="hps"/>
          <w:sz w:val="28"/>
          <w:szCs w:val="28"/>
          <w:lang w:val="ru-RU"/>
        </w:rPr>
        <w:t xml:space="preserve"> с 1</w:t>
      </w:r>
      <w:r w:rsidR="00B80057">
        <w:rPr>
          <w:rStyle w:val="hps"/>
          <w:sz w:val="28"/>
          <w:szCs w:val="28"/>
        </w:rPr>
        <w:t>3</w:t>
      </w:r>
      <w:r>
        <w:rPr>
          <w:rStyle w:val="hps"/>
          <w:sz w:val="28"/>
          <w:szCs w:val="28"/>
          <w:lang w:val="ru-RU"/>
        </w:rPr>
        <w:t>-</w:t>
      </w:r>
      <w:r w:rsidR="00B80057">
        <w:rPr>
          <w:rStyle w:val="hps"/>
          <w:sz w:val="28"/>
          <w:szCs w:val="28"/>
        </w:rPr>
        <w:t>3</w:t>
      </w:r>
      <w:r>
        <w:rPr>
          <w:rStyle w:val="hps"/>
          <w:sz w:val="28"/>
          <w:szCs w:val="28"/>
          <w:lang w:val="ru-RU"/>
        </w:rPr>
        <w:t>0 до 1</w:t>
      </w:r>
      <w:r w:rsidR="00B80057">
        <w:rPr>
          <w:rStyle w:val="hps"/>
          <w:sz w:val="28"/>
          <w:szCs w:val="28"/>
        </w:rPr>
        <w:t>4</w:t>
      </w:r>
      <w:r>
        <w:rPr>
          <w:rStyle w:val="hps"/>
          <w:sz w:val="28"/>
          <w:szCs w:val="28"/>
          <w:lang w:val="ru-RU"/>
        </w:rPr>
        <w:t>-</w:t>
      </w:r>
      <w:r w:rsidR="00B80057">
        <w:rPr>
          <w:rStyle w:val="hps"/>
          <w:sz w:val="28"/>
          <w:szCs w:val="28"/>
        </w:rPr>
        <w:t>0</w:t>
      </w:r>
      <w:r>
        <w:rPr>
          <w:rStyle w:val="hps"/>
          <w:sz w:val="28"/>
          <w:szCs w:val="28"/>
          <w:lang w:val="ru-RU"/>
        </w:rPr>
        <w:t>0.</w:t>
      </w:r>
    </w:p>
    <w:p w14:paraId="427589C3" w14:textId="77777777" w:rsidR="00AF3D2D" w:rsidRPr="00F7480C" w:rsidRDefault="00AF3D2D" w:rsidP="00C97FC9">
      <w:pPr>
        <w:jc w:val="center"/>
        <w:rPr>
          <w:rStyle w:val="hps"/>
          <w:u w:val="single"/>
          <w:lang w:val="ru-RU"/>
        </w:rPr>
      </w:pPr>
    </w:p>
    <w:p w14:paraId="3232C3F9" w14:textId="77777777" w:rsidR="00C97FC9" w:rsidRDefault="00C97FC9" w:rsidP="00C97FC9">
      <w:pPr>
        <w:ind w:left="-1134"/>
        <w:jc w:val="both"/>
        <w:rPr>
          <w:b/>
          <w:sz w:val="28"/>
          <w:szCs w:val="28"/>
          <w:lang w:val="ro-RO"/>
        </w:rPr>
      </w:pPr>
    </w:p>
    <w:p w14:paraId="609501E5" w14:textId="77777777" w:rsidR="00C97FC9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 </w:t>
      </w:r>
      <w:r w:rsidR="00505FA0">
        <w:rPr>
          <w:b/>
          <w:sz w:val="28"/>
          <w:szCs w:val="28"/>
          <w:lang w:val="ru-RU"/>
        </w:rPr>
        <w:t>Название Предприяти</w:t>
      </w:r>
      <w:r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o-RO"/>
        </w:rPr>
        <w:t xml:space="preserve">: </w:t>
      </w:r>
    </w:p>
    <w:p w14:paraId="4F76913F" w14:textId="77777777" w:rsidR="00C97FC9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</w:p>
    <w:p w14:paraId="12AEFCAD" w14:textId="77777777"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2. </w:t>
      </w:r>
      <w:r>
        <w:rPr>
          <w:b/>
          <w:sz w:val="28"/>
          <w:szCs w:val="28"/>
          <w:lang w:val="ru-RU"/>
        </w:rPr>
        <w:t>Контактные данные</w:t>
      </w:r>
      <w:r>
        <w:rPr>
          <w:b/>
          <w:sz w:val="28"/>
          <w:szCs w:val="28"/>
          <w:lang w:val="ro-RO"/>
        </w:rPr>
        <w:t>:</w:t>
      </w:r>
    </w:p>
    <w:p w14:paraId="5E2023B5" w14:textId="77777777"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Адрес</w:t>
      </w:r>
      <w:r>
        <w:rPr>
          <w:sz w:val="28"/>
          <w:szCs w:val="28"/>
          <w:lang w:val="ro-RO"/>
        </w:rPr>
        <w:t xml:space="preserve">: </w:t>
      </w:r>
    </w:p>
    <w:p w14:paraId="1206ACB3" w14:textId="77777777" w:rsidR="00C97FC9" w:rsidRPr="00245C17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u-RU"/>
        </w:rPr>
      </w:pPr>
    </w:p>
    <w:p w14:paraId="251C0F9E" w14:textId="090547E7" w:rsidR="00C97FC9" w:rsidRDefault="00B80057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 xml:space="preserve">Тел: </w:t>
      </w:r>
      <w:r w:rsidR="00C97FC9">
        <w:rPr>
          <w:sz w:val="28"/>
          <w:szCs w:val="28"/>
          <w:lang w:val="ro-RO"/>
        </w:rPr>
        <w:t xml:space="preserve">                      </w:t>
      </w:r>
      <w:r w:rsidR="00C97FC9">
        <w:rPr>
          <w:sz w:val="28"/>
          <w:szCs w:val="28"/>
          <w:lang w:val="ro-RO"/>
        </w:rPr>
        <w:tab/>
      </w:r>
      <w:r w:rsidR="00C97FC9">
        <w:rPr>
          <w:sz w:val="28"/>
          <w:szCs w:val="28"/>
          <w:lang w:val="ro-RO"/>
        </w:rPr>
        <w:tab/>
      </w:r>
      <w:r w:rsidR="00C97FC9">
        <w:rPr>
          <w:sz w:val="28"/>
          <w:szCs w:val="28"/>
          <w:lang w:val="ro-RO"/>
        </w:rPr>
        <w:tab/>
      </w:r>
      <w:r w:rsidR="00C97FC9">
        <w:rPr>
          <w:sz w:val="28"/>
          <w:szCs w:val="28"/>
          <w:lang w:val="ro-RO"/>
        </w:rPr>
        <w:tab/>
      </w:r>
      <w:r w:rsidR="00C97FC9">
        <w:rPr>
          <w:sz w:val="28"/>
          <w:szCs w:val="28"/>
          <w:lang w:val="ru-RU"/>
        </w:rPr>
        <w:t>Ф</w:t>
      </w:r>
      <w:r w:rsidR="00C97FC9">
        <w:rPr>
          <w:sz w:val="28"/>
          <w:szCs w:val="28"/>
          <w:lang w:val="ro-RO"/>
        </w:rPr>
        <w:t>a</w:t>
      </w:r>
      <w:r w:rsidR="00C97FC9">
        <w:rPr>
          <w:sz w:val="28"/>
          <w:szCs w:val="28"/>
          <w:lang w:val="ru-RU"/>
        </w:rPr>
        <w:t>кс</w:t>
      </w:r>
      <w:r w:rsidR="00C97FC9">
        <w:rPr>
          <w:sz w:val="28"/>
          <w:szCs w:val="28"/>
          <w:lang w:val="ro-RO"/>
        </w:rPr>
        <w:t>:</w:t>
      </w:r>
    </w:p>
    <w:p w14:paraId="408FE9E7" w14:textId="77777777"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Моб</w:t>
      </w:r>
      <w:r>
        <w:rPr>
          <w:sz w:val="28"/>
          <w:szCs w:val="28"/>
          <w:lang w:val="ro-RO"/>
        </w:rPr>
        <w:t>:</w:t>
      </w:r>
    </w:p>
    <w:p w14:paraId="6C0D2406" w14:textId="77777777"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Web-</w:t>
      </w:r>
      <w:r>
        <w:rPr>
          <w:sz w:val="28"/>
          <w:szCs w:val="28"/>
          <w:lang w:val="fr-FR"/>
        </w:rPr>
        <w:t>page</w:t>
      </w:r>
      <w:r>
        <w:rPr>
          <w:sz w:val="28"/>
          <w:szCs w:val="28"/>
          <w:lang w:val="ro-RO"/>
        </w:rPr>
        <w:t>:</w:t>
      </w:r>
    </w:p>
    <w:p w14:paraId="4F2BE39A" w14:textId="77777777"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3. </w:t>
      </w:r>
      <w:r>
        <w:rPr>
          <w:b/>
          <w:sz w:val="28"/>
          <w:szCs w:val="28"/>
          <w:lang w:val="ru-RU"/>
        </w:rPr>
        <w:t>Данные</w:t>
      </w:r>
      <w:r w:rsidRPr="00245C1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</w:t>
      </w:r>
      <w:r w:rsidRPr="00245C1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участнике/участниках</w:t>
      </w:r>
      <w:r>
        <w:rPr>
          <w:b/>
          <w:sz w:val="28"/>
          <w:szCs w:val="28"/>
          <w:lang w:val="ro-RO"/>
        </w:rPr>
        <w:t>:</w:t>
      </w:r>
    </w:p>
    <w:p w14:paraId="61C77AA9" w14:textId="77777777"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Фамилия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14:paraId="3CB99EEE" w14:textId="77777777"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Имя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14:paraId="3812DBC4" w14:textId="77777777"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Должность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14:paraId="4685B6BC" w14:textId="77777777"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4. </w:t>
      </w:r>
      <w:r w:rsidRPr="00505FA0">
        <w:rPr>
          <w:b/>
          <w:sz w:val="28"/>
          <w:szCs w:val="28"/>
          <w:lang w:val="ru-RU"/>
        </w:rPr>
        <w:t>Нап</w:t>
      </w:r>
      <w:r w:rsidR="00505FA0">
        <w:rPr>
          <w:b/>
          <w:sz w:val="28"/>
          <w:szCs w:val="28"/>
          <w:lang w:val="ru-RU"/>
        </w:rPr>
        <w:t>равления деятельности предприяти</w:t>
      </w:r>
      <w:r w:rsidRPr="00505FA0">
        <w:rPr>
          <w:b/>
          <w:sz w:val="28"/>
          <w:szCs w:val="28"/>
          <w:lang w:val="ru-RU"/>
        </w:rPr>
        <w:t>я</w:t>
      </w:r>
      <w:r w:rsidRPr="00505FA0">
        <w:rPr>
          <w:b/>
          <w:sz w:val="28"/>
          <w:szCs w:val="28"/>
          <w:lang w:val="ro-RO"/>
        </w:rPr>
        <w:t>:</w:t>
      </w:r>
    </w:p>
    <w:p w14:paraId="12C01D8C" w14:textId="77777777"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</w:p>
    <w:p w14:paraId="6F3A2FC4" w14:textId="77777777"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14:paraId="26475CFA" w14:textId="646E9ADB" w:rsid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</w:t>
      </w:r>
      <w:r w:rsidR="00B80057">
        <w:rPr>
          <w:b/>
          <w:sz w:val="28"/>
          <w:szCs w:val="28"/>
          <w:lang w:val="ro-RO"/>
        </w:rPr>
        <w:t xml:space="preserve"> </w:t>
      </w:r>
      <w:r w:rsidR="00B80057">
        <w:rPr>
          <w:b/>
          <w:sz w:val="28"/>
          <w:szCs w:val="28"/>
          <w:lang w:val="ru-RU"/>
        </w:rPr>
        <w:t>Сфера интересов в Турции (</w:t>
      </w:r>
      <w:r w:rsidR="002A3FA1">
        <w:rPr>
          <w:b/>
          <w:sz w:val="28"/>
          <w:szCs w:val="28"/>
          <w:lang w:val="ru-RU"/>
        </w:rPr>
        <w:t xml:space="preserve">укажите категорию товаров для </w:t>
      </w:r>
      <w:r w:rsidR="00B80057">
        <w:rPr>
          <w:b/>
          <w:sz w:val="28"/>
          <w:szCs w:val="28"/>
          <w:lang w:val="ru-RU"/>
        </w:rPr>
        <w:t>экспорт</w:t>
      </w:r>
      <w:r w:rsidR="002A3FA1">
        <w:rPr>
          <w:b/>
          <w:sz w:val="28"/>
          <w:szCs w:val="28"/>
          <w:lang w:val="ru-RU"/>
        </w:rPr>
        <w:t>а</w:t>
      </w:r>
      <w:r w:rsidR="00B80057">
        <w:rPr>
          <w:b/>
          <w:sz w:val="28"/>
          <w:szCs w:val="28"/>
          <w:lang w:val="ru-RU"/>
        </w:rPr>
        <w:t>/импорт</w:t>
      </w:r>
      <w:r w:rsidR="002A3FA1">
        <w:rPr>
          <w:b/>
          <w:sz w:val="28"/>
          <w:szCs w:val="28"/>
          <w:lang w:val="ru-RU"/>
        </w:rPr>
        <w:t xml:space="preserve">а на турецкий рынок. </w:t>
      </w:r>
      <w:r>
        <w:rPr>
          <w:b/>
          <w:sz w:val="28"/>
          <w:szCs w:val="28"/>
          <w:lang w:val="ru-RU"/>
        </w:rPr>
        <w:t xml:space="preserve">Название </w:t>
      </w:r>
      <w:r w:rsidR="002A3FA1">
        <w:rPr>
          <w:b/>
          <w:sz w:val="28"/>
          <w:szCs w:val="28"/>
          <w:lang w:val="ru-RU"/>
        </w:rPr>
        <w:t>турецки</w:t>
      </w:r>
      <w:r w:rsidR="0049425A">
        <w:rPr>
          <w:b/>
          <w:sz w:val="28"/>
          <w:szCs w:val="28"/>
          <w:lang w:val="ru-RU"/>
        </w:rPr>
        <w:t>х</w:t>
      </w:r>
      <w:r>
        <w:rPr>
          <w:b/>
          <w:sz w:val="28"/>
          <w:szCs w:val="28"/>
          <w:lang w:val="ru-RU"/>
        </w:rPr>
        <w:t xml:space="preserve"> </w:t>
      </w:r>
      <w:r w:rsidR="00E96AE9">
        <w:rPr>
          <w:b/>
          <w:sz w:val="28"/>
          <w:szCs w:val="28"/>
          <w:lang w:val="ru-RU"/>
        </w:rPr>
        <w:t>компаний,</w:t>
      </w:r>
      <w:r>
        <w:rPr>
          <w:b/>
          <w:sz w:val="28"/>
          <w:szCs w:val="28"/>
          <w:lang w:val="ru-RU"/>
        </w:rPr>
        <w:t xml:space="preserve"> с которыми вы</w:t>
      </w:r>
      <w:r w:rsidR="002A3FA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хотите вести переговоры</w:t>
      </w:r>
      <w:r w:rsidR="002A3FA1">
        <w:rPr>
          <w:b/>
          <w:sz w:val="28"/>
          <w:szCs w:val="28"/>
          <w:lang w:val="ru-RU"/>
        </w:rPr>
        <w:t xml:space="preserve"> – если таковые есть)</w:t>
      </w:r>
    </w:p>
    <w:p w14:paraId="1AC6B685" w14:textId="77777777" w:rsid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14:paraId="5454BBAC" w14:textId="77777777" w:rsid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14:paraId="51B08788" w14:textId="77777777" w:rsidR="00505FA0" w:rsidRP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14:paraId="7C4C4245" w14:textId="77777777" w:rsidR="00C97FC9" w:rsidRDefault="00C97FC9" w:rsidP="00C97FC9">
      <w:pPr>
        <w:pBdr>
          <w:between w:val="single" w:sz="4" w:space="1" w:color="auto"/>
        </w:pBdr>
        <w:ind w:left="-1134"/>
        <w:jc w:val="both"/>
        <w:rPr>
          <w:i/>
          <w:lang w:val="ru-RU"/>
        </w:rPr>
      </w:pPr>
    </w:p>
    <w:p w14:paraId="1497576A" w14:textId="77777777" w:rsidR="00C750D5" w:rsidRDefault="00C750D5" w:rsidP="00C750D5">
      <w:pPr>
        <w:ind w:left="-1080"/>
        <w:jc w:val="both"/>
        <w:rPr>
          <w:i/>
          <w:lang w:val="ru-RU"/>
        </w:rPr>
      </w:pPr>
    </w:p>
    <w:p w14:paraId="277AF3EB" w14:textId="77777777" w:rsidR="00F7480C" w:rsidRPr="00466BDE" w:rsidRDefault="00F7480C" w:rsidP="00B80057">
      <w:pPr>
        <w:ind w:left="-1276" w:right="-143"/>
        <w:rPr>
          <w:sz w:val="26"/>
          <w:szCs w:val="26"/>
          <w:lang w:val="ru-RU"/>
        </w:rPr>
      </w:pPr>
      <w:r w:rsidRPr="00466BDE">
        <w:rPr>
          <w:b/>
          <w:i/>
          <w:sz w:val="26"/>
          <w:szCs w:val="26"/>
          <w:lang w:val="ru-RU"/>
        </w:rPr>
        <w:t>Заявки на участие</w:t>
      </w:r>
      <w:r w:rsidRPr="00466BDE">
        <w:rPr>
          <w:sz w:val="26"/>
          <w:szCs w:val="26"/>
          <w:lang w:val="ru-RU"/>
        </w:rPr>
        <w:t xml:space="preserve"> в онлайн Форуме деловых людей Молдова-Турция принимаются до </w:t>
      </w:r>
      <w:r>
        <w:rPr>
          <w:sz w:val="26"/>
          <w:szCs w:val="26"/>
          <w:lang w:val="ru-RU"/>
        </w:rPr>
        <w:t xml:space="preserve">        </w:t>
      </w:r>
      <w:r w:rsidRPr="00466BDE">
        <w:rPr>
          <w:b/>
          <w:i/>
          <w:sz w:val="26"/>
          <w:szCs w:val="26"/>
          <w:lang w:val="ru-RU"/>
        </w:rPr>
        <w:t>12 июня 2020г</w:t>
      </w:r>
      <w:r w:rsidRPr="00466BDE">
        <w:rPr>
          <w:sz w:val="26"/>
          <w:szCs w:val="26"/>
          <w:lang w:val="ru-RU"/>
        </w:rPr>
        <w:t xml:space="preserve">. Заполненный формуляр </w:t>
      </w:r>
      <w:r>
        <w:rPr>
          <w:sz w:val="26"/>
          <w:szCs w:val="26"/>
          <w:lang w:val="ru-RU"/>
        </w:rPr>
        <w:t>необходимо направить</w:t>
      </w:r>
      <w:r w:rsidRPr="00466BDE">
        <w:rPr>
          <w:sz w:val="26"/>
          <w:szCs w:val="26"/>
          <w:lang w:val="ru-RU"/>
        </w:rPr>
        <w:t xml:space="preserve"> по электронному адресу: </w:t>
      </w:r>
      <w:hyperlink r:id="rId7" w:history="1">
        <w:r w:rsidRPr="00466BDE">
          <w:rPr>
            <w:rStyle w:val="Hyperlink"/>
            <w:sz w:val="26"/>
            <w:szCs w:val="26"/>
            <w:lang w:val="ru-RU"/>
          </w:rPr>
          <w:t>rodica.dimitriu@chamber.md</w:t>
        </w:r>
      </w:hyperlink>
      <w:r w:rsidRPr="00466BDE">
        <w:rPr>
          <w:sz w:val="26"/>
          <w:szCs w:val="26"/>
          <w:lang w:val="ru-RU"/>
        </w:rPr>
        <w:t xml:space="preserve">. </w:t>
      </w:r>
    </w:p>
    <w:p w14:paraId="32EC5657" w14:textId="77777777" w:rsidR="00F7480C" w:rsidRPr="00466BDE" w:rsidRDefault="00F7480C" w:rsidP="00B80057">
      <w:pPr>
        <w:ind w:left="-1276" w:right="-143"/>
        <w:rPr>
          <w:bCs/>
          <w:i/>
          <w:sz w:val="26"/>
          <w:szCs w:val="26"/>
          <w:lang w:val="ru-RU"/>
        </w:rPr>
      </w:pPr>
      <w:r w:rsidRPr="00466BDE">
        <w:rPr>
          <w:bCs/>
          <w:i/>
          <w:sz w:val="26"/>
          <w:szCs w:val="26"/>
          <w:lang w:val="ru-RU"/>
        </w:rPr>
        <w:t xml:space="preserve">Зарегистрированные лица (на основании заявки на участие) получат на электронную почту ссылку доступа на участие в данном мероприятии, а также Руководство пользователя. </w:t>
      </w:r>
    </w:p>
    <w:p w14:paraId="2FB90486" w14:textId="77777777" w:rsidR="00F7480C" w:rsidRPr="00466BDE" w:rsidRDefault="00F7480C" w:rsidP="00B80057">
      <w:pPr>
        <w:ind w:left="-1276" w:right="-143"/>
        <w:rPr>
          <w:bCs/>
          <w:sz w:val="26"/>
          <w:szCs w:val="26"/>
          <w:lang w:val="ru-RU"/>
        </w:rPr>
      </w:pPr>
      <w:r w:rsidRPr="00466BDE">
        <w:rPr>
          <w:bCs/>
          <w:i/>
          <w:sz w:val="26"/>
          <w:szCs w:val="26"/>
          <w:lang w:val="ru-RU"/>
        </w:rPr>
        <w:t xml:space="preserve">Желающим принять участие в онлайн </w:t>
      </w:r>
      <w:r>
        <w:rPr>
          <w:bCs/>
          <w:i/>
          <w:sz w:val="26"/>
          <w:szCs w:val="26"/>
          <w:lang w:val="ru-RU"/>
        </w:rPr>
        <w:t>Ф</w:t>
      </w:r>
      <w:r w:rsidRPr="00466BDE">
        <w:rPr>
          <w:bCs/>
          <w:i/>
          <w:sz w:val="26"/>
          <w:szCs w:val="26"/>
          <w:lang w:val="ru-RU"/>
        </w:rPr>
        <w:t>оруме необходимо в обязательном порядке иметь компьютер или мобильный телефон с неограниченным доступом в Интернет, веб-камеру и микрофон.</w:t>
      </w:r>
    </w:p>
    <w:p w14:paraId="67EF5601" w14:textId="77777777" w:rsidR="00F7480C" w:rsidRPr="00466BDE" w:rsidRDefault="00F7480C" w:rsidP="00B80057">
      <w:pPr>
        <w:ind w:left="-1276" w:right="-143"/>
        <w:rPr>
          <w:color w:val="000000"/>
          <w:sz w:val="26"/>
          <w:szCs w:val="26"/>
          <w:lang w:val="ru-RU"/>
        </w:rPr>
      </w:pPr>
      <w:r w:rsidRPr="00466BDE">
        <w:rPr>
          <w:sz w:val="26"/>
          <w:szCs w:val="26"/>
          <w:lang w:val="ru-RU"/>
        </w:rPr>
        <w:t xml:space="preserve">За дополнительной информацией обращаться в </w:t>
      </w:r>
      <w:r w:rsidRPr="00466BDE">
        <w:rPr>
          <w:i/>
          <w:sz w:val="26"/>
          <w:szCs w:val="26"/>
          <w:lang w:val="ru-RU"/>
        </w:rPr>
        <w:t xml:space="preserve">Дирекцию Международных Связей </w:t>
      </w:r>
      <w:r w:rsidRPr="00466BDE">
        <w:rPr>
          <w:sz w:val="26"/>
          <w:szCs w:val="26"/>
          <w:lang w:val="ru-RU"/>
        </w:rPr>
        <w:t xml:space="preserve">ТПП РМ. </w:t>
      </w:r>
      <w:r w:rsidRPr="00466BDE">
        <w:rPr>
          <w:color w:val="000000"/>
          <w:sz w:val="26"/>
          <w:szCs w:val="26"/>
          <w:lang w:val="ru-RU"/>
        </w:rPr>
        <w:t>Контактное лицо – Родика Димитриу – тел: 022 22 13 91.</w:t>
      </w:r>
    </w:p>
    <w:p w14:paraId="7408EC6B" w14:textId="77777777" w:rsidR="002A3FA1" w:rsidRDefault="002A3FA1" w:rsidP="00B80057">
      <w:pPr>
        <w:ind w:left="-1276"/>
        <w:rPr>
          <w:b/>
          <w:iCs/>
          <w:color w:val="000000"/>
          <w:sz w:val="26"/>
          <w:szCs w:val="26"/>
          <w:lang w:val="ru-RU"/>
        </w:rPr>
      </w:pPr>
    </w:p>
    <w:p w14:paraId="06692396" w14:textId="1562C41A" w:rsidR="00AF3D2D" w:rsidRPr="00B80057" w:rsidRDefault="00F7480C" w:rsidP="002A3FA1">
      <w:pPr>
        <w:ind w:left="-1276"/>
        <w:rPr>
          <w:i/>
          <w:color w:val="000000"/>
        </w:rPr>
      </w:pPr>
      <w:r>
        <w:rPr>
          <w:b/>
          <w:iCs/>
          <w:color w:val="000000"/>
          <w:sz w:val="26"/>
          <w:szCs w:val="26"/>
          <w:lang w:val="ru-RU"/>
        </w:rPr>
        <w:t>Участие бесплатное!</w:t>
      </w:r>
    </w:p>
    <w:p w14:paraId="4295612A" w14:textId="77777777" w:rsidR="00102C19" w:rsidRPr="00AE22F4" w:rsidRDefault="00102C19" w:rsidP="00C97FC9">
      <w:pPr>
        <w:jc w:val="center"/>
        <w:rPr>
          <w:lang w:val="ro-RO"/>
        </w:rPr>
      </w:pPr>
    </w:p>
    <w:sectPr w:rsidR="00102C19" w:rsidRPr="00AE22F4" w:rsidSect="00C750D5">
      <w:headerReference w:type="default" r:id="rId8"/>
      <w:footerReference w:type="default" r:id="rId9"/>
      <w:pgSz w:w="11906" w:h="16838"/>
      <w:pgMar w:top="539" w:right="746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23F0F" w14:textId="77777777" w:rsidR="00941128" w:rsidRDefault="00941128" w:rsidP="00A3548B">
      <w:r>
        <w:separator/>
      </w:r>
    </w:p>
  </w:endnote>
  <w:endnote w:type="continuationSeparator" w:id="0">
    <w:p w14:paraId="7D57BE3C" w14:textId="77777777" w:rsidR="00941128" w:rsidRDefault="00941128" w:rsidP="00A3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5A90E" w14:textId="77777777" w:rsidR="00B509C3" w:rsidRDefault="00B509C3" w:rsidP="00A3548B">
    <w:pPr>
      <w:pStyle w:val="Footer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E890C" w14:textId="77777777" w:rsidR="00941128" w:rsidRDefault="00941128" w:rsidP="00A3548B">
      <w:r>
        <w:separator/>
      </w:r>
    </w:p>
  </w:footnote>
  <w:footnote w:type="continuationSeparator" w:id="0">
    <w:p w14:paraId="2C4D48C9" w14:textId="77777777" w:rsidR="00941128" w:rsidRDefault="00941128" w:rsidP="00A3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A1B73" w14:textId="77777777" w:rsidR="00B509C3" w:rsidRPr="00A3548B" w:rsidRDefault="00B509C3" w:rsidP="00A3548B">
    <w:pPr>
      <w:pStyle w:val="Header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CBE3996"/>
    <w:multiLevelType w:val="hybridMultilevel"/>
    <w:tmpl w:val="B70E3992"/>
    <w:lvl w:ilvl="0" w:tplc="DC48499E">
      <w:start w:val="6"/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B15"/>
    <w:rsid w:val="00005E54"/>
    <w:rsid w:val="00007333"/>
    <w:rsid w:val="00013EA4"/>
    <w:rsid w:val="00014342"/>
    <w:rsid w:val="00054B7A"/>
    <w:rsid w:val="000557EE"/>
    <w:rsid w:val="00071B0A"/>
    <w:rsid w:val="00094512"/>
    <w:rsid w:val="00094DFD"/>
    <w:rsid w:val="000A7381"/>
    <w:rsid w:val="000B39A0"/>
    <w:rsid w:val="000C61DE"/>
    <w:rsid w:val="000E1DE0"/>
    <w:rsid w:val="000E2E7A"/>
    <w:rsid w:val="000E5505"/>
    <w:rsid w:val="000F0889"/>
    <w:rsid w:val="00102C19"/>
    <w:rsid w:val="001100A0"/>
    <w:rsid w:val="001159D9"/>
    <w:rsid w:val="001275EC"/>
    <w:rsid w:val="00131B2F"/>
    <w:rsid w:val="0013687D"/>
    <w:rsid w:val="001412A8"/>
    <w:rsid w:val="001570A0"/>
    <w:rsid w:val="001A3B8E"/>
    <w:rsid w:val="001A51E1"/>
    <w:rsid w:val="001A7C4C"/>
    <w:rsid w:val="001E1E6E"/>
    <w:rsid w:val="001F48B8"/>
    <w:rsid w:val="002039F9"/>
    <w:rsid w:val="00211B00"/>
    <w:rsid w:val="002140FD"/>
    <w:rsid w:val="002234DC"/>
    <w:rsid w:val="00233552"/>
    <w:rsid w:val="00235D95"/>
    <w:rsid w:val="00241ED3"/>
    <w:rsid w:val="00243C00"/>
    <w:rsid w:val="00243C60"/>
    <w:rsid w:val="00245C17"/>
    <w:rsid w:val="00261AF2"/>
    <w:rsid w:val="00277319"/>
    <w:rsid w:val="002805A5"/>
    <w:rsid w:val="002A3FA1"/>
    <w:rsid w:val="002A750B"/>
    <w:rsid w:val="002C71B9"/>
    <w:rsid w:val="002E0F39"/>
    <w:rsid w:val="0030211F"/>
    <w:rsid w:val="0031322A"/>
    <w:rsid w:val="00330E6F"/>
    <w:rsid w:val="00332B50"/>
    <w:rsid w:val="00352494"/>
    <w:rsid w:val="00403423"/>
    <w:rsid w:val="00425555"/>
    <w:rsid w:val="00427BA4"/>
    <w:rsid w:val="00441402"/>
    <w:rsid w:val="00467753"/>
    <w:rsid w:val="0049425A"/>
    <w:rsid w:val="004A606E"/>
    <w:rsid w:val="004D588B"/>
    <w:rsid w:val="004D5E3C"/>
    <w:rsid w:val="004E0E03"/>
    <w:rsid w:val="00505FA0"/>
    <w:rsid w:val="005116E4"/>
    <w:rsid w:val="0052162B"/>
    <w:rsid w:val="005279D5"/>
    <w:rsid w:val="00533A07"/>
    <w:rsid w:val="005343F2"/>
    <w:rsid w:val="0055069B"/>
    <w:rsid w:val="005557AF"/>
    <w:rsid w:val="00557DE5"/>
    <w:rsid w:val="005662E8"/>
    <w:rsid w:val="005C31DF"/>
    <w:rsid w:val="005F597A"/>
    <w:rsid w:val="00606FA6"/>
    <w:rsid w:val="00626679"/>
    <w:rsid w:val="006776DF"/>
    <w:rsid w:val="00691909"/>
    <w:rsid w:val="0069790A"/>
    <w:rsid w:val="006A687D"/>
    <w:rsid w:val="006A7C9A"/>
    <w:rsid w:val="006B3FF0"/>
    <w:rsid w:val="006F5392"/>
    <w:rsid w:val="006F7C7D"/>
    <w:rsid w:val="0072130A"/>
    <w:rsid w:val="00732291"/>
    <w:rsid w:val="00745588"/>
    <w:rsid w:val="00765750"/>
    <w:rsid w:val="007667DB"/>
    <w:rsid w:val="00777EAB"/>
    <w:rsid w:val="007B6955"/>
    <w:rsid w:val="007C5889"/>
    <w:rsid w:val="007D5D19"/>
    <w:rsid w:val="007E2BA1"/>
    <w:rsid w:val="007E2FD4"/>
    <w:rsid w:val="007E3F6D"/>
    <w:rsid w:val="008015B1"/>
    <w:rsid w:val="00805D9A"/>
    <w:rsid w:val="00816C80"/>
    <w:rsid w:val="008221DD"/>
    <w:rsid w:val="008468A5"/>
    <w:rsid w:val="00854C58"/>
    <w:rsid w:val="00860DD1"/>
    <w:rsid w:val="00872A62"/>
    <w:rsid w:val="008A0DFF"/>
    <w:rsid w:val="008A20C9"/>
    <w:rsid w:val="008B0717"/>
    <w:rsid w:val="008C5291"/>
    <w:rsid w:val="008E5453"/>
    <w:rsid w:val="00906967"/>
    <w:rsid w:val="009167C3"/>
    <w:rsid w:val="009410B2"/>
    <w:rsid w:val="00941128"/>
    <w:rsid w:val="00985E87"/>
    <w:rsid w:val="00996A4A"/>
    <w:rsid w:val="009B5759"/>
    <w:rsid w:val="009D14A2"/>
    <w:rsid w:val="009D37F0"/>
    <w:rsid w:val="009D68D7"/>
    <w:rsid w:val="009F3A1B"/>
    <w:rsid w:val="00A0469C"/>
    <w:rsid w:val="00A206A3"/>
    <w:rsid w:val="00A3548B"/>
    <w:rsid w:val="00A36A43"/>
    <w:rsid w:val="00A408FD"/>
    <w:rsid w:val="00A84598"/>
    <w:rsid w:val="00AA1C00"/>
    <w:rsid w:val="00AA415D"/>
    <w:rsid w:val="00AB5EC4"/>
    <w:rsid w:val="00AB6845"/>
    <w:rsid w:val="00AC4B15"/>
    <w:rsid w:val="00AD1FA0"/>
    <w:rsid w:val="00AE22F4"/>
    <w:rsid w:val="00AE7271"/>
    <w:rsid w:val="00AF3D2D"/>
    <w:rsid w:val="00B075BD"/>
    <w:rsid w:val="00B159E0"/>
    <w:rsid w:val="00B17BE4"/>
    <w:rsid w:val="00B34866"/>
    <w:rsid w:val="00B374D4"/>
    <w:rsid w:val="00B509C3"/>
    <w:rsid w:val="00B5413D"/>
    <w:rsid w:val="00B75AB8"/>
    <w:rsid w:val="00B80057"/>
    <w:rsid w:val="00BA12E9"/>
    <w:rsid w:val="00BB7B1E"/>
    <w:rsid w:val="00BD2D7E"/>
    <w:rsid w:val="00BE22EF"/>
    <w:rsid w:val="00BF3303"/>
    <w:rsid w:val="00C14686"/>
    <w:rsid w:val="00C16603"/>
    <w:rsid w:val="00C17ACF"/>
    <w:rsid w:val="00C24A09"/>
    <w:rsid w:val="00C26857"/>
    <w:rsid w:val="00C60362"/>
    <w:rsid w:val="00C64C82"/>
    <w:rsid w:val="00C66DFD"/>
    <w:rsid w:val="00C750D5"/>
    <w:rsid w:val="00C94143"/>
    <w:rsid w:val="00C97FC9"/>
    <w:rsid w:val="00CA77E5"/>
    <w:rsid w:val="00CB01C8"/>
    <w:rsid w:val="00CC064C"/>
    <w:rsid w:val="00CF36F5"/>
    <w:rsid w:val="00D152C7"/>
    <w:rsid w:val="00D20509"/>
    <w:rsid w:val="00D34133"/>
    <w:rsid w:val="00D5451E"/>
    <w:rsid w:val="00D81E43"/>
    <w:rsid w:val="00D8209E"/>
    <w:rsid w:val="00D94E65"/>
    <w:rsid w:val="00DC2373"/>
    <w:rsid w:val="00DC5718"/>
    <w:rsid w:val="00DE262F"/>
    <w:rsid w:val="00E054F7"/>
    <w:rsid w:val="00E13C03"/>
    <w:rsid w:val="00E66A01"/>
    <w:rsid w:val="00E80E40"/>
    <w:rsid w:val="00E845D2"/>
    <w:rsid w:val="00E96AE9"/>
    <w:rsid w:val="00E9708C"/>
    <w:rsid w:val="00EE1630"/>
    <w:rsid w:val="00EF5DA5"/>
    <w:rsid w:val="00F07E73"/>
    <w:rsid w:val="00F149E9"/>
    <w:rsid w:val="00F22188"/>
    <w:rsid w:val="00F26346"/>
    <w:rsid w:val="00F326DC"/>
    <w:rsid w:val="00F50524"/>
    <w:rsid w:val="00F61195"/>
    <w:rsid w:val="00F70B19"/>
    <w:rsid w:val="00F7480C"/>
    <w:rsid w:val="00F91411"/>
    <w:rsid w:val="00FA71AB"/>
    <w:rsid w:val="00FC56D6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E3543"/>
  <w15:docId w15:val="{F98D26B4-406E-47F2-B3A5-2C360468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9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68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408FD"/>
    <w:rPr>
      <w:color w:val="0000FF"/>
      <w:u w:val="single"/>
    </w:rPr>
  </w:style>
  <w:style w:type="character" w:styleId="Strong">
    <w:name w:val="Strong"/>
    <w:basedOn w:val="DefaultParagraphFont"/>
    <w:qFormat/>
    <w:rsid w:val="005F597A"/>
    <w:rPr>
      <w:b/>
      <w:bCs/>
    </w:rPr>
  </w:style>
  <w:style w:type="paragraph" w:styleId="BodyText">
    <w:name w:val="Body Text"/>
    <w:basedOn w:val="Normal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TableGrid">
    <w:name w:val="Table Grid"/>
    <w:basedOn w:val="TableNormal"/>
    <w:rsid w:val="00AD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354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354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354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3548B"/>
    <w:rPr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C97FC9"/>
    <w:pPr>
      <w:spacing w:before="100" w:beforeAutospacing="1" w:after="100" w:afterAutospacing="1" w:line="312" w:lineRule="atLeast"/>
    </w:pPr>
    <w:rPr>
      <w:lang w:val="ru-RU" w:eastAsia="ru-RU"/>
    </w:rPr>
  </w:style>
  <w:style w:type="character" w:customStyle="1" w:styleId="hps">
    <w:name w:val="hps"/>
    <w:basedOn w:val="DefaultParagraphFont"/>
    <w:rsid w:val="00C97FC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0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0057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ica.dimitriu@chamber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Ms Roger Buteaux </vt:lpstr>
      <vt:lpstr>Ms Roger Buteaux </vt:lpstr>
    </vt:vector>
  </TitlesOfParts>
  <Company>A</Company>
  <LinksUpToDate>false</LinksUpToDate>
  <CharactersWithSpaces>1308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 </dc:title>
  <dc:subject/>
  <dc:creator>ree</dc:creator>
  <cp:keywords/>
  <dc:description/>
  <cp:lastModifiedBy>Inga Leontean</cp:lastModifiedBy>
  <cp:revision>27</cp:revision>
  <cp:lastPrinted>2012-05-09T08:56:00Z</cp:lastPrinted>
  <dcterms:created xsi:type="dcterms:W3CDTF">2014-01-15T08:19:00Z</dcterms:created>
  <dcterms:modified xsi:type="dcterms:W3CDTF">2020-06-03T11:24:00Z</dcterms:modified>
</cp:coreProperties>
</file>