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2F339" w14:textId="77777777" w:rsidR="00341A7F" w:rsidRDefault="00E931F8" w:rsidP="00DF796B">
      <w:pPr>
        <w:spacing w:after="0" w:line="240" w:lineRule="auto"/>
        <w:ind w:left="-426" w:right="2408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noProof/>
          <w:sz w:val="30"/>
          <w:szCs w:val="30"/>
          <w:lang w:eastAsia="ru-RU"/>
        </w:rPr>
        <w:drawing>
          <wp:anchor distT="0" distB="0" distL="114300" distR="114300" simplePos="0" relativeHeight="251663360" behindDoc="0" locked="0" layoutInCell="1" allowOverlap="1" wp14:anchorId="14EA4EA5" wp14:editId="7BD7C044">
            <wp:simplePos x="0" y="0"/>
            <wp:positionH relativeFrom="column">
              <wp:posOffset>1479550</wp:posOffset>
            </wp:positionH>
            <wp:positionV relativeFrom="paragraph">
              <wp:posOffset>-104775</wp:posOffset>
            </wp:positionV>
            <wp:extent cx="1149985" cy="734695"/>
            <wp:effectExtent l="19050" t="0" r="0" b="0"/>
            <wp:wrapSquare wrapText="bothSides"/>
            <wp:docPr id="5" name="Рисунок 6" descr="478441_html_mdf07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78441_html_mdf07c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noProof/>
          <w:sz w:val="30"/>
          <w:szCs w:val="30"/>
          <w:lang w:eastAsia="ru-RU"/>
        </w:rPr>
        <w:drawing>
          <wp:anchor distT="0" distB="0" distL="114300" distR="114300" simplePos="0" relativeHeight="251661312" behindDoc="0" locked="0" layoutInCell="1" allowOverlap="1" wp14:anchorId="1EF7F6FA" wp14:editId="29CA9B7B">
            <wp:simplePos x="0" y="0"/>
            <wp:positionH relativeFrom="column">
              <wp:posOffset>-306705</wp:posOffset>
            </wp:positionH>
            <wp:positionV relativeFrom="paragraph">
              <wp:posOffset>-178435</wp:posOffset>
            </wp:positionV>
            <wp:extent cx="1686560" cy="824230"/>
            <wp:effectExtent l="19050" t="0" r="8890" b="0"/>
            <wp:wrapSquare wrapText="bothSides"/>
            <wp:docPr id="3" name="Рисунок 1" descr="D:\Documents\Беляева И\2017\Заставки\Купалье_июль\Флаги\Молд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Documents\Беляева И\2017\Заставки\Купалье_июль\Флаги\Молдо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000000"/>
          <w:sz w:val="30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 wp14:anchorId="5CBB7C2C" wp14:editId="1F97908F">
            <wp:simplePos x="0" y="0"/>
            <wp:positionH relativeFrom="column">
              <wp:posOffset>4488815</wp:posOffset>
            </wp:positionH>
            <wp:positionV relativeFrom="paragraph">
              <wp:posOffset>-178435</wp:posOffset>
            </wp:positionV>
            <wp:extent cx="1607185" cy="807720"/>
            <wp:effectExtent l="19050" t="0" r="0" b="0"/>
            <wp:wrapThrough wrapText="bothSides">
              <wp:wrapPolygon edited="0">
                <wp:start x="-256" y="0"/>
                <wp:lineTo x="-256" y="20887"/>
                <wp:lineTo x="21506" y="20887"/>
                <wp:lineTo x="21506" y="0"/>
                <wp:lineTo x="-256" y="0"/>
              </wp:wrapPolygon>
            </wp:wrapThrough>
            <wp:docPr id="4" name="Рисунок 2" descr="2560px-Flag_of_Belaru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60px-Flag_of_Belarus.svg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18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0493">
        <w:rPr>
          <w:rFonts w:ascii="Times New Roman" w:hAnsi="Times New Roman"/>
          <w:noProof/>
          <w:color w:val="000000"/>
          <w:sz w:val="30"/>
          <w:szCs w:val="30"/>
          <w:lang w:eastAsia="ru-RU"/>
        </w:rPr>
        <w:drawing>
          <wp:anchor distT="0" distB="0" distL="114300" distR="114300" simplePos="0" relativeHeight="251657216" behindDoc="0" locked="0" layoutInCell="1" allowOverlap="1" wp14:anchorId="149178FF" wp14:editId="2BDB8736">
            <wp:simplePos x="0" y="0"/>
            <wp:positionH relativeFrom="column">
              <wp:posOffset>3457575</wp:posOffset>
            </wp:positionH>
            <wp:positionV relativeFrom="paragraph">
              <wp:posOffset>-295275</wp:posOffset>
            </wp:positionV>
            <wp:extent cx="767715" cy="1031240"/>
            <wp:effectExtent l="19050" t="0" r="0" b="0"/>
            <wp:wrapSquare wrapText="bothSides"/>
            <wp:docPr id="2" name="Рисунок 1" descr="D:\Documents\Беляева И\2014\Логотипы БелТПП\лого_БелТПП_синий_вер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Documents\Беляева И\2014\Логотипы БелТПП\лого_БелТПП_синий_верный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779B3B6" w14:textId="77777777" w:rsidR="00341A7F" w:rsidRDefault="00341A7F" w:rsidP="00DF796B">
      <w:pPr>
        <w:spacing w:after="0" w:line="240" w:lineRule="auto"/>
        <w:ind w:left="-426" w:right="2408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 xml:space="preserve">                                                                         </w:t>
      </w:r>
    </w:p>
    <w:p w14:paraId="12F03D70" w14:textId="77777777" w:rsidR="00FB0493" w:rsidRDefault="00FB0493" w:rsidP="006A04FF">
      <w:pPr>
        <w:spacing w:after="0" w:line="240" w:lineRule="auto"/>
        <w:ind w:left="-426" w:right="-1"/>
        <w:rPr>
          <w:rFonts w:ascii="Times New Roman" w:hAnsi="Times New Roman"/>
          <w:b/>
          <w:noProof/>
          <w:sz w:val="30"/>
          <w:szCs w:val="30"/>
          <w:lang w:eastAsia="ru-RU"/>
        </w:rPr>
      </w:pPr>
    </w:p>
    <w:p w14:paraId="2571AFF4" w14:textId="77777777" w:rsidR="00FB0493" w:rsidRDefault="00FB0493" w:rsidP="006A04FF">
      <w:pPr>
        <w:spacing w:after="0" w:line="240" w:lineRule="auto"/>
        <w:ind w:left="-426" w:right="-1"/>
        <w:rPr>
          <w:rFonts w:ascii="Times New Roman" w:hAnsi="Times New Roman"/>
          <w:b/>
          <w:noProof/>
          <w:sz w:val="30"/>
          <w:szCs w:val="30"/>
          <w:lang w:eastAsia="ru-RU"/>
        </w:rPr>
      </w:pPr>
    </w:p>
    <w:p w14:paraId="1577FB4F" w14:textId="77777777" w:rsidR="00E931F8" w:rsidRDefault="00E931F8" w:rsidP="006A04FF">
      <w:pPr>
        <w:spacing w:after="0" w:line="240" w:lineRule="auto"/>
        <w:ind w:left="-426" w:right="-1"/>
        <w:rPr>
          <w:rFonts w:ascii="Times New Roman" w:hAnsi="Times New Roman"/>
          <w:b/>
          <w:noProof/>
          <w:sz w:val="30"/>
          <w:szCs w:val="30"/>
          <w:lang w:eastAsia="ru-RU"/>
        </w:rPr>
      </w:pPr>
    </w:p>
    <w:p w14:paraId="36F0CD1B" w14:textId="77777777" w:rsidR="00DF796B" w:rsidRPr="00443BA3" w:rsidRDefault="00443BA3" w:rsidP="006A04FF">
      <w:pPr>
        <w:spacing w:after="0" w:line="240" w:lineRule="auto"/>
        <w:ind w:left="-426" w:right="-1"/>
        <w:rPr>
          <w:rFonts w:ascii="Times New Roman" w:hAnsi="Times New Roman"/>
          <w:b/>
          <w:noProof/>
          <w:sz w:val="30"/>
          <w:szCs w:val="30"/>
          <w:lang w:eastAsia="ru-RU"/>
        </w:rPr>
      </w:pPr>
      <w:r w:rsidRPr="00443BA3">
        <w:rPr>
          <w:rFonts w:ascii="Times New Roman" w:hAnsi="Times New Roman"/>
          <w:b/>
          <w:noProof/>
          <w:sz w:val="30"/>
          <w:szCs w:val="30"/>
          <w:lang w:eastAsia="ru-RU"/>
        </w:rPr>
        <w:t>ОНЛАЙН-ВСТРЕЧА</w:t>
      </w:r>
      <w:r w:rsidR="00DF796B" w:rsidRPr="00443BA3">
        <w:rPr>
          <w:rFonts w:ascii="Times New Roman" w:hAnsi="Times New Roman"/>
          <w:b/>
          <w:noProof/>
          <w:sz w:val="30"/>
          <w:szCs w:val="30"/>
          <w:lang w:eastAsia="ru-RU"/>
        </w:rPr>
        <w:t xml:space="preserve"> </w:t>
      </w:r>
      <w:r w:rsidR="006A04FF">
        <w:rPr>
          <w:rFonts w:ascii="Times New Roman" w:hAnsi="Times New Roman"/>
          <w:b/>
          <w:noProof/>
          <w:sz w:val="30"/>
          <w:szCs w:val="30"/>
          <w:lang w:eastAsia="ru-RU"/>
        </w:rPr>
        <w:t xml:space="preserve">                                                                                </w:t>
      </w:r>
      <w:r w:rsidR="00D67D97" w:rsidRPr="00D67D97">
        <w:rPr>
          <w:rFonts w:ascii="Times New Roman" w:hAnsi="Times New Roman"/>
          <w:i/>
          <w:noProof/>
          <w:sz w:val="30"/>
          <w:szCs w:val="30"/>
          <w:lang w:eastAsia="ru-RU"/>
        </w:rPr>
        <w:t>Проект</w:t>
      </w:r>
    </w:p>
    <w:p w14:paraId="4EF9629E" w14:textId="77777777" w:rsidR="00443BA3" w:rsidRPr="00443BA3" w:rsidRDefault="00443BA3" w:rsidP="00DF796B">
      <w:pPr>
        <w:spacing w:after="0" w:line="240" w:lineRule="auto"/>
        <w:ind w:left="-426" w:right="424"/>
        <w:rPr>
          <w:rFonts w:ascii="Times New Roman" w:hAnsi="Times New Roman"/>
          <w:b/>
          <w:noProof/>
          <w:sz w:val="30"/>
          <w:szCs w:val="30"/>
          <w:lang w:eastAsia="ru-RU"/>
        </w:rPr>
      </w:pPr>
      <w:r w:rsidRPr="00443BA3">
        <w:rPr>
          <w:rFonts w:ascii="Times New Roman" w:hAnsi="Times New Roman"/>
          <w:b/>
          <w:noProof/>
          <w:sz w:val="30"/>
          <w:szCs w:val="30"/>
          <w:lang w:eastAsia="ru-RU"/>
        </w:rPr>
        <w:t>Беларусь</w:t>
      </w:r>
      <w:r w:rsidR="00E931F8">
        <w:rPr>
          <w:rFonts w:ascii="Times New Roman" w:hAnsi="Times New Roman"/>
          <w:b/>
          <w:noProof/>
          <w:sz w:val="30"/>
          <w:szCs w:val="30"/>
          <w:lang w:eastAsia="ru-RU"/>
        </w:rPr>
        <w:t xml:space="preserve"> – Молдова</w:t>
      </w:r>
      <w:r w:rsidRPr="00443BA3">
        <w:rPr>
          <w:rFonts w:ascii="Times New Roman" w:hAnsi="Times New Roman"/>
          <w:b/>
          <w:noProof/>
          <w:sz w:val="30"/>
          <w:szCs w:val="30"/>
          <w:lang w:eastAsia="ru-RU"/>
        </w:rPr>
        <w:t xml:space="preserve">: </w:t>
      </w:r>
    </w:p>
    <w:p w14:paraId="5049311F" w14:textId="77777777" w:rsidR="008A2DFB" w:rsidRPr="00443BA3" w:rsidRDefault="00C96AFC" w:rsidP="00DF796B">
      <w:pPr>
        <w:spacing w:after="0" w:line="240" w:lineRule="auto"/>
        <w:ind w:left="-426" w:right="424"/>
        <w:rPr>
          <w:rFonts w:ascii="Times New Roman" w:hAnsi="Times New Roman"/>
          <w:b/>
          <w:sz w:val="30"/>
          <w:szCs w:val="30"/>
        </w:rPr>
      </w:pPr>
      <w:r w:rsidRPr="00C96AFC">
        <w:rPr>
          <w:rFonts w:ascii="Times New Roman" w:hAnsi="Times New Roman"/>
          <w:b/>
          <w:noProof/>
          <w:sz w:val="30"/>
          <w:szCs w:val="30"/>
          <w:lang w:eastAsia="ru-RU"/>
        </w:rPr>
        <w:t>новые этапы экономического сотрудничества</w:t>
      </w:r>
    </w:p>
    <w:p w14:paraId="22EE576B" w14:textId="77777777" w:rsidR="00C408B0" w:rsidRDefault="00C408B0" w:rsidP="00C13A66">
      <w:pPr>
        <w:spacing w:after="0" w:line="240" w:lineRule="exact"/>
        <w:ind w:left="-426" w:right="5245"/>
        <w:rPr>
          <w:rFonts w:ascii="Times New Roman" w:hAnsi="Times New Roman"/>
          <w:sz w:val="30"/>
          <w:szCs w:val="30"/>
        </w:rPr>
      </w:pPr>
    </w:p>
    <w:tbl>
      <w:tblPr>
        <w:tblW w:w="10314" w:type="dxa"/>
        <w:tblInd w:w="-425" w:type="dxa"/>
        <w:tblLook w:val="04A0" w:firstRow="1" w:lastRow="0" w:firstColumn="1" w:lastColumn="0" w:noHBand="0" w:noVBand="1"/>
      </w:tblPr>
      <w:tblGrid>
        <w:gridCol w:w="4361"/>
        <w:gridCol w:w="5953"/>
      </w:tblGrid>
      <w:tr w:rsidR="00E0566D" w:rsidRPr="008D50CE" w14:paraId="13BA56BB" w14:textId="77777777" w:rsidTr="00810873">
        <w:tc>
          <w:tcPr>
            <w:tcW w:w="4361" w:type="dxa"/>
          </w:tcPr>
          <w:p w14:paraId="2C9C5F97" w14:textId="77777777" w:rsidR="00E0566D" w:rsidRPr="008D50CE" w:rsidRDefault="002A0970" w:rsidP="002A0970">
            <w:pPr>
              <w:spacing w:after="0" w:line="240" w:lineRule="auto"/>
              <w:ind w:right="69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12</w:t>
            </w:r>
            <w:r w:rsidR="00CE3CD3" w:rsidRPr="008D50CE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августа</w:t>
            </w:r>
            <w:r w:rsidR="00CE3CD3" w:rsidRPr="008D50CE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1E5377" w:rsidRPr="008D50CE">
              <w:rPr>
                <w:rFonts w:ascii="Times New Roman" w:hAnsi="Times New Roman"/>
                <w:sz w:val="30"/>
                <w:szCs w:val="30"/>
              </w:rPr>
              <w:t>20</w:t>
            </w:r>
            <w:r w:rsidR="00443BA3">
              <w:rPr>
                <w:rFonts w:ascii="Times New Roman" w:hAnsi="Times New Roman"/>
                <w:sz w:val="30"/>
                <w:szCs w:val="30"/>
              </w:rPr>
              <w:t>20</w:t>
            </w:r>
            <w:r w:rsidR="00CE3CD3" w:rsidRPr="008D50CE">
              <w:rPr>
                <w:rFonts w:ascii="Times New Roman" w:hAnsi="Times New Roman"/>
                <w:sz w:val="30"/>
                <w:szCs w:val="30"/>
              </w:rPr>
              <w:t xml:space="preserve"> г.</w:t>
            </w:r>
          </w:p>
        </w:tc>
        <w:tc>
          <w:tcPr>
            <w:tcW w:w="5953" w:type="dxa"/>
          </w:tcPr>
          <w:p w14:paraId="060BF4C8" w14:textId="77777777" w:rsidR="00E0566D" w:rsidRPr="008A2DFB" w:rsidRDefault="00443BA3" w:rsidP="00443BA3">
            <w:pPr>
              <w:spacing w:after="0" w:line="240" w:lineRule="auto"/>
              <w:ind w:left="34" w:right="-82"/>
              <w:jc w:val="righ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Онлайн</w:t>
            </w:r>
          </w:p>
        </w:tc>
      </w:tr>
    </w:tbl>
    <w:p w14:paraId="6E9DEEA4" w14:textId="77777777" w:rsidR="00BA411A" w:rsidRPr="008D50CE" w:rsidRDefault="00BA411A" w:rsidP="00DE7086">
      <w:pPr>
        <w:spacing w:after="0" w:line="200" w:lineRule="exact"/>
        <w:jc w:val="both"/>
        <w:rPr>
          <w:rFonts w:ascii="Times New Roman" w:hAnsi="Times New Roman"/>
          <w:sz w:val="30"/>
          <w:szCs w:val="30"/>
        </w:rPr>
      </w:pPr>
    </w:p>
    <w:tbl>
      <w:tblPr>
        <w:tblW w:w="10287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896"/>
        <w:gridCol w:w="372"/>
        <w:gridCol w:w="8019"/>
      </w:tblGrid>
      <w:tr w:rsidR="001E5377" w:rsidRPr="008D50CE" w14:paraId="5E3A8623" w14:textId="77777777" w:rsidTr="005952DF">
        <w:trPr>
          <w:trHeight w:val="20"/>
        </w:trPr>
        <w:tc>
          <w:tcPr>
            <w:tcW w:w="1896" w:type="dxa"/>
            <w:shd w:val="clear" w:color="auto" w:fill="auto"/>
            <w:tcMar>
              <w:top w:w="113" w:type="dxa"/>
              <w:bottom w:w="113" w:type="dxa"/>
            </w:tcMar>
          </w:tcPr>
          <w:p w14:paraId="3BD8F7F3" w14:textId="77777777" w:rsidR="001E5377" w:rsidRPr="008D50CE" w:rsidRDefault="00443BA3" w:rsidP="002A09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</w:t>
            </w:r>
            <w:r w:rsidR="002A0970">
              <w:rPr>
                <w:rFonts w:ascii="Times New Roman" w:hAnsi="Times New Roman"/>
                <w:sz w:val="30"/>
                <w:szCs w:val="30"/>
              </w:rPr>
              <w:t>0</w:t>
            </w:r>
            <w:r w:rsidR="00C77D92">
              <w:rPr>
                <w:rFonts w:ascii="Times New Roman" w:hAnsi="Times New Roman"/>
                <w:sz w:val="30"/>
                <w:szCs w:val="30"/>
              </w:rPr>
              <w:t>.</w:t>
            </w:r>
            <w:r w:rsidR="002A0970">
              <w:rPr>
                <w:rFonts w:ascii="Times New Roman" w:hAnsi="Times New Roman"/>
                <w:sz w:val="30"/>
                <w:szCs w:val="30"/>
              </w:rPr>
              <w:t>3</w:t>
            </w:r>
            <w:r>
              <w:rPr>
                <w:rFonts w:ascii="Times New Roman" w:hAnsi="Times New Roman"/>
                <w:sz w:val="30"/>
                <w:szCs w:val="30"/>
              </w:rPr>
              <w:t>5</w:t>
            </w:r>
            <w:r w:rsidR="001E5377" w:rsidRPr="008D50CE">
              <w:rPr>
                <w:rFonts w:ascii="Times New Roman" w:hAnsi="Times New Roman"/>
                <w:sz w:val="30"/>
                <w:szCs w:val="30"/>
              </w:rPr>
              <w:t xml:space="preserve"> – 1</w:t>
            </w:r>
            <w:r w:rsidR="002A0970">
              <w:rPr>
                <w:rFonts w:ascii="Times New Roman" w:hAnsi="Times New Roman"/>
                <w:sz w:val="30"/>
                <w:szCs w:val="30"/>
              </w:rPr>
              <w:t>1</w:t>
            </w:r>
            <w:r w:rsidR="001E5377" w:rsidRPr="008D50CE">
              <w:rPr>
                <w:rFonts w:ascii="Times New Roman" w:hAnsi="Times New Roman"/>
                <w:sz w:val="30"/>
                <w:szCs w:val="30"/>
              </w:rPr>
              <w:t>.</w:t>
            </w:r>
            <w:r w:rsidR="002A0970">
              <w:rPr>
                <w:rFonts w:ascii="Times New Roman" w:hAnsi="Times New Roman"/>
                <w:sz w:val="30"/>
                <w:szCs w:val="30"/>
              </w:rPr>
              <w:t>0</w:t>
            </w:r>
            <w:r w:rsidR="001E5377" w:rsidRPr="008D50CE">
              <w:rPr>
                <w:rFonts w:ascii="Times New Roman" w:hAnsi="Times New Roman"/>
                <w:sz w:val="30"/>
                <w:szCs w:val="30"/>
              </w:rPr>
              <w:t>0</w:t>
            </w:r>
          </w:p>
        </w:tc>
        <w:tc>
          <w:tcPr>
            <w:tcW w:w="372" w:type="dxa"/>
            <w:shd w:val="clear" w:color="auto" w:fill="auto"/>
            <w:tcMar>
              <w:top w:w="113" w:type="dxa"/>
              <w:bottom w:w="113" w:type="dxa"/>
            </w:tcMar>
          </w:tcPr>
          <w:p w14:paraId="0DACEE30" w14:textId="77777777" w:rsidR="001E5377" w:rsidRPr="008D50CE" w:rsidRDefault="001E5377" w:rsidP="008D65CC">
            <w:pPr>
              <w:pStyle w:val="PlainTex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D50C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8019" w:type="dxa"/>
            <w:shd w:val="clear" w:color="auto" w:fill="auto"/>
            <w:tcMar>
              <w:top w:w="113" w:type="dxa"/>
              <w:bottom w:w="113" w:type="dxa"/>
            </w:tcMar>
          </w:tcPr>
          <w:p w14:paraId="3E3A50CC" w14:textId="77777777" w:rsidR="007319BD" w:rsidRPr="008D50CE" w:rsidRDefault="00443BA3" w:rsidP="00443BA3">
            <w:pPr>
              <w:pStyle w:val="PlainText"/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kern w:val="24"/>
                <w:sz w:val="30"/>
                <w:szCs w:val="30"/>
              </w:rPr>
              <w:t xml:space="preserve">Подключение участников к платформе </w:t>
            </w:r>
            <w:r>
              <w:rPr>
                <w:rFonts w:ascii="Times New Roman" w:hAnsi="Times New Roman"/>
                <w:bCs/>
                <w:iCs/>
                <w:color w:val="000000"/>
                <w:kern w:val="24"/>
                <w:sz w:val="30"/>
                <w:szCs w:val="30"/>
                <w:lang w:val="en-US"/>
              </w:rPr>
              <w:t>Zoom</w:t>
            </w:r>
          </w:p>
        </w:tc>
      </w:tr>
      <w:tr w:rsidR="001E5377" w:rsidRPr="008D50CE" w14:paraId="7504B43E" w14:textId="77777777" w:rsidTr="005952DF">
        <w:trPr>
          <w:trHeight w:val="20"/>
        </w:trPr>
        <w:tc>
          <w:tcPr>
            <w:tcW w:w="1896" w:type="dxa"/>
            <w:shd w:val="clear" w:color="auto" w:fill="auto"/>
            <w:tcMar>
              <w:top w:w="113" w:type="dxa"/>
              <w:bottom w:w="113" w:type="dxa"/>
            </w:tcMar>
          </w:tcPr>
          <w:p w14:paraId="0638D95D" w14:textId="77777777" w:rsidR="001E5377" w:rsidRPr="008D50CE" w:rsidRDefault="001E5377" w:rsidP="002A09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50CE">
              <w:rPr>
                <w:rFonts w:ascii="Times New Roman" w:hAnsi="Times New Roman"/>
                <w:sz w:val="30"/>
                <w:szCs w:val="30"/>
              </w:rPr>
              <w:t>1</w:t>
            </w:r>
            <w:r w:rsidR="002A0970">
              <w:rPr>
                <w:rFonts w:ascii="Times New Roman" w:hAnsi="Times New Roman"/>
                <w:sz w:val="30"/>
                <w:szCs w:val="30"/>
              </w:rPr>
              <w:t>1</w:t>
            </w:r>
            <w:r w:rsidRPr="008D50CE">
              <w:rPr>
                <w:rFonts w:ascii="Times New Roman" w:hAnsi="Times New Roman"/>
                <w:sz w:val="30"/>
                <w:szCs w:val="30"/>
              </w:rPr>
              <w:t>.</w:t>
            </w:r>
            <w:r w:rsidR="002A0970">
              <w:rPr>
                <w:rFonts w:ascii="Times New Roman" w:hAnsi="Times New Roman"/>
                <w:sz w:val="30"/>
                <w:szCs w:val="30"/>
              </w:rPr>
              <w:t>0</w:t>
            </w:r>
            <w:r w:rsidR="000F6C15" w:rsidRPr="008D50CE">
              <w:rPr>
                <w:rFonts w:ascii="Times New Roman" w:hAnsi="Times New Roman"/>
                <w:sz w:val="30"/>
                <w:szCs w:val="30"/>
              </w:rPr>
              <w:t>0</w:t>
            </w:r>
          </w:p>
        </w:tc>
        <w:tc>
          <w:tcPr>
            <w:tcW w:w="372" w:type="dxa"/>
            <w:shd w:val="clear" w:color="auto" w:fill="auto"/>
            <w:tcMar>
              <w:top w:w="113" w:type="dxa"/>
              <w:bottom w:w="113" w:type="dxa"/>
            </w:tcMar>
          </w:tcPr>
          <w:p w14:paraId="4DF786CC" w14:textId="77777777" w:rsidR="001E5377" w:rsidRPr="008D50CE" w:rsidRDefault="006565BF" w:rsidP="008D65CC">
            <w:pPr>
              <w:pStyle w:val="PlainTex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D50CE">
              <w:rPr>
                <w:rFonts w:ascii="Times New Roman" w:hAnsi="Times New Roman" w:cs="Times New Roman"/>
                <w:i/>
                <w:sz w:val="30"/>
                <w:szCs w:val="30"/>
              </w:rPr>
              <w:t>–</w:t>
            </w:r>
          </w:p>
        </w:tc>
        <w:tc>
          <w:tcPr>
            <w:tcW w:w="8019" w:type="dxa"/>
            <w:shd w:val="clear" w:color="auto" w:fill="auto"/>
            <w:tcMar>
              <w:top w:w="113" w:type="dxa"/>
              <w:bottom w:w="113" w:type="dxa"/>
            </w:tcMar>
          </w:tcPr>
          <w:p w14:paraId="2BFB1AED" w14:textId="77777777" w:rsidR="00C13A66" w:rsidRDefault="004B2F96" w:rsidP="00E931F8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30"/>
                <w:szCs w:val="30"/>
                <w:lang w:eastAsia="ru-RU"/>
              </w:rPr>
            </w:pPr>
            <w:r w:rsidRPr="004B2F96">
              <w:rPr>
                <w:rFonts w:ascii="Times New Roman" w:hAnsi="Times New Roman"/>
                <w:b/>
                <w:sz w:val="30"/>
                <w:szCs w:val="30"/>
                <w:lang w:eastAsia="ru-RU"/>
              </w:rPr>
              <w:t xml:space="preserve">Открытие </w:t>
            </w:r>
            <w:r>
              <w:rPr>
                <w:rFonts w:ascii="Times New Roman" w:hAnsi="Times New Roman"/>
                <w:b/>
                <w:sz w:val="30"/>
                <w:szCs w:val="30"/>
                <w:lang w:eastAsia="ru-RU"/>
              </w:rPr>
              <w:t>онлайн-встречи</w:t>
            </w:r>
          </w:p>
          <w:p w14:paraId="5B44AF44" w14:textId="77777777" w:rsidR="00402474" w:rsidRPr="00855DBB" w:rsidRDefault="00402474" w:rsidP="00402474">
            <w:pPr>
              <w:spacing w:after="0" w:line="280" w:lineRule="exact"/>
              <w:jc w:val="both"/>
              <w:rPr>
                <w:rFonts w:ascii="Times New Roman" w:hAnsi="Times New Roman"/>
                <w:i/>
                <w:sz w:val="30"/>
                <w:szCs w:val="30"/>
              </w:rPr>
            </w:pPr>
            <w:r>
              <w:rPr>
                <w:rFonts w:ascii="Times New Roman" w:hAnsi="Times New Roman"/>
                <w:i/>
                <w:sz w:val="30"/>
                <w:szCs w:val="30"/>
              </w:rPr>
              <w:t>р</w:t>
            </w:r>
            <w:r w:rsidRPr="00855DBB">
              <w:rPr>
                <w:rFonts w:ascii="Times New Roman" w:hAnsi="Times New Roman"/>
                <w:i/>
                <w:sz w:val="30"/>
                <w:szCs w:val="30"/>
              </w:rPr>
              <w:t xml:space="preserve">абочий язык </w:t>
            </w:r>
            <w:r w:rsidRPr="00A57962">
              <w:rPr>
                <w:rFonts w:ascii="Times New Roman" w:hAnsi="Times New Roman"/>
                <w:i/>
                <w:sz w:val="30"/>
                <w:szCs w:val="30"/>
              </w:rPr>
              <w:t>–</w:t>
            </w:r>
            <w:r w:rsidRPr="00855DBB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i/>
                <w:sz w:val="30"/>
                <w:szCs w:val="30"/>
              </w:rPr>
              <w:t xml:space="preserve">русский </w:t>
            </w:r>
          </w:p>
        </w:tc>
      </w:tr>
      <w:tr w:rsidR="00C77D92" w:rsidRPr="008D50CE" w14:paraId="4A012CE0" w14:textId="77777777" w:rsidTr="005952DF">
        <w:trPr>
          <w:trHeight w:val="20"/>
        </w:trPr>
        <w:tc>
          <w:tcPr>
            <w:tcW w:w="1896" w:type="dxa"/>
            <w:shd w:val="clear" w:color="auto" w:fill="auto"/>
            <w:tcMar>
              <w:top w:w="113" w:type="dxa"/>
              <w:bottom w:w="113" w:type="dxa"/>
            </w:tcMar>
          </w:tcPr>
          <w:p w14:paraId="5083A7FB" w14:textId="77777777" w:rsidR="00C77D92" w:rsidRPr="008D50CE" w:rsidRDefault="00297887" w:rsidP="009516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</w:t>
            </w:r>
            <w:r w:rsidR="00D248CC">
              <w:rPr>
                <w:rFonts w:ascii="Times New Roman" w:hAnsi="Times New Roman"/>
                <w:sz w:val="30"/>
                <w:szCs w:val="30"/>
              </w:rPr>
              <w:t>1</w:t>
            </w:r>
            <w:r>
              <w:rPr>
                <w:rFonts w:ascii="Times New Roman" w:hAnsi="Times New Roman"/>
                <w:sz w:val="30"/>
                <w:szCs w:val="30"/>
              </w:rPr>
              <w:t>.</w:t>
            </w:r>
            <w:r w:rsidR="00D248CC">
              <w:rPr>
                <w:rFonts w:ascii="Times New Roman" w:hAnsi="Times New Roman"/>
                <w:sz w:val="30"/>
                <w:szCs w:val="30"/>
              </w:rPr>
              <w:t>0</w:t>
            </w:r>
            <w:r>
              <w:rPr>
                <w:rFonts w:ascii="Times New Roman" w:hAnsi="Times New Roman"/>
                <w:sz w:val="30"/>
                <w:szCs w:val="30"/>
              </w:rPr>
              <w:t>0 – 1</w:t>
            </w:r>
            <w:r w:rsidR="00D248CC">
              <w:rPr>
                <w:rFonts w:ascii="Times New Roman" w:hAnsi="Times New Roman"/>
                <w:sz w:val="30"/>
                <w:szCs w:val="30"/>
              </w:rPr>
              <w:t>1</w:t>
            </w:r>
            <w:r>
              <w:rPr>
                <w:rFonts w:ascii="Times New Roman" w:hAnsi="Times New Roman"/>
                <w:sz w:val="30"/>
                <w:szCs w:val="30"/>
              </w:rPr>
              <w:t>.</w:t>
            </w:r>
            <w:r w:rsidR="00951699">
              <w:rPr>
                <w:rFonts w:ascii="Times New Roman" w:hAnsi="Times New Roman"/>
                <w:sz w:val="30"/>
                <w:szCs w:val="30"/>
              </w:rPr>
              <w:t>05</w:t>
            </w:r>
          </w:p>
        </w:tc>
        <w:tc>
          <w:tcPr>
            <w:tcW w:w="372" w:type="dxa"/>
            <w:shd w:val="clear" w:color="auto" w:fill="auto"/>
            <w:tcMar>
              <w:top w:w="113" w:type="dxa"/>
              <w:bottom w:w="113" w:type="dxa"/>
            </w:tcMar>
          </w:tcPr>
          <w:p w14:paraId="65D032F4" w14:textId="77777777" w:rsidR="00C77D92" w:rsidRPr="008D50CE" w:rsidRDefault="00BB6A4C" w:rsidP="008D65CC">
            <w:pPr>
              <w:pStyle w:val="PlainText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>–</w:t>
            </w:r>
          </w:p>
        </w:tc>
        <w:tc>
          <w:tcPr>
            <w:tcW w:w="8019" w:type="dxa"/>
            <w:shd w:val="clear" w:color="auto" w:fill="auto"/>
            <w:tcMar>
              <w:top w:w="113" w:type="dxa"/>
              <w:bottom w:w="113" w:type="dxa"/>
            </w:tcMar>
          </w:tcPr>
          <w:p w14:paraId="7F3FB49F" w14:textId="77777777" w:rsidR="00C77D92" w:rsidRPr="00C77D92" w:rsidRDefault="00C77D92" w:rsidP="00855DBB">
            <w:pPr>
              <w:pStyle w:val="PlainTex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7D92">
              <w:rPr>
                <w:rFonts w:ascii="Times New Roman" w:hAnsi="Times New Roman" w:cs="Times New Roman"/>
                <w:sz w:val="30"/>
                <w:szCs w:val="30"/>
              </w:rPr>
              <w:t>Приветственные выступления</w:t>
            </w:r>
          </w:p>
        </w:tc>
      </w:tr>
      <w:tr w:rsidR="00951699" w:rsidRPr="008D50CE" w14:paraId="31FA51E4" w14:textId="77777777" w:rsidTr="005952DF">
        <w:trPr>
          <w:trHeight w:val="20"/>
        </w:trPr>
        <w:tc>
          <w:tcPr>
            <w:tcW w:w="1896" w:type="dxa"/>
            <w:shd w:val="clear" w:color="auto" w:fill="auto"/>
            <w:tcMar>
              <w:top w:w="113" w:type="dxa"/>
              <w:bottom w:w="113" w:type="dxa"/>
            </w:tcMar>
          </w:tcPr>
          <w:p w14:paraId="2A23639E" w14:textId="77777777" w:rsidR="00951699" w:rsidRDefault="00951699" w:rsidP="007917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72" w:type="dxa"/>
            <w:shd w:val="clear" w:color="auto" w:fill="auto"/>
            <w:tcMar>
              <w:top w:w="113" w:type="dxa"/>
              <w:bottom w:w="113" w:type="dxa"/>
            </w:tcMar>
          </w:tcPr>
          <w:p w14:paraId="2AB180DD" w14:textId="77777777" w:rsidR="00951699" w:rsidRDefault="00951699" w:rsidP="008D65CC">
            <w:pPr>
              <w:pStyle w:val="PlainText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</w:p>
        </w:tc>
        <w:tc>
          <w:tcPr>
            <w:tcW w:w="8019" w:type="dxa"/>
            <w:shd w:val="clear" w:color="auto" w:fill="auto"/>
            <w:tcMar>
              <w:top w:w="113" w:type="dxa"/>
              <w:bottom w:w="113" w:type="dxa"/>
            </w:tcMar>
          </w:tcPr>
          <w:p w14:paraId="76A9574D" w14:textId="77777777" w:rsidR="00951699" w:rsidRPr="004B2F96" w:rsidRDefault="00951699" w:rsidP="00951699">
            <w:pPr>
              <w:spacing w:after="0" w:line="280" w:lineRule="exact"/>
              <w:jc w:val="both"/>
              <w:rPr>
                <w:rFonts w:ascii="Times New Roman" w:hAnsi="Times New Roman"/>
                <w:i/>
                <w:sz w:val="24"/>
                <w:szCs w:val="30"/>
                <w:lang w:eastAsia="ru-RU"/>
              </w:rPr>
            </w:pPr>
            <w:r w:rsidRPr="004B2F96">
              <w:rPr>
                <w:rFonts w:ascii="Times New Roman" w:hAnsi="Times New Roman"/>
                <w:i/>
                <w:sz w:val="30"/>
                <w:szCs w:val="30"/>
                <w:lang w:eastAsia="ru-RU"/>
              </w:rPr>
              <w:t xml:space="preserve">Модератор: </w:t>
            </w:r>
          </w:p>
          <w:p w14:paraId="59872DF1" w14:textId="77777777" w:rsidR="00951699" w:rsidRPr="00C77D92" w:rsidRDefault="00951699" w:rsidP="00855DBB">
            <w:pPr>
              <w:pStyle w:val="PlainTex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B6C7F">
              <w:rPr>
                <w:rFonts w:ascii="Times New Roman" w:hAnsi="Times New Roman"/>
                <w:b/>
                <w:sz w:val="30"/>
                <w:szCs w:val="30"/>
              </w:rPr>
              <w:t>Улахович</w:t>
            </w:r>
            <w:proofErr w:type="spellEnd"/>
            <w:r w:rsidRPr="006B6C7F">
              <w:rPr>
                <w:rFonts w:ascii="Times New Roman" w:hAnsi="Times New Roman"/>
                <w:b/>
                <w:sz w:val="30"/>
                <w:szCs w:val="30"/>
              </w:rPr>
              <w:t xml:space="preserve"> Владимир Евгеньевич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– п</w:t>
            </w:r>
            <w:r w:rsidRPr="008D50CE">
              <w:rPr>
                <w:rFonts w:ascii="Times New Roman" w:hAnsi="Times New Roman"/>
                <w:sz w:val="30"/>
                <w:szCs w:val="30"/>
              </w:rPr>
              <w:t>редседатель Белорусской торгово-промышленной палаты</w:t>
            </w:r>
          </w:p>
        </w:tc>
      </w:tr>
      <w:tr w:rsidR="00C77D92" w:rsidRPr="008D50CE" w14:paraId="471BDFAA" w14:textId="77777777" w:rsidTr="005952DF">
        <w:trPr>
          <w:trHeight w:val="20"/>
        </w:trPr>
        <w:tc>
          <w:tcPr>
            <w:tcW w:w="1896" w:type="dxa"/>
            <w:tcMar>
              <w:top w:w="113" w:type="dxa"/>
              <w:bottom w:w="113" w:type="dxa"/>
            </w:tcMar>
          </w:tcPr>
          <w:p w14:paraId="6B245B69" w14:textId="77777777" w:rsidR="00C77D92" w:rsidRPr="008D50CE" w:rsidRDefault="00C77D92" w:rsidP="001977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72" w:type="dxa"/>
            <w:tcMar>
              <w:top w:w="113" w:type="dxa"/>
              <w:bottom w:w="113" w:type="dxa"/>
            </w:tcMar>
          </w:tcPr>
          <w:p w14:paraId="6CD3C533" w14:textId="77777777" w:rsidR="00C77D92" w:rsidRPr="008D50CE" w:rsidRDefault="00C77D92" w:rsidP="008D65CC">
            <w:pPr>
              <w:pStyle w:val="Footer"/>
              <w:jc w:val="center"/>
              <w:rPr>
                <w:sz w:val="30"/>
                <w:szCs w:val="30"/>
              </w:rPr>
            </w:pPr>
          </w:p>
        </w:tc>
        <w:tc>
          <w:tcPr>
            <w:tcW w:w="8019" w:type="dxa"/>
            <w:tcMar>
              <w:top w:w="113" w:type="dxa"/>
              <w:bottom w:w="113" w:type="dxa"/>
            </w:tcMar>
          </w:tcPr>
          <w:p w14:paraId="134131B0" w14:textId="77777777" w:rsidR="00C77D92" w:rsidRPr="008D50CE" w:rsidRDefault="00392E6E" w:rsidP="00297887">
            <w:pPr>
              <w:pStyle w:val="PlainTex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A0970">
              <w:rPr>
                <w:rFonts w:ascii="Times New Roman" w:hAnsi="Times New Roman"/>
                <w:b/>
                <w:sz w:val="30"/>
                <w:szCs w:val="30"/>
              </w:rPr>
              <w:t>Харя Сергей Иванович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– </w:t>
            </w:r>
            <w:r w:rsidRPr="00FC7414">
              <w:rPr>
                <w:rFonts w:ascii="Times New Roman" w:hAnsi="Times New Roman" w:cs="Times New Roman"/>
                <w:bCs/>
                <w:sz w:val="28"/>
                <w:szCs w:val="28"/>
              </w:rPr>
              <w:t>Президент Торгово-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FC74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ромышленной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FC7414">
              <w:rPr>
                <w:rFonts w:ascii="Times New Roman" w:hAnsi="Times New Roman" w:cs="Times New Roman"/>
                <w:bCs/>
                <w:sz w:val="28"/>
                <w:szCs w:val="28"/>
              </w:rPr>
              <w:t>алаты Республики Молдова</w:t>
            </w:r>
          </w:p>
        </w:tc>
      </w:tr>
      <w:tr w:rsidR="00951699" w:rsidRPr="008D50CE" w14:paraId="5558C1B2" w14:textId="77777777" w:rsidTr="005952DF">
        <w:trPr>
          <w:trHeight w:val="20"/>
        </w:trPr>
        <w:tc>
          <w:tcPr>
            <w:tcW w:w="1896" w:type="dxa"/>
            <w:tcMar>
              <w:top w:w="113" w:type="dxa"/>
              <w:bottom w:w="113" w:type="dxa"/>
            </w:tcMar>
          </w:tcPr>
          <w:p w14:paraId="1360557A" w14:textId="77777777" w:rsidR="00951699" w:rsidRPr="008D50CE" w:rsidRDefault="00951699" w:rsidP="009516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91BB5">
              <w:rPr>
                <w:rFonts w:ascii="Times New Roman" w:hAnsi="Times New Roman"/>
                <w:sz w:val="30"/>
                <w:szCs w:val="30"/>
              </w:rPr>
              <w:t>11.</w:t>
            </w:r>
            <w:r>
              <w:rPr>
                <w:rFonts w:ascii="Times New Roman" w:hAnsi="Times New Roman"/>
                <w:sz w:val="30"/>
                <w:szCs w:val="30"/>
              </w:rPr>
              <w:t>05</w:t>
            </w:r>
            <w:r w:rsidRPr="00991BB5">
              <w:rPr>
                <w:rFonts w:ascii="Times New Roman" w:hAnsi="Times New Roman"/>
                <w:sz w:val="30"/>
                <w:szCs w:val="30"/>
              </w:rPr>
              <w:t xml:space="preserve"> – 12.00  </w:t>
            </w:r>
          </w:p>
        </w:tc>
        <w:tc>
          <w:tcPr>
            <w:tcW w:w="372" w:type="dxa"/>
            <w:tcMar>
              <w:top w:w="113" w:type="dxa"/>
              <w:bottom w:w="113" w:type="dxa"/>
            </w:tcMar>
          </w:tcPr>
          <w:p w14:paraId="71BBDF31" w14:textId="77777777" w:rsidR="00951699" w:rsidRPr="008D50CE" w:rsidRDefault="00951699" w:rsidP="008D65CC">
            <w:pPr>
              <w:pStyle w:val="Footer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8019" w:type="dxa"/>
            <w:tcMar>
              <w:top w:w="113" w:type="dxa"/>
              <w:bottom w:w="113" w:type="dxa"/>
            </w:tcMar>
          </w:tcPr>
          <w:p w14:paraId="4F6E4BA4" w14:textId="77777777" w:rsidR="00951699" w:rsidRPr="002A0970" w:rsidRDefault="00951699" w:rsidP="00297887">
            <w:pPr>
              <w:pStyle w:val="PlainText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4B2F96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Выступления 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с белорусской и молдавской сторон</w:t>
            </w:r>
          </w:p>
        </w:tc>
      </w:tr>
      <w:tr w:rsidR="00951699" w:rsidRPr="008D50CE" w14:paraId="20670BDA" w14:textId="77777777" w:rsidTr="005952DF">
        <w:trPr>
          <w:trHeight w:val="20"/>
        </w:trPr>
        <w:tc>
          <w:tcPr>
            <w:tcW w:w="1896" w:type="dxa"/>
            <w:tcMar>
              <w:top w:w="113" w:type="dxa"/>
              <w:bottom w:w="113" w:type="dxa"/>
            </w:tcMar>
          </w:tcPr>
          <w:p w14:paraId="490BB1D0" w14:textId="77777777" w:rsidR="00951699" w:rsidRPr="008D50CE" w:rsidRDefault="00951699" w:rsidP="001977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72" w:type="dxa"/>
            <w:tcMar>
              <w:top w:w="113" w:type="dxa"/>
              <w:bottom w:w="113" w:type="dxa"/>
            </w:tcMar>
          </w:tcPr>
          <w:p w14:paraId="60B164D5" w14:textId="77777777" w:rsidR="00951699" w:rsidRPr="008D50CE" w:rsidRDefault="00951699" w:rsidP="008D65CC">
            <w:pPr>
              <w:pStyle w:val="Footer"/>
              <w:jc w:val="center"/>
              <w:rPr>
                <w:sz w:val="30"/>
                <w:szCs w:val="30"/>
              </w:rPr>
            </w:pPr>
          </w:p>
        </w:tc>
        <w:tc>
          <w:tcPr>
            <w:tcW w:w="8019" w:type="dxa"/>
            <w:tcMar>
              <w:top w:w="113" w:type="dxa"/>
              <w:bottom w:w="113" w:type="dxa"/>
            </w:tcMar>
          </w:tcPr>
          <w:p w14:paraId="10762B47" w14:textId="77777777" w:rsidR="00951699" w:rsidRPr="002A0970" w:rsidRDefault="00951699" w:rsidP="00297887">
            <w:pPr>
              <w:pStyle w:val="PlainText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A5268E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О торгово-экономическом сотрудничестве между Республикой Беларусь и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Республикой Молдова </w:t>
            </w:r>
            <w:r w:rsidRPr="002C4104">
              <w:rPr>
                <w:rFonts w:ascii="Times New Roman" w:hAnsi="Times New Roman"/>
                <w:bCs/>
                <w:sz w:val="30"/>
                <w:szCs w:val="30"/>
              </w:rPr>
              <w:t>в условиях современных вызовов</w:t>
            </w:r>
            <w:r>
              <w:rPr>
                <w:rFonts w:ascii="Times New Roman" w:hAnsi="Times New Roman"/>
                <w:bCs/>
                <w:sz w:val="30"/>
                <w:szCs w:val="30"/>
              </w:rPr>
              <w:t>, возникшие ограничения, принимаемые меры, перспективы</w:t>
            </w:r>
          </w:p>
        </w:tc>
      </w:tr>
      <w:tr w:rsidR="00C77D92" w:rsidRPr="008D50CE" w14:paraId="598B6A4D" w14:textId="77777777" w:rsidTr="005952DF">
        <w:trPr>
          <w:trHeight w:val="20"/>
        </w:trPr>
        <w:tc>
          <w:tcPr>
            <w:tcW w:w="1896" w:type="dxa"/>
            <w:tcMar>
              <w:top w:w="113" w:type="dxa"/>
              <w:bottom w:w="113" w:type="dxa"/>
            </w:tcMar>
          </w:tcPr>
          <w:p w14:paraId="2C3E617E" w14:textId="77777777" w:rsidR="00C77D92" w:rsidRPr="008D50CE" w:rsidRDefault="00C77D92" w:rsidP="001977E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72" w:type="dxa"/>
            <w:tcMar>
              <w:top w:w="113" w:type="dxa"/>
              <w:bottom w:w="113" w:type="dxa"/>
            </w:tcMar>
          </w:tcPr>
          <w:p w14:paraId="702EFA8F" w14:textId="77777777" w:rsidR="00C77D92" w:rsidRPr="008D50CE" w:rsidRDefault="00C77D92" w:rsidP="008D65CC">
            <w:pPr>
              <w:pStyle w:val="Footer"/>
              <w:jc w:val="center"/>
              <w:rPr>
                <w:sz w:val="30"/>
                <w:szCs w:val="30"/>
              </w:rPr>
            </w:pPr>
          </w:p>
        </w:tc>
        <w:tc>
          <w:tcPr>
            <w:tcW w:w="8019" w:type="dxa"/>
            <w:tcMar>
              <w:top w:w="113" w:type="dxa"/>
              <w:bottom w:w="113" w:type="dxa"/>
            </w:tcMar>
          </w:tcPr>
          <w:p w14:paraId="554F2D58" w14:textId="77777777" w:rsidR="00C77D92" w:rsidRPr="00855DBB" w:rsidRDefault="00392E6E" w:rsidP="00E931F8">
            <w:pPr>
              <w:pStyle w:val="PlainTex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85E3D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Калинин Анатолий Николаевич</w:t>
            </w:r>
            <w:r w:rsidRPr="00A369C2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– </w:t>
            </w:r>
            <w:r w:rsidRPr="00A369C2">
              <w:rPr>
                <w:rFonts w:ascii="Times New Roman" w:hAnsi="Times New Roman" w:cs="Times New Roman"/>
                <w:bCs/>
                <w:sz w:val="30"/>
                <w:szCs w:val="30"/>
              </w:rPr>
              <w:t>Чрезвычайный и Полномочный Посол Республик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и</w:t>
            </w:r>
            <w:r w:rsidRPr="00A369C2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Беларусь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в Республике Молдова </w:t>
            </w:r>
            <w:r w:rsidRPr="00A369C2"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  <w:t>(уточняется)</w:t>
            </w:r>
          </w:p>
        </w:tc>
      </w:tr>
      <w:tr w:rsidR="00392E6E" w:rsidRPr="008D50CE" w14:paraId="10156399" w14:textId="77777777" w:rsidTr="005952DF">
        <w:trPr>
          <w:trHeight w:val="20"/>
        </w:trPr>
        <w:tc>
          <w:tcPr>
            <w:tcW w:w="1896" w:type="dxa"/>
            <w:tcMar>
              <w:top w:w="113" w:type="dxa"/>
              <w:bottom w:w="113" w:type="dxa"/>
            </w:tcMar>
          </w:tcPr>
          <w:p w14:paraId="5479E3F0" w14:textId="77777777" w:rsidR="00392E6E" w:rsidRPr="008D50CE" w:rsidRDefault="00392E6E" w:rsidP="001977E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72" w:type="dxa"/>
            <w:tcMar>
              <w:top w:w="113" w:type="dxa"/>
              <w:bottom w:w="113" w:type="dxa"/>
            </w:tcMar>
          </w:tcPr>
          <w:p w14:paraId="632A5177" w14:textId="77777777" w:rsidR="00392E6E" w:rsidRPr="008D50CE" w:rsidRDefault="00392E6E" w:rsidP="008D65CC">
            <w:pPr>
              <w:pStyle w:val="Footer"/>
              <w:jc w:val="center"/>
              <w:rPr>
                <w:sz w:val="30"/>
                <w:szCs w:val="30"/>
              </w:rPr>
            </w:pPr>
          </w:p>
        </w:tc>
        <w:tc>
          <w:tcPr>
            <w:tcW w:w="8019" w:type="dxa"/>
            <w:tcMar>
              <w:top w:w="113" w:type="dxa"/>
              <w:bottom w:w="113" w:type="dxa"/>
            </w:tcMar>
          </w:tcPr>
          <w:p w14:paraId="698435EB" w14:textId="77777777" w:rsidR="00392E6E" w:rsidRPr="00885E3D" w:rsidRDefault="00392E6E" w:rsidP="00E931F8">
            <w:pPr>
              <w:pStyle w:val="PlainText"/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Сорочан Виктор Васильевич</w:t>
            </w:r>
            <w:r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  <w:t xml:space="preserve"> – </w:t>
            </w:r>
            <w:r w:rsidRPr="00A369C2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Чрезвычайный и Полномочный Посол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Республики Молдова</w:t>
            </w:r>
            <w:r w:rsidRPr="00A369C2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в </w:t>
            </w:r>
            <w:r w:rsidRPr="00A369C2">
              <w:rPr>
                <w:rFonts w:ascii="Times New Roman" w:hAnsi="Times New Roman" w:cs="Times New Roman"/>
                <w:bCs/>
                <w:sz w:val="30"/>
                <w:szCs w:val="30"/>
              </w:rPr>
              <w:t>Республике Беларусь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 w:rsidRPr="00A369C2"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  <w:t>(уточняется)</w:t>
            </w:r>
          </w:p>
        </w:tc>
      </w:tr>
      <w:tr w:rsidR="00494D78" w:rsidRPr="008D50CE" w14:paraId="1CD95B4B" w14:textId="77777777" w:rsidTr="005952DF">
        <w:trPr>
          <w:trHeight w:val="20"/>
        </w:trPr>
        <w:tc>
          <w:tcPr>
            <w:tcW w:w="1896" w:type="dxa"/>
            <w:tcMar>
              <w:top w:w="113" w:type="dxa"/>
              <w:bottom w:w="113" w:type="dxa"/>
            </w:tcMar>
          </w:tcPr>
          <w:p w14:paraId="1F9A954A" w14:textId="77777777" w:rsidR="00494D78" w:rsidRDefault="00494D78" w:rsidP="004B2F9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72" w:type="dxa"/>
            <w:tcMar>
              <w:top w:w="113" w:type="dxa"/>
              <w:bottom w:w="113" w:type="dxa"/>
            </w:tcMar>
          </w:tcPr>
          <w:p w14:paraId="085DEDE9" w14:textId="77777777" w:rsidR="00494D78" w:rsidRDefault="00494D78" w:rsidP="008D65CC">
            <w:pPr>
              <w:pStyle w:val="Footer"/>
              <w:jc w:val="center"/>
              <w:rPr>
                <w:sz w:val="30"/>
                <w:szCs w:val="30"/>
              </w:rPr>
            </w:pPr>
          </w:p>
        </w:tc>
        <w:tc>
          <w:tcPr>
            <w:tcW w:w="8019" w:type="dxa"/>
            <w:tcMar>
              <w:top w:w="113" w:type="dxa"/>
              <w:bottom w:w="113" w:type="dxa"/>
            </w:tcMar>
          </w:tcPr>
          <w:p w14:paraId="167CB5B3" w14:textId="77777777" w:rsidR="00550D7E" w:rsidRDefault="00550D7E" w:rsidP="00550D7E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Times New Roman" w:hAnsi="Times New Roman"/>
                <w:i/>
                <w:sz w:val="30"/>
                <w:szCs w:val="30"/>
                <w:lang w:eastAsia="ru-RU"/>
              </w:rPr>
            </w:pPr>
            <w:r w:rsidRPr="002C5F79">
              <w:rPr>
                <w:rFonts w:ascii="Times New Roman" w:hAnsi="Times New Roman"/>
                <w:i/>
                <w:sz w:val="30"/>
                <w:szCs w:val="30"/>
                <w:lang w:eastAsia="ru-RU"/>
              </w:rPr>
              <w:t xml:space="preserve">Истории успеха. Выступления представителей  белорусских </w:t>
            </w:r>
            <w:r>
              <w:rPr>
                <w:rFonts w:ascii="Times New Roman" w:hAnsi="Times New Roman"/>
                <w:i/>
                <w:sz w:val="30"/>
                <w:szCs w:val="30"/>
                <w:lang w:eastAsia="ru-RU"/>
              </w:rPr>
              <w:t xml:space="preserve">и молдавских </w:t>
            </w:r>
            <w:r w:rsidRPr="002C5F79">
              <w:rPr>
                <w:rFonts w:ascii="Times New Roman" w:hAnsi="Times New Roman"/>
                <w:i/>
                <w:sz w:val="30"/>
                <w:szCs w:val="30"/>
                <w:lang w:eastAsia="ru-RU"/>
              </w:rPr>
              <w:t>компаний</w:t>
            </w:r>
          </w:p>
          <w:p w14:paraId="49535464" w14:textId="77777777" w:rsidR="00494D78" w:rsidRPr="006A04FF" w:rsidRDefault="00494D78" w:rsidP="006A04F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550D7E" w:rsidRPr="008D50CE" w14:paraId="675AD756" w14:textId="77777777" w:rsidTr="005952DF">
        <w:trPr>
          <w:trHeight w:val="20"/>
        </w:trPr>
        <w:tc>
          <w:tcPr>
            <w:tcW w:w="1896" w:type="dxa"/>
            <w:tcMar>
              <w:top w:w="113" w:type="dxa"/>
              <w:bottom w:w="113" w:type="dxa"/>
            </w:tcMar>
          </w:tcPr>
          <w:p w14:paraId="5990135A" w14:textId="77777777" w:rsidR="00550D7E" w:rsidRDefault="00991BB5" w:rsidP="00991BB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12.00 – 12.10</w:t>
            </w:r>
          </w:p>
        </w:tc>
        <w:tc>
          <w:tcPr>
            <w:tcW w:w="372" w:type="dxa"/>
            <w:tcMar>
              <w:top w:w="113" w:type="dxa"/>
              <w:bottom w:w="113" w:type="dxa"/>
            </w:tcMar>
          </w:tcPr>
          <w:p w14:paraId="07434C00" w14:textId="77777777" w:rsidR="00550D7E" w:rsidRDefault="00550D7E" w:rsidP="008D65CC">
            <w:pPr>
              <w:pStyle w:val="Footer"/>
              <w:jc w:val="center"/>
              <w:rPr>
                <w:sz w:val="30"/>
                <w:szCs w:val="30"/>
              </w:rPr>
            </w:pPr>
          </w:p>
        </w:tc>
        <w:tc>
          <w:tcPr>
            <w:tcW w:w="8019" w:type="dxa"/>
            <w:tcMar>
              <w:top w:w="113" w:type="dxa"/>
              <w:bottom w:w="113" w:type="dxa"/>
            </w:tcMar>
          </w:tcPr>
          <w:p w14:paraId="3BC7497B" w14:textId="77777777" w:rsidR="00550D7E" w:rsidRPr="00494D78" w:rsidRDefault="00550D7E" w:rsidP="00BA6337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494D78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Вопросы и ответы</w:t>
            </w:r>
          </w:p>
        </w:tc>
      </w:tr>
      <w:tr w:rsidR="00550D7E" w:rsidRPr="008D50CE" w14:paraId="7235386F" w14:textId="77777777" w:rsidTr="005952DF">
        <w:trPr>
          <w:trHeight w:val="20"/>
        </w:trPr>
        <w:tc>
          <w:tcPr>
            <w:tcW w:w="1896" w:type="dxa"/>
            <w:tcMar>
              <w:top w:w="113" w:type="dxa"/>
              <w:bottom w:w="113" w:type="dxa"/>
            </w:tcMar>
          </w:tcPr>
          <w:p w14:paraId="2303EE69" w14:textId="77777777" w:rsidR="00550D7E" w:rsidRDefault="00991BB5" w:rsidP="00991BB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12.10 – 12.20</w:t>
            </w:r>
          </w:p>
        </w:tc>
        <w:tc>
          <w:tcPr>
            <w:tcW w:w="372" w:type="dxa"/>
            <w:tcMar>
              <w:top w:w="113" w:type="dxa"/>
              <w:bottom w:w="113" w:type="dxa"/>
            </w:tcMar>
          </w:tcPr>
          <w:p w14:paraId="68DE08C2" w14:textId="77777777" w:rsidR="00550D7E" w:rsidRDefault="00550D7E" w:rsidP="008D65CC">
            <w:pPr>
              <w:pStyle w:val="Footer"/>
              <w:jc w:val="center"/>
              <w:rPr>
                <w:sz w:val="30"/>
                <w:szCs w:val="30"/>
              </w:rPr>
            </w:pPr>
          </w:p>
        </w:tc>
        <w:tc>
          <w:tcPr>
            <w:tcW w:w="8019" w:type="dxa"/>
            <w:tcMar>
              <w:top w:w="113" w:type="dxa"/>
              <w:bottom w:w="113" w:type="dxa"/>
            </w:tcMar>
          </w:tcPr>
          <w:p w14:paraId="2902F9C8" w14:textId="77777777" w:rsidR="00550D7E" w:rsidRPr="00AE0265" w:rsidRDefault="00550D7E" w:rsidP="00BA6337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shd w:val="clear" w:color="auto" w:fill="FFFFFF"/>
                <w:lang w:eastAsia="ru-RU"/>
              </w:rPr>
              <w:t>Подведение итогов. Обмен мнениями</w:t>
            </w:r>
          </w:p>
        </w:tc>
      </w:tr>
    </w:tbl>
    <w:p w14:paraId="7EC2DECD" w14:textId="77777777" w:rsidR="00FB0493" w:rsidRPr="005448C2" w:rsidRDefault="00FB0493" w:rsidP="00550D7E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</w:p>
    <w:sectPr w:rsidR="00FB0493" w:rsidRPr="005448C2" w:rsidSect="006E1C1F">
      <w:headerReference w:type="default" r:id="rId11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F2C86" w14:textId="77777777" w:rsidR="008445DF" w:rsidRDefault="008445DF" w:rsidP="00E75061">
      <w:pPr>
        <w:spacing w:after="0" w:line="240" w:lineRule="auto"/>
      </w:pPr>
      <w:r>
        <w:separator/>
      </w:r>
    </w:p>
  </w:endnote>
  <w:endnote w:type="continuationSeparator" w:id="0">
    <w:p w14:paraId="006E2283" w14:textId="77777777" w:rsidR="008445DF" w:rsidRDefault="008445DF" w:rsidP="00E75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2F274" w14:textId="77777777" w:rsidR="008445DF" w:rsidRDefault="008445DF" w:rsidP="00E75061">
      <w:pPr>
        <w:spacing w:after="0" w:line="240" w:lineRule="auto"/>
      </w:pPr>
      <w:r>
        <w:separator/>
      </w:r>
    </w:p>
  </w:footnote>
  <w:footnote w:type="continuationSeparator" w:id="0">
    <w:p w14:paraId="5FC7F8BE" w14:textId="77777777" w:rsidR="008445DF" w:rsidRDefault="008445DF" w:rsidP="00E75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F652B" w14:textId="77777777" w:rsidR="001A4DC0" w:rsidRDefault="00581612" w:rsidP="00CC3BE2">
    <w:pPr>
      <w:pStyle w:val="Header"/>
      <w:jc w:val="center"/>
    </w:pPr>
    <w:r w:rsidRPr="00E75061">
      <w:rPr>
        <w:sz w:val="28"/>
        <w:szCs w:val="28"/>
      </w:rPr>
      <w:fldChar w:fldCharType="begin"/>
    </w:r>
    <w:r w:rsidR="001A4DC0" w:rsidRPr="00E75061">
      <w:rPr>
        <w:sz w:val="28"/>
        <w:szCs w:val="28"/>
      </w:rPr>
      <w:instrText xml:space="preserve"> PAGE   \* MERGEFORMAT </w:instrText>
    </w:r>
    <w:r w:rsidRPr="00E75061">
      <w:rPr>
        <w:sz w:val="28"/>
        <w:szCs w:val="28"/>
      </w:rPr>
      <w:fldChar w:fldCharType="separate"/>
    </w:r>
    <w:r w:rsidR="00951699">
      <w:rPr>
        <w:noProof/>
        <w:sz w:val="28"/>
        <w:szCs w:val="28"/>
      </w:rPr>
      <w:t>2</w:t>
    </w:r>
    <w:r w:rsidRPr="00E75061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BBEF4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564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66CD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D6B6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F857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44DC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144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86DC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982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7A17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0E484D"/>
    <w:multiLevelType w:val="hybridMultilevel"/>
    <w:tmpl w:val="C8A85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72435"/>
    <w:multiLevelType w:val="hybridMultilevel"/>
    <w:tmpl w:val="16285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CED5676"/>
    <w:multiLevelType w:val="hybridMultilevel"/>
    <w:tmpl w:val="5DC81A4A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F4D5186"/>
    <w:multiLevelType w:val="hybridMultilevel"/>
    <w:tmpl w:val="09A661FE"/>
    <w:lvl w:ilvl="0" w:tplc="DEB2D29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54241"/>
    <w:multiLevelType w:val="hybridMultilevel"/>
    <w:tmpl w:val="75DA95DC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4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762"/>
    <w:rsid w:val="00006F97"/>
    <w:rsid w:val="00011A3F"/>
    <w:rsid w:val="00020D46"/>
    <w:rsid w:val="0002695E"/>
    <w:rsid w:val="000316FF"/>
    <w:rsid w:val="000320E5"/>
    <w:rsid w:val="000403E8"/>
    <w:rsid w:val="00043185"/>
    <w:rsid w:val="000504D3"/>
    <w:rsid w:val="00051242"/>
    <w:rsid w:val="00055158"/>
    <w:rsid w:val="00061411"/>
    <w:rsid w:val="0006772D"/>
    <w:rsid w:val="00070289"/>
    <w:rsid w:val="00073E14"/>
    <w:rsid w:val="0007644E"/>
    <w:rsid w:val="00077E74"/>
    <w:rsid w:val="0008202D"/>
    <w:rsid w:val="0008755B"/>
    <w:rsid w:val="000938E4"/>
    <w:rsid w:val="00097232"/>
    <w:rsid w:val="000A1311"/>
    <w:rsid w:val="000A65D3"/>
    <w:rsid w:val="000A7B67"/>
    <w:rsid w:val="000B1D68"/>
    <w:rsid w:val="000B226D"/>
    <w:rsid w:val="000B7F02"/>
    <w:rsid w:val="000C08AF"/>
    <w:rsid w:val="000C1DBF"/>
    <w:rsid w:val="000C56DD"/>
    <w:rsid w:val="000D55D5"/>
    <w:rsid w:val="000F22E3"/>
    <w:rsid w:val="000F3166"/>
    <w:rsid w:val="000F6C15"/>
    <w:rsid w:val="00101D5B"/>
    <w:rsid w:val="00101F54"/>
    <w:rsid w:val="001058A7"/>
    <w:rsid w:val="00112B83"/>
    <w:rsid w:val="00126292"/>
    <w:rsid w:val="00137639"/>
    <w:rsid w:val="00140833"/>
    <w:rsid w:val="001476D4"/>
    <w:rsid w:val="001500F6"/>
    <w:rsid w:val="00163113"/>
    <w:rsid w:val="00164B9C"/>
    <w:rsid w:val="001673C6"/>
    <w:rsid w:val="0016794D"/>
    <w:rsid w:val="00170275"/>
    <w:rsid w:val="00172C5D"/>
    <w:rsid w:val="001866BC"/>
    <w:rsid w:val="001905CD"/>
    <w:rsid w:val="00194AEF"/>
    <w:rsid w:val="0019718E"/>
    <w:rsid w:val="001A1A8A"/>
    <w:rsid w:val="001A2BA0"/>
    <w:rsid w:val="001A4DC0"/>
    <w:rsid w:val="001A6CFB"/>
    <w:rsid w:val="001B68F3"/>
    <w:rsid w:val="001C0879"/>
    <w:rsid w:val="001C1ACD"/>
    <w:rsid w:val="001D0C1C"/>
    <w:rsid w:val="001D2C2F"/>
    <w:rsid w:val="001D2C5B"/>
    <w:rsid w:val="001D4828"/>
    <w:rsid w:val="001E0194"/>
    <w:rsid w:val="001E029A"/>
    <w:rsid w:val="001E2782"/>
    <w:rsid w:val="001E5377"/>
    <w:rsid w:val="001E6314"/>
    <w:rsid w:val="001F6485"/>
    <w:rsid w:val="002003A8"/>
    <w:rsid w:val="002130B5"/>
    <w:rsid w:val="002146F6"/>
    <w:rsid w:val="002163B7"/>
    <w:rsid w:val="0021703D"/>
    <w:rsid w:val="002222FA"/>
    <w:rsid w:val="00223098"/>
    <w:rsid w:val="00226D2B"/>
    <w:rsid w:val="0022753B"/>
    <w:rsid w:val="002321D2"/>
    <w:rsid w:val="00233FBC"/>
    <w:rsid w:val="00235396"/>
    <w:rsid w:val="00242B16"/>
    <w:rsid w:val="00254AAD"/>
    <w:rsid w:val="00255237"/>
    <w:rsid w:val="00255E23"/>
    <w:rsid w:val="002620AF"/>
    <w:rsid w:val="00265215"/>
    <w:rsid w:val="00272D95"/>
    <w:rsid w:val="00276A15"/>
    <w:rsid w:val="00276C78"/>
    <w:rsid w:val="0028033F"/>
    <w:rsid w:val="0028286D"/>
    <w:rsid w:val="00285F21"/>
    <w:rsid w:val="002873C8"/>
    <w:rsid w:val="00291888"/>
    <w:rsid w:val="002935D9"/>
    <w:rsid w:val="00294147"/>
    <w:rsid w:val="002945A6"/>
    <w:rsid w:val="00297887"/>
    <w:rsid w:val="002A0970"/>
    <w:rsid w:val="002B27A9"/>
    <w:rsid w:val="002C1112"/>
    <w:rsid w:val="002C2EB1"/>
    <w:rsid w:val="002C3374"/>
    <w:rsid w:val="002C5F79"/>
    <w:rsid w:val="002C609F"/>
    <w:rsid w:val="002D0ED5"/>
    <w:rsid w:val="002D4571"/>
    <w:rsid w:val="002E3A0C"/>
    <w:rsid w:val="002F5D64"/>
    <w:rsid w:val="002F6AE5"/>
    <w:rsid w:val="002F7EC8"/>
    <w:rsid w:val="00303935"/>
    <w:rsid w:val="00304BBB"/>
    <w:rsid w:val="0030606A"/>
    <w:rsid w:val="00310A2D"/>
    <w:rsid w:val="00315DB7"/>
    <w:rsid w:val="00320787"/>
    <w:rsid w:val="00322504"/>
    <w:rsid w:val="0033104D"/>
    <w:rsid w:val="00332A18"/>
    <w:rsid w:val="00337781"/>
    <w:rsid w:val="00341A7F"/>
    <w:rsid w:val="003422FE"/>
    <w:rsid w:val="00343C89"/>
    <w:rsid w:val="00352417"/>
    <w:rsid w:val="00356ED9"/>
    <w:rsid w:val="00357045"/>
    <w:rsid w:val="00360324"/>
    <w:rsid w:val="00360B30"/>
    <w:rsid w:val="00361251"/>
    <w:rsid w:val="003757B4"/>
    <w:rsid w:val="00383414"/>
    <w:rsid w:val="00392E6E"/>
    <w:rsid w:val="003A198F"/>
    <w:rsid w:val="003A3E33"/>
    <w:rsid w:val="003A5355"/>
    <w:rsid w:val="003C3957"/>
    <w:rsid w:val="003D1D4D"/>
    <w:rsid w:val="003D20DA"/>
    <w:rsid w:val="003D5FCE"/>
    <w:rsid w:val="003D6EB3"/>
    <w:rsid w:val="003E4CAC"/>
    <w:rsid w:val="003E5B62"/>
    <w:rsid w:val="003E6768"/>
    <w:rsid w:val="003E7824"/>
    <w:rsid w:val="00402474"/>
    <w:rsid w:val="00403D4F"/>
    <w:rsid w:val="00405388"/>
    <w:rsid w:val="00407973"/>
    <w:rsid w:val="00410819"/>
    <w:rsid w:val="00411C17"/>
    <w:rsid w:val="004122BB"/>
    <w:rsid w:val="004247DB"/>
    <w:rsid w:val="00427D69"/>
    <w:rsid w:val="00440426"/>
    <w:rsid w:val="004412BF"/>
    <w:rsid w:val="004436E5"/>
    <w:rsid w:val="00443BA3"/>
    <w:rsid w:val="0044486D"/>
    <w:rsid w:val="00446807"/>
    <w:rsid w:val="004507E1"/>
    <w:rsid w:val="00452A70"/>
    <w:rsid w:val="00457D54"/>
    <w:rsid w:val="00461D10"/>
    <w:rsid w:val="00466DB0"/>
    <w:rsid w:val="00474453"/>
    <w:rsid w:val="00494D78"/>
    <w:rsid w:val="004952AA"/>
    <w:rsid w:val="004A1E19"/>
    <w:rsid w:val="004A320F"/>
    <w:rsid w:val="004B2F96"/>
    <w:rsid w:val="004C329D"/>
    <w:rsid w:val="004C3BFD"/>
    <w:rsid w:val="004D1C76"/>
    <w:rsid w:val="004D3B9A"/>
    <w:rsid w:val="004D40E5"/>
    <w:rsid w:val="004D5EC7"/>
    <w:rsid w:val="004E5862"/>
    <w:rsid w:val="004F0E89"/>
    <w:rsid w:val="004F1065"/>
    <w:rsid w:val="004F1F37"/>
    <w:rsid w:val="004F34BA"/>
    <w:rsid w:val="004F7400"/>
    <w:rsid w:val="005172C6"/>
    <w:rsid w:val="00524D8E"/>
    <w:rsid w:val="0052785A"/>
    <w:rsid w:val="00530259"/>
    <w:rsid w:val="00533628"/>
    <w:rsid w:val="005375A3"/>
    <w:rsid w:val="00542103"/>
    <w:rsid w:val="005448C2"/>
    <w:rsid w:val="005453D2"/>
    <w:rsid w:val="00550D7E"/>
    <w:rsid w:val="00551777"/>
    <w:rsid w:val="00560377"/>
    <w:rsid w:val="00560C38"/>
    <w:rsid w:val="00564794"/>
    <w:rsid w:val="0057585D"/>
    <w:rsid w:val="00576EA9"/>
    <w:rsid w:val="00576EB3"/>
    <w:rsid w:val="00580EB9"/>
    <w:rsid w:val="00580FC7"/>
    <w:rsid w:val="00581612"/>
    <w:rsid w:val="00581BF9"/>
    <w:rsid w:val="00583157"/>
    <w:rsid w:val="005840DF"/>
    <w:rsid w:val="00591E0B"/>
    <w:rsid w:val="0059226E"/>
    <w:rsid w:val="00592EEA"/>
    <w:rsid w:val="005952DF"/>
    <w:rsid w:val="00595B97"/>
    <w:rsid w:val="005A543A"/>
    <w:rsid w:val="005A657E"/>
    <w:rsid w:val="005A7F92"/>
    <w:rsid w:val="005B1230"/>
    <w:rsid w:val="005B51FF"/>
    <w:rsid w:val="005C11B5"/>
    <w:rsid w:val="005C21D6"/>
    <w:rsid w:val="005C6A96"/>
    <w:rsid w:val="005D6363"/>
    <w:rsid w:val="005E06D8"/>
    <w:rsid w:val="005E1333"/>
    <w:rsid w:val="005E3F71"/>
    <w:rsid w:val="005E7208"/>
    <w:rsid w:val="005F3849"/>
    <w:rsid w:val="005F4D0B"/>
    <w:rsid w:val="005F5710"/>
    <w:rsid w:val="0060509D"/>
    <w:rsid w:val="006056E2"/>
    <w:rsid w:val="006112A5"/>
    <w:rsid w:val="00622CC9"/>
    <w:rsid w:val="006341CA"/>
    <w:rsid w:val="00642C9D"/>
    <w:rsid w:val="0065532C"/>
    <w:rsid w:val="006565BF"/>
    <w:rsid w:val="00661604"/>
    <w:rsid w:val="006659BF"/>
    <w:rsid w:val="006665D8"/>
    <w:rsid w:val="006804FC"/>
    <w:rsid w:val="006873C0"/>
    <w:rsid w:val="00691029"/>
    <w:rsid w:val="006A04FF"/>
    <w:rsid w:val="006A132F"/>
    <w:rsid w:val="006A14AE"/>
    <w:rsid w:val="006A3966"/>
    <w:rsid w:val="006A7B23"/>
    <w:rsid w:val="006B20D0"/>
    <w:rsid w:val="006B4109"/>
    <w:rsid w:val="006B4838"/>
    <w:rsid w:val="006B6C7F"/>
    <w:rsid w:val="006C03E6"/>
    <w:rsid w:val="006C5D3D"/>
    <w:rsid w:val="006D4382"/>
    <w:rsid w:val="006D46DC"/>
    <w:rsid w:val="006E0784"/>
    <w:rsid w:val="006E11D4"/>
    <w:rsid w:val="006E1C1F"/>
    <w:rsid w:val="00700EF5"/>
    <w:rsid w:val="00711497"/>
    <w:rsid w:val="00715A96"/>
    <w:rsid w:val="00715E38"/>
    <w:rsid w:val="00721EDD"/>
    <w:rsid w:val="007319BD"/>
    <w:rsid w:val="00737BBE"/>
    <w:rsid w:val="00742C4B"/>
    <w:rsid w:val="007461D7"/>
    <w:rsid w:val="00754EA8"/>
    <w:rsid w:val="00755516"/>
    <w:rsid w:val="00761470"/>
    <w:rsid w:val="00766BD0"/>
    <w:rsid w:val="00771181"/>
    <w:rsid w:val="0077447A"/>
    <w:rsid w:val="007758AD"/>
    <w:rsid w:val="007831B4"/>
    <w:rsid w:val="007878AA"/>
    <w:rsid w:val="0079179D"/>
    <w:rsid w:val="00792AF8"/>
    <w:rsid w:val="0079462F"/>
    <w:rsid w:val="00794B86"/>
    <w:rsid w:val="007A2845"/>
    <w:rsid w:val="007A6664"/>
    <w:rsid w:val="007A73C8"/>
    <w:rsid w:val="007B5AC0"/>
    <w:rsid w:val="007B66FD"/>
    <w:rsid w:val="007B6F71"/>
    <w:rsid w:val="007C1382"/>
    <w:rsid w:val="007C2313"/>
    <w:rsid w:val="007C34B1"/>
    <w:rsid w:val="007C34D7"/>
    <w:rsid w:val="007C5E31"/>
    <w:rsid w:val="007C6817"/>
    <w:rsid w:val="007D2700"/>
    <w:rsid w:val="007D6A7E"/>
    <w:rsid w:val="007D6EDD"/>
    <w:rsid w:val="007E1AA0"/>
    <w:rsid w:val="007E1AE2"/>
    <w:rsid w:val="007F0DC2"/>
    <w:rsid w:val="00800DC0"/>
    <w:rsid w:val="00804EB6"/>
    <w:rsid w:val="00810873"/>
    <w:rsid w:val="0081112B"/>
    <w:rsid w:val="00811EA2"/>
    <w:rsid w:val="00812FBB"/>
    <w:rsid w:val="008222E7"/>
    <w:rsid w:val="008229E9"/>
    <w:rsid w:val="00832FB9"/>
    <w:rsid w:val="0083771A"/>
    <w:rsid w:val="008445DF"/>
    <w:rsid w:val="00846BA3"/>
    <w:rsid w:val="00850E5F"/>
    <w:rsid w:val="00854F2C"/>
    <w:rsid w:val="00855DBB"/>
    <w:rsid w:val="00863596"/>
    <w:rsid w:val="008716A8"/>
    <w:rsid w:val="0087592F"/>
    <w:rsid w:val="00883FCB"/>
    <w:rsid w:val="00884BF9"/>
    <w:rsid w:val="00885E3D"/>
    <w:rsid w:val="00895A3E"/>
    <w:rsid w:val="008A2066"/>
    <w:rsid w:val="008A215B"/>
    <w:rsid w:val="008A2DFB"/>
    <w:rsid w:val="008A6EA6"/>
    <w:rsid w:val="008C2366"/>
    <w:rsid w:val="008C5B97"/>
    <w:rsid w:val="008D1636"/>
    <w:rsid w:val="008D50CE"/>
    <w:rsid w:val="008D65CC"/>
    <w:rsid w:val="008E1E37"/>
    <w:rsid w:val="008E5293"/>
    <w:rsid w:val="008E57BD"/>
    <w:rsid w:val="008E69AE"/>
    <w:rsid w:val="008E6C39"/>
    <w:rsid w:val="008F042B"/>
    <w:rsid w:val="008F154A"/>
    <w:rsid w:val="008F2170"/>
    <w:rsid w:val="008F4BB2"/>
    <w:rsid w:val="008F782D"/>
    <w:rsid w:val="00900B37"/>
    <w:rsid w:val="00901A88"/>
    <w:rsid w:val="00903E38"/>
    <w:rsid w:val="00906BEC"/>
    <w:rsid w:val="009132F8"/>
    <w:rsid w:val="00921C48"/>
    <w:rsid w:val="00922C54"/>
    <w:rsid w:val="00926ED8"/>
    <w:rsid w:val="009303D8"/>
    <w:rsid w:val="00936366"/>
    <w:rsid w:val="00942D8D"/>
    <w:rsid w:val="009448AE"/>
    <w:rsid w:val="00946ED5"/>
    <w:rsid w:val="00951699"/>
    <w:rsid w:val="00954467"/>
    <w:rsid w:val="00961187"/>
    <w:rsid w:val="00961DB8"/>
    <w:rsid w:val="00965E3F"/>
    <w:rsid w:val="009747DE"/>
    <w:rsid w:val="00977165"/>
    <w:rsid w:val="00991BB5"/>
    <w:rsid w:val="0099590A"/>
    <w:rsid w:val="009A449E"/>
    <w:rsid w:val="009A7595"/>
    <w:rsid w:val="009A7EAB"/>
    <w:rsid w:val="009C12C8"/>
    <w:rsid w:val="009C7508"/>
    <w:rsid w:val="009D0A93"/>
    <w:rsid w:val="009D1459"/>
    <w:rsid w:val="009D3E32"/>
    <w:rsid w:val="009E2E51"/>
    <w:rsid w:val="009F0FD4"/>
    <w:rsid w:val="009F27CE"/>
    <w:rsid w:val="009F3BBE"/>
    <w:rsid w:val="009F6577"/>
    <w:rsid w:val="009F75FE"/>
    <w:rsid w:val="009F76C8"/>
    <w:rsid w:val="00A046B6"/>
    <w:rsid w:val="00A06E69"/>
    <w:rsid w:val="00A139BD"/>
    <w:rsid w:val="00A17414"/>
    <w:rsid w:val="00A21543"/>
    <w:rsid w:val="00A32493"/>
    <w:rsid w:val="00A369C2"/>
    <w:rsid w:val="00A46F0B"/>
    <w:rsid w:val="00A47A2A"/>
    <w:rsid w:val="00A52F66"/>
    <w:rsid w:val="00A53896"/>
    <w:rsid w:val="00A61693"/>
    <w:rsid w:val="00A70A12"/>
    <w:rsid w:val="00A72502"/>
    <w:rsid w:val="00A725F9"/>
    <w:rsid w:val="00A7346F"/>
    <w:rsid w:val="00A73966"/>
    <w:rsid w:val="00A80D5F"/>
    <w:rsid w:val="00A813E4"/>
    <w:rsid w:val="00A8303E"/>
    <w:rsid w:val="00A97CBD"/>
    <w:rsid w:val="00AA1257"/>
    <w:rsid w:val="00AA3047"/>
    <w:rsid w:val="00AA6077"/>
    <w:rsid w:val="00AB6299"/>
    <w:rsid w:val="00AC02CD"/>
    <w:rsid w:val="00AC3E7C"/>
    <w:rsid w:val="00AC4D91"/>
    <w:rsid w:val="00AC6CA2"/>
    <w:rsid w:val="00AD5AC5"/>
    <w:rsid w:val="00AD7581"/>
    <w:rsid w:val="00AE0265"/>
    <w:rsid w:val="00AE2E6C"/>
    <w:rsid w:val="00AE3527"/>
    <w:rsid w:val="00AE6F3E"/>
    <w:rsid w:val="00AF1707"/>
    <w:rsid w:val="00B00621"/>
    <w:rsid w:val="00B03021"/>
    <w:rsid w:val="00B15504"/>
    <w:rsid w:val="00B1773E"/>
    <w:rsid w:val="00B248E1"/>
    <w:rsid w:val="00B2768E"/>
    <w:rsid w:val="00B30E73"/>
    <w:rsid w:val="00B31762"/>
    <w:rsid w:val="00B35725"/>
    <w:rsid w:val="00B37275"/>
    <w:rsid w:val="00B40507"/>
    <w:rsid w:val="00B523F5"/>
    <w:rsid w:val="00B53F09"/>
    <w:rsid w:val="00B63485"/>
    <w:rsid w:val="00B63D67"/>
    <w:rsid w:val="00B63F78"/>
    <w:rsid w:val="00B70BF1"/>
    <w:rsid w:val="00B82E0C"/>
    <w:rsid w:val="00B87DF1"/>
    <w:rsid w:val="00B9040A"/>
    <w:rsid w:val="00B91AF7"/>
    <w:rsid w:val="00B96E10"/>
    <w:rsid w:val="00BA411A"/>
    <w:rsid w:val="00BA54CD"/>
    <w:rsid w:val="00BA67B9"/>
    <w:rsid w:val="00BB00C2"/>
    <w:rsid w:val="00BB0D77"/>
    <w:rsid w:val="00BB22C0"/>
    <w:rsid w:val="00BB3BEC"/>
    <w:rsid w:val="00BB6A4C"/>
    <w:rsid w:val="00BB6C3B"/>
    <w:rsid w:val="00BB742D"/>
    <w:rsid w:val="00BC21DA"/>
    <w:rsid w:val="00BC407E"/>
    <w:rsid w:val="00BD049D"/>
    <w:rsid w:val="00BE085C"/>
    <w:rsid w:val="00BE75C7"/>
    <w:rsid w:val="00BF238B"/>
    <w:rsid w:val="00C02784"/>
    <w:rsid w:val="00C0716F"/>
    <w:rsid w:val="00C13A66"/>
    <w:rsid w:val="00C15F56"/>
    <w:rsid w:val="00C17C06"/>
    <w:rsid w:val="00C20135"/>
    <w:rsid w:val="00C22E62"/>
    <w:rsid w:val="00C233EF"/>
    <w:rsid w:val="00C3080D"/>
    <w:rsid w:val="00C30D4F"/>
    <w:rsid w:val="00C35B2F"/>
    <w:rsid w:val="00C37F13"/>
    <w:rsid w:val="00C400C0"/>
    <w:rsid w:val="00C40254"/>
    <w:rsid w:val="00C40779"/>
    <w:rsid w:val="00C408B0"/>
    <w:rsid w:val="00C45162"/>
    <w:rsid w:val="00C5057B"/>
    <w:rsid w:val="00C5569B"/>
    <w:rsid w:val="00C57018"/>
    <w:rsid w:val="00C64F4B"/>
    <w:rsid w:val="00C6683C"/>
    <w:rsid w:val="00C70FD9"/>
    <w:rsid w:val="00C77D92"/>
    <w:rsid w:val="00C8265B"/>
    <w:rsid w:val="00C837B6"/>
    <w:rsid w:val="00C83E04"/>
    <w:rsid w:val="00C935F5"/>
    <w:rsid w:val="00C96625"/>
    <w:rsid w:val="00C96AFC"/>
    <w:rsid w:val="00CA2E11"/>
    <w:rsid w:val="00CB213A"/>
    <w:rsid w:val="00CB4AF0"/>
    <w:rsid w:val="00CB4F67"/>
    <w:rsid w:val="00CC0516"/>
    <w:rsid w:val="00CC3BE2"/>
    <w:rsid w:val="00CC5CC3"/>
    <w:rsid w:val="00CC68AD"/>
    <w:rsid w:val="00CD0106"/>
    <w:rsid w:val="00CD0330"/>
    <w:rsid w:val="00CD069E"/>
    <w:rsid w:val="00CD1BDA"/>
    <w:rsid w:val="00CE13F0"/>
    <w:rsid w:val="00CE3CD3"/>
    <w:rsid w:val="00CF4DA0"/>
    <w:rsid w:val="00D0447A"/>
    <w:rsid w:val="00D16968"/>
    <w:rsid w:val="00D17F4E"/>
    <w:rsid w:val="00D20A13"/>
    <w:rsid w:val="00D248CC"/>
    <w:rsid w:val="00D27C43"/>
    <w:rsid w:val="00D43C0D"/>
    <w:rsid w:val="00D44B11"/>
    <w:rsid w:val="00D451CB"/>
    <w:rsid w:val="00D4688A"/>
    <w:rsid w:val="00D52DE1"/>
    <w:rsid w:val="00D5389D"/>
    <w:rsid w:val="00D62321"/>
    <w:rsid w:val="00D64F34"/>
    <w:rsid w:val="00D67A9D"/>
    <w:rsid w:val="00D67D97"/>
    <w:rsid w:val="00D74644"/>
    <w:rsid w:val="00D75146"/>
    <w:rsid w:val="00D809C0"/>
    <w:rsid w:val="00D8598F"/>
    <w:rsid w:val="00D918EE"/>
    <w:rsid w:val="00D92582"/>
    <w:rsid w:val="00D97D36"/>
    <w:rsid w:val="00DA1045"/>
    <w:rsid w:val="00DB2817"/>
    <w:rsid w:val="00DB4367"/>
    <w:rsid w:val="00DC407C"/>
    <w:rsid w:val="00DD4773"/>
    <w:rsid w:val="00DE1544"/>
    <w:rsid w:val="00DE7086"/>
    <w:rsid w:val="00DF6A57"/>
    <w:rsid w:val="00DF796B"/>
    <w:rsid w:val="00E00ED5"/>
    <w:rsid w:val="00E01C2F"/>
    <w:rsid w:val="00E02C39"/>
    <w:rsid w:val="00E0566D"/>
    <w:rsid w:val="00E07A6F"/>
    <w:rsid w:val="00E12E7C"/>
    <w:rsid w:val="00E172B8"/>
    <w:rsid w:val="00E17DC6"/>
    <w:rsid w:val="00E204C8"/>
    <w:rsid w:val="00E21872"/>
    <w:rsid w:val="00E27168"/>
    <w:rsid w:val="00E27AEF"/>
    <w:rsid w:val="00E30151"/>
    <w:rsid w:val="00E3716D"/>
    <w:rsid w:val="00E538FB"/>
    <w:rsid w:val="00E5512D"/>
    <w:rsid w:val="00E60C04"/>
    <w:rsid w:val="00E6399B"/>
    <w:rsid w:val="00E71A4C"/>
    <w:rsid w:val="00E75061"/>
    <w:rsid w:val="00E75DE4"/>
    <w:rsid w:val="00E91B86"/>
    <w:rsid w:val="00E931F8"/>
    <w:rsid w:val="00E93C57"/>
    <w:rsid w:val="00EA1B50"/>
    <w:rsid w:val="00EA4CB8"/>
    <w:rsid w:val="00EB1513"/>
    <w:rsid w:val="00EB47D8"/>
    <w:rsid w:val="00EC06F1"/>
    <w:rsid w:val="00EC3127"/>
    <w:rsid w:val="00EC3B1C"/>
    <w:rsid w:val="00ED34AE"/>
    <w:rsid w:val="00ED75D9"/>
    <w:rsid w:val="00EE490E"/>
    <w:rsid w:val="00EF02A2"/>
    <w:rsid w:val="00EF3C39"/>
    <w:rsid w:val="00EF53E0"/>
    <w:rsid w:val="00EF59A3"/>
    <w:rsid w:val="00F02167"/>
    <w:rsid w:val="00F02785"/>
    <w:rsid w:val="00F05E90"/>
    <w:rsid w:val="00F06416"/>
    <w:rsid w:val="00F206E3"/>
    <w:rsid w:val="00F22123"/>
    <w:rsid w:val="00F222E0"/>
    <w:rsid w:val="00F2259A"/>
    <w:rsid w:val="00F25EAC"/>
    <w:rsid w:val="00F301E1"/>
    <w:rsid w:val="00F3237F"/>
    <w:rsid w:val="00F3398B"/>
    <w:rsid w:val="00F34754"/>
    <w:rsid w:val="00F40839"/>
    <w:rsid w:val="00F50F24"/>
    <w:rsid w:val="00F52ABD"/>
    <w:rsid w:val="00F52E97"/>
    <w:rsid w:val="00F5430A"/>
    <w:rsid w:val="00F54FDB"/>
    <w:rsid w:val="00F55213"/>
    <w:rsid w:val="00F6069D"/>
    <w:rsid w:val="00F6193D"/>
    <w:rsid w:val="00F7053B"/>
    <w:rsid w:val="00F76877"/>
    <w:rsid w:val="00F77567"/>
    <w:rsid w:val="00F77FC9"/>
    <w:rsid w:val="00F858E9"/>
    <w:rsid w:val="00F87DAF"/>
    <w:rsid w:val="00F97703"/>
    <w:rsid w:val="00FA1B31"/>
    <w:rsid w:val="00FA7983"/>
    <w:rsid w:val="00FB0493"/>
    <w:rsid w:val="00FC0EA9"/>
    <w:rsid w:val="00FC4A79"/>
    <w:rsid w:val="00FE0B3F"/>
    <w:rsid w:val="00FE31F2"/>
    <w:rsid w:val="00FE7736"/>
    <w:rsid w:val="00FF1975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106D39"/>
  <w15:docId w15:val="{DB5CFDF0-6250-4BB8-9671-B69A8362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606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77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77447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884BF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locked/>
    <w:rsid w:val="00884BF9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BodyText23">
    <w:name w:val="Body Text 23"/>
    <w:rsid w:val="00884BF9"/>
    <w:pPr>
      <w:widowControl w:val="0"/>
    </w:pPr>
    <w:rPr>
      <w:rFonts w:ascii="Times New Roman" w:eastAsia="SimSun" w:hAnsi="Times New Roman"/>
      <w:b/>
      <w:sz w:val="24"/>
    </w:rPr>
  </w:style>
  <w:style w:type="paragraph" w:styleId="Header">
    <w:name w:val="header"/>
    <w:basedOn w:val="Normal"/>
    <w:link w:val="HeaderChar"/>
    <w:rsid w:val="00E75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E75061"/>
    <w:rPr>
      <w:rFonts w:cs="Times New Roman"/>
    </w:rPr>
  </w:style>
  <w:style w:type="character" w:styleId="LineNumber">
    <w:name w:val="line number"/>
    <w:basedOn w:val="DefaultParagraphFont"/>
    <w:rsid w:val="00F87DAF"/>
  </w:style>
  <w:style w:type="table" w:styleId="TableGrid">
    <w:name w:val="Table Grid"/>
    <w:basedOn w:val="TableNormal"/>
    <w:locked/>
    <w:rsid w:val="0028033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1311"/>
    <w:pPr>
      <w:ind w:left="720"/>
      <w:contextualSpacing/>
    </w:pPr>
    <w:rPr>
      <w:rFonts w:ascii="Sylfaen" w:eastAsia="Calibri" w:hAnsi="Sylfaen"/>
    </w:rPr>
  </w:style>
  <w:style w:type="character" w:customStyle="1" w:styleId="translation-chunk">
    <w:name w:val="translation-chunk"/>
    <w:basedOn w:val="DefaultParagraphFont"/>
    <w:rsid w:val="00265215"/>
  </w:style>
  <w:style w:type="paragraph" w:styleId="PlainText">
    <w:name w:val="Plain Text"/>
    <w:basedOn w:val="Normal"/>
    <w:link w:val="PlainTextChar"/>
    <w:rsid w:val="00E0566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E0566D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shorttext">
    <w:name w:val="short_text"/>
    <w:basedOn w:val="DefaultParagraphFont"/>
    <w:rsid w:val="00581BF9"/>
    <w:rPr>
      <w:rFonts w:cs="Times New Roman"/>
    </w:rPr>
  </w:style>
  <w:style w:type="character" w:customStyle="1" w:styleId="st">
    <w:name w:val="st"/>
    <w:basedOn w:val="DefaultParagraphFont"/>
    <w:rsid w:val="00C40779"/>
  </w:style>
  <w:style w:type="character" w:styleId="Emphasis">
    <w:name w:val="Emphasis"/>
    <w:basedOn w:val="DefaultParagraphFont"/>
    <w:uiPriority w:val="20"/>
    <w:qFormat/>
    <w:locked/>
    <w:rsid w:val="00C407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9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Organization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Volski</dc:creator>
  <cp:lastModifiedBy>Inga Leontean</cp:lastModifiedBy>
  <cp:revision>2</cp:revision>
  <cp:lastPrinted>2020-05-26T13:48:00Z</cp:lastPrinted>
  <dcterms:created xsi:type="dcterms:W3CDTF">2020-08-05T06:43:00Z</dcterms:created>
  <dcterms:modified xsi:type="dcterms:W3CDTF">2020-08-05T06:43:00Z</dcterms:modified>
</cp:coreProperties>
</file>