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4" w:rsidRPr="003E4694" w:rsidRDefault="003E4694" w:rsidP="003E469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00"/>
      </w:tblGrid>
      <w:tr w:rsidR="003E4694" w:rsidRPr="008D3347" w:rsidTr="003E46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Preşedintelui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Camerei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de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Comerţ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Industrie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Republicii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Moldova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De la: ________________________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Compania</w:t>
            </w:r>
            <w:proofErr w:type="spellEnd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, IDNO                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Adresa</w:t>
            </w:r>
            <w:proofErr w:type="spellEnd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juridică</w:t>
            </w:r>
            <w:proofErr w:type="spellEnd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                 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</w:t>
            </w:r>
          </w:p>
          <w:p w:rsidR="003E4694" w:rsidRPr="003E4694" w:rsidRDefault="003E4694" w:rsidP="003E46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tel</w:t>
            </w:r>
            <w:proofErr w:type="spellEnd"/>
            <w:r w:rsidRPr="003E469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/ e-mail                      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 w:eastAsia="ru-RU"/>
              </w:rPr>
              <w:t>Cerere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3"/>
                <w:szCs w:val="23"/>
                <w:lang w:val="en-US" w:eastAsia="ru-RU"/>
              </w:rPr>
              <w:t>-model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eliberarea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avizului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atestare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a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impedimentului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justificator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neexecutare</w:t>
            </w:r>
            <w:proofErr w:type="spellEnd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3E4694">
              <w:rPr>
                <w:rFonts w:ascii="Arial" w:eastAsia="Times New Roman" w:hAnsi="Arial" w:cs="Arial"/>
                <w:b/>
                <w:bCs/>
                <w:sz w:val="21"/>
                <w:szCs w:val="21"/>
                <w:lang w:val="en-US" w:eastAsia="ru-RU"/>
              </w:rPr>
              <w:t>obligaţiei</w:t>
            </w:r>
            <w:proofErr w:type="spellEnd"/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Solicit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eliberarea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avizului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atestare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temeiul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art.4 din </w:t>
            </w:r>
            <w:proofErr w:type="spellStart"/>
            <w:r w:rsidR="00F50164">
              <w:fldChar w:fldCharType="begin"/>
            </w:r>
            <w:r w:rsidR="00F50164" w:rsidRPr="008D3347">
              <w:rPr>
                <w:lang w:val="en-US"/>
              </w:rPr>
              <w:instrText>HYPERLINK "https://weblex.md/item/view/id/46dbc6fa8b02dcf5e3bd5f6277cc5ef2" \t "_blank"</w:instrText>
            </w:r>
            <w:r w:rsidR="00F50164">
              <w:fldChar w:fldCharType="separate"/>
            </w:r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Legea</w:t>
            </w:r>
            <w:proofErr w:type="spellEnd"/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cu </w:t>
            </w:r>
            <w:proofErr w:type="spellStart"/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privire</w:t>
            </w:r>
            <w:proofErr w:type="spellEnd"/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la CCI nr.393-XIV din 13 </w:t>
            </w:r>
            <w:proofErr w:type="spellStart"/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mai</w:t>
            </w:r>
            <w:proofErr w:type="spellEnd"/>
            <w:r w:rsidRPr="003E4694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 xml:space="preserve"> 1999</w:t>
            </w:r>
            <w:r w:rsidR="00F50164">
              <w:fldChar w:fldCharType="end"/>
            </w: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al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Regulamentului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privind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eliberarea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avizului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atestare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impedimentului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justificator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de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neexecutare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a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obligaţiei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după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cum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urmează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: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(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Descrierea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faptică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şi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detaliată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a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evenimentului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care a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generat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cazul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de impediment,</w:t>
            </w:r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consecinţele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acestuia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în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relaţia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cu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partea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contractuală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şi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argumentele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care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atestă</w:t>
            </w:r>
            <w:proofErr w:type="spellEnd"/>
          </w:p>
          <w:p w:rsidR="003E4694" w:rsidRPr="003E4694" w:rsidRDefault="003E4694" w:rsidP="003E46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imposibilitatea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neexecutării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obligaţiilor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contractuale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care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îl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invocă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vertAlign w:val="superscript"/>
                <w:lang w:val="en-US" w:eastAsia="ru-RU"/>
              </w:rPr>
              <w:t>)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În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susţinerea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solicitării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anexăm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următoarele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documente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: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Declar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pe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propria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răspundere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, sub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sancţiunea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răspunderii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juridice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că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documentele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depuse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sau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cele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la care am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făcut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referire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calitatea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şi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identitatea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reprezentantului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legal,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corespund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originalului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.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 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Nume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, </w:t>
            </w: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prenume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Funcţia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____________________________________________________</w:t>
            </w:r>
          </w:p>
          <w:p w:rsidR="003E4694" w:rsidRPr="003E4694" w:rsidRDefault="003E4694" w:rsidP="003E4694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</w:pPr>
            <w:proofErr w:type="spellStart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>Semnătura</w:t>
            </w:r>
            <w:proofErr w:type="spellEnd"/>
            <w:r w:rsidRPr="003E4694">
              <w:rPr>
                <w:rFonts w:ascii="Arial" w:eastAsia="Times New Roman" w:hAnsi="Arial" w:cs="Arial"/>
                <w:sz w:val="21"/>
                <w:szCs w:val="21"/>
                <w:lang w:val="en-US" w:eastAsia="ru-RU"/>
              </w:rPr>
              <w:t xml:space="preserve"> _________________________ Data___________________</w:t>
            </w:r>
          </w:p>
        </w:tc>
      </w:tr>
    </w:tbl>
    <w:p w:rsidR="003E4694" w:rsidRPr="003E4694" w:rsidRDefault="003E4694" w:rsidP="003E46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E46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3E4694" w:rsidRPr="003E4694" w:rsidRDefault="003E4694" w:rsidP="003E469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3E469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6C2BDB" w:rsidRPr="003E4694" w:rsidRDefault="006C2BDB">
      <w:pPr>
        <w:rPr>
          <w:lang w:val="en-US"/>
        </w:rPr>
      </w:pPr>
    </w:p>
    <w:sectPr w:rsidR="006C2BDB" w:rsidRPr="003E4694" w:rsidSect="000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524598"/>
    <w:rsid w:val="00042F0E"/>
    <w:rsid w:val="00234740"/>
    <w:rsid w:val="003E4694"/>
    <w:rsid w:val="00524598"/>
    <w:rsid w:val="006C2BDB"/>
    <w:rsid w:val="008D3347"/>
    <w:rsid w:val="00F50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46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3E469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E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E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>HOME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Harunjen</dc:creator>
  <cp:lastModifiedBy>DEELM</cp:lastModifiedBy>
  <cp:revision>4</cp:revision>
  <dcterms:created xsi:type="dcterms:W3CDTF">2020-10-09T10:11:00Z</dcterms:created>
  <dcterms:modified xsi:type="dcterms:W3CDTF">2020-10-09T10:13:00Z</dcterms:modified>
</cp:coreProperties>
</file>