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34" w:rsidRPr="00D52034" w:rsidRDefault="00D52034" w:rsidP="00D5203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2034" w:rsidRPr="00D52034" w:rsidRDefault="00D52034" w:rsidP="00D520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D52034" w:rsidRPr="00D52034" w:rsidTr="00D5203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52034" w:rsidRPr="00D52034" w:rsidRDefault="00D52034" w:rsidP="00D5203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D52034" w:rsidRPr="00D52034" w:rsidRDefault="00D52034" w:rsidP="00D52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3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Кому: Президенту</w:t>
            </w:r>
          </w:p>
          <w:p w:rsidR="00D52034" w:rsidRPr="00D52034" w:rsidRDefault="00D52034" w:rsidP="00D52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3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Торгово-Промышленной Палаты</w:t>
            </w:r>
          </w:p>
          <w:p w:rsidR="00D52034" w:rsidRPr="00D52034" w:rsidRDefault="00D52034" w:rsidP="00D52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3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Республики Молдова</w:t>
            </w:r>
          </w:p>
          <w:p w:rsidR="00D52034" w:rsidRPr="00D52034" w:rsidRDefault="00D52034" w:rsidP="00D5203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3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D52034" w:rsidRPr="00D52034" w:rsidRDefault="00D52034" w:rsidP="00D52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3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От: ________________________</w:t>
            </w:r>
          </w:p>
          <w:p w:rsidR="00D52034" w:rsidRPr="00D52034" w:rsidRDefault="00D52034" w:rsidP="00D52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3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Компания, IDNO           </w:t>
            </w:r>
          </w:p>
          <w:p w:rsidR="00D52034" w:rsidRPr="00D52034" w:rsidRDefault="00D52034" w:rsidP="00D52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3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________________________</w:t>
            </w:r>
          </w:p>
          <w:p w:rsidR="00D52034" w:rsidRPr="00D52034" w:rsidRDefault="00D52034" w:rsidP="00D52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3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        </w:t>
            </w:r>
          </w:p>
          <w:p w:rsidR="00D52034" w:rsidRPr="00D52034" w:rsidRDefault="00D52034" w:rsidP="00D52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3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________________________</w:t>
            </w:r>
          </w:p>
          <w:p w:rsidR="00D52034" w:rsidRPr="00D52034" w:rsidRDefault="00D52034" w:rsidP="00D52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3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тел /</w:t>
            </w:r>
            <w:proofErr w:type="spellStart"/>
            <w:r w:rsidRPr="00D5203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email</w:t>
            </w:r>
            <w:proofErr w:type="spellEnd"/>
            <w:r w:rsidRPr="00D5203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                  </w:t>
            </w:r>
          </w:p>
          <w:p w:rsidR="00D52034" w:rsidRPr="00D52034" w:rsidRDefault="00D52034" w:rsidP="00D52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3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D52034" w:rsidRPr="00D52034" w:rsidRDefault="00D52034" w:rsidP="00D52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3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Заявление/ Образец</w:t>
            </w:r>
          </w:p>
          <w:p w:rsidR="00D52034" w:rsidRPr="00D52034" w:rsidRDefault="00D52034" w:rsidP="00D52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3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 выдаче заключения о подтверждении обстоятельств,</w:t>
            </w:r>
          </w:p>
          <w:p w:rsidR="00D52034" w:rsidRPr="00D52034" w:rsidRDefault="00D52034" w:rsidP="00D52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3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оправдывающих неисполнение обязательства</w:t>
            </w:r>
          </w:p>
          <w:p w:rsidR="00D52034" w:rsidRPr="00D52034" w:rsidRDefault="00D52034" w:rsidP="00D52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3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D52034" w:rsidRPr="00D52034" w:rsidRDefault="00D52034" w:rsidP="00D5203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3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Прошу выдать заключение о подтверждении в соответствии со ст.4 </w:t>
            </w:r>
            <w:hyperlink r:id="rId4" w:tgtFrame="_blank" w:history="1">
              <w:r w:rsidRPr="00D52034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ru-RU"/>
                </w:rPr>
                <w:t xml:space="preserve">Закона о ТПП </w:t>
              </w:r>
              <w:proofErr w:type="spellStart"/>
              <w:r w:rsidRPr="00D52034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ru-RU"/>
                </w:rPr>
                <w:t>No</w:t>
              </w:r>
              <w:proofErr w:type="spellEnd"/>
              <w:r w:rsidRPr="00D52034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ru-RU"/>
                </w:rPr>
                <w:t>. 393-XIV от 13 мая 1999 г.</w:t>
              </w:r>
            </w:hyperlink>
            <w:r w:rsidRPr="00D5203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и Положения о выдаче заключения о подтверждении обстоятельств, оправдывающих неисполнение обязательства, на основании нижеизложенного:</w:t>
            </w:r>
          </w:p>
          <w:p w:rsidR="00D52034" w:rsidRPr="00D52034" w:rsidRDefault="00D52034" w:rsidP="00D5203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3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___________________________________________________________________________</w:t>
            </w:r>
          </w:p>
          <w:p w:rsidR="00D52034" w:rsidRPr="00D52034" w:rsidRDefault="00D52034" w:rsidP="00D5203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3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___________________________________________________________________________</w:t>
            </w:r>
          </w:p>
          <w:p w:rsidR="00D52034" w:rsidRPr="00D52034" w:rsidRDefault="00D52034" w:rsidP="00D5203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3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___________________________________________________________________________</w:t>
            </w:r>
          </w:p>
          <w:p w:rsidR="00D52034" w:rsidRPr="00D52034" w:rsidRDefault="00D52034" w:rsidP="00D52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3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(Фактическое и подробное описание события, вызвавшего препятствие,</w:t>
            </w:r>
          </w:p>
          <w:p w:rsidR="00D52034" w:rsidRPr="00D52034" w:rsidRDefault="00D52034" w:rsidP="00D52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3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его последствия в отношении договорной стороны и аргументы,</w:t>
            </w:r>
          </w:p>
          <w:p w:rsidR="00D52034" w:rsidRPr="00D52034" w:rsidRDefault="00D52034" w:rsidP="00D52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3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подтверждающие невозможность исполнения договорных обязательств)</w:t>
            </w:r>
          </w:p>
          <w:p w:rsidR="00D52034" w:rsidRPr="00D52034" w:rsidRDefault="00D52034" w:rsidP="00D5203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3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D52034" w:rsidRPr="00D52034" w:rsidRDefault="00D52034" w:rsidP="00D5203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3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обоснование заявления прилагаем следующие документы:</w:t>
            </w:r>
          </w:p>
          <w:p w:rsidR="00D52034" w:rsidRPr="00D52034" w:rsidRDefault="00D52034" w:rsidP="00D5203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3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__________________________________________________________________________</w:t>
            </w:r>
          </w:p>
          <w:p w:rsidR="00D52034" w:rsidRPr="00D52034" w:rsidRDefault="00D52034" w:rsidP="00D5203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3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__________________________________________________________________________</w:t>
            </w:r>
          </w:p>
          <w:p w:rsidR="00D52034" w:rsidRPr="00D52034" w:rsidRDefault="00D52034" w:rsidP="00D5203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3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D52034" w:rsidRPr="00D52034" w:rsidRDefault="00D52034" w:rsidP="00D5203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3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Заявляю под свою личную и полную юридическую ответственность, что представленная информация, документы и те на которые я ссылаюсь, достоверны.</w:t>
            </w:r>
          </w:p>
          <w:p w:rsidR="00D52034" w:rsidRPr="00D52034" w:rsidRDefault="00D52034" w:rsidP="00D5203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3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D52034" w:rsidRPr="00D52034" w:rsidRDefault="00D52034" w:rsidP="00D5203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3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D52034" w:rsidRPr="00D52034" w:rsidRDefault="00D52034" w:rsidP="00D5203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3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Имя, Фамилия ______________________________________</w:t>
            </w:r>
          </w:p>
          <w:p w:rsidR="00D52034" w:rsidRPr="00D52034" w:rsidRDefault="00D52034" w:rsidP="00D5203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3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Функция ___________________________________________</w:t>
            </w:r>
          </w:p>
          <w:p w:rsidR="00D52034" w:rsidRPr="00D52034" w:rsidRDefault="00D52034" w:rsidP="00D5203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D5203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Подпись ___________________ Дата ___________________</w:t>
            </w:r>
          </w:p>
        </w:tc>
      </w:tr>
    </w:tbl>
    <w:p w:rsidR="00D52034" w:rsidRPr="00D52034" w:rsidRDefault="00D52034" w:rsidP="00D520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2034" w:rsidRPr="00D52034" w:rsidRDefault="00D52034" w:rsidP="00D5203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2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2BDB" w:rsidRDefault="006C2BDB"/>
    <w:sectPr w:rsidR="006C2BDB" w:rsidSect="00C5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A0618A"/>
    <w:rsid w:val="001B7452"/>
    <w:rsid w:val="004A4C57"/>
    <w:rsid w:val="00640F21"/>
    <w:rsid w:val="006C2BDB"/>
    <w:rsid w:val="00A0618A"/>
    <w:rsid w:val="00C51B8B"/>
    <w:rsid w:val="00D52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20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Fontdeparagrafimplicit"/>
    <w:uiPriority w:val="99"/>
    <w:semiHidden/>
    <w:unhideWhenUsed/>
    <w:rsid w:val="00D52034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5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52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lex.md/item/view/id/3392d69705ce73ff838637ea2a8c9b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>HOME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Harunjen</dc:creator>
  <cp:lastModifiedBy>DEELM</cp:lastModifiedBy>
  <cp:revision>4</cp:revision>
  <dcterms:created xsi:type="dcterms:W3CDTF">2020-10-09T10:11:00Z</dcterms:created>
  <dcterms:modified xsi:type="dcterms:W3CDTF">2020-10-09T10:13:00Z</dcterms:modified>
</cp:coreProperties>
</file>