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A6ED8" w14:textId="77777777" w:rsidR="00A03E32" w:rsidRPr="006139CB" w:rsidRDefault="00A03E32" w:rsidP="0046240E">
      <w:pPr>
        <w:pStyle w:val="NoSpacing"/>
        <w:rPr>
          <w:lang w:val="ro-RO"/>
        </w:rPr>
      </w:pPr>
    </w:p>
    <w:p w14:paraId="231B3A13" w14:textId="77777777" w:rsidR="000F3119" w:rsidRDefault="00E54F36" w:rsidP="000F3119">
      <w:pPr>
        <w:shd w:val="clear" w:color="auto" w:fill="0070C0"/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</w:pPr>
      <w:r w:rsidRPr="006139C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>Nomina</w:t>
      </w:r>
      <w:r w:rsidR="00537A4A" w:rsidRPr="006139C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 xml:space="preserve">lizarea </w:t>
      </w:r>
      <w:r w:rsidRPr="006139C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>„</w:t>
      </w:r>
      <w:r w:rsidR="00A03E32" w:rsidRPr="006139C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 xml:space="preserve">CONTRIBUȚIE IMPORTANTĂ LA DEZVOLTAREA </w:t>
      </w:r>
      <w:r w:rsidR="000F3119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>SUSTENABILĂ (DURABILĂ)</w:t>
      </w:r>
      <w:r w:rsidRPr="006139C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>”</w:t>
      </w:r>
    </w:p>
    <w:p w14:paraId="668FAA11" w14:textId="3F4A907D" w:rsidR="00E54F36" w:rsidRPr="006139CB" w:rsidRDefault="00A03E32" w:rsidP="000F3119">
      <w:pPr>
        <w:shd w:val="clear" w:color="auto" w:fill="0070C0"/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</w:pPr>
      <w:r w:rsidRPr="006139C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>Marca Comercială a anului 20</w:t>
      </w:r>
      <w:r w:rsidR="00FD5BB4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>20</w:t>
      </w:r>
      <w:r w:rsidRPr="006139C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>, CCI</w:t>
      </w:r>
    </w:p>
    <w:p w14:paraId="307C2CBD" w14:textId="77777777" w:rsidR="00A03E32" w:rsidRPr="006139CB" w:rsidRDefault="00A03E32" w:rsidP="00A03E32">
      <w:pPr>
        <w:shd w:val="clear" w:color="auto" w:fill="0070C0"/>
        <w:spacing w:after="0"/>
        <w:rPr>
          <w:rFonts w:ascii="Times New Roman" w:hAnsi="Times New Roman" w:cs="Times New Roman"/>
          <w:b/>
          <w:color w:val="FFFFFF" w:themeColor="background1"/>
          <w:sz w:val="14"/>
          <w:szCs w:val="14"/>
          <w:u w:val="single"/>
          <w:lang w:val="ro-RO"/>
        </w:rPr>
      </w:pPr>
    </w:p>
    <w:p w14:paraId="26CD0AFB" w14:textId="77777777" w:rsidR="00A03E32" w:rsidRPr="000F3119" w:rsidRDefault="00A03E32" w:rsidP="00E54F36">
      <w:pPr>
        <w:spacing w:after="0"/>
        <w:jc w:val="right"/>
        <w:rPr>
          <w:rFonts w:ascii="Times New Roman" w:hAnsi="Times New Roman" w:cs="Times New Roman"/>
          <w:b/>
          <w:sz w:val="10"/>
          <w:szCs w:val="10"/>
          <w:lang w:val="ro-RO"/>
        </w:rPr>
      </w:pPr>
    </w:p>
    <w:p w14:paraId="232AFB21" w14:textId="77777777" w:rsidR="00E54F36" w:rsidRPr="006139CB" w:rsidRDefault="006139CB" w:rsidP="00E67A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Informația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este pentru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comitetul organizatoric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și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evaluatorii 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participanților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>la concurs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42F0E074" w14:textId="77777777" w:rsidR="00E54F36" w:rsidRPr="006139CB" w:rsidRDefault="006139CB" w:rsidP="00E54F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Confidențialitatea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va fi păstrată.</w:t>
      </w:r>
    </w:p>
    <w:p w14:paraId="2DDF9636" w14:textId="77777777" w:rsidR="00E67AD6" w:rsidRPr="006139CB" w:rsidRDefault="00E67AD6" w:rsidP="00E54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59267D0" w14:textId="77777777" w:rsidR="00E54F36" w:rsidRPr="006139CB" w:rsidRDefault="00E54F36" w:rsidP="00E54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şi grila de evaluare</w:t>
      </w:r>
    </w:p>
    <w:p w14:paraId="0CA57A5F" w14:textId="77777777"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Denumirea </w:t>
      </w:r>
      <w:r w:rsidR="006139CB" w:rsidRPr="006139CB">
        <w:rPr>
          <w:rFonts w:ascii="Times New Roman" w:hAnsi="Times New Roman" w:cs="Times New Roman"/>
          <w:b/>
          <w:sz w:val="24"/>
          <w:szCs w:val="24"/>
          <w:lang w:val="ro-RO"/>
        </w:rPr>
        <w:t>întreprinderii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</w:t>
      </w:r>
    </w:p>
    <w:p w14:paraId="43543FE4" w14:textId="77777777"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</w:t>
      </w:r>
    </w:p>
    <w:p w14:paraId="1223DC35" w14:textId="77777777"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Persoana de contact (numele, prenumele), </w:t>
      </w:r>
      <w:r w:rsidR="006139CB" w:rsidRPr="006139CB">
        <w:rPr>
          <w:rFonts w:ascii="Times New Roman" w:hAnsi="Times New Roman" w:cs="Times New Roman"/>
          <w:b/>
          <w:sz w:val="24"/>
          <w:szCs w:val="24"/>
          <w:lang w:val="ro-RO"/>
        </w:rPr>
        <w:t>funcția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__________</w:t>
      </w:r>
    </w:p>
    <w:p w14:paraId="04C39095" w14:textId="77777777"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</w:t>
      </w:r>
    </w:p>
    <w:p w14:paraId="5D8E67DD" w14:textId="77777777"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</w:t>
      </w:r>
    </w:p>
    <w:p w14:paraId="3B336AEB" w14:textId="77777777"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15171" w:type="dxa"/>
        <w:tblLook w:val="04A0" w:firstRow="1" w:lastRow="0" w:firstColumn="1" w:lastColumn="0" w:noHBand="0" w:noVBand="1"/>
      </w:tblPr>
      <w:tblGrid>
        <w:gridCol w:w="715"/>
        <w:gridCol w:w="4640"/>
        <w:gridCol w:w="1600"/>
        <w:gridCol w:w="4624"/>
        <w:gridCol w:w="3592"/>
      </w:tblGrid>
      <w:tr w:rsidR="00EA0D10" w:rsidRPr="00FD5BB4" w14:paraId="3F1C6F09" w14:textId="77777777" w:rsidTr="00EA0D10">
        <w:trPr>
          <w:trHeight w:val="1765"/>
        </w:trPr>
        <w:tc>
          <w:tcPr>
            <w:tcW w:w="715" w:type="dxa"/>
          </w:tcPr>
          <w:p w14:paraId="3E9986D9" w14:textId="77777777" w:rsidR="00EA0D10" w:rsidRPr="006139CB" w:rsidRDefault="00EA0D10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40" w:type="dxa"/>
          </w:tcPr>
          <w:p w14:paraId="22D705A1" w14:textId="77777777" w:rsidR="00EA0D10" w:rsidRPr="006139CB" w:rsidRDefault="00EA0D10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14:paraId="2DFFC050" w14:textId="1ECD4D45" w:rsidR="00EA0D10" w:rsidRPr="006139CB" w:rsidRDefault="00EA0D10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Aţi î</w:t>
            </w:r>
            <w:r w:rsidR="00F777F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ntreprins careva acţiuni în 20</w:t>
            </w:r>
            <w:r w:rsidR="00FD5B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? (DA/NU)</w:t>
            </w:r>
          </w:p>
        </w:tc>
        <w:tc>
          <w:tcPr>
            <w:tcW w:w="4624" w:type="dxa"/>
          </w:tcPr>
          <w:p w14:paraId="47819A33" w14:textId="77777777" w:rsidR="00EA0D10" w:rsidRDefault="00EA0D10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Scurtă descriere 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acțiunii/lor. </w:t>
            </w:r>
          </w:p>
          <w:p w14:paraId="520567E6" w14:textId="77777777" w:rsidR="00EA0D10" w:rsidRPr="000368F1" w:rsidRDefault="00EA0D10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68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Includeți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asemenea: a) </w:t>
            </w:r>
            <w:r w:rsidRPr="000368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estimarea costurilor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daca aceasta implică costuri, b) economiile de buget daca le-aţi estimat şi c) efectele pozitive asupra companiei (la nivel de profituri, pozitii pe piata, baza de clienti, etc.).</w:t>
            </w:r>
          </w:p>
        </w:tc>
        <w:tc>
          <w:tcPr>
            <w:tcW w:w="3592" w:type="dxa"/>
          </w:tcPr>
          <w:p w14:paraId="346FC66F" w14:textId="77777777" w:rsidR="00EA0D10" w:rsidRPr="006139CB" w:rsidRDefault="00EA0D10" w:rsidP="00A03E3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Evidenţe ce ţin de acţiune si rezultate: </w:t>
            </w:r>
            <w:r w:rsidRPr="000368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documente de confirmare, link-uri web, alte materiale si surse informative.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EA0D10" w:rsidRPr="00FD5BB4" w14:paraId="4BF25063" w14:textId="77777777" w:rsidTr="00EA0D10">
        <w:trPr>
          <w:trHeight w:val="604"/>
        </w:trPr>
        <w:tc>
          <w:tcPr>
            <w:tcW w:w="715" w:type="dxa"/>
          </w:tcPr>
          <w:p w14:paraId="40DC7686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40" w:type="dxa"/>
          </w:tcPr>
          <w:p w14:paraId="64BBCCBE" w14:textId="77777777"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educerea consumului de energie î</w:t>
            </w: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procesul de producție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14:paraId="13AA7B9A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4" w:type="dxa"/>
          </w:tcPr>
          <w:p w14:paraId="0E548FFA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14:paraId="5D2412CE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6139CB" w14:paraId="685E8E68" w14:textId="77777777" w:rsidTr="00EA0D10">
        <w:trPr>
          <w:trHeight w:val="302"/>
        </w:trPr>
        <w:tc>
          <w:tcPr>
            <w:tcW w:w="715" w:type="dxa"/>
          </w:tcPr>
          <w:p w14:paraId="2A02C0DB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40" w:type="dxa"/>
          </w:tcPr>
          <w:p w14:paraId="46AD51B2" w14:textId="77777777"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Reducerea deșeurilor la operațiuni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14:paraId="02240617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4" w:type="dxa"/>
          </w:tcPr>
          <w:p w14:paraId="3B0A4D77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14:paraId="154A8F0C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FD5BB4" w14:paraId="395C57FC" w14:textId="77777777" w:rsidTr="00EA0D10">
        <w:trPr>
          <w:trHeight w:val="604"/>
        </w:trPr>
        <w:tc>
          <w:tcPr>
            <w:tcW w:w="715" w:type="dxa"/>
          </w:tcPr>
          <w:p w14:paraId="0E8A1DD3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40" w:type="dxa"/>
          </w:tcPr>
          <w:p w14:paraId="63A6ECA9" w14:textId="77777777"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Gestionarea reputației corporative pentru sustenabilitate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14:paraId="15D1F467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4" w:type="dxa"/>
          </w:tcPr>
          <w:p w14:paraId="3299C133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14:paraId="4F959AB1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FD5BB4" w14:paraId="259DB9AE" w14:textId="77777777" w:rsidTr="00EA0D10">
        <w:trPr>
          <w:trHeight w:val="604"/>
        </w:trPr>
        <w:tc>
          <w:tcPr>
            <w:tcW w:w="715" w:type="dxa"/>
          </w:tcPr>
          <w:p w14:paraId="26A836AA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640" w:type="dxa"/>
          </w:tcPr>
          <w:p w14:paraId="1E45E29D" w14:textId="77777777"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Reducerea emisiilor de CO2 s.a. din operațiuni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14:paraId="7A13661E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4" w:type="dxa"/>
          </w:tcPr>
          <w:p w14:paraId="554178DE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14:paraId="4BC6D31C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FD5BB4" w14:paraId="2871C149" w14:textId="77777777" w:rsidTr="00EA0D10">
        <w:trPr>
          <w:trHeight w:val="627"/>
        </w:trPr>
        <w:tc>
          <w:tcPr>
            <w:tcW w:w="715" w:type="dxa"/>
          </w:tcPr>
          <w:p w14:paraId="2EE92041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640" w:type="dxa"/>
          </w:tcPr>
          <w:p w14:paraId="40872180" w14:textId="77777777"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Managementul portofoliului (de produse, servicii) pentru captarea tendințelor de sustenabilitate si practicilor de business sustenabile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14:paraId="1B1CF4B5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4" w:type="dxa"/>
          </w:tcPr>
          <w:p w14:paraId="40E488FD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14:paraId="1A682575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FD5BB4" w14:paraId="28D7469E" w14:textId="77777777" w:rsidTr="00EA0D10">
        <w:trPr>
          <w:trHeight w:val="627"/>
        </w:trPr>
        <w:tc>
          <w:tcPr>
            <w:tcW w:w="715" w:type="dxa"/>
          </w:tcPr>
          <w:p w14:paraId="2F10E7CF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6</w:t>
            </w:r>
          </w:p>
        </w:tc>
        <w:tc>
          <w:tcPr>
            <w:tcW w:w="4640" w:type="dxa"/>
          </w:tcPr>
          <w:p w14:paraId="3699C552" w14:textId="77777777"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Reducerea consumului de apa la producție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14:paraId="44339B74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4" w:type="dxa"/>
          </w:tcPr>
          <w:p w14:paraId="0ADF819E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14:paraId="3B7C4106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FD5BB4" w14:paraId="32CBBFA1" w14:textId="77777777" w:rsidTr="00EA0D10">
        <w:trPr>
          <w:trHeight w:val="528"/>
        </w:trPr>
        <w:tc>
          <w:tcPr>
            <w:tcW w:w="715" w:type="dxa"/>
          </w:tcPr>
          <w:p w14:paraId="65BCE128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640" w:type="dxa"/>
          </w:tcPr>
          <w:p w14:paraId="1A16997E" w14:textId="77777777"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Alocarea de resurse financiare pentru Cercetare&amp;Dezvoltare pentru produse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/servicii</w:t>
            </w: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sustenabile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14:paraId="700B4811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4" w:type="dxa"/>
          </w:tcPr>
          <w:p w14:paraId="7BD8B772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14:paraId="4402999C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FD5BB4" w14:paraId="0034A8F4" w14:textId="77777777" w:rsidTr="00EA0D10">
        <w:trPr>
          <w:trHeight w:val="627"/>
        </w:trPr>
        <w:tc>
          <w:tcPr>
            <w:tcW w:w="715" w:type="dxa"/>
          </w:tcPr>
          <w:p w14:paraId="4D8341AE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640" w:type="dxa"/>
          </w:tcPr>
          <w:p w14:paraId="3F7B80E9" w14:textId="77777777"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Sporirea gradului de retenție a angajaților si motivație prin activități sustenabile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14:paraId="000D362D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4" w:type="dxa"/>
          </w:tcPr>
          <w:p w14:paraId="15E4136C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14:paraId="69C9DD1E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FD5BB4" w14:paraId="054138C7" w14:textId="77777777" w:rsidTr="00EA0D10">
        <w:trPr>
          <w:trHeight w:val="627"/>
        </w:trPr>
        <w:tc>
          <w:tcPr>
            <w:tcW w:w="715" w:type="dxa"/>
          </w:tcPr>
          <w:p w14:paraId="7F424CDD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4640" w:type="dxa"/>
          </w:tcPr>
          <w:p w14:paraId="2D8BAB48" w14:textId="77777777"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Controlul riscurilor operaționale in legătură cu schimbările climatice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14:paraId="6236A7B8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4" w:type="dxa"/>
          </w:tcPr>
          <w:p w14:paraId="65CD3162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14:paraId="0BEC59E4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FD5BB4" w14:paraId="11513637" w14:textId="77777777" w:rsidTr="00EA0D10">
        <w:trPr>
          <w:trHeight w:val="627"/>
        </w:trPr>
        <w:tc>
          <w:tcPr>
            <w:tcW w:w="715" w:type="dxa"/>
          </w:tcPr>
          <w:p w14:paraId="322BDF91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 </w:t>
            </w:r>
          </w:p>
        </w:tc>
        <w:tc>
          <w:tcPr>
            <w:tcW w:w="4640" w:type="dxa"/>
          </w:tcPr>
          <w:p w14:paraId="582C9D22" w14:textId="77777777"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Atingerea unor venituri/cote de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piață mai mari î</w:t>
            </w: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legătură cu promovarea produselor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/serviciilor</w:t>
            </w: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sustenabile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14:paraId="42950AED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4" w:type="dxa"/>
          </w:tcPr>
          <w:p w14:paraId="6AD0FD50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14:paraId="6E92D062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6139CB" w14:paraId="733E72E7" w14:textId="77777777" w:rsidTr="00EA0D10">
        <w:trPr>
          <w:trHeight w:val="627"/>
        </w:trPr>
        <w:tc>
          <w:tcPr>
            <w:tcW w:w="715" w:type="dxa"/>
          </w:tcPr>
          <w:p w14:paraId="7399A422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4640" w:type="dxa"/>
          </w:tcPr>
          <w:p w14:paraId="683AA97B" w14:textId="77777777"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Altele [indicați]: 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14:paraId="2D84BAB6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4" w:type="dxa"/>
          </w:tcPr>
          <w:p w14:paraId="57FBA897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14:paraId="6C7F85D7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3DCAF40A" w14:textId="77777777" w:rsidR="00EE3FA1" w:rsidRDefault="00EE3FA1" w:rsidP="00E54F3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2E0101AB" w14:textId="77777777" w:rsidR="00934D5B" w:rsidRPr="00934D5B" w:rsidRDefault="00784195" w:rsidP="00E54F36">
      <w:pPr>
        <w:spacing w:after="0"/>
        <w:rPr>
          <w:rFonts w:ascii="Verdana" w:hAnsi="Verdana"/>
          <w:b/>
          <w:i/>
          <w:color w:val="333333"/>
          <w:sz w:val="16"/>
          <w:szCs w:val="16"/>
          <w:shd w:val="clear" w:color="auto" w:fill="F6F9FF"/>
          <w:lang w:val="en-US"/>
        </w:rPr>
      </w:pPr>
      <w:r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Notă: </w:t>
      </w:r>
      <w:r w:rsidR="000F3119" w:rsidRPr="00934D5B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 xml:space="preserve">Sustenabil sau durabil 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reprezintă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echilibrul între nevoile economice (profitul companiei), de mediu (grija fată de planetă</w:t>
      </w:r>
      <w:r w:rsid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şi de generaţiile viitoare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>) si sociale (</w:t>
      </w:r>
      <w:r w:rsid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grija faţă de 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>angajații</w:t>
      </w:r>
      <w:r w:rsid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şi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clienții</w:t>
      </w:r>
      <w:r w:rsid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companiei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>).</w:t>
      </w:r>
    </w:p>
    <w:p w14:paraId="77A9D562" w14:textId="77777777" w:rsidR="00784195" w:rsidRPr="006139CB" w:rsidRDefault="00784195" w:rsidP="00E54F3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496C0FC1" w14:textId="77777777"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Conducătorul întreprinderii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</w:t>
      </w:r>
    </w:p>
    <w:p w14:paraId="51A54264" w14:textId="77777777" w:rsidR="00A03E32" w:rsidRPr="006139CB" w:rsidRDefault="00A03E32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4BF0EA04" w14:textId="77777777" w:rsidR="00E54F36" w:rsidRPr="006139CB" w:rsidRDefault="00A03E32" w:rsidP="00A03E32">
      <w:pPr>
        <w:spacing w:after="0"/>
        <w:ind w:left="7080" w:firstLine="708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Semnătura:__________________________</w:t>
      </w:r>
    </w:p>
    <w:p w14:paraId="744E86AC" w14:textId="77777777" w:rsidR="00A03E32" w:rsidRPr="006139CB" w:rsidRDefault="00A03E32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39171EB" w14:textId="77777777" w:rsidR="00A03E32" w:rsidRPr="006139CB" w:rsidRDefault="00A03E32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Coordonator proces de producţie/marketing/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proiect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7DCBFA8A" w14:textId="77777777" w:rsidR="00E67AD6" w:rsidRPr="006139CB" w:rsidRDefault="00E67AD6" w:rsidP="00E67AD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sz w:val="24"/>
          <w:szCs w:val="24"/>
          <w:lang w:val="ro-RO"/>
        </w:rPr>
        <w:t xml:space="preserve">     [indicaţi funcţia exactă:_________________________________]</w:t>
      </w:r>
    </w:p>
    <w:p w14:paraId="15578CDA" w14:textId="77777777" w:rsidR="00E67AD6" w:rsidRPr="006139CB" w:rsidRDefault="00E67AD6" w:rsidP="00E67AD6">
      <w:pPr>
        <w:spacing w:after="0"/>
        <w:ind w:left="7080" w:firstLine="708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Semnătura:__________________________</w:t>
      </w:r>
    </w:p>
    <w:p w14:paraId="5AC33F77" w14:textId="77777777"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F66A1E2" w14:textId="14D55CD7" w:rsidR="00381FD8" w:rsidRPr="006139CB" w:rsidRDefault="00E54F36" w:rsidP="00E67AD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46240E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FD5BB4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ştampila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companiei</w:t>
      </w:r>
    </w:p>
    <w:sectPr w:rsidR="00381FD8" w:rsidRPr="006139CB" w:rsidSect="000F3119">
      <w:footerReference w:type="default" r:id="rId8"/>
      <w:pgSz w:w="16838" w:h="11906" w:orient="landscape"/>
      <w:pgMar w:top="72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44A5D" w14:textId="77777777" w:rsidR="00B861F8" w:rsidRDefault="00B861F8" w:rsidP="000F3119">
      <w:pPr>
        <w:spacing w:after="0" w:line="240" w:lineRule="auto"/>
      </w:pPr>
      <w:r>
        <w:separator/>
      </w:r>
    </w:p>
  </w:endnote>
  <w:endnote w:type="continuationSeparator" w:id="0">
    <w:p w14:paraId="67048450" w14:textId="77777777" w:rsidR="00B861F8" w:rsidRDefault="00B861F8" w:rsidP="000F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3825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5DDFC6" w14:textId="77777777" w:rsidR="000F3119" w:rsidRDefault="000F31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5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5EA683" w14:textId="77777777" w:rsidR="000F3119" w:rsidRDefault="000F3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FB04D" w14:textId="77777777" w:rsidR="00B861F8" w:rsidRDefault="00B861F8" w:rsidP="000F3119">
      <w:pPr>
        <w:spacing w:after="0" w:line="240" w:lineRule="auto"/>
      </w:pPr>
      <w:r>
        <w:separator/>
      </w:r>
    </w:p>
  </w:footnote>
  <w:footnote w:type="continuationSeparator" w:id="0">
    <w:p w14:paraId="25589B63" w14:textId="77777777" w:rsidR="00B861F8" w:rsidRDefault="00B861F8" w:rsidP="000F3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96745"/>
    <w:multiLevelType w:val="hybridMultilevel"/>
    <w:tmpl w:val="130C2570"/>
    <w:lvl w:ilvl="0" w:tplc="EF6204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E600D"/>
    <w:multiLevelType w:val="hybridMultilevel"/>
    <w:tmpl w:val="42263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364F0"/>
    <w:multiLevelType w:val="hybridMultilevel"/>
    <w:tmpl w:val="6C0A33CA"/>
    <w:lvl w:ilvl="0" w:tplc="697E7C6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F36"/>
    <w:rsid w:val="000368F1"/>
    <w:rsid w:val="000D6C60"/>
    <w:rsid w:val="000F3119"/>
    <w:rsid w:val="001A2458"/>
    <w:rsid w:val="00271E20"/>
    <w:rsid w:val="002F0B5E"/>
    <w:rsid w:val="003055D6"/>
    <w:rsid w:val="00377C8F"/>
    <w:rsid w:val="00381FD8"/>
    <w:rsid w:val="003B3C6C"/>
    <w:rsid w:val="00423613"/>
    <w:rsid w:val="00425159"/>
    <w:rsid w:val="004518B2"/>
    <w:rsid w:val="0046240E"/>
    <w:rsid w:val="00467EFD"/>
    <w:rsid w:val="004C1E27"/>
    <w:rsid w:val="00537A4A"/>
    <w:rsid w:val="00555EFB"/>
    <w:rsid w:val="005E0F22"/>
    <w:rsid w:val="006139CB"/>
    <w:rsid w:val="0062227D"/>
    <w:rsid w:val="00630608"/>
    <w:rsid w:val="006808EA"/>
    <w:rsid w:val="00691443"/>
    <w:rsid w:val="0074457E"/>
    <w:rsid w:val="00784195"/>
    <w:rsid w:val="00843983"/>
    <w:rsid w:val="00881019"/>
    <w:rsid w:val="008C6E14"/>
    <w:rsid w:val="008D18F3"/>
    <w:rsid w:val="00915C67"/>
    <w:rsid w:val="00934D5B"/>
    <w:rsid w:val="0099475F"/>
    <w:rsid w:val="00A03E32"/>
    <w:rsid w:val="00A10580"/>
    <w:rsid w:val="00A22CB8"/>
    <w:rsid w:val="00A5576F"/>
    <w:rsid w:val="00A70FB2"/>
    <w:rsid w:val="00AA721D"/>
    <w:rsid w:val="00AF3672"/>
    <w:rsid w:val="00B1247E"/>
    <w:rsid w:val="00B861F8"/>
    <w:rsid w:val="00BA473D"/>
    <w:rsid w:val="00BB49AE"/>
    <w:rsid w:val="00BB710F"/>
    <w:rsid w:val="00BF3421"/>
    <w:rsid w:val="00C9256F"/>
    <w:rsid w:val="00CE7377"/>
    <w:rsid w:val="00D1768B"/>
    <w:rsid w:val="00DC7E97"/>
    <w:rsid w:val="00E07D54"/>
    <w:rsid w:val="00E54F36"/>
    <w:rsid w:val="00E63999"/>
    <w:rsid w:val="00E67AD6"/>
    <w:rsid w:val="00EA0D10"/>
    <w:rsid w:val="00EB4209"/>
    <w:rsid w:val="00EE3FA1"/>
    <w:rsid w:val="00F777FE"/>
    <w:rsid w:val="00FA21BB"/>
    <w:rsid w:val="00FD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A1EA"/>
  <w15:docId w15:val="{607773DA-003E-49B3-9C0C-40E0FAC4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4F36"/>
    <w:pPr>
      <w:ind w:left="720"/>
      <w:contextualSpacing/>
    </w:pPr>
  </w:style>
  <w:style w:type="character" w:customStyle="1" w:styleId="hps">
    <w:name w:val="hps"/>
    <w:basedOn w:val="DefaultParagraphFont"/>
    <w:rsid w:val="00E54F36"/>
  </w:style>
  <w:style w:type="paragraph" w:styleId="Header">
    <w:name w:val="header"/>
    <w:basedOn w:val="Normal"/>
    <w:link w:val="HeaderChar"/>
    <w:uiPriority w:val="99"/>
    <w:unhideWhenUsed/>
    <w:rsid w:val="000F31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119"/>
  </w:style>
  <w:style w:type="paragraph" w:styleId="Footer">
    <w:name w:val="footer"/>
    <w:basedOn w:val="Normal"/>
    <w:link w:val="FooterChar"/>
    <w:uiPriority w:val="99"/>
    <w:unhideWhenUsed/>
    <w:rsid w:val="000F31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119"/>
  </w:style>
  <w:style w:type="paragraph" w:styleId="NoSpacing">
    <w:name w:val="No Spacing"/>
    <w:uiPriority w:val="1"/>
    <w:qFormat/>
    <w:rsid w:val="004624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5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6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0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5CDFF-9E11-4432-AB08-C5DF1133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357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Diana Lungu</cp:lastModifiedBy>
  <cp:revision>16</cp:revision>
  <dcterms:created xsi:type="dcterms:W3CDTF">2018-04-04T09:27:00Z</dcterms:created>
  <dcterms:modified xsi:type="dcterms:W3CDTF">2021-01-29T13:03:00Z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