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FC1" w14:textId="27E763DB" w:rsidR="00ED64C2" w:rsidRDefault="00ED64C2" w:rsidP="00ED64C2">
      <w:pPr>
        <w:tabs>
          <w:tab w:val="left" w:pos="709"/>
        </w:tabs>
        <w:spacing w:after="200" w:line="276" w:lineRule="auto"/>
        <w:jc w:val="center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</w:p>
    <w:p w14:paraId="1F58429C" w14:textId="13BE20F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579E3D48" w14:textId="19246266" w:rsidR="00867B3E" w:rsidRDefault="00ED64C2" w:rsidP="00ED64C2">
      <w:pPr>
        <w:tabs>
          <w:tab w:val="left" w:pos="709"/>
          <w:tab w:val="left" w:pos="135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7126EBDC" w14:textId="18001E7C" w:rsidR="0035584D" w:rsidRPr="00867B3E" w:rsidRDefault="00B80885" w:rsidP="00B80885">
      <w:pPr>
        <w:tabs>
          <w:tab w:val="left" w:pos="70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Caiet de sarcini </w:t>
      </w: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privind </w:t>
      </w:r>
      <w:proofErr w:type="spellStart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achiziționarea</w:t>
      </w:r>
      <w:proofErr w:type="spellEnd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bunurilor</w:t>
      </w:r>
      <w:proofErr w:type="spellEnd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prin</w:t>
      </w:r>
      <w:proofErr w:type="spellEnd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licitație</w:t>
      </w:r>
      <w:proofErr w:type="spellEnd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  </w:t>
      </w:r>
      <w:proofErr w:type="spellStart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în</w:t>
      </w:r>
      <w:proofErr w:type="spellEnd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 </w:t>
      </w:r>
      <w:proofErr w:type="spellStart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cadrul</w:t>
      </w:r>
      <w:proofErr w:type="spellEnd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proiectului</w:t>
      </w:r>
      <w:proofErr w:type="spellEnd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 ,,</w:t>
      </w:r>
      <w:proofErr w:type="spellStart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Creșterea</w:t>
      </w:r>
      <w:proofErr w:type="spellEnd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competitivității</w:t>
      </w:r>
      <w:proofErr w:type="spellEnd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serviciilor</w:t>
      </w:r>
      <w:proofErr w:type="spellEnd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 de </w:t>
      </w:r>
      <w:proofErr w:type="spellStart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curățătorie</w:t>
      </w:r>
      <w:proofErr w:type="spellEnd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 xml:space="preserve"> a </w:t>
      </w:r>
      <w:proofErr w:type="spellStart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covoarelor</w:t>
      </w:r>
      <w:proofErr w:type="spellEnd"/>
      <w:r w:rsidRPr="00867B3E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”</w:t>
      </w:r>
    </w:p>
    <w:tbl>
      <w:tblPr>
        <w:tblStyle w:val="a6"/>
        <w:tblW w:w="10519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536"/>
        <w:gridCol w:w="740"/>
        <w:gridCol w:w="2978"/>
        <w:gridCol w:w="992"/>
        <w:gridCol w:w="1272"/>
        <w:gridCol w:w="4001"/>
      </w:tblGrid>
      <w:tr w:rsidR="00B80885" w14:paraId="6DA0FD60" w14:textId="77777777" w:rsidTr="00B80885">
        <w:trPr>
          <w:trHeight w:val="56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2B3C9" w14:textId="77777777" w:rsidR="00B80885" w:rsidRDefault="00B808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813B7" w14:textId="77777777" w:rsidR="00B80885" w:rsidRDefault="00B808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Cod CPV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2A53" w14:textId="77777777" w:rsidR="00B80885" w:rsidRDefault="00B808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79A3" w14:textId="77777777" w:rsidR="00B80885" w:rsidRDefault="00B808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C20A2" w14:textId="77777777" w:rsidR="00B80885" w:rsidRDefault="00B808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ECA618" w14:textId="77777777" w:rsidR="00B80885" w:rsidRDefault="00B808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solicitată, Standarde de referință</w:t>
            </w:r>
          </w:p>
        </w:tc>
      </w:tr>
      <w:tr w:rsidR="00B80885" w14:paraId="574F8192" w14:textId="77777777" w:rsidTr="00B80885">
        <w:trPr>
          <w:trHeight w:val="69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3A05" w14:textId="77777777" w:rsidR="00B80885" w:rsidRDefault="00B808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AC42" w14:textId="77777777" w:rsidR="00B80885" w:rsidRDefault="00B80885">
            <w:pPr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7554" w14:textId="237A1CCD" w:rsidR="00B80885" w:rsidRPr="00913D66" w:rsidRDefault="00B80885" w:rsidP="00913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66">
              <w:rPr>
                <w:rFonts w:ascii="Times New Roman" w:eastAsia="Times New Roman" w:hAnsi="Times New Roman" w:cs="Times New Roman"/>
                <w:sz w:val="24"/>
                <w:szCs w:val="24"/>
              </w:rPr>
              <w:t>Mașina automată de spălat, pre-centrifugat și centrifugat covoare de tip TOTAL DUO 3 sau echivalent</w:t>
            </w:r>
          </w:p>
          <w:p w14:paraId="46F01CAB" w14:textId="13557065" w:rsidR="00B80885" w:rsidRDefault="00B80885" w:rsidP="00913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AAE9" w14:textId="7203A676" w:rsidR="00B80885" w:rsidRPr="00913D66" w:rsidRDefault="00B808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66">
              <w:rPr>
                <w:rFonts w:ascii="Times New Roman" w:eastAsia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5782" w14:textId="1115FB46" w:rsidR="00B80885" w:rsidRPr="00913D66" w:rsidRDefault="00B808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4D17" w14:textId="77777777" w:rsidR="00BC1F6F" w:rsidRPr="00BC1F6F" w:rsidRDefault="00BC1F6F" w:rsidP="00BC1F6F">
            <w:pPr>
              <w:pStyle w:val="ac"/>
              <w:numPr>
                <w:ilvl w:val="0"/>
                <w:numId w:val="1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Posibilitatea de </w:t>
            </w:r>
            <w:proofErr w:type="spellStart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curatare</w:t>
            </w:r>
            <w:proofErr w:type="spellEnd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mai multor covoare în </w:t>
            </w:r>
            <w:proofErr w:type="spellStart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acelas</w:t>
            </w:r>
            <w:proofErr w:type="spellEnd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timp;</w:t>
            </w:r>
          </w:p>
          <w:p w14:paraId="65241503" w14:textId="77777777" w:rsidR="00A64F0B" w:rsidRDefault="00B80885" w:rsidP="00BC1F6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Productia</w:t>
            </w:r>
            <w:proofErr w:type="spellEnd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 m2/h 60 </w:t>
            </w:r>
          </w:p>
          <w:p w14:paraId="77FEB278" w14:textId="4B144EE9" w:rsidR="00B80885" w:rsidRPr="00BC1F6F" w:rsidRDefault="00B80885" w:rsidP="00BC1F6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Latime</w:t>
            </w:r>
            <w:proofErr w:type="spellEnd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inima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covor m 3,2 -3,5;</w:t>
            </w:r>
          </w:p>
          <w:p w14:paraId="586F6EFD" w14:textId="713CD881" w:rsidR="00BC1F6F" w:rsidRPr="00BC1F6F" w:rsidRDefault="00B80885" w:rsidP="00BC1F6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Perii minim  6 buc</w:t>
            </w:r>
            <w:r w:rsid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ADC0B3" w14:textId="08233DA6" w:rsidR="00B80885" w:rsidRPr="00BC1F6F" w:rsidRDefault="00B80885" w:rsidP="00BC1F6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Durata </w:t>
            </w:r>
            <w:proofErr w:type="spellStart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curatare</w:t>
            </w:r>
            <w:proofErr w:type="spellEnd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covor ( m2 ) </w:t>
            </w:r>
            <w:r w:rsid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4 minute;</w:t>
            </w:r>
          </w:p>
          <w:p w14:paraId="1E814EB7" w14:textId="3C6771C6" w:rsidR="00B80885" w:rsidRPr="00BC1F6F" w:rsidRDefault="00B80885" w:rsidP="00BC1F6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Viteza de alimentare </w:t>
            </w:r>
            <w:proofErr w:type="spellStart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conveior</w:t>
            </w:r>
            <w:proofErr w:type="spellEnd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m/min </w:t>
            </w:r>
            <w:r w:rsid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 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0,2 – 1;</w:t>
            </w:r>
          </w:p>
          <w:p w14:paraId="09649449" w14:textId="77777777" w:rsidR="00B80885" w:rsidRPr="00BC1F6F" w:rsidRDefault="00B80885" w:rsidP="00BC1F6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Alimentarea electrica 380V/50Hz/3;</w:t>
            </w:r>
          </w:p>
          <w:p w14:paraId="62479506" w14:textId="77777777" w:rsidR="00BC1F6F" w:rsidRDefault="00B80885" w:rsidP="00BC1F6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Puterea electrica totala circa</w:t>
            </w:r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10; </w:t>
            </w:r>
          </w:p>
          <w:p w14:paraId="70EECF5D" w14:textId="61713D0B" w:rsidR="00B80885" w:rsidRPr="00BC1F6F" w:rsidRDefault="00B80885" w:rsidP="00BC1F6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Consum de energie/m2</w:t>
            </w:r>
            <w:r w:rsidR="00A64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circa 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0,18;</w:t>
            </w:r>
          </w:p>
          <w:p w14:paraId="0141CFC7" w14:textId="68ABC860" w:rsidR="00B80885" w:rsidRPr="00BC1F6F" w:rsidRDefault="00B80885" w:rsidP="00BC1F6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Consum de apa/m2</w:t>
            </w:r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l/</w:t>
            </w:r>
            <w:proofErr w:type="spellStart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maxl</w:t>
            </w:r>
            <w:proofErr w:type="spellEnd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/m2</w:t>
            </w:r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litri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4DF8A24E" w14:textId="13EB75D6" w:rsidR="00B80885" w:rsidRPr="00BC1F6F" w:rsidRDefault="00B80885" w:rsidP="00BC1F6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Viteza perie </w:t>
            </w:r>
            <w:proofErr w:type="spellStart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4F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 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0-300; </w:t>
            </w:r>
          </w:p>
          <w:p w14:paraId="406CDFF0" w14:textId="464ABCE2" w:rsidR="00B80885" w:rsidRPr="00BC1F6F" w:rsidRDefault="00B80885" w:rsidP="00BC1F6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Viteza de centrifugare </w:t>
            </w:r>
            <w:proofErr w:type="spellStart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 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 </w:t>
            </w:r>
            <w:r w:rsid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07DADA5" w14:textId="3C3CF2DC" w:rsidR="00BC1F6F" w:rsidRPr="00BC1F6F" w:rsidRDefault="00B80885" w:rsidP="00BC1F6F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Factor G 300</w:t>
            </w:r>
            <w:r w:rsid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E7B172" w14:textId="093DA3B6" w:rsidR="00BC1F6F" w:rsidRPr="00BC1F6F" w:rsidRDefault="00B80885" w:rsidP="00BC1F6F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Pompe produse chimice</w:t>
            </w:r>
            <w:r w:rsid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FFE430" w14:textId="1B9A6945" w:rsidR="00BC1F6F" w:rsidRPr="00BC1F6F" w:rsidRDefault="00B80885" w:rsidP="00BC1F6F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Rezervor colectare apa(</w:t>
            </w:r>
            <w:r w:rsid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reciclare) </w:t>
            </w:r>
            <w:r w:rsid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877C3F6" w14:textId="5F0D78AF" w:rsidR="00B80885" w:rsidRPr="00BC1F6F" w:rsidRDefault="00B80885" w:rsidP="00BC1F6F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Panou control tactil de introducer</w:t>
            </w:r>
            <w:r w:rsid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automata covor</w:t>
            </w:r>
            <w:r w:rsid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C892E7F" w14:textId="0A9DADF3" w:rsidR="00BC1F6F" w:rsidRPr="00BC1F6F" w:rsidRDefault="00B80885" w:rsidP="00BC1F6F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Filtru reciclare apa</w:t>
            </w:r>
            <w:r w:rsid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D4A214C" w14:textId="6019E08A" w:rsidR="00BC1F6F" w:rsidRPr="00BC1F6F" w:rsidRDefault="00BC1F6F" w:rsidP="00BC1F6F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Rulare automata covor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6479090" w14:textId="4A4DD417" w:rsidR="00BC1F6F" w:rsidRPr="00BC1F6F" w:rsidRDefault="00BC1F6F" w:rsidP="00BC1F6F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Conducta alimentare apa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E2661B" w14:textId="4BE19AE4" w:rsidR="00B80885" w:rsidRPr="00BC1F6F" w:rsidRDefault="00B80885" w:rsidP="00BC1F6F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Dimensiuni</w:t>
            </w:r>
            <w:r w:rsid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exterioare </w:t>
            </w:r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circa 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3,98x1,25x1,7</w:t>
            </w:r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47F0BA8" w14:textId="4379242F" w:rsidR="00B80885" w:rsidRPr="00BC1F6F" w:rsidRDefault="00B80885" w:rsidP="00BC1F6F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Greutate neta kg</w:t>
            </w:r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99AD59" w14:textId="469D4CDC" w:rsidR="00B80885" w:rsidRPr="00BC1F6F" w:rsidRDefault="00B80885" w:rsidP="00BC1F6F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fixare in</w:t>
            </w:r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pardoseala</w:t>
            </w:r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382A307" w14:textId="50688CFC" w:rsidR="00BC1F6F" w:rsidRPr="00BC1F6F" w:rsidRDefault="00B80885" w:rsidP="00BC1F6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Reglarea vitezei covorului. </w:t>
            </w:r>
          </w:p>
          <w:p w14:paraId="794E6A55" w14:textId="67C6CB0D" w:rsidR="00B80885" w:rsidRPr="00BC1F6F" w:rsidRDefault="00B80885" w:rsidP="00BC1F6F">
            <w:pPr>
              <w:pStyle w:val="ac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Rularea automata a covorului</w:t>
            </w:r>
            <w:r w:rsidR="00BC1F6F" w:rsidRPr="00BC1F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56C5CE" w14:textId="73E0273E" w:rsidR="00B80885" w:rsidRDefault="00B808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43A54A" w14:textId="4D28FD38" w:rsidR="00FF12EF" w:rsidRDefault="00FF12EF"/>
    <w:sectPr w:rsidR="00FF12EF" w:rsidSect="00ED6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56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1D79" w14:textId="77777777" w:rsidR="00FF3C00" w:rsidRDefault="00FF3C00" w:rsidP="00ED64C2">
      <w:pPr>
        <w:spacing w:after="0" w:line="240" w:lineRule="auto"/>
      </w:pPr>
      <w:r>
        <w:separator/>
      </w:r>
    </w:p>
  </w:endnote>
  <w:endnote w:type="continuationSeparator" w:id="0">
    <w:p w14:paraId="49632728" w14:textId="77777777" w:rsidR="00FF3C00" w:rsidRDefault="00FF3C00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A1E" w14:textId="77777777" w:rsidR="00ED64C2" w:rsidRDefault="00ED6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8"/>
      <w:gridCol w:w="4057"/>
      <w:gridCol w:w="2100"/>
    </w:tblGrid>
    <w:tr w:rsidR="00ED64C2" w:rsidRPr="00ED64C2" w14:paraId="0BFD65C7" w14:textId="77777777" w:rsidTr="008C1C51">
      <w:trPr>
        <w:trHeight w:val="212"/>
      </w:trPr>
      <w:tc>
        <w:tcPr>
          <w:tcW w:w="3396" w:type="dxa"/>
        </w:tcPr>
        <w:p w14:paraId="0C88784E" w14:textId="77777777" w:rsidR="00ED64C2" w:rsidRPr="00ED64C2" w:rsidRDefault="00ED64C2" w:rsidP="00ED64C2">
          <w:pPr>
            <w:pStyle w:val="af"/>
            <w:rPr>
              <w:lang w:val="en-US"/>
            </w:rPr>
          </w:pPr>
          <w:proofErr w:type="spellStart"/>
          <w:r w:rsidRPr="00ED64C2">
            <w:rPr>
              <w:lang w:val="en-US"/>
            </w:rPr>
            <w:t>Pagini</w:t>
          </w:r>
          <w:proofErr w:type="spellEnd"/>
          <w:r w:rsidRPr="00ED64C2">
            <w:rPr>
              <w:lang w:val="en-US"/>
            </w:rPr>
            <w:t xml:space="preserve"> web:</w:t>
          </w:r>
        </w:p>
        <w:p w14:paraId="6A7C02DA" w14:textId="77777777" w:rsidR="00ED64C2" w:rsidRPr="00ED64C2" w:rsidRDefault="00ED64C2" w:rsidP="00ED64C2">
          <w:pPr>
            <w:pStyle w:val="af"/>
            <w:rPr>
              <w:b/>
              <w:lang w:val="en-US"/>
            </w:rPr>
          </w:pPr>
          <w:proofErr w:type="gramStart"/>
          <w:r w:rsidRPr="00ED64C2">
            <w:rPr>
              <w:b/>
              <w:lang w:val="en-US"/>
            </w:rPr>
            <w:t>www.eu4cahul.md  www.eu4moldova.md</w:t>
          </w:r>
          <w:proofErr w:type="gramEnd"/>
        </w:p>
      </w:tc>
      <w:tc>
        <w:tcPr>
          <w:tcW w:w="4537" w:type="dxa"/>
        </w:tcPr>
        <w:p w14:paraId="32866014" w14:textId="77777777" w:rsidR="00ED64C2" w:rsidRPr="00ED64C2" w:rsidRDefault="00ED64C2" w:rsidP="00ED64C2">
          <w:pPr>
            <w:pStyle w:val="af"/>
          </w:pPr>
          <w:proofErr w:type="spellStart"/>
          <w:r w:rsidRPr="00ED64C2">
            <w:t>Parteneri</w:t>
          </w:r>
          <w:proofErr w:type="spellEnd"/>
          <w:r w:rsidRPr="00ED64C2">
            <w:t>:</w:t>
          </w:r>
        </w:p>
        <w:p w14:paraId="6820B4E8" w14:textId="77777777" w:rsidR="00ED64C2" w:rsidRPr="00ED64C2" w:rsidRDefault="00ED64C2" w:rsidP="00ED64C2">
          <w:pPr>
            <w:pStyle w:val="af"/>
          </w:pPr>
        </w:p>
      </w:tc>
      <w:tc>
        <w:tcPr>
          <w:tcW w:w="2255" w:type="dxa"/>
        </w:tcPr>
        <w:p w14:paraId="49C919B9" w14:textId="77777777" w:rsidR="00ED64C2" w:rsidRPr="00ED64C2" w:rsidRDefault="00ED64C2" w:rsidP="00ED64C2">
          <w:pPr>
            <w:pStyle w:val="af"/>
          </w:pPr>
          <w:r w:rsidRPr="00ED64C2"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af"/>
          </w:pPr>
        </w:p>
      </w:tc>
    </w:tr>
  </w:tbl>
  <w:p w14:paraId="6E2D8BF7" w14:textId="77777777" w:rsidR="00ED64C2" w:rsidRDefault="00ED64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B7FB" w14:textId="77777777" w:rsidR="00ED64C2" w:rsidRDefault="00ED6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CEE7" w14:textId="77777777" w:rsidR="00FF3C00" w:rsidRDefault="00FF3C00" w:rsidP="00ED64C2">
      <w:pPr>
        <w:spacing w:after="0" w:line="240" w:lineRule="auto"/>
      </w:pPr>
      <w:r>
        <w:separator/>
      </w:r>
    </w:p>
  </w:footnote>
  <w:footnote w:type="continuationSeparator" w:id="0">
    <w:p w14:paraId="2628D091" w14:textId="77777777" w:rsidR="00FF3C00" w:rsidRDefault="00FF3C00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B8CD" w14:textId="77777777" w:rsidR="00ED64C2" w:rsidRDefault="00ED64C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437D" w14:textId="27B1E738" w:rsidR="00ED64C2" w:rsidRDefault="00ED64C2">
    <w:pPr>
      <w:pStyle w:val="ad"/>
    </w:pPr>
    <w:r w:rsidRPr="00ED64C2">
      <w:rPr>
        <w:rFonts w:ascii="Arial" w:hAnsi="Arial" w:cs="Arial"/>
        <w:noProof/>
        <w:sz w:val="24"/>
        <w:szCs w:val="24"/>
        <w:lang w:val="ru-RU"/>
      </w:rPr>
      <w:drawing>
        <wp:anchor distT="0" distB="0" distL="114300" distR="114300" simplePos="0" relativeHeight="251659264" behindDoc="1" locked="0" layoutInCell="1" allowOverlap="1" wp14:anchorId="6F0012B4" wp14:editId="4278E989">
          <wp:simplePos x="0" y="0"/>
          <wp:positionH relativeFrom="page">
            <wp:align>right</wp:align>
          </wp:positionH>
          <wp:positionV relativeFrom="page">
            <wp:posOffset>39370</wp:posOffset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E70" w14:textId="77777777" w:rsidR="00ED64C2" w:rsidRDefault="00ED64C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1D25FA"/>
    <w:rsid w:val="00296DF2"/>
    <w:rsid w:val="0035584D"/>
    <w:rsid w:val="007C0F28"/>
    <w:rsid w:val="007C1B12"/>
    <w:rsid w:val="0080522C"/>
    <w:rsid w:val="00806F65"/>
    <w:rsid w:val="00867B3E"/>
    <w:rsid w:val="00913D66"/>
    <w:rsid w:val="00A64F0B"/>
    <w:rsid w:val="00B80885"/>
    <w:rsid w:val="00BC1F6F"/>
    <w:rsid w:val="00C853F3"/>
    <w:rsid w:val="00CD1B1A"/>
    <w:rsid w:val="00E02BF8"/>
    <w:rsid w:val="00ED64C2"/>
    <w:rsid w:val="00F9450B"/>
    <w:rsid w:val="00FF12EF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semiHidden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088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C1F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4C2"/>
  </w:style>
  <w:style w:type="paragraph" w:styleId="af">
    <w:name w:val="footer"/>
    <w:basedOn w:val="a"/>
    <w:link w:val="af0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4C2"/>
  </w:style>
  <w:style w:type="table" w:styleId="af1">
    <w:name w:val="Table Grid"/>
    <w:basedOn w:val="a1"/>
    <w:uiPriority w:val="5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E8AF3E-6B52-47F6-8DD9-B4EAC88E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Silvia Dolghii</cp:lastModifiedBy>
  <cp:revision>8</cp:revision>
  <dcterms:created xsi:type="dcterms:W3CDTF">2021-04-27T09:21:00Z</dcterms:created>
  <dcterms:modified xsi:type="dcterms:W3CDTF">2021-04-27T13:55:00Z</dcterms:modified>
</cp:coreProperties>
</file>