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6"/>
        <w:tblW w:w="5000" w:type="pct"/>
        <w:tblLook w:val="04A0" w:firstRow="1" w:lastRow="0" w:firstColumn="1" w:lastColumn="0" w:noHBand="0" w:noVBand="1"/>
      </w:tblPr>
      <w:tblGrid>
        <w:gridCol w:w="1805"/>
        <w:gridCol w:w="1106"/>
        <w:gridCol w:w="817"/>
        <w:gridCol w:w="1316"/>
        <w:gridCol w:w="5036"/>
        <w:gridCol w:w="2926"/>
      </w:tblGrid>
      <w:tr w:rsidR="00EF5799" w:rsidRPr="00EF5799" w14:paraId="355D87DB" w14:textId="77777777" w:rsidTr="009848A0">
        <w:trPr>
          <w:trHeight w:val="6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48A908" w14:textId="602BBB8B" w:rsidR="00F352D8" w:rsidRDefault="00EF5799" w:rsidP="009848A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123CF530" w14:textId="03890D7A" w:rsidR="00D23A68" w:rsidRPr="00D23A68" w:rsidRDefault="00EF5799" w:rsidP="00D23A68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  <w:p w14:paraId="35EB92E7" w14:textId="77777777" w:rsidR="00D23A68" w:rsidRDefault="00D23A68" w:rsidP="00D23A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[Acest tabel va fi completat de către ofertant în coloanele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2, 3, 4, 6</w:t>
            </w: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iar de către autoritatea con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tractantă – în coloanele 1, 5</w:t>
            </w: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  <w:p w14:paraId="6D140DAD" w14:textId="3BD6AE5A" w:rsidR="00D23A68" w:rsidRPr="00D23A68" w:rsidRDefault="00D23A68" w:rsidP="00D23A68"/>
        </w:tc>
      </w:tr>
      <w:tr w:rsidR="00D23A68" w:rsidRPr="00F352D8" w14:paraId="06D156F8" w14:textId="77777777" w:rsidTr="00D23A68">
        <w:trPr>
          <w:trHeight w:val="1239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1C2F" w14:textId="77777777" w:rsidR="00D23A6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34171" w14:textId="0BB78612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Denumirea bunurilor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 articolului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 de origine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Produ-cătorul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63B13318" w14:textId="77777777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D23A68" w:rsidRPr="00F352D8" w:rsidRDefault="00D23A68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 tehnică deplină propusă de către ofertant</w:t>
            </w:r>
          </w:p>
        </w:tc>
      </w:tr>
      <w:tr w:rsidR="00D23A68" w:rsidRPr="00F352D8" w14:paraId="60820659" w14:textId="77777777" w:rsidTr="00D23A68">
        <w:trPr>
          <w:trHeight w:val="28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D23A68" w:rsidRPr="00F352D8" w:rsidRDefault="00D23A68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D23A68" w:rsidRPr="00F352D8" w:rsidRDefault="00D23A68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D23A68" w:rsidRPr="00F352D8" w:rsidRDefault="00D23A68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D23A68" w:rsidRPr="00F352D8" w:rsidRDefault="00D23A68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D23A68" w:rsidRPr="00F352D8" w:rsidRDefault="00D23A68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D23A68" w:rsidRPr="00F352D8" w:rsidRDefault="00D23A68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3A68" w:rsidRPr="00F352D8" w14:paraId="49188213" w14:textId="77777777" w:rsidTr="00D23A68">
        <w:trPr>
          <w:trHeight w:val="39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37312FFB" w:rsidR="00D23A68" w:rsidRPr="00F352D8" w:rsidRDefault="00D23A68" w:rsidP="00D23A6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o-RO"/>
              </w:rPr>
            </w:pPr>
            <w:r w:rsidRPr="00961EEB">
              <w:rPr>
                <w:rFonts w:ascii="Times New Roman" w:eastAsia="Times New Roman" w:hAnsi="Times New Roman" w:cs="Times New Roman"/>
                <w:sz w:val="24"/>
                <w:szCs w:val="24"/>
              </w:rPr>
              <w:t>Linie automată  de spălat covoare cu 4 operațiuni  de baza(scuturat, spalat, centrifugat și finisaj)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3B40" w14:textId="77777777" w:rsidR="00D23A68" w:rsidRPr="00C71095" w:rsidRDefault="00D23A68" w:rsidP="00D23A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MASINA DE SUFLAT DE PRAF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46E927" w14:textId="77777777" w:rsidR="00D23A68" w:rsidRDefault="00D23A68" w:rsidP="00D23A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95">
              <w:rPr>
                <w:rFonts w:ascii="Times New Roman" w:eastAsia="Times New Roman" w:hAnsi="Times New Roman" w:cs="Times New Roman"/>
                <w:sz w:val="24"/>
                <w:szCs w:val="24"/>
              </w:rPr>
              <w:t>Latime minima covor m 3,2 -3,5;</w:t>
            </w:r>
          </w:p>
          <w:p w14:paraId="6B6B7460" w14:textId="535ED73F" w:rsidR="00D23A68" w:rsidRPr="0098559D" w:rsidRDefault="00D23A68" w:rsidP="00D23A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9D">
              <w:rPr>
                <w:rFonts w:ascii="Times New Roman" w:eastAsia="Times New Roman" w:hAnsi="Times New Roman" w:cs="Times New Roman"/>
                <w:sz w:val="24"/>
                <w:szCs w:val="24"/>
              </w:rPr>
              <w:t>Peri: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59D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14:paraId="145C86C8" w14:textId="77777777" w:rsidR="00D23A68" w:rsidRPr="00C71095" w:rsidRDefault="00D23A68" w:rsidP="00D23A68">
            <w:pPr>
              <w:pStyle w:val="a8"/>
              <w:spacing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95">
              <w:rPr>
                <w:rFonts w:ascii="Times New Roman" w:eastAsia="Times New Roman" w:hAnsi="Times New Roman" w:cs="Times New Roman"/>
                <w:sz w:val="24"/>
                <w:szCs w:val="24"/>
              </w:rPr>
              <w:t>Cantitate bătători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1x1</w:t>
            </w:r>
          </w:p>
          <w:p w14:paraId="3CAB5C88" w14:textId="77777777" w:rsidR="00D23A68" w:rsidRDefault="00D23A68" w:rsidP="00D23A68">
            <w:pPr>
              <w:pStyle w:val="a8"/>
              <w:spacing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Automatizare: Da</w:t>
            </w:r>
          </w:p>
          <w:p w14:paraId="150997E3" w14:textId="77777777" w:rsidR="00D23A68" w:rsidRPr="00C71095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Material: Oțel vopsit</w:t>
            </w:r>
          </w:p>
          <w:p w14:paraId="2C14A812" w14:textId="77777777" w:rsidR="00D23A68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Spirala: Da </w:t>
            </w:r>
          </w:p>
          <w:p w14:paraId="2F8094C1" w14:textId="77777777" w:rsidR="00D23A68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77E43" w14:textId="77777777" w:rsidR="00D23A68" w:rsidRPr="00C71095" w:rsidRDefault="00D23A68" w:rsidP="00D23A68">
            <w:pPr>
              <w:pStyle w:val="a8"/>
              <w:spacing w:before="12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MAȘINĂ DE SPĂLAT AUTOMATĂ</w:t>
            </w:r>
          </w:p>
          <w:p w14:paraId="5013BB7D" w14:textId="77777777" w:rsidR="00D23A68" w:rsidRPr="00C71095" w:rsidRDefault="00D23A68" w:rsidP="00D23A68">
            <w:pPr>
              <w:pStyle w:val="a8"/>
              <w:spacing w:before="12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PERII</w:t>
            </w:r>
            <w:r w:rsidRPr="007D6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0C7AA9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Lățimea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minima 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3,20 cm</w:t>
            </w:r>
          </w:p>
          <w:p w14:paraId="19CA6D7A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Perie disc: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45cm X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4buc</w:t>
            </w:r>
          </w:p>
          <w:p w14:paraId="05D6B11F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Sistem de clătire: două duze și un raclet</w:t>
            </w:r>
          </w:p>
          <w:p w14:paraId="1855B6E6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Automatizare</w:t>
            </w:r>
          </w:p>
          <w:p w14:paraId="2B5657B8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Panou de control: Inclus </w:t>
            </w:r>
          </w:p>
          <w:p w14:paraId="2A6FF03B" w14:textId="08C6AE6C" w:rsidR="00D23A68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Perii frontale cu role </w:t>
            </w:r>
          </w:p>
          <w:p w14:paraId="491E206D" w14:textId="23CEE278" w:rsidR="00AE0652" w:rsidRDefault="00AE0652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2EC82" w14:textId="00C82C0B" w:rsidR="00AE0652" w:rsidRDefault="00AE0652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E5C4B" w14:textId="77777777" w:rsidR="00AE0652" w:rsidRDefault="00AE0652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FDEBA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05080" w14:textId="77777777" w:rsidR="00D23A68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MAȘINĂ DE CENTRIFUGAT</w:t>
            </w:r>
          </w:p>
          <w:p w14:paraId="314D0A8E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ccă 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5.5kw</w:t>
            </w:r>
          </w:p>
          <w:p w14:paraId="739AAB12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Tambur: zincat la cald</w:t>
            </w:r>
          </w:p>
          <w:p w14:paraId="0FA1C84E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Grosimea tamburului: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cca 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2,5 mm</w:t>
            </w:r>
          </w:p>
          <w:p w14:paraId="4C8E0811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Lungime tambur: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cca 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3,20cm</w:t>
            </w:r>
          </w:p>
          <w:p w14:paraId="7FD842B2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Diametrul tamburului: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cca 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42 cm</w:t>
            </w:r>
          </w:p>
          <w:p w14:paraId="2683B4A8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Minge de teflon: 2 buc</w:t>
            </w:r>
          </w:p>
          <w:p w14:paraId="25B64C9A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Dimensiune (L x L x Î):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340 * 135 * 130cm</w:t>
            </w:r>
          </w:p>
          <w:p w14:paraId="5DA572EE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Tensiune: 380V</w:t>
            </w:r>
          </w:p>
          <w:p w14:paraId="2F36FD23" w14:textId="77777777" w:rsidR="00D23A68" w:rsidRPr="007D603F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Rotația </w:t>
            </w: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motorului: 1400 rpm</w:t>
            </w:r>
          </w:p>
          <w:p w14:paraId="6B99F809" w14:textId="4B3768DC" w:rsidR="00D23A68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F">
              <w:rPr>
                <w:rFonts w:ascii="Times New Roman" w:eastAsia="Times New Roman" w:hAnsi="Times New Roman" w:cs="Times New Roman"/>
                <w:sz w:val="24"/>
                <w:szCs w:val="24"/>
              </w:rPr>
              <w:t>Sistem de sprijin pentru picioare: burduf</w:t>
            </w:r>
          </w:p>
          <w:p w14:paraId="27BEAD6E" w14:textId="77777777" w:rsidR="00AE0652" w:rsidRDefault="00AE0652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D66B0" w14:textId="297A76B7" w:rsidR="00D23A68" w:rsidRPr="00B578A9" w:rsidRDefault="00D23A68" w:rsidP="00D23A68">
            <w:pPr>
              <w:pStyle w:val="a8"/>
              <w:spacing w:before="12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AȘINA DE FINISA</w:t>
            </w:r>
            <w:r w:rsidR="0082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  <w:p w14:paraId="3EE91354" w14:textId="77777777" w:rsidR="00D23A68" w:rsidRPr="00AE0652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 pieptănat scame și ambalare:</w:t>
            </w:r>
          </w:p>
          <w:p w14:paraId="0E97497F" w14:textId="77777777" w:rsidR="00D23A68" w:rsidRPr="00AE0652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Intrare covor: minim 3,20cm</w:t>
            </w:r>
          </w:p>
          <w:p w14:paraId="5CEB47A7" w14:textId="77777777" w:rsidR="00D23A68" w:rsidRPr="00AE0652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Vid: cca 2.000 m3</w:t>
            </w:r>
          </w:p>
          <w:p w14:paraId="4928CC8D" w14:textId="77777777" w:rsidR="00D23A68" w:rsidRPr="00AE0652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Automatizare</w:t>
            </w:r>
          </w:p>
          <w:p w14:paraId="3D3C12DE" w14:textId="77777777" w:rsidR="00D23A68" w:rsidRPr="00AE0652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Puterea motorului:  cca7,5 kW</w:t>
            </w:r>
          </w:p>
          <w:p w14:paraId="44AC99BA" w14:textId="77777777" w:rsidR="00D23A68" w:rsidRPr="00AE0652" w:rsidRDefault="00D23A68" w:rsidP="00D23A68">
            <w:pPr>
              <w:pStyle w:val="a8"/>
              <w:spacing w:before="120" w:after="0" w:line="240" w:lineRule="auto"/>
              <w:ind w:left="-1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Instrument de vid: minim 4 perii</w:t>
            </w:r>
          </w:p>
          <w:p w14:paraId="04026953" w14:textId="2C924E90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652">
              <w:rPr>
                <w:rFonts w:ascii="Times New Roman" w:eastAsia="Times New Roman" w:hAnsi="Times New Roman" w:cs="Times New Roman"/>
                <w:sz w:val="24"/>
                <w:szCs w:val="24"/>
              </w:rPr>
              <w:t>Perie inferioara: cca 3,20cm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3A68" w:rsidRPr="00F352D8" w14:paraId="05DE0D9E" w14:textId="77777777" w:rsidTr="00D23A68">
        <w:trPr>
          <w:trHeight w:val="39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D23A68" w:rsidRPr="00F352D8" w:rsidRDefault="00D23A68" w:rsidP="00D23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68" w:rsidRPr="00F352D8" w14:paraId="55440C59" w14:textId="77777777" w:rsidTr="009848A0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D23A68" w:rsidRPr="00F352D8" w:rsidRDefault="00D23A68" w:rsidP="00D23A68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AC2A7" w14:textId="77777777" w:rsidR="00D23A68" w:rsidRPr="00F352D8" w:rsidRDefault="00D23A68" w:rsidP="00D2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Semnat:_______________ Numele, Prenumele:_____________________________ În calitate de: ________________</w:t>
            </w:r>
          </w:p>
          <w:p w14:paraId="23FA52B7" w14:textId="77777777" w:rsidR="00D23A68" w:rsidRPr="00F352D8" w:rsidRDefault="00D23A68" w:rsidP="00D23A6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Ofertantul: _______________________ Adresa: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F327" w14:textId="77777777" w:rsidR="00E96F41" w:rsidRDefault="00E96F41" w:rsidP="001911DB">
      <w:pPr>
        <w:spacing w:after="0" w:line="240" w:lineRule="auto"/>
      </w:pPr>
      <w:r>
        <w:separator/>
      </w:r>
    </w:p>
  </w:endnote>
  <w:endnote w:type="continuationSeparator" w:id="0">
    <w:p w14:paraId="7CBD787F" w14:textId="77777777" w:rsidR="00E96F41" w:rsidRDefault="00E96F41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2C75B602" w:rsidR="00D74DCF" w:rsidRPr="00D74DCF" w:rsidRDefault="00E96F41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126E06" w:rsidRPr="00E122A9">
              <w:rPr>
                <w:rStyle w:val="a9"/>
                <w:b/>
                <w:lang w:val="ro-RO"/>
              </w:rPr>
              <w:t>www.eu4ungheni</w:t>
            </w:r>
          </w:hyperlink>
          <w:r w:rsidR="00126E06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 xml:space="preserve">.md  </w:t>
          </w:r>
          <w:hyperlink r:id="rId2" w:history="1">
            <w:r w:rsidR="00126E06" w:rsidRPr="00E122A9">
              <w:rPr>
                <w:rStyle w:val="a9"/>
                <w:b/>
                <w:lang w:val="ro-RO"/>
              </w:rPr>
              <w:t>www.eu4moldova</w:t>
            </w:r>
          </w:hyperlink>
          <w:r w:rsidR="00126E06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3A06" w14:textId="77777777" w:rsidR="00E96F41" w:rsidRDefault="00E96F41" w:rsidP="001911DB">
      <w:pPr>
        <w:spacing w:after="0" w:line="240" w:lineRule="auto"/>
      </w:pPr>
      <w:r>
        <w:separator/>
      </w:r>
    </w:p>
  </w:footnote>
  <w:footnote w:type="continuationSeparator" w:id="0">
    <w:p w14:paraId="06436238" w14:textId="77777777" w:rsidR="00E96F41" w:rsidRDefault="00E96F41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58C5DC31" w:rsidR="001911DB" w:rsidRDefault="00D74DCF" w:rsidP="00D23A68">
    <w:pPr>
      <w:pStyle w:val="a3"/>
      <w:tabs>
        <w:tab w:val="clear" w:pos="4677"/>
        <w:tab w:val="clear" w:pos="9355"/>
        <w:tab w:val="left" w:pos="2520"/>
      </w:tabs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2895F427">
          <wp:simplePos x="0" y="0"/>
          <wp:positionH relativeFrom="column">
            <wp:posOffset>276225</wp:posOffset>
          </wp:positionH>
          <wp:positionV relativeFrom="page">
            <wp:posOffset>-360680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A6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B709A"/>
    <w:rsid w:val="00122973"/>
    <w:rsid w:val="00126E06"/>
    <w:rsid w:val="001911DB"/>
    <w:rsid w:val="001B7C5B"/>
    <w:rsid w:val="003110B1"/>
    <w:rsid w:val="003C1B71"/>
    <w:rsid w:val="00411DEB"/>
    <w:rsid w:val="0048301C"/>
    <w:rsid w:val="004A0818"/>
    <w:rsid w:val="004A2113"/>
    <w:rsid w:val="00584C81"/>
    <w:rsid w:val="00591062"/>
    <w:rsid w:val="005A54CD"/>
    <w:rsid w:val="00611822"/>
    <w:rsid w:val="007F4AD4"/>
    <w:rsid w:val="008272C4"/>
    <w:rsid w:val="008E13A8"/>
    <w:rsid w:val="009848A0"/>
    <w:rsid w:val="009E402B"/>
    <w:rsid w:val="009E7AD7"/>
    <w:rsid w:val="00A26C6B"/>
    <w:rsid w:val="00AE0652"/>
    <w:rsid w:val="00B46DF0"/>
    <w:rsid w:val="00B73478"/>
    <w:rsid w:val="00C33555"/>
    <w:rsid w:val="00CF4140"/>
    <w:rsid w:val="00D03D22"/>
    <w:rsid w:val="00D23A68"/>
    <w:rsid w:val="00D263B3"/>
    <w:rsid w:val="00D74DCF"/>
    <w:rsid w:val="00DC5082"/>
    <w:rsid w:val="00E96F41"/>
    <w:rsid w:val="00EE59E4"/>
    <w:rsid w:val="00EF5799"/>
    <w:rsid w:val="00F0701C"/>
    <w:rsid w:val="00F2208F"/>
    <w:rsid w:val="00F352D8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3A68"/>
    <w:pPr>
      <w:spacing w:after="160" w:line="259" w:lineRule="auto"/>
      <w:ind w:left="720"/>
      <w:contextualSpacing/>
    </w:pPr>
    <w:rPr>
      <w:rFonts w:ascii="Calibri" w:eastAsia="Calibri" w:hAnsi="Calibri" w:cs="Calibri"/>
      <w:lang w:val="ro-RO" w:eastAsia="ru-RU"/>
    </w:rPr>
  </w:style>
  <w:style w:type="character" w:styleId="a9">
    <w:name w:val="Hyperlink"/>
    <w:basedOn w:val="a0"/>
    <w:uiPriority w:val="99"/>
    <w:unhideWhenUsed/>
    <w:rsid w:val="00126E0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u4moldova" TargetMode="External"/><Relationship Id="rId1" Type="http://schemas.openxmlformats.org/officeDocument/2006/relationships/hyperlink" Target="http://www.eu4ungheni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D879-9F2E-4B3A-B453-E9F51830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4</cp:revision>
  <dcterms:created xsi:type="dcterms:W3CDTF">2021-05-13T09:18:00Z</dcterms:created>
  <dcterms:modified xsi:type="dcterms:W3CDTF">2021-05-13T09:20:00Z</dcterms:modified>
</cp:coreProperties>
</file>