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AB63" w14:textId="77777777" w:rsidR="008E2F44" w:rsidRDefault="008E2F44" w:rsidP="008E2F44">
      <w:pPr>
        <w:tabs>
          <w:tab w:val="left" w:pos="709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1C720716" w14:textId="77777777" w:rsidR="008E2F44" w:rsidRDefault="008E2F44" w:rsidP="002450CB">
      <w:pPr>
        <w:tabs>
          <w:tab w:val="left" w:pos="709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CD156E6" w14:textId="77777777" w:rsidR="008E2F44" w:rsidRDefault="008E2F44" w:rsidP="002450CB">
      <w:pPr>
        <w:tabs>
          <w:tab w:val="left" w:pos="709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477DF79A" w14:textId="5D86860C" w:rsidR="002450CB" w:rsidRDefault="002450CB" w:rsidP="002450CB">
      <w:pPr>
        <w:tabs>
          <w:tab w:val="left" w:pos="709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Caiet de sarcini</w:t>
      </w:r>
    </w:p>
    <w:p w14:paraId="4D2A7FFF" w14:textId="4C03ADA4" w:rsidR="002450CB" w:rsidRPr="002450CB" w:rsidRDefault="002450CB">
      <w:pPr>
        <w:tabs>
          <w:tab w:val="left" w:pos="70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Achizitionarea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bunuri în cadrul proiectului ,,Extinderea prisaca apicola</w:t>
      </w:r>
      <w:r w:rsidRPr="002450C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”din cadrul Programului EU4Moldova: Regiuni-cheie „Sprijin sectorului privat din raioanele Cahul și Ungheni”, finanțat de Uniunea Europeană</w:t>
      </w:r>
    </w:p>
    <w:tbl>
      <w:tblPr>
        <w:tblStyle w:val="a6"/>
        <w:tblW w:w="947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38"/>
        <w:gridCol w:w="2523"/>
        <w:gridCol w:w="1089"/>
        <w:gridCol w:w="1260"/>
        <w:gridCol w:w="3866"/>
      </w:tblGrid>
      <w:tr w:rsidR="008E2F44" w14:paraId="6DA0FD60" w14:textId="35BA3484" w:rsidTr="008E2F44">
        <w:trPr>
          <w:trHeight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2B3C9" w14:textId="77777777" w:rsidR="008E2F44" w:rsidRDefault="008E2F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 d/o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92A53" w14:textId="77777777" w:rsidR="008E2F44" w:rsidRDefault="008E2F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bunurilor/serviciilor/lucrărilor solicitate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979A3" w14:textId="77777777" w:rsidR="008E2F44" w:rsidRDefault="008E2F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Unitatea de măsură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C20A2" w14:textId="77777777" w:rsidR="008E2F44" w:rsidRDefault="008E2F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Cantitatea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CA618" w14:textId="77777777" w:rsidR="008E2F44" w:rsidRDefault="008E2F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Specificarea tehnică deplină solicitată, Standarde de referință</w:t>
            </w:r>
          </w:p>
        </w:tc>
      </w:tr>
      <w:tr w:rsidR="008E2F44" w14:paraId="104ECFC4" w14:textId="7D539CDE" w:rsidTr="008E2F44">
        <w:trPr>
          <w:trHeight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F7E1A" w14:textId="77EB2F97" w:rsidR="008E2F44" w:rsidRDefault="008E2F44" w:rsidP="0001240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Lot 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A503B" w14:textId="186DBB3A" w:rsidR="008E2F44" w:rsidRDefault="008E2F44" w:rsidP="00B71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E2F44">
              <w:rPr>
                <w:rFonts w:ascii="Times New Roman" w:eastAsia="Times New Roman" w:hAnsi="Times New Roman" w:cs="Times New Roman"/>
                <w:b/>
              </w:rPr>
              <w:t xml:space="preserve">Pavilion apicol mobil pentru extragerea mierii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4DBCC" w14:textId="65E31F6F" w:rsidR="008E2F44" w:rsidRDefault="008E2F44" w:rsidP="00B71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0FE52" w14:textId="5539E500" w:rsidR="008E2F44" w:rsidRDefault="008E2F44" w:rsidP="00B71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F173D" w14:textId="77777777" w:rsidR="008E2F44" w:rsidRPr="0002513A" w:rsidRDefault="008E2F44" w:rsidP="00B716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513A">
              <w:rPr>
                <w:rFonts w:ascii="Times New Roman" w:eastAsia="Times New Roman" w:hAnsi="Times New Roman" w:cs="Times New Roman"/>
                <w:b/>
              </w:rPr>
              <w:t>Pavilion apicol mobil pentru extragerea mierii:</w:t>
            </w:r>
          </w:p>
          <w:p w14:paraId="2E50E92D" w14:textId="4345D85F" w:rsidR="008E2F44" w:rsidRPr="0002513A" w:rsidRDefault="008E2F44" w:rsidP="0002513A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>Sistem pavilion;</w:t>
            </w:r>
          </w:p>
          <w:p w14:paraId="4C96CB33" w14:textId="77777777" w:rsidR="008E2F44" w:rsidRPr="0002513A" w:rsidRDefault="008E2F44" w:rsidP="0002513A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>Timp de strângere/desfacere redus (aproximativ 15-20min);</w:t>
            </w:r>
          </w:p>
          <w:p w14:paraId="710E2030" w14:textId="44F9C8A8" w:rsidR="008E2F44" w:rsidRPr="0002513A" w:rsidRDefault="008E2F44" w:rsidP="0002513A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Uşor de manevrat</w:t>
            </w:r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F8CF3F2" w14:textId="66CD1918" w:rsidR="008E2F44" w:rsidRPr="0002513A" w:rsidRDefault="008E2F44" w:rsidP="0002513A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>Greutate până la 850 kg;</w:t>
            </w:r>
          </w:p>
          <w:p w14:paraId="5D778EF0" w14:textId="612B397B" w:rsidR="008E2F44" w:rsidRPr="0002513A" w:rsidRDefault="008E2F44" w:rsidP="0002513A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>Lungime până la 4,5 m (varianta de transport) şi până la 6.0 m (varianta de lucru).;</w:t>
            </w:r>
          </w:p>
          <w:p w14:paraId="4EB368F9" w14:textId="55246FFF" w:rsidR="008E2F44" w:rsidRPr="0002513A" w:rsidRDefault="008E2F44" w:rsidP="0002513A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>Lăţime: până la 2,0 m.;</w:t>
            </w:r>
          </w:p>
          <w:p w14:paraId="53CF05DA" w14:textId="249F4E35" w:rsidR="008E2F44" w:rsidRPr="0002513A" w:rsidRDefault="008E2F44" w:rsidP="0002513A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>Număr axe: 1;</w:t>
            </w:r>
          </w:p>
          <w:p w14:paraId="1234A367" w14:textId="77777777" w:rsidR="008E2F44" w:rsidRPr="0002513A" w:rsidRDefault="008E2F44" w:rsidP="0002513A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>Mărimea roţilor: R13-R14;</w:t>
            </w:r>
          </w:p>
          <w:p w14:paraId="4DF96821" w14:textId="0C21AF3E" w:rsidR="008E2F44" w:rsidRPr="0002513A" w:rsidRDefault="008E2F44" w:rsidP="0002513A">
            <w:pPr>
              <w:pStyle w:val="a7"/>
              <w:numPr>
                <w:ilvl w:val="0"/>
                <w:numId w:val="3"/>
              </w:numPr>
              <w:tabs>
                <w:tab w:val="left" w:pos="15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>Sistem de suspensie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 </w:t>
            </w:r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axă cu 2 </w:t>
            </w:r>
            <w:proofErr w:type="spellStart"/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>resoare</w:t>
            </w:r>
            <w:proofErr w:type="spellEnd"/>
            <w:r w:rsidRPr="00025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(lamele), 2 amortizatoare, 2 arcuri;</w:t>
            </w:r>
          </w:p>
        </w:tc>
      </w:tr>
    </w:tbl>
    <w:p w14:paraId="1315ED64" w14:textId="337AB2FD" w:rsidR="0035584D" w:rsidRDefault="0035584D"/>
    <w:p w14:paraId="05315208" w14:textId="5024A046" w:rsidR="008E2F44" w:rsidRPr="008E2F44" w:rsidRDefault="008E2F44" w:rsidP="008E2F44"/>
    <w:p w14:paraId="28256D15" w14:textId="3ED67554" w:rsidR="008E2F44" w:rsidRPr="008E2F44" w:rsidRDefault="008E2F44" w:rsidP="008E2F44"/>
    <w:p w14:paraId="445FE1EB" w14:textId="2D6ADC5F" w:rsidR="008E2F44" w:rsidRPr="008E2F44" w:rsidRDefault="008E2F44" w:rsidP="008E2F44"/>
    <w:p w14:paraId="779506D8" w14:textId="2B34809C" w:rsidR="008E2F44" w:rsidRPr="008E2F44" w:rsidRDefault="008E2F44" w:rsidP="008E2F44"/>
    <w:p w14:paraId="1836A921" w14:textId="04032345" w:rsidR="008E2F44" w:rsidRPr="008E2F44" w:rsidRDefault="008E2F44" w:rsidP="008E2F44"/>
    <w:p w14:paraId="076CBE19" w14:textId="71C5891D" w:rsidR="008E2F44" w:rsidRPr="008E2F44" w:rsidRDefault="008E2F44" w:rsidP="008E2F44"/>
    <w:p w14:paraId="422A1B0A" w14:textId="645C3210" w:rsidR="008E2F44" w:rsidRPr="008E2F44" w:rsidRDefault="008E2F44" w:rsidP="008E2F44"/>
    <w:p w14:paraId="3FF96B13" w14:textId="5E8D9AE2" w:rsidR="008E2F44" w:rsidRPr="008E2F44" w:rsidRDefault="008E2F44" w:rsidP="008E2F44"/>
    <w:p w14:paraId="797BA7EA" w14:textId="17E5B7B8" w:rsidR="008E2F44" w:rsidRPr="008E2F44" w:rsidRDefault="008E2F44" w:rsidP="008E2F44"/>
    <w:p w14:paraId="62C5BD1F" w14:textId="56F53FB4" w:rsidR="008E2F44" w:rsidRPr="008E2F44" w:rsidRDefault="008E2F44" w:rsidP="008E2F44"/>
    <w:p w14:paraId="1999B662" w14:textId="38F686D9" w:rsidR="008E2F44" w:rsidRPr="008E2F44" w:rsidRDefault="008E2F44" w:rsidP="008E2F44"/>
    <w:p w14:paraId="64A003FA" w14:textId="69C58328" w:rsidR="008E2F44" w:rsidRPr="008E2F44" w:rsidRDefault="008E2F44" w:rsidP="008E2F44"/>
    <w:p w14:paraId="5945809A" w14:textId="5A638370" w:rsidR="008E2F44" w:rsidRPr="008E2F44" w:rsidRDefault="008E2F44" w:rsidP="008E2F44"/>
    <w:p w14:paraId="36B64451" w14:textId="0967AF18" w:rsidR="008E2F44" w:rsidRDefault="008E2F44" w:rsidP="008E2F44"/>
    <w:p w14:paraId="69B4F320" w14:textId="5DDFF06F" w:rsidR="008E2F44" w:rsidRPr="008E2F44" w:rsidRDefault="008E2F44" w:rsidP="008E2F44">
      <w:pPr>
        <w:tabs>
          <w:tab w:val="left" w:pos="2175"/>
        </w:tabs>
      </w:pPr>
      <w:r>
        <w:tab/>
      </w:r>
    </w:p>
    <w:sectPr w:rsidR="008E2F44" w:rsidRPr="008E2F44" w:rsidSect="00A85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63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98CF" w14:textId="77777777" w:rsidR="00F157A4" w:rsidRDefault="00F157A4" w:rsidP="008E2F44">
      <w:pPr>
        <w:spacing w:after="0" w:line="240" w:lineRule="auto"/>
      </w:pPr>
      <w:r>
        <w:separator/>
      </w:r>
    </w:p>
  </w:endnote>
  <w:endnote w:type="continuationSeparator" w:id="0">
    <w:p w14:paraId="22A8FB0D" w14:textId="77777777" w:rsidR="00F157A4" w:rsidRDefault="00F157A4" w:rsidP="008E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6850" w14:textId="77777777" w:rsidR="008E2F44" w:rsidRDefault="008E2F4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c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8E2F44" w:rsidRPr="008E2F44" w14:paraId="3892100F" w14:textId="77777777" w:rsidTr="00B46608">
      <w:trPr>
        <w:trHeight w:val="212"/>
      </w:trPr>
      <w:tc>
        <w:tcPr>
          <w:tcW w:w="3482" w:type="dxa"/>
        </w:tcPr>
        <w:p w14:paraId="03C905F4" w14:textId="77777777" w:rsidR="008E2F44" w:rsidRPr="008E2F44" w:rsidRDefault="008E2F44" w:rsidP="008E2F44">
          <w:pPr>
            <w:pStyle w:val="aa"/>
            <w:rPr>
              <w:lang w:val="en-US"/>
            </w:rPr>
          </w:pPr>
          <w:bookmarkStart w:id="0" w:name="_Hlk71112720"/>
          <w:proofErr w:type="spellStart"/>
          <w:r w:rsidRPr="008E2F44">
            <w:rPr>
              <w:lang w:val="en-US"/>
            </w:rPr>
            <w:t>Pagini</w:t>
          </w:r>
          <w:proofErr w:type="spellEnd"/>
          <w:r w:rsidRPr="008E2F44">
            <w:rPr>
              <w:lang w:val="en-US"/>
            </w:rPr>
            <w:t xml:space="preserve"> web:</w:t>
          </w:r>
        </w:p>
        <w:p w14:paraId="51F60814" w14:textId="77777777" w:rsidR="008E2F44" w:rsidRPr="008E2F44" w:rsidRDefault="008E2F44" w:rsidP="008E2F44">
          <w:pPr>
            <w:pStyle w:val="aa"/>
            <w:rPr>
              <w:b/>
              <w:lang w:val="en-US"/>
            </w:rPr>
          </w:pPr>
          <w:proofErr w:type="gramStart"/>
          <w:r w:rsidRPr="008E2F44">
            <w:rPr>
              <w:b/>
              <w:lang w:val="en-US"/>
            </w:rPr>
            <w:t>www.eu4ungheni.md  www.eu4moldova.md</w:t>
          </w:r>
          <w:proofErr w:type="gramEnd"/>
        </w:p>
      </w:tc>
      <w:tc>
        <w:tcPr>
          <w:tcW w:w="4057" w:type="dxa"/>
        </w:tcPr>
        <w:p w14:paraId="66A0C812" w14:textId="77777777" w:rsidR="008E2F44" w:rsidRPr="008E2F44" w:rsidRDefault="008E2F44" w:rsidP="008E2F44">
          <w:pPr>
            <w:pStyle w:val="aa"/>
            <w:rPr>
              <w:lang w:val="ru-RU"/>
            </w:rPr>
          </w:pPr>
          <w:proofErr w:type="spellStart"/>
          <w:r w:rsidRPr="008E2F44">
            <w:rPr>
              <w:lang w:val="ru-RU"/>
            </w:rPr>
            <w:t>Parteneri</w:t>
          </w:r>
          <w:proofErr w:type="spellEnd"/>
          <w:r w:rsidRPr="008E2F44">
            <w:rPr>
              <w:lang w:val="ru-RU"/>
            </w:rPr>
            <w:t>:</w:t>
          </w:r>
        </w:p>
        <w:p w14:paraId="41284E74" w14:textId="77777777" w:rsidR="008E2F44" w:rsidRPr="008E2F44" w:rsidRDefault="008E2F44" w:rsidP="008E2F44">
          <w:pPr>
            <w:pStyle w:val="aa"/>
            <w:rPr>
              <w:lang w:val="ru-RU"/>
            </w:rPr>
          </w:pPr>
        </w:p>
      </w:tc>
      <w:tc>
        <w:tcPr>
          <w:tcW w:w="2100" w:type="dxa"/>
        </w:tcPr>
        <w:p w14:paraId="425691E8" w14:textId="77777777" w:rsidR="008E2F44" w:rsidRPr="008E2F44" w:rsidRDefault="008E2F44" w:rsidP="008E2F44">
          <w:pPr>
            <w:pStyle w:val="aa"/>
            <w:rPr>
              <w:lang w:val="ru-RU"/>
            </w:rPr>
          </w:pPr>
          <w:r w:rsidRPr="008E2F44">
            <w:rPr>
              <w:noProof/>
              <w:lang w:val="ru-RU"/>
            </w:rPr>
            <w:drawing>
              <wp:inline distT="0" distB="0" distL="0" distR="0" wp14:anchorId="567EDD4C" wp14:editId="5BFCA23F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E2F44">
            <w:rPr>
              <w:lang w:val="ru-RU"/>
            </w:rPr>
            <w:t xml:space="preserve">   </w:t>
          </w:r>
          <w:r w:rsidRPr="008E2F44">
            <w:rPr>
              <w:noProof/>
              <w:lang w:val="ru-RU"/>
            </w:rPr>
            <w:drawing>
              <wp:inline distT="0" distB="0" distL="0" distR="0" wp14:anchorId="05E92B79" wp14:editId="5D35799A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E283BFD" w14:textId="77777777" w:rsidR="008E2F44" w:rsidRPr="008E2F44" w:rsidRDefault="008E2F44" w:rsidP="008E2F44">
          <w:pPr>
            <w:pStyle w:val="aa"/>
            <w:rPr>
              <w:lang w:val="ru-RU"/>
            </w:rPr>
          </w:pPr>
        </w:p>
      </w:tc>
    </w:tr>
    <w:bookmarkEnd w:id="0"/>
  </w:tbl>
  <w:p w14:paraId="70CDCB2F" w14:textId="77777777" w:rsidR="008E2F44" w:rsidRDefault="008E2F4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FF27" w14:textId="77777777" w:rsidR="008E2F44" w:rsidRDefault="008E2F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7F75" w14:textId="77777777" w:rsidR="00F157A4" w:rsidRDefault="00F157A4" w:rsidP="008E2F44">
      <w:pPr>
        <w:spacing w:after="0" w:line="240" w:lineRule="auto"/>
      </w:pPr>
      <w:r>
        <w:separator/>
      </w:r>
    </w:p>
  </w:footnote>
  <w:footnote w:type="continuationSeparator" w:id="0">
    <w:p w14:paraId="477F1270" w14:textId="77777777" w:rsidR="00F157A4" w:rsidRDefault="00F157A4" w:rsidP="008E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C224" w14:textId="77777777" w:rsidR="008E2F44" w:rsidRDefault="008E2F4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5666" w14:textId="066E7487" w:rsidR="008E2F44" w:rsidRDefault="008E2F44">
    <w:pPr>
      <w:pStyle w:val="a8"/>
    </w:pPr>
    <w:r w:rsidRPr="008E2F44">
      <w:rPr>
        <w:noProof/>
        <w:lang w:val="ru-RU"/>
      </w:rPr>
      <w:drawing>
        <wp:anchor distT="0" distB="0" distL="114300" distR="114300" simplePos="0" relativeHeight="251659264" behindDoc="1" locked="0" layoutInCell="1" allowOverlap="1" wp14:anchorId="56790422" wp14:editId="270F9F18">
          <wp:simplePos x="0" y="0"/>
          <wp:positionH relativeFrom="page">
            <wp:posOffset>-5715</wp:posOffset>
          </wp:positionH>
          <wp:positionV relativeFrom="page">
            <wp:posOffset>-17780</wp:posOffset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8A2F" w14:textId="77777777" w:rsidR="008E2F44" w:rsidRDefault="008E2F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4ED7"/>
    <w:multiLevelType w:val="hybridMultilevel"/>
    <w:tmpl w:val="FE00C94C"/>
    <w:lvl w:ilvl="0" w:tplc="2174A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4666"/>
    <w:multiLevelType w:val="hybridMultilevel"/>
    <w:tmpl w:val="A3E89F9C"/>
    <w:lvl w:ilvl="0" w:tplc="46BC063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D13B2"/>
    <w:multiLevelType w:val="hybridMultilevel"/>
    <w:tmpl w:val="F86AA7D0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4D"/>
    <w:rsid w:val="0001240B"/>
    <w:rsid w:val="0002513A"/>
    <w:rsid w:val="002450CB"/>
    <w:rsid w:val="00296DF2"/>
    <w:rsid w:val="002E4944"/>
    <w:rsid w:val="00324206"/>
    <w:rsid w:val="0035584D"/>
    <w:rsid w:val="005C4E36"/>
    <w:rsid w:val="006377BE"/>
    <w:rsid w:val="006450E8"/>
    <w:rsid w:val="00692E4F"/>
    <w:rsid w:val="006F48F3"/>
    <w:rsid w:val="00740352"/>
    <w:rsid w:val="007C1B12"/>
    <w:rsid w:val="007E7531"/>
    <w:rsid w:val="0080522C"/>
    <w:rsid w:val="00806F65"/>
    <w:rsid w:val="00871979"/>
    <w:rsid w:val="008C635E"/>
    <w:rsid w:val="008E2F44"/>
    <w:rsid w:val="00913D66"/>
    <w:rsid w:val="00975340"/>
    <w:rsid w:val="00A859E8"/>
    <w:rsid w:val="00B27DC7"/>
    <w:rsid w:val="00B71656"/>
    <w:rsid w:val="00BD4869"/>
    <w:rsid w:val="00CD6625"/>
    <w:rsid w:val="00DE15D0"/>
    <w:rsid w:val="00F01407"/>
    <w:rsid w:val="00F157A4"/>
    <w:rsid w:val="00F65BDA"/>
    <w:rsid w:val="00F9450B"/>
    <w:rsid w:val="00F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3A82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basedOn w:val="a0"/>
    <w:uiPriority w:val="99"/>
    <w:unhideWhenUsed/>
    <w:rsid w:val="005C2D93"/>
    <w:rPr>
      <w:color w:val="0563C1"/>
      <w:u w:val="single"/>
    </w:rPr>
  </w:style>
  <w:style w:type="character" w:styleId="a4">
    <w:name w:val="Hyperlink"/>
    <w:basedOn w:val="a0"/>
    <w:uiPriority w:val="99"/>
    <w:semiHidden/>
    <w:unhideWhenUsed/>
    <w:rsid w:val="005C2D93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F0140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E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2F44"/>
  </w:style>
  <w:style w:type="paragraph" w:styleId="aa">
    <w:name w:val="footer"/>
    <w:basedOn w:val="a"/>
    <w:link w:val="ab"/>
    <w:uiPriority w:val="99"/>
    <w:unhideWhenUsed/>
    <w:rsid w:val="008E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2F44"/>
  </w:style>
  <w:style w:type="table" w:styleId="ac">
    <w:name w:val="Table Grid"/>
    <w:basedOn w:val="a1"/>
    <w:uiPriority w:val="39"/>
    <w:semiHidden/>
    <w:unhideWhenUsed/>
    <w:rsid w:val="008E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KFjsy8pcHSZdjWQP/eAMouC7g==">AMUW2mVCT/nUrjDFClM0k2eXffo/8Dx305rf0SsBWR/TPLuzGfV6+hBQMZGjW3FRHWFQ1pPeLyZl4d7Ww6wjUU6tW9UJcoGxBBolYslE+7cykFvWDPNqrLc=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Silvia Dolghii</cp:lastModifiedBy>
  <cp:revision>3</cp:revision>
  <dcterms:created xsi:type="dcterms:W3CDTF">2021-05-18T08:30:00Z</dcterms:created>
  <dcterms:modified xsi:type="dcterms:W3CDTF">2021-06-11T06:14:00Z</dcterms:modified>
</cp:coreProperties>
</file>