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86" w:type="dxa"/>
        <w:tblLook w:val="04A0" w:firstRow="1" w:lastRow="0" w:firstColumn="1" w:lastColumn="0" w:noHBand="0" w:noVBand="1"/>
      </w:tblPr>
      <w:tblGrid>
        <w:gridCol w:w="12724"/>
        <w:gridCol w:w="964"/>
        <w:gridCol w:w="36"/>
        <w:gridCol w:w="82"/>
        <w:gridCol w:w="317"/>
        <w:gridCol w:w="63"/>
      </w:tblGrid>
      <w:tr w:rsidR="006633F4" w:rsidRPr="0068605D" w14:paraId="2715CBF2" w14:textId="77777777" w:rsidTr="00B2556A">
        <w:trPr>
          <w:gridAfter w:val="3"/>
          <w:wAfter w:w="462" w:type="dxa"/>
          <w:trHeight w:val="697"/>
        </w:trPr>
        <w:tc>
          <w:tcPr>
            <w:tcW w:w="13724" w:type="dxa"/>
            <w:gridSpan w:val="3"/>
            <w:shd w:val="clear" w:color="auto" w:fill="auto"/>
            <w:vAlign w:val="center"/>
          </w:tcPr>
          <w:p w14:paraId="68A89981" w14:textId="77777777" w:rsidR="006633F4" w:rsidRPr="0068605D" w:rsidRDefault="006633F4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92180207"/>
            <w:bookmarkStart w:id="1" w:name="_Toc449539096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Specificații de preț </w:t>
            </w:r>
            <w:r w:rsid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.2)</w:t>
            </w:r>
            <w:bookmarkEnd w:id="0"/>
            <w:bookmarkEnd w:id="1"/>
          </w:p>
        </w:tc>
      </w:tr>
      <w:tr w:rsidR="006633F4" w:rsidRPr="0068605D" w14:paraId="00F4992E" w14:textId="77777777" w:rsidTr="00B2556A">
        <w:trPr>
          <w:gridAfter w:val="3"/>
          <w:wAfter w:w="462" w:type="dxa"/>
        </w:trPr>
        <w:tc>
          <w:tcPr>
            <w:tcW w:w="137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3DD3D7" w14:textId="77777777" w:rsidR="006633F4" w:rsidRPr="0068605D" w:rsidRDefault="006633F4" w:rsidP="001C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Acest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tabel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fi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completat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către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ofertant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în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coloanele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C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4, 5,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iar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către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autoritatea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contractantă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în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coloanele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C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1,2,3,6</w:t>
            </w:r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]</w:t>
            </w:r>
          </w:p>
        </w:tc>
      </w:tr>
      <w:tr w:rsidR="006633F4" w:rsidRPr="0068605D" w14:paraId="76E00608" w14:textId="77777777" w:rsidTr="001C61A8">
        <w:trPr>
          <w:gridAfter w:val="1"/>
          <w:wAfter w:w="63" w:type="dxa"/>
          <w:trHeight w:val="4525"/>
        </w:trPr>
        <w:tc>
          <w:tcPr>
            <w:tcW w:w="13688" w:type="dxa"/>
            <w:gridSpan w:val="2"/>
            <w:shd w:val="clear" w:color="auto" w:fill="auto"/>
          </w:tcPr>
          <w:p w14:paraId="1CEF5DFD" w14:textId="77777777" w:rsidR="006633F4" w:rsidRDefault="006633F4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13356" w:type="dxa"/>
              <w:tblLook w:val="04A0" w:firstRow="1" w:lastRow="0" w:firstColumn="1" w:lastColumn="0" w:noHBand="0" w:noVBand="1"/>
            </w:tblPr>
            <w:tblGrid>
              <w:gridCol w:w="5560"/>
              <w:gridCol w:w="1134"/>
              <w:gridCol w:w="1418"/>
              <w:gridCol w:w="1559"/>
              <w:gridCol w:w="2014"/>
              <w:gridCol w:w="1671"/>
            </w:tblGrid>
            <w:tr w:rsidR="00B2556A" w14:paraId="70AC7D1A" w14:textId="77777777" w:rsidTr="002D7283">
              <w:tc>
                <w:tcPr>
                  <w:tcW w:w="5560" w:type="dxa"/>
                </w:tcPr>
                <w:p w14:paraId="25F5656A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Denumirea</w:t>
                  </w:r>
                  <w:proofErr w:type="spellEnd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bunurilor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52405751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Unitatea</w:t>
                  </w:r>
                  <w:proofErr w:type="spellEnd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măsură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0962A708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Canti</w:t>
                  </w: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tatea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8AE80E6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Preţ</w:t>
                  </w:r>
                  <w:proofErr w:type="spellEnd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unitar</w:t>
                  </w:r>
                  <w:proofErr w:type="spellEnd"/>
                </w:p>
                <w:p w14:paraId="4993CABA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fără</w:t>
                  </w:r>
                  <w:proofErr w:type="spellEnd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TVA)</w:t>
                  </w:r>
                </w:p>
              </w:tc>
              <w:tc>
                <w:tcPr>
                  <w:tcW w:w="2014" w:type="dxa"/>
                </w:tcPr>
                <w:p w14:paraId="45D50CE0" w14:textId="77777777" w:rsidR="00B2556A" w:rsidRPr="0068605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Suma</w:t>
                  </w:r>
                </w:p>
                <w:p w14:paraId="195BB5E9" w14:textId="77777777" w:rsidR="00B2556A" w:rsidRPr="0068605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fără</w:t>
                  </w:r>
                  <w:proofErr w:type="spellEnd"/>
                </w:p>
                <w:p w14:paraId="6E5E5886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TVA</w:t>
                  </w:r>
                </w:p>
              </w:tc>
              <w:tc>
                <w:tcPr>
                  <w:tcW w:w="1671" w:type="dxa"/>
                </w:tcPr>
                <w:p w14:paraId="34770551" w14:textId="77777777" w:rsidR="00B2556A" w:rsidRPr="0068605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Termenul</w:t>
                  </w:r>
                  <w:proofErr w:type="spellEnd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</w:t>
                  </w:r>
                </w:p>
                <w:p w14:paraId="5513B8FC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livrare</w:t>
                  </w:r>
                  <w:proofErr w:type="spellEnd"/>
                </w:p>
              </w:tc>
            </w:tr>
            <w:tr w:rsidR="00B2556A" w14:paraId="16F52DF3" w14:textId="77777777" w:rsidTr="002D7283">
              <w:tc>
                <w:tcPr>
                  <w:tcW w:w="5560" w:type="dxa"/>
                </w:tcPr>
                <w:p w14:paraId="24483B51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0218696C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14:paraId="7D910349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14:paraId="3F380A6C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14" w:type="dxa"/>
                </w:tcPr>
                <w:p w14:paraId="63F4A839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71" w:type="dxa"/>
                </w:tcPr>
                <w:p w14:paraId="3BE68E7D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056D8C" w14:paraId="367D57FA" w14:textId="77777777" w:rsidTr="002D7283">
              <w:tc>
                <w:tcPr>
                  <w:tcW w:w="5560" w:type="dxa"/>
                </w:tcPr>
                <w:p w14:paraId="0082CBFC" w14:textId="77777777" w:rsidR="00056D8C" w:rsidRPr="00056D8C" w:rsidRDefault="00056D8C" w:rsidP="00056D8C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Pavilion apicol mobil pentru extragerea mierii:</w:t>
                  </w:r>
                </w:p>
                <w:p w14:paraId="34D83892" w14:textId="77777777" w:rsidR="00056D8C" w:rsidRPr="00056D8C" w:rsidRDefault="00056D8C" w:rsidP="00056D8C">
                  <w:pPr>
                    <w:tabs>
                      <w:tab w:val="left" w:pos="187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-</w:t>
                  </w:r>
                  <w:r w:rsidRPr="00056D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ab/>
                  </w: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Sistem pavilion;</w:t>
                  </w:r>
                </w:p>
                <w:p w14:paraId="65FF1174" w14:textId="77777777" w:rsidR="00056D8C" w:rsidRPr="00056D8C" w:rsidRDefault="00056D8C" w:rsidP="00056D8C">
                  <w:pPr>
                    <w:tabs>
                      <w:tab w:val="left" w:pos="187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-</w:t>
                  </w: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ab/>
                    <w:t>Timp de strângere/desfacere redus (aproximativ 15-20min);</w:t>
                  </w:r>
                </w:p>
                <w:p w14:paraId="054D815F" w14:textId="77777777" w:rsidR="00056D8C" w:rsidRPr="00056D8C" w:rsidRDefault="00056D8C" w:rsidP="00056D8C">
                  <w:pPr>
                    <w:tabs>
                      <w:tab w:val="left" w:pos="187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-</w:t>
                  </w: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ab/>
                  </w:r>
                  <w:proofErr w:type="spellStart"/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Uşor</w:t>
                  </w:r>
                  <w:proofErr w:type="spellEnd"/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 xml:space="preserve"> de manevrat;</w:t>
                  </w:r>
                </w:p>
                <w:p w14:paraId="0968DCCD" w14:textId="77777777" w:rsidR="00056D8C" w:rsidRPr="00056D8C" w:rsidRDefault="00056D8C" w:rsidP="00056D8C">
                  <w:pPr>
                    <w:tabs>
                      <w:tab w:val="left" w:pos="187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-</w:t>
                  </w: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ab/>
                    <w:t>Greutate până la 850 kg;</w:t>
                  </w:r>
                </w:p>
                <w:p w14:paraId="16EB5C4C" w14:textId="77777777" w:rsidR="00056D8C" w:rsidRPr="00056D8C" w:rsidRDefault="00056D8C" w:rsidP="00056D8C">
                  <w:pPr>
                    <w:tabs>
                      <w:tab w:val="left" w:pos="187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-</w:t>
                  </w: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ab/>
                    <w:t xml:space="preserve">Lungime până la 4,5 m (varianta de transport) </w:t>
                  </w:r>
                  <w:proofErr w:type="spellStart"/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şi</w:t>
                  </w:r>
                  <w:proofErr w:type="spellEnd"/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 xml:space="preserve"> până la 6.0 m (varianta de lucru).;</w:t>
                  </w:r>
                </w:p>
                <w:p w14:paraId="5E408F72" w14:textId="77777777" w:rsidR="00056D8C" w:rsidRPr="00056D8C" w:rsidRDefault="00056D8C" w:rsidP="00056D8C">
                  <w:pPr>
                    <w:tabs>
                      <w:tab w:val="left" w:pos="187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-</w:t>
                  </w: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ab/>
                  </w:r>
                  <w:proofErr w:type="spellStart"/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Lăţime</w:t>
                  </w:r>
                  <w:proofErr w:type="spellEnd"/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: până la 2,0 m.;</w:t>
                  </w:r>
                </w:p>
                <w:p w14:paraId="6DCBFF53" w14:textId="77777777" w:rsidR="00056D8C" w:rsidRPr="00056D8C" w:rsidRDefault="00056D8C" w:rsidP="00056D8C">
                  <w:pPr>
                    <w:tabs>
                      <w:tab w:val="left" w:pos="187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-</w:t>
                  </w: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ab/>
                    <w:t>Număr axe: 1;</w:t>
                  </w:r>
                </w:p>
                <w:p w14:paraId="460EF71B" w14:textId="77777777" w:rsidR="00056D8C" w:rsidRPr="00056D8C" w:rsidRDefault="00056D8C" w:rsidP="00056D8C">
                  <w:pPr>
                    <w:tabs>
                      <w:tab w:val="left" w:pos="187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-</w:t>
                  </w: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ab/>
                    <w:t xml:space="preserve">Mărimea </w:t>
                  </w:r>
                  <w:proofErr w:type="spellStart"/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roţilor</w:t>
                  </w:r>
                  <w:proofErr w:type="spellEnd"/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: R13-R14;</w:t>
                  </w:r>
                </w:p>
                <w:p w14:paraId="0F45C625" w14:textId="472AAC7C" w:rsidR="00056D8C" w:rsidRPr="00056D8C" w:rsidRDefault="00056D8C" w:rsidP="00056D8C">
                  <w:pPr>
                    <w:tabs>
                      <w:tab w:val="left" w:pos="187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-</w:t>
                  </w: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ab/>
                    <w:t xml:space="preserve">Sistem de suspensie pe axă cu 2 </w:t>
                  </w:r>
                  <w:proofErr w:type="spellStart"/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resoare</w:t>
                  </w:r>
                  <w:proofErr w:type="spellEnd"/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 xml:space="preserve"> (lamele), 2 amortizatoare, 2 arcuri;</w:t>
                  </w:r>
                </w:p>
              </w:tc>
              <w:tc>
                <w:tcPr>
                  <w:tcW w:w="1134" w:type="dxa"/>
                </w:tcPr>
                <w:p w14:paraId="02CF3025" w14:textId="5C31BA2E" w:rsidR="00056D8C" w:rsidRDefault="00D55F54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buc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61769F7B" w14:textId="7AC05C76" w:rsidR="00056D8C" w:rsidRDefault="00D55F54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14:paraId="1ED119B0" w14:textId="77777777" w:rsidR="00056D8C" w:rsidRDefault="00056D8C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14" w:type="dxa"/>
                </w:tcPr>
                <w:p w14:paraId="56D343E9" w14:textId="77777777" w:rsidR="00056D8C" w:rsidRDefault="00056D8C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671" w:type="dxa"/>
                </w:tcPr>
                <w:p w14:paraId="01E12CB9" w14:textId="21D45E81" w:rsidR="00056D8C" w:rsidRPr="00B9335F" w:rsidRDefault="004B2992" w:rsidP="00B570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B29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Până</w:t>
                  </w:r>
                  <w:proofErr w:type="spellEnd"/>
                  <w:r w:rsidRPr="004B29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la </w:t>
                  </w:r>
                  <w:r w:rsidR="00B570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4B29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B29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zile</w:t>
                  </w:r>
                  <w:proofErr w:type="spellEnd"/>
                  <w:r w:rsidRPr="004B29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B29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calendaristice</w:t>
                  </w:r>
                  <w:proofErr w:type="spellEnd"/>
                </w:p>
              </w:tc>
            </w:tr>
            <w:tr w:rsidR="00B2556A" w14:paraId="062B3679" w14:textId="77777777" w:rsidTr="002D7283">
              <w:tc>
                <w:tcPr>
                  <w:tcW w:w="5560" w:type="dxa"/>
                </w:tcPr>
                <w:p w14:paraId="3773BD2F" w14:textId="77777777" w:rsidR="001C61A8" w:rsidRDefault="001C61A8" w:rsidP="001C61A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134" w:type="dxa"/>
                </w:tcPr>
                <w:p w14:paraId="6E2D83CC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3260D23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45D2E470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</w:tcPr>
                <w:p w14:paraId="469265AB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1" w:type="dxa"/>
                </w:tcPr>
                <w:p w14:paraId="795327CF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2D5869D" w14:textId="77777777" w:rsidR="001C61A8" w:rsidRPr="0068605D" w:rsidRDefault="001C61A8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</w:tcPr>
          <w:p w14:paraId="78220AD7" w14:textId="77777777" w:rsidR="00B2556A" w:rsidRDefault="00B2556A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9BD5E" w14:textId="77777777" w:rsidR="00E32524" w:rsidRDefault="00E32524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40A49" w14:textId="77777777" w:rsidR="00E32524" w:rsidRDefault="00E32524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13AA4" w14:textId="77777777" w:rsidR="00E32524" w:rsidRDefault="00E32524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A19E4" w14:textId="23CB7CD8" w:rsidR="00E32524" w:rsidRPr="0068605D" w:rsidRDefault="00E32524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F4" w:rsidRPr="0068605D" w14:paraId="28B31395" w14:textId="77777777" w:rsidTr="00B2556A">
        <w:trPr>
          <w:trHeight w:val="397"/>
        </w:trPr>
        <w:tc>
          <w:tcPr>
            <w:tcW w:w="12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468AE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093C8" w14:textId="77777777" w:rsidR="006633F4" w:rsidRPr="0068605D" w:rsidRDefault="006633F4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Semnat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:_______________ </w:t>
            </w:r>
            <w:proofErr w:type="spell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:_____________________________ </w:t>
            </w:r>
            <w:proofErr w:type="spell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calitate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 de: ______________</w:t>
            </w:r>
          </w:p>
          <w:p w14:paraId="08723ED2" w14:textId="77777777" w:rsidR="006633F4" w:rsidRPr="0068605D" w:rsidRDefault="006633F4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0A5A1" w14:textId="7C9E362A" w:rsidR="006633F4" w:rsidRPr="0068605D" w:rsidRDefault="006633F4" w:rsidP="0068605D">
            <w:pPr>
              <w:ind w:right="3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Ofertantul</w:t>
            </w:r>
            <w:proofErr w:type="spellEnd"/>
            <w:r w:rsidRP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 </w:t>
            </w:r>
            <w:proofErr w:type="spellStart"/>
            <w:r w:rsid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Adresa</w:t>
            </w:r>
            <w:proofErr w:type="spellEnd"/>
            <w:r w:rsid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</w:t>
            </w:r>
            <w:r w:rsidR="006A7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</w:tcBorders>
          </w:tcPr>
          <w:p w14:paraId="423ED2D3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</w:tcPr>
          <w:p w14:paraId="7F2AD179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30215" w14:textId="77777777" w:rsidR="00101DCB" w:rsidRPr="0068605D" w:rsidRDefault="00101DCB">
      <w:pPr>
        <w:rPr>
          <w:rFonts w:ascii="Times New Roman" w:hAnsi="Times New Roman" w:cs="Times New Roman"/>
          <w:sz w:val="24"/>
          <w:szCs w:val="24"/>
        </w:rPr>
      </w:pPr>
    </w:p>
    <w:sectPr w:rsidR="00101DCB" w:rsidRPr="0068605D" w:rsidSect="00786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87F0" w14:textId="77777777" w:rsidR="000204C6" w:rsidRDefault="000204C6" w:rsidP="00786E43">
      <w:pPr>
        <w:spacing w:after="0" w:line="240" w:lineRule="auto"/>
      </w:pPr>
      <w:r>
        <w:separator/>
      </w:r>
    </w:p>
  </w:endnote>
  <w:endnote w:type="continuationSeparator" w:id="0">
    <w:p w14:paraId="5D9A9564" w14:textId="77777777" w:rsidR="000204C6" w:rsidRDefault="000204C6" w:rsidP="0078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00000001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1114" w14:textId="77777777" w:rsidR="00786E43" w:rsidRDefault="00786E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786E43" w:rsidRPr="00786E43" w14:paraId="1C6DBE68" w14:textId="77777777" w:rsidTr="00931C67">
      <w:trPr>
        <w:trHeight w:val="212"/>
      </w:trPr>
      <w:tc>
        <w:tcPr>
          <w:tcW w:w="3396" w:type="dxa"/>
        </w:tcPr>
        <w:p w14:paraId="5643A2CC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Pagini web:</w:t>
          </w:r>
        </w:p>
        <w:p w14:paraId="7BC95DB3" w14:textId="77777777" w:rsidR="00786E43" w:rsidRPr="00786E43" w:rsidRDefault="00786E43" w:rsidP="00786E43">
          <w:pPr>
            <w:pStyle w:val="a6"/>
            <w:rPr>
              <w:b/>
              <w:lang w:val="ro-RO"/>
            </w:rPr>
          </w:pPr>
          <w:r w:rsidRPr="00786E43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C83F3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Parteneri:</w:t>
          </w:r>
        </w:p>
        <w:p w14:paraId="1BFEFF16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  <w:tc>
        <w:tcPr>
          <w:tcW w:w="2255" w:type="dxa"/>
        </w:tcPr>
        <w:p w14:paraId="208CA192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noProof/>
              <w:lang w:eastAsia="zh-CN"/>
            </w:rPr>
            <w:drawing>
              <wp:inline distT="0" distB="0" distL="0" distR="0" wp14:anchorId="392E6583" wp14:editId="43F9223D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6E43">
            <w:rPr>
              <w:lang w:val="ro-RO"/>
            </w:rPr>
            <w:t xml:space="preserve">   </w:t>
          </w:r>
          <w:r w:rsidRPr="00786E43">
            <w:rPr>
              <w:noProof/>
              <w:lang w:eastAsia="zh-CN"/>
            </w:rPr>
            <w:drawing>
              <wp:inline distT="0" distB="0" distL="0" distR="0" wp14:anchorId="47A35B39" wp14:editId="60EF641C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E1F28D1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</w:tr>
  </w:tbl>
  <w:p w14:paraId="18007C7B" w14:textId="77777777" w:rsidR="00786E43" w:rsidRDefault="00786E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AE59A5" w:rsidRPr="00AE59A5" w14:paraId="2FBB2E3F" w14:textId="77777777" w:rsidTr="005C186D">
      <w:trPr>
        <w:trHeight w:val="212"/>
      </w:trPr>
      <w:tc>
        <w:tcPr>
          <w:tcW w:w="3482" w:type="dxa"/>
        </w:tcPr>
        <w:p w14:paraId="38C8A28E" w14:textId="77777777" w:rsidR="00AE59A5" w:rsidRPr="00AE59A5" w:rsidRDefault="00AE59A5" w:rsidP="00AE59A5">
          <w:pPr>
            <w:pStyle w:val="a6"/>
          </w:pPr>
          <w:bookmarkStart w:id="2" w:name="_Hlk71112720"/>
          <w:proofErr w:type="spellStart"/>
          <w:r w:rsidRPr="00AE59A5">
            <w:t>Pagini</w:t>
          </w:r>
          <w:proofErr w:type="spellEnd"/>
          <w:r w:rsidRPr="00AE59A5">
            <w:t xml:space="preserve"> web:</w:t>
          </w:r>
        </w:p>
        <w:p w14:paraId="0410EA58" w14:textId="77777777" w:rsidR="00AE59A5" w:rsidRPr="00AE59A5" w:rsidRDefault="00AE59A5" w:rsidP="00AE59A5">
          <w:pPr>
            <w:pStyle w:val="a6"/>
            <w:rPr>
              <w:b/>
            </w:rPr>
          </w:pPr>
          <w:proofErr w:type="gramStart"/>
          <w:r w:rsidRPr="00AE59A5">
            <w:rPr>
              <w:b/>
            </w:rPr>
            <w:t>www.eu4ungheni.md  www.eu4moldova.md</w:t>
          </w:r>
          <w:proofErr w:type="gramEnd"/>
        </w:p>
      </w:tc>
      <w:tc>
        <w:tcPr>
          <w:tcW w:w="4057" w:type="dxa"/>
        </w:tcPr>
        <w:p w14:paraId="17FAF3C2" w14:textId="77777777" w:rsidR="00AE59A5" w:rsidRPr="00AE59A5" w:rsidRDefault="00AE59A5" w:rsidP="00AE59A5">
          <w:pPr>
            <w:pStyle w:val="a6"/>
            <w:rPr>
              <w:lang w:val="ru-RU"/>
            </w:rPr>
          </w:pPr>
          <w:proofErr w:type="spellStart"/>
          <w:r w:rsidRPr="00AE59A5">
            <w:rPr>
              <w:lang w:val="ru-RU"/>
            </w:rPr>
            <w:t>Parteneri</w:t>
          </w:r>
          <w:proofErr w:type="spellEnd"/>
          <w:r w:rsidRPr="00AE59A5">
            <w:rPr>
              <w:lang w:val="ru-RU"/>
            </w:rPr>
            <w:t>:</w:t>
          </w:r>
        </w:p>
        <w:p w14:paraId="11661F63" w14:textId="77777777" w:rsidR="00AE59A5" w:rsidRPr="00AE59A5" w:rsidRDefault="00AE59A5" w:rsidP="00AE59A5">
          <w:pPr>
            <w:pStyle w:val="a6"/>
            <w:rPr>
              <w:lang w:val="ru-RU"/>
            </w:rPr>
          </w:pPr>
        </w:p>
      </w:tc>
      <w:tc>
        <w:tcPr>
          <w:tcW w:w="2100" w:type="dxa"/>
        </w:tcPr>
        <w:p w14:paraId="15CEDE80" w14:textId="77777777" w:rsidR="00AE59A5" w:rsidRPr="00AE59A5" w:rsidRDefault="00AE59A5" w:rsidP="00AE59A5">
          <w:pPr>
            <w:pStyle w:val="a6"/>
            <w:rPr>
              <w:lang w:val="ru-RU"/>
            </w:rPr>
          </w:pPr>
          <w:r w:rsidRPr="00AE59A5">
            <w:drawing>
              <wp:inline distT="0" distB="0" distL="0" distR="0" wp14:anchorId="3E756DE1" wp14:editId="3A053212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59A5">
            <w:rPr>
              <w:lang w:val="ru-RU"/>
            </w:rPr>
            <w:t xml:space="preserve">   </w:t>
          </w:r>
          <w:r w:rsidRPr="00AE59A5">
            <w:drawing>
              <wp:inline distT="0" distB="0" distL="0" distR="0" wp14:anchorId="745EB481" wp14:editId="703F9C24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C3A9D8E" w14:textId="77777777" w:rsidR="00AE59A5" w:rsidRPr="00AE59A5" w:rsidRDefault="00AE59A5" w:rsidP="00AE59A5">
          <w:pPr>
            <w:pStyle w:val="a6"/>
            <w:rPr>
              <w:lang w:val="ru-RU"/>
            </w:rPr>
          </w:pPr>
        </w:p>
      </w:tc>
    </w:tr>
    <w:bookmarkEnd w:id="2"/>
  </w:tbl>
  <w:p w14:paraId="3AEA02AD" w14:textId="77777777" w:rsidR="00AE59A5" w:rsidRPr="00AE59A5" w:rsidRDefault="00AE59A5" w:rsidP="00AE59A5">
    <w:pPr>
      <w:pStyle w:val="a6"/>
      <w:rPr>
        <w:lang w:val="ru-RU"/>
      </w:rPr>
    </w:pPr>
  </w:p>
  <w:p w14:paraId="0909C127" w14:textId="77777777" w:rsidR="00786E43" w:rsidRDefault="00786E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7F8B" w14:textId="77777777" w:rsidR="000204C6" w:rsidRDefault="000204C6" w:rsidP="00786E43">
      <w:pPr>
        <w:spacing w:after="0" w:line="240" w:lineRule="auto"/>
      </w:pPr>
      <w:r>
        <w:separator/>
      </w:r>
    </w:p>
  </w:footnote>
  <w:footnote w:type="continuationSeparator" w:id="0">
    <w:p w14:paraId="5AF60882" w14:textId="77777777" w:rsidR="000204C6" w:rsidRDefault="000204C6" w:rsidP="0078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557C" w14:textId="77777777" w:rsidR="00786E43" w:rsidRDefault="00786E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11D1" w14:textId="77777777" w:rsidR="00786E43" w:rsidRDefault="00786E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E037" w14:textId="236B27FF" w:rsidR="00AE59A5" w:rsidRDefault="00AE59A5" w:rsidP="00786E43">
    <w:pPr>
      <w:pStyle w:val="a4"/>
      <w:tabs>
        <w:tab w:val="clear" w:pos="4677"/>
        <w:tab w:val="clear" w:pos="9355"/>
        <w:tab w:val="right" w:pos="13006"/>
      </w:tabs>
    </w:pPr>
    <w:r w:rsidRPr="00AE59A5">
      <w:rPr>
        <w:rFonts w:ascii="Calibri" w:eastAsia="Calibri" w:hAnsi="Calibri" w:cs="DengXian"/>
        <w:noProof/>
        <w:lang w:eastAsia="zh-CN"/>
      </w:rPr>
      <w:drawing>
        <wp:anchor distT="0" distB="0" distL="114300" distR="114300" simplePos="0" relativeHeight="251659264" behindDoc="1" locked="0" layoutInCell="1" allowOverlap="1" wp14:anchorId="60EA22AC" wp14:editId="22FF2268">
          <wp:simplePos x="0" y="0"/>
          <wp:positionH relativeFrom="margin">
            <wp:align>left</wp:align>
          </wp:positionH>
          <wp:positionV relativeFrom="page">
            <wp:posOffset>-124005</wp:posOffset>
          </wp:positionV>
          <wp:extent cx="7667625" cy="10837726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10837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DD918D" w14:textId="77777777" w:rsidR="00AE59A5" w:rsidRDefault="00AE59A5" w:rsidP="00786E43">
    <w:pPr>
      <w:pStyle w:val="a4"/>
      <w:tabs>
        <w:tab w:val="clear" w:pos="4677"/>
        <w:tab w:val="clear" w:pos="9355"/>
        <w:tab w:val="right" w:pos="13006"/>
      </w:tabs>
    </w:pPr>
  </w:p>
  <w:p w14:paraId="3435B57D" w14:textId="77777777" w:rsidR="00AE59A5" w:rsidRDefault="00AE59A5" w:rsidP="00786E43">
    <w:pPr>
      <w:pStyle w:val="a4"/>
      <w:tabs>
        <w:tab w:val="clear" w:pos="4677"/>
        <w:tab w:val="clear" w:pos="9355"/>
        <w:tab w:val="right" w:pos="13006"/>
      </w:tabs>
    </w:pPr>
  </w:p>
  <w:p w14:paraId="559C255E" w14:textId="77777777" w:rsidR="00AE59A5" w:rsidRDefault="00AE59A5" w:rsidP="00786E43">
    <w:pPr>
      <w:pStyle w:val="a4"/>
      <w:tabs>
        <w:tab w:val="clear" w:pos="4677"/>
        <w:tab w:val="clear" w:pos="9355"/>
        <w:tab w:val="right" w:pos="13006"/>
      </w:tabs>
    </w:pPr>
  </w:p>
  <w:p w14:paraId="4F63C9A6" w14:textId="0B805727" w:rsidR="00786E43" w:rsidRDefault="00786E43" w:rsidP="00786E43">
    <w:pPr>
      <w:pStyle w:val="a4"/>
      <w:tabs>
        <w:tab w:val="clear" w:pos="4677"/>
        <w:tab w:val="clear" w:pos="9355"/>
        <w:tab w:val="right" w:pos="1300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702B"/>
    <w:multiLevelType w:val="hybridMultilevel"/>
    <w:tmpl w:val="D32A9DA8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2EC0"/>
    <w:multiLevelType w:val="hybridMultilevel"/>
    <w:tmpl w:val="7974F940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E1990"/>
    <w:multiLevelType w:val="hybridMultilevel"/>
    <w:tmpl w:val="FE8E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70C92"/>
    <w:multiLevelType w:val="hybridMultilevel"/>
    <w:tmpl w:val="032043FE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F4"/>
    <w:rsid w:val="000204C6"/>
    <w:rsid w:val="00056D8C"/>
    <w:rsid w:val="000E4DB3"/>
    <w:rsid w:val="00101DCB"/>
    <w:rsid w:val="001C61A8"/>
    <w:rsid w:val="00276593"/>
    <w:rsid w:val="002A5A60"/>
    <w:rsid w:val="002D7283"/>
    <w:rsid w:val="002E48FD"/>
    <w:rsid w:val="003349CF"/>
    <w:rsid w:val="003A5244"/>
    <w:rsid w:val="003F1ADC"/>
    <w:rsid w:val="004561CE"/>
    <w:rsid w:val="00460B3E"/>
    <w:rsid w:val="004B2992"/>
    <w:rsid w:val="005E70B7"/>
    <w:rsid w:val="00624C27"/>
    <w:rsid w:val="00625D6E"/>
    <w:rsid w:val="006433F0"/>
    <w:rsid w:val="006633F4"/>
    <w:rsid w:val="0068605D"/>
    <w:rsid w:val="006A72FC"/>
    <w:rsid w:val="0076053E"/>
    <w:rsid w:val="00786E43"/>
    <w:rsid w:val="00AD5351"/>
    <w:rsid w:val="00AE59A5"/>
    <w:rsid w:val="00B2556A"/>
    <w:rsid w:val="00B57048"/>
    <w:rsid w:val="00B9335F"/>
    <w:rsid w:val="00BD26E2"/>
    <w:rsid w:val="00BE4AAD"/>
    <w:rsid w:val="00CA1731"/>
    <w:rsid w:val="00D55F54"/>
    <w:rsid w:val="00D75C70"/>
    <w:rsid w:val="00DF25E3"/>
    <w:rsid w:val="00E32524"/>
    <w:rsid w:val="00E867DD"/>
    <w:rsid w:val="00E93D89"/>
    <w:rsid w:val="00ED1355"/>
    <w:rsid w:val="00E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2DF4C"/>
  <w15:docId w15:val="{488796DC-C95C-4CAB-8A2D-BFBE515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C27"/>
  </w:style>
  <w:style w:type="paragraph" w:styleId="2">
    <w:name w:val="heading 2"/>
    <w:basedOn w:val="a"/>
    <w:next w:val="a"/>
    <w:link w:val="20"/>
    <w:unhideWhenUsed/>
    <w:qFormat/>
    <w:rsid w:val="006633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3F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6633F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B25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E43"/>
  </w:style>
  <w:style w:type="paragraph" w:styleId="a6">
    <w:name w:val="footer"/>
    <w:basedOn w:val="a"/>
    <w:link w:val="a7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E43"/>
  </w:style>
  <w:style w:type="paragraph" w:styleId="a8">
    <w:name w:val="Balloon Text"/>
    <w:basedOn w:val="a"/>
    <w:link w:val="a9"/>
    <w:uiPriority w:val="99"/>
    <w:semiHidden/>
    <w:unhideWhenUsed/>
    <w:rsid w:val="0005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D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3</cp:revision>
  <dcterms:created xsi:type="dcterms:W3CDTF">2021-06-11T06:22:00Z</dcterms:created>
  <dcterms:modified xsi:type="dcterms:W3CDTF">2021-06-11T06:23:00Z</dcterms:modified>
</cp:coreProperties>
</file>