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1"/>
        <w:tblW w:w="5306" w:type="pct"/>
        <w:tblLook w:val="04A0" w:firstRow="1" w:lastRow="0" w:firstColumn="1" w:lastColumn="0" w:noHBand="0" w:noVBand="1"/>
      </w:tblPr>
      <w:tblGrid>
        <w:gridCol w:w="2655"/>
        <w:gridCol w:w="1187"/>
        <w:gridCol w:w="1353"/>
        <w:gridCol w:w="1626"/>
        <w:gridCol w:w="1052"/>
        <w:gridCol w:w="3326"/>
        <w:gridCol w:w="2603"/>
      </w:tblGrid>
      <w:tr w:rsidR="00EF5799" w:rsidRPr="00EF5799" w14:paraId="355D87DB" w14:textId="77777777" w:rsidTr="00EF4E83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D8EF265" w14:textId="77777777" w:rsidR="001911DB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737230ED" w14:textId="77777777" w:rsidR="001911DB" w:rsidRDefault="001911DB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A908" w14:textId="77777777" w:rsidR="00F352D8" w:rsidRDefault="00F352D8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6417D4B9" w:rsidR="00EF5799" w:rsidRPr="00EF5799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EF4E83" w14:paraId="708510AE" w14:textId="77777777" w:rsidTr="00EF4E83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4E83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61F0E44A" w:rsidR="00EF5799" w:rsidRPr="00EF4E83" w:rsidRDefault="00EF5799" w:rsidP="00CF5803">
                  <w:pPr>
                    <w:framePr w:hSpace="180" w:wrap="around" w:vAnchor="page" w:hAnchor="margin" w:y="30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F4E8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[Acest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EF4E83" w:rsidRDefault="00EF5799" w:rsidP="00CF5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EF4E83" w14:paraId="15FBE7AB" w14:textId="77777777" w:rsidTr="00EF4E83">
        <w:trPr>
          <w:trHeight w:val="567"/>
        </w:trPr>
        <w:tc>
          <w:tcPr>
            <w:tcW w:w="2852" w:type="pct"/>
            <w:gridSpan w:val="5"/>
            <w:shd w:val="clear" w:color="auto" w:fill="auto"/>
          </w:tcPr>
          <w:p w14:paraId="3BDDC79E" w14:textId="4C858C18" w:rsidR="00EF4E83" w:rsidRPr="00EF4E83" w:rsidRDefault="00EF4E83" w:rsidP="00CF58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14:paraId="463FBB29" w14:textId="77777777" w:rsidR="00EF5799" w:rsidRPr="00EF4E83" w:rsidRDefault="00EF5799" w:rsidP="00CF58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4E83" w:rsidRPr="00EF4E83" w14:paraId="06D156F8" w14:textId="77777777" w:rsidTr="00EF4E83">
        <w:trPr>
          <w:trHeight w:val="1239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6669F4" w:rsidRPr="00EF4E83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Denumirea bunurilor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6669F4" w:rsidRPr="00EF4E83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Modelul articolului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6669F4" w:rsidRPr="00EF4E83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Ţara de origine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53E54943" w:rsidR="006669F4" w:rsidRPr="00EF4E83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Producătorul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6669F4" w:rsidRPr="00EF4E83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Specificarea tehnică deplină solicitată de către autoritatea contractantă</w:t>
            </w:r>
          </w:p>
          <w:p w14:paraId="63B13318" w14:textId="77777777" w:rsidR="006669F4" w:rsidRPr="00EF4E83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6669F4" w:rsidRPr="00EF4E83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Specificarea tehnică deplină propusă de către ofertant</w:t>
            </w:r>
          </w:p>
        </w:tc>
      </w:tr>
      <w:tr w:rsidR="00EF4E83" w:rsidRPr="00EF4E83" w14:paraId="60820659" w14:textId="77777777" w:rsidTr="00EF4E83">
        <w:trPr>
          <w:trHeight w:val="28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6669F4" w:rsidRPr="00EF4E83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6669F4" w:rsidRPr="00EF4E83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6669F4" w:rsidRPr="00EF4E83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6669F4" w:rsidRPr="00EF4E83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6669F4" w:rsidRPr="00EF4E83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6669F4" w:rsidRPr="00EF4E83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</w:tr>
      <w:tr w:rsidR="00EF4E83" w:rsidRPr="00EF4E83" w14:paraId="49188213" w14:textId="77777777" w:rsidTr="00EF4E83">
        <w:trPr>
          <w:trHeight w:val="39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F878" w14:textId="185DFF8E" w:rsidR="006669F4" w:rsidRPr="00EF4E83" w:rsidRDefault="00EF4E83" w:rsidP="002141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EF4E8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Mașină de suflat puful</w:t>
            </w:r>
            <w:r w:rsidR="00FC7895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și fir siliconat cu</w:t>
            </w:r>
            <w:r w:rsidRPr="00EF4E8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sistem de scărmănare a firului siliconat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6669F4" w:rsidRPr="00EF4E83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6669F4" w:rsidRPr="00EF4E83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6669F4" w:rsidRPr="00EF4E83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D78E" w14:textId="77777777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Sistem de control: mecanic</w:t>
            </w:r>
          </w:p>
          <w:p w14:paraId="5D3D4437" w14:textId="598632A3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Mașină de suflat puf și fir siliconat  de tip Fire </w:t>
            </w:r>
            <w:r w:rsidRPr="00EF4E83">
              <w:rPr>
                <w:rFonts w:ascii="Times New Roman" w:hAnsi="Times New Roman" w:cs="Times New Roman"/>
                <w:sz w:val="20"/>
                <w:szCs w:val="20"/>
              </w:rPr>
              <w:t>ball (hollowfiber)</w:t>
            </w:r>
          </w:p>
          <w:p w14:paraId="126EE5D3" w14:textId="74BF8AA6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Tuburi </w:t>
            </w:r>
            <w:r w:rsidR="00FC789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 suflare </w:t>
            </w: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din inox </w:t>
            </w:r>
          </w:p>
          <w:p w14:paraId="43737C16" w14:textId="714F735D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Dimensiuni : diametru</w:t>
            </w:r>
            <w:r w:rsidR="00FC789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5mm- 20cm</w:t>
            </w:r>
          </w:p>
          <w:p w14:paraId="406C26D1" w14:textId="77777777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Banda rulanta: 1900/860/1000mm  </w:t>
            </w:r>
          </w:p>
          <w:p w14:paraId="1019FD11" w14:textId="77777777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Tensiunea motorului mașinii de umplut: 380V, 50Hz </w:t>
            </w:r>
          </w:p>
          <w:p w14:paraId="500E202F" w14:textId="77777777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Puterea nominala : de la 1,5kW, Capacitate de umplere: maxima 100kg</w:t>
            </w:r>
          </w:p>
          <w:p w14:paraId="48F58EF4" w14:textId="77777777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Duza: minim1 buc</w:t>
            </w:r>
          </w:p>
          <w:p w14:paraId="0F7A055A" w14:textId="4615A44A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 de puf la o umplere</w:t>
            </w:r>
            <w:r w:rsidR="00FC789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="00FC789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</w:t>
            </w: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kg </w:t>
            </w:r>
          </w:p>
          <w:p w14:paraId="572C17F3" w14:textId="77777777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Compatibilitate cu compresor: da </w:t>
            </w:r>
          </w:p>
          <w:p w14:paraId="519F9F57" w14:textId="77777777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Caracteristici utilaj de scărmănare </w:t>
            </w:r>
            <w:bookmarkStart w:id="3" w:name="_GoBack"/>
            <w:bookmarkEnd w:id="3"/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Tensiunea motorului mașinii de umplut: 380V, 50Hz </w:t>
            </w: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380/50Hz, Puterea nominala 3Kw+0,75kw(2.2kw+1,1kw),</w:t>
            </w:r>
          </w:p>
          <w:p w14:paraId="73B0B32E" w14:textId="77777777" w:rsidR="00EF4E83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Puterea de lucru: circa 200-300 kg/h</w:t>
            </w:r>
          </w:p>
          <w:p w14:paraId="04026953" w14:textId="15751F13" w:rsidR="006669F4" w:rsidRPr="00EF4E83" w:rsidRDefault="00EF4E83" w:rsidP="00EF4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Compatibila cu Mașină de suflat puf și fir siliconat  de tip Fire </w:t>
            </w:r>
            <w:r w:rsidRPr="00452BF0">
              <w:rPr>
                <w:rFonts w:ascii="Times New Roman" w:hAnsi="Times New Roman" w:cs="Times New Roman"/>
                <w:sz w:val="20"/>
                <w:szCs w:val="20"/>
              </w:rPr>
              <w:t>ball (</w:t>
            </w:r>
            <w:r w:rsidR="00452BF0" w:rsidRPr="00452BF0">
              <w:rPr>
                <w:rFonts w:ascii="Times New Roman" w:hAnsi="Times New Roman" w:cs="Times New Roman"/>
                <w:sz w:val="20"/>
                <w:szCs w:val="20"/>
              </w:rPr>
              <w:t>hollowfiber</w:t>
            </w:r>
            <w:r w:rsidR="0045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6669F4" w:rsidRPr="00EF4E83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</w:tr>
      <w:tr w:rsidR="00EF5799" w:rsidRPr="00EF4E83" w14:paraId="55440C59" w14:textId="77777777" w:rsidTr="00EF4E83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AC2A7" w14:textId="77777777" w:rsidR="00EF5799" w:rsidRPr="00EF4E83" w:rsidRDefault="00EF5799" w:rsidP="00CF580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F5799" w:rsidRPr="00EF4E83" w:rsidRDefault="00EF5799" w:rsidP="00CF58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EF4E8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Ofertantul: _______________________ Adresa: _____________________________</w:t>
            </w:r>
          </w:p>
        </w:tc>
      </w:tr>
    </w:tbl>
    <w:p w14:paraId="2E9A9251" w14:textId="77777777" w:rsidR="009E402B" w:rsidRPr="00EF4E83" w:rsidRDefault="009E402B" w:rsidP="00EF5799">
      <w:pPr>
        <w:rPr>
          <w:rFonts w:ascii="Times New Roman" w:hAnsi="Times New Roman" w:cs="Times New Roman"/>
          <w:sz w:val="20"/>
          <w:szCs w:val="20"/>
          <w:lang w:val="ro-RO"/>
        </w:rPr>
      </w:pPr>
    </w:p>
    <w:sectPr w:rsidR="009E402B" w:rsidRPr="00EF4E83" w:rsidSect="00452BF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98B0" w14:textId="77777777" w:rsidR="00053EF4" w:rsidRDefault="00053EF4" w:rsidP="001911DB">
      <w:pPr>
        <w:spacing w:after="0" w:line="240" w:lineRule="auto"/>
      </w:pPr>
      <w:r>
        <w:separator/>
      </w:r>
    </w:p>
  </w:endnote>
  <w:endnote w:type="continuationSeparator" w:id="0">
    <w:p w14:paraId="2F963D09" w14:textId="77777777" w:rsidR="00053EF4" w:rsidRDefault="00053EF4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452BF0" w:rsidRPr="00D74DCF" w14:paraId="08D94D56" w14:textId="77777777" w:rsidTr="00945E60">
      <w:trPr>
        <w:trHeight w:val="212"/>
      </w:trPr>
      <w:tc>
        <w:tcPr>
          <w:tcW w:w="3396" w:type="dxa"/>
        </w:tcPr>
        <w:p w14:paraId="48C980E4" w14:textId="77777777" w:rsidR="00452BF0" w:rsidRPr="00D74DCF" w:rsidRDefault="00452BF0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7562802B" w14:textId="77777777" w:rsidR="00452BF0" w:rsidRPr="00D74DCF" w:rsidRDefault="00053EF4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hyperlink r:id="rId1" w:history="1">
            <w:r w:rsidR="00452BF0" w:rsidRPr="004367B8">
              <w:rPr>
                <w:rStyle w:val="a8"/>
                <w:b/>
                <w:lang w:val="ro-RO"/>
              </w:rPr>
              <w:t>www.eu4ungheni</w:t>
            </w:r>
          </w:hyperlink>
          <w:r w:rsidR="00452BF0">
            <w:rPr>
              <w:b/>
              <w:lang w:val="ro-RO"/>
            </w:rPr>
            <w:t xml:space="preserve"> </w:t>
          </w:r>
          <w:r w:rsidR="00452BF0" w:rsidRPr="00D74DCF">
            <w:rPr>
              <w:b/>
              <w:lang w:val="ro-RO"/>
            </w:rPr>
            <w:t>.md  www.eu4moldova.md</w:t>
          </w:r>
        </w:p>
      </w:tc>
      <w:tc>
        <w:tcPr>
          <w:tcW w:w="4537" w:type="dxa"/>
        </w:tcPr>
        <w:p w14:paraId="5EDBED8D" w14:textId="77777777" w:rsidR="00452BF0" w:rsidRPr="00D74DCF" w:rsidRDefault="00452BF0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363524D9" w14:textId="77777777" w:rsidR="00452BF0" w:rsidRPr="00D74DCF" w:rsidRDefault="00452BF0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2FD35E84" w14:textId="77777777" w:rsidR="00452BF0" w:rsidRPr="00D74DCF" w:rsidRDefault="00452BF0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1378926B" wp14:editId="1395D2DD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75C72067" wp14:editId="7333117E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DDC4F2" w14:textId="77777777" w:rsidR="00452BF0" w:rsidRPr="00D74DCF" w:rsidRDefault="00452BF0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a5"/>
      <w:tabs>
        <w:tab w:val="clear" w:pos="4677"/>
        <w:tab w:val="clear" w:pos="9355"/>
        <w:tab w:val="left" w:pos="70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452BF0" w:rsidRPr="00D74DCF" w14:paraId="37739CAC" w14:textId="77777777" w:rsidTr="00945E60">
      <w:trPr>
        <w:trHeight w:val="212"/>
      </w:trPr>
      <w:tc>
        <w:tcPr>
          <w:tcW w:w="3396" w:type="dxa"/>
        </w:tcPr>
        <w:p w14:paraId="623B8589" w14:textId="77777777" w:rsidR="00452BF0" w:rsidRPr="00D74DCF" w:rsidRDefault="00452BF0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207EB289" w14:textId="77777777" w:rsidR="00452BF0" w:rsidRPr="00D74DCF" w:rsidRDefault="00053EF4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hyperlink r:id="rId1" w:history="1">
            <w:r w:rsidR="00452BF0" w:rsidRPr="004367B8">
              <w:rPr>
                <w:rStyle w:val="a8"/>
                <w:b/>
                <w:lang w:val="ro-RO"/>
              </w:rPr>
              <w:t>www.eu4ungheni</w:t>
            </w:r>
          </w:hyperlink>
          <w:r w:rsidR="00452BF0">
            <w:rPr>
              <w:b/>
              <w:lang w:val="ro-RO"/>
            </w:rPr>
            <w:t xml:space="preserve"> </w:t>
          </w:r>
          <w:r w:rsidR="00452BF0" w:rsidRPr="00D74DCF">
            <w:rPr>
              <w:b/>
              <w:lang w:val="ro-RO"/>
            </w:rPr>
            <w:t>.md  www.eu4moldova.md</w:t>
          </w:r>
        </w:p>
      </w:tc>
      <w:tc>
        <w:tcPr>
          <w:tcW w:w="4537" w:type="dxa"/>
        </w:tcPr>
        <w:p w14:paraId="3793FC79" w14:textId="77777777" w:rsidR="00452BF0" w:rsidRPr="00D74DCF" w:rsidRDefault="00452BF0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43498B78" w14:textId="77777777" w:rsidR="00452BF0" w:rsidRPr="00D74DCF" w:rsidRDefault="00452BF0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77784871" w14:textId="77777777" w:rsidR="00452BF0" w:rsidRPr="00D74DCF" w:rsidRDefault="00452BF0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694E3911" wp14:editId="78F01F0F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2EE47325" wp14:editId="0D220D1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800CB0" w14:textId="77777777" w:rsidR="00452BF0" w:rsidRPr="00D74DCF" w:rsidRDefault="00452BF0" w:rsidP="00452BF0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535F31D0" w14:textId="77777777" w:rsidR="001911DB" w:rsidRDefault="00191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9DAE" w14:textId="77777777" w:rsidR="00053EF4" w:rsidRDefault="00053EF4" w:rsidP="001911DB">
      <w:pPr>
        <w:spacing w:after="0" w:line="240" w:lineRule="auto"/>
      </w:pPr>
      <w:r>
        <w:separator/>
      </w:r>
    </w:p>
  </w:footnote>
  <w:footnote w:type="continuationSeparator" w:id="0">
    <w:p w14:paraId="3AAA9CA6" w14:textId="77777777" w:rsidR="00053EF4" w:rsidRDefault="00053EF4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D75D" w14:textId="7834F065" w:rsidR="001911DB" w:rsidRDefault="001911DB" w:rsidP="001911DB">
    <w:pPr>
      <w:pStyle w:val="a3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E85D" w14:textId="283C8CA0" w:rsidR="001911DB" w:rsidRDefault="00452BF0">
    <w:pPr>
      <w:pStyle w:val="a3"/>
    </w:pPr>
    <w:r w:rsidRPr="00D74DCF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35EBB117" wp14:editId="73A6F11C">
          <wp:simplePos x="0" y="0"/>
          <wp:positionH relativeFrom="margin">
            <wp:posOffset>-9525</wp:posOffset>
          </wp:positionH>
          <wp:positionV relativeFrom="page">
            <wp:posOffset>-341630</wp:posOffset>
          </wp:positionV>
          <wp:extent cx="7886700" cy="1114737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114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25076"/>
    <w:rsid w:val="00053EF4"/>
    <w:rsid w:val="000B709A"/>
    <w:rsid w:val="00122973"/>
    <w:rsid w:val="001911DB"/>
    <w:rsid w:val="001B7C5B"/>
    <w:rsid w:val="002141E9"/>
    <w:rsid w:val="002D2597"/>
    <w:rsid w:val="003110B1"/>
    <w:rsid w:val="003C1B71"/>
    <w:rsid w:val="00411DEB"/>
    <w:rsid w:val="00452BF0"/>
    <w:rsid w:val="0048301C"/>
    <w:rsid w:val="004A0818"/>
    <w:rsid w:val="004A2113"/>
    <w:rsid w:val="00584C81"/>
    <w:rsid w:val="00591062"/>
    <w:rsid w:val="00611822"/>
    <w:rsid w:val="006669F4"/>
    <w:rsid w:val="007258EA"/>
    <w:rsid w:val="00730D60"/>
    <w:rsid w:val="009848A0"/>
    <w:rsid w:val="009E402B"/>
    <w:rsid w:val="009E7AD7"/>
    <w:rsid w:val="00A26C6B"/>
    <w:rsid w:val="00AF47E0"/>
    <w:rsid w:val="00B46DF0"/>
    <w:rsid w:val="00B73478"/>
    <w:rsid w:val="00C33555"/>
    <w:rsid w:val="00CF5803"/>
    <w:rsid w:val="00D03D22"/>
    <w:rsid w:val="00D263B3"/>
    <w:rsid w:val="00D74DCF"/>
    <w:rsid w:val="00DC5082"/>
    <w:rsid w:val="00E50F0F"/>
    <w:rsid w:val="00EE59E4"/>
    <w:rsid w:val="00EF4E83"/>
    <w:rsid w:val="00EF5799"/>
    <w:rsid w:val="00F0701C"/>
    <w:rsid w:val="00F2208F"/>
    <w:rsid w:val="00F352D8"/>
    <w:rsid w:val="00F429BE"/>
    <w:rsid w:val="00FA407D"/>
    <w:rsid w:val="00FC147C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1DB"/>
  </w:style>
  <w:style w:type="paragraph" w:styleId="a5">
    <w:name w:val="footer"/>
    <w:basedOn w:val="a"/>
    <w:link w:val="a6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DB"/>
  </w:style>
  <w:style w:type="table" w:styleId="a7">
    <w:name w:val="Table Grid"/>
    <w:basedOn w:val="a1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47E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Lenovo</cp:lastModifiedBy>
  <cp:revision>3</cp:revision>
  <dcterms:created xsi:type="dcterms:W3CDTF">2021-07-16T10:23:00Z</dcterms:created>
  <dcterms:modified xsi:type="dcterms:W3CDTF">2021-07-17T08:49:00Z</dcterms:modified>
</cp:coreProperties>
</file>