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1CF1" w14:textId="77777777" w:rsidR="00917267" w:rsidRPr="00CA7E2A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fr-FR" w:eastAsia="el-GR"/>
        </w:rPr>
      </w:pPr>
      <w:r w:rsidRPr="00CA7E2A">
        <w:rPr>
          <w:rFonts w:ascii="Calibri" w:eastAsia="Calibri" w:hAnsi="Calibri" w:cs="Calibri"/>
          <w:color w:val="000000"/>
          <w:lang w:val="fr-FR" w:eastAsia="el-GR"/>
        </w:rPr>
        <w:t xml:space="preserve">   </w:t>
      </w:r>
      <w:r w:rsidR="00893D5A">
        <w:rPr>
          <w:rFonts w:ascii="Calibri" w:eastAsia="Calibri" w:hAnsi="Calibri" w:cs="Calibri"/>
          <w:noProof/>
          <w:color w:val="000000"/>
          <w:lang w:eastAsia="el-GR"/>
        </w:rPr>
        <w:drawing>
          <wp:inline distT="0" distB="0" distL="0" distR="0" wp14:anchorId="182C0BCE" wp14:editId="6CCD9C79">
            <wp:extent cx="1335853" cy="8763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ild expo_2021_en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57" cy="9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372B" w14:textId="77777777" w:rsidR="00917267" w:rsidRPr="00CA7E2A" w:rsidRDefault="00917267" w:rsidP="00917267">
      <w:pPr>
        <w:spacing w:after="0"/>
        <w:ind w:left="395"/>
        <w:jc w:val="center"/>
        <w:rPr>
          <w:rFonts w:ascii="Calibri" w:eastAsia="Calibri" w:hAnsi="Calibri" w:cs="Calibri"/>
          <w:color w:val="000000"/>
          <w:lang w:val="fr-FR" w:eastAsia="el-GR"/>
        </w:rPr>
      </w:pPr>
      <w:r w:rsidRPr="00CA7E2A">
        <w:rPr>
          <w:rFonts w:ascii="Calibri" w:eastAsia="Calibri" w:hAnsi="Calibri" w:cs="Calibri"/>
          <w:b/>
          <w:color w:val="000000"/>
          <w:sz w:val="28"/>
          <w:lang w:val="fr-FR" w:eastAsia="el-GR"/>
        </w:rPr>
        <w:t xml:space="preserve"> </w:t>
      </w:r>
      <w:r w:rsidRPr="00CA7E2A">
        <w:rPr>
          <w:rFonts w:ascii="Calibri" w:eastAsia="Calibri" w:hAnsi="Calibri" w:cs="Calibri"/>
          <w:color w:val="000000"/>
          <w:lang w:val="fr-FR" w:eastAsia="el-GR"/>
        </w:rPr>
        <w:t xml:space="preserve"> </w:t>
      </w:r>
    </w:p>
    <w:p w14:paraId="79430CCE" w14:textId="5A5A8A3A" w:rsidR="00CA7E2A" w:rsidRDefault="00CA7E2A" w:rsidP="00CA7E2A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Formular de Participare la </w:t>
      </w:r>
      <w:r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MISIUNEA 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CUMPĂRĂTORULUI </w:t>
      </w:r>
    </w:p>
    <w:p w14:paraId="1C4F435C" w14:textId="77777777" w:rsidR="00CA7E2A" w:rsidRDefault="00CA7E2A" w:rsidP="00CA7E2A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în cadrul </w:t>
      </w:r>
      <w:proofErr w:type="spellStart"/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expoziţiei</w:t>
      </w:r>
      <w:proofErr w:type="spellEnd"/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 </w:t>
      </w:r>
      <w:r w:rsidRPr="00576EF2">
        <w:rPr>
          <w:rFonts w:ascii="Calibri" w:eastAsia="Calibri" w:hAnsi="Calibri" w:cs="Calibri"/>
          <w:b/>
          <w:bCs/>
          <w:iCs/>
          <w:color w:val="000000"/>
          <w:sz w:val="28"/>
          <w:lang w:val="ro-RO" w:eastAsia="el-GR"/>
        </w:rPr>
        <w:t>„BUILD EXPO GREECE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”</w:t>
      </w:r>
    </w:p>
    <w:p w14:paraId="27D7D21A" w14:textId="291830A6" w:rsidR="00CA7E2A" w:rsidRPr="00576EF2" w:rsidRDefault="00CA7E2A" w:rsidP="00CA7E2A">
      <w:pPr>
        <w:spacing w:after="4"/>
        <w:jc w:val="center"/>
        <w:rPr>
          <w:rFonts w:ascii="Calibri" w:eastAsia="Calibri" w:hAnsi="Calibri" w:cs="Calibri"/>
          <w:b/>
          <w:color w:val="000000"/>
          <w:sz w:val="28"/>
          <w:lang w:val="ro-RO" w:eastAsia="el-GR"/>
        </w:rPr>
      </w:pPr>
      <w:proofErr w:type="spellStart"/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oraşul</w:t>
      </w:r>
      <w:proofErr w:type="spellEnd"/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 Atena, Grecia, 1</w:t>
      </w:r>
      <w:r w:rsidRPr="00F15DAE">
        <w:rPr>
          <w:rFonts w:ascii="Calibri" w:eastAsia="Calibri" w:hAnsi="Calibri" w:cs="Calibri"/>
          <w:b/>
          <w:color w:val="000000"/>
          <w:sz w:val="28"/>
          <w:lang w:val="fr-FR" w:eastAsia="el-GR"/>
        </w:rPr>
        <w:t>5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 - 1</w:t>
      </w:r>
      <w:r w:rsidRPr="00F15DAE">
        <w:rPr>
          <w:rFonts w:ascii="Calibri" w:eastAsia="Calibri" w:hAnsi="Calibri" w:cs="Calibri"/>
          <w:b/>
          <w:color w:val="000000"/>
          <w:sz w:val="28"/>
          <w:lang w:val="fr-FR" w:eastAsia="el-GR"/>
        </w:rPr>
        <w:t>7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 octombrie 20</w:t>
      </w:r>
      <w:r w:rsidRPr="00F15DAE">
        <w:rPr>
          <w:rFonts w:ascii="Calibri" w:eastAsia="Calibri" w:hAnsi="Calibri" w:cs="Calibri"/>
          <w:b/>
          <w:color w:val="000000"/>
          <w:sz w:val="28"/>
          <w:lang w:val="fr-FR" w:eastAsia="el-GR"/>
        </w:rPr>
        <w:t>2</w:t>
      </w:r>
      <w:r w:rsidRPr="00576EF2">
        <w:rPr>
          <w:rFonts w:ascii="Calibri" w:eastAsia="Calibri" w:hAnsi="Calibri" w:cs="Calibri"/>
          <w:b/>
          <w:color w:val="000000"/>
          <w:sz w:val="28"/>
          <w:lang w:val="ro-RO" w:eastAsia="el-GR"/>
        </w:rPr>
        <w:t>1</w:t>
      </w:r>
    </w:p>
    <w:p w14:paraId="772F5D85" w14:textId="77777777" w:rsidR="00917267" w:rsidRPr="00F15DAE" w:rsidRDefault="00917267" w:rsidP="00917267">
      <w:pPr>
        <w:spacing w:after="4"/>
        <w:ind w:left="1837"/>
        <w:rPr>
          <w:rFonts w:ascii="Calibri" w:eastAsia="Calibri" w:hAnsi="Calibri" w:cs="Calibri"/>
          <w:color w:val="000000"/>
          <w:lang w:val="fr-FR" w:eastAsia="el-GR"/>
        </w:rPr>
      </w:pPr>
      <w:r w:rsidRPr="00F15DAE">
        <w:rPr>
          <w:rFonts w:ascii="Calibri" w:eastAsia="Calibri" w:hAnsi="Calibri" w:cs="Calibri"/>
          <w:color w:val="000000"/>
          <w:lang w:val="fr-FR" w:eastAsia="el-GR"/>
        </w:rPr>
        <w:t xml:space="preserve"> </w:t>
      </w:r>
    </w:p>
    <w:p w14:paraId="396027F5" w14:textId="317945F0" w:rsidR="00917267" w:rsidRPr="00E77C8E" w:rsidRDefault="00917267" w:rsidP="00917267">
      <w:pPr>
        <w:spacing w:after="0"/>
        <w:ind w:left="14"/>
        <w:jc w:val="both"/>
        <w:rPr>
          <w:rFonts w:ascii="Calibri" w:eastAsia="Calibri" w:hAnsi="Calibri" w:cs="Calibri"/>
          <w:color w:val="000000"/>
          <w:lang w:val="fr-FR" w:eastAsia="el-GR"/>
        </w:rPr>
      </w:pPr>
      <w:r w:rsidRPr="00E77C8E">
        <w:rPr>
          <w:rFonts w:ascii="Calibri" w:eastAsia="Calibri" w:hAnsi="Calibri" w:cs="Calibri"/>
          <w:color w:val="000000"/>
          <w:lang w:val="fr-FR" w:eastAsia="el-GR"/>
        </w:rPr>
        <w:t>*</w:t>
      </w:r>
      <w:r w:rsidR="00CA7E2A">
        <w:rPr>
          <w:rFonts w:ascii="Calibri" w:eastAsia="Calibri" w:hAnsi="Calibri" w:cs="Calibri"/>
          <w:color w:val="000000"/>
          <w:lang w:val="ro-RO" w:eastAsia="el-GR"/>
        </w:rPr>
        <w:t xml:space="preserve">Toate </w:t>
      </w:r>
      <w:proofErr w:type="spellStart"/>
      <w:r w:rsidR="00CA7E2A">
        <w:rPr>
          <w:rFonts w:ascii="Calibri" w:eastAsia="Calibri" w:hAnsi="Calibri" w:cs="Calibri"/>
          <w:color w:val="000000"/>
          <w:lang w:val="ro-RO" w:eastAsia="el-GR"/>
        </w:rPr>
        <w:t>cîmpurile</w:t>
      </w:r>
      <w:proofErr w:type="spellEnd"/>
      <w:r w:rsidR="00CA7E2A">
        <w:rPr>
          <w:rFonts w:ascii="Calibri" w:eastAsia="Calibri" w:hAnsi="Calibri" w:cs="Calibri"/>
          <w:color w:val="000000"/>
          <w:lang w:val="ro-RO" w:eastAsia="el-GR"/>
        </w:rPr>
        <w:t xml:space="preserve"> marcate cu </w:t>
      </w:r>
      <w:proofErr w:type="spellStart"/>
      <w:r w:rsidR="00CA7E2A">
        <w:rPr>
          <w:rFonts w:ascii="Calibri" w:eastAsia="Calibri" w:hAnsi="Calibri" w:cs="Calibri"/>
          <w:color w:val="000000"/>
          <w:lang w:val="ro-RO" w:eastAsia="el-GR"/>
        </w:rPr>
        <w:t>asterix</w:t>
      </w:r>
      <w:proofErr w:type="spellEnd"/>
      <w:r w:rsidR="00CA7E2A">
        <w:rPr>
          <w:rFonts w:ascii="Calibri" w:eastAsia="Calibri" w:hAnsi="Calibri" w:cs="Calibri"/>
          <w:color w:val="000000"/>
          <w:lang w:val="ro-RO" w:eastAsia="el-GR"/>
        </w:rPr>
        <w:t xml:space="preserve"> </w:t>
      </w:r>
      <w:r w:rsidRPr="00E77C8E">
        <w:rPr>
          <w:rFonts w:ascii="Calibri" w:eastAsia="Calibri" w:hAnsi="Calibri" w:cs="Calibri"/>
          <w:i/>
          <w:color w:val="000000"/>
          <w:lang w:val="fr-FR" w:eastAsia="el-GR"/>
        </w:rPr>
        <w:t xml:space="preserve">(*) </w:t>
      </w:r>
      <w:proofErr w:type="spellStart"/>
      <w:r w:rsidR="00CA7E2A" w:rsidRPr="00E77C8E">
        <w:rPr>
          <w:rFonts w:ascii="Calibri" w:eastAsia="Calibri" w:hAnsi="Calibri" w:cs="Calibri"/>
          <w:i/>
          <w:color w:val="000000"/>
          <w:lang w:val="fr-FR" w:eastAsia="el-GR"/>
        </w:rPr>
        <w:t>sunt</w:t>
      </w:r>
      <w:proofErr w:type="spellEnd"/>
      <w:r w:rsidR="00CA7E2A" w:rsidRPr="00E77C8E">
        <w:rPr>
          <w:rFonts w:ascii="Calibri" w:eastAsia="Calibri" w:hAnsi="Calibri" w:cs="Calibri"/>
          <w:i/>
          <w:color w:val="000000"/>
          <w:lang w:val="fr-FR" w:eastAsia="el-GR"/>
        </w:rPr>
        <w:t xml:space="preserve"> </w:t>
      </w:r>
      <w:proofErr w:type="spellStart"/>
      <w:r w:rsidR="00CA7E2A" w:rsidRPr="00E77C8E">
        <w:rPr>
          <w:rFonts w:ascii="Calibri" w:eastAsia="Calibri" w:hAnsi="Calibri" w:cs="Calibri"/>
          <w:i/>
          <w:color w:val="000000"/>
          <w:lang w:val="fr-FR" w:eastAsia="el-GR"/>
        </w:rPr>
        <w:t>obligatorii</w:t>
      </w:r>
      <w:proofErr w:type="spellEnd"/>
      <w:r w:rsidR="00E77C8E">
        <w:rPr>
          <w:rFonts w:ascii="Calibri" w:eastAsia="Calibri" w:hAnsi="Calibri" w:cs="Calibri"/>
          <w:i/>
          <w:color w:val="000000"/>
          <w:lang w:val="fr-FR" w:eastAsia="el-GR"/>
        </w:rPr>
        <w:t xml:space="preserve"> </w:t>
      </w:r>
      <w:r w:rsidR="00E77C8E">
        <w:rPr>
          <w:rFonts w:ascii="Calibri" w:eastAsia="Calibri" w:hAnsi="Calibri" w:cs="Calibri"/>
          <w:i/>
          <w:color w:val="000000"/>
          <w:lang w:val="ro-RO" w:eastAsia="el-GR"/>
        </w:rPr>
        <w:t>de completat</w:t>
      </w:r>
      <w:r w:rsidRPr="00E77C8E">
        <w:rPr>
          <w:rFonts w:ascii="Calibri" w:eastAsia="Calibri" w:hAnsi="Calibri" w:cs="Calibri"/>
          <w:color w:val="000000"/>
          <w:lang w:val="fr-FR" w:eastAsia="el-GR"/>
        </w:rPr>
        <w:t xml:space="preserve">  </w:t>
      </w:r>
    </w:p>
    <w:tbl>
      <w:tblPr>
        <w:tblStyle w:val="TableGrid"/>
        <w:tblW w:w="8607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5439"/>
      </w:tblGrid>
      <w:tr w:rsidR="00E77C8E" w:rsidRPr="00917267" w14:paraId="6137B125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82B1" w14:textId="140DF4CF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PRENUME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AE32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44D5B8B8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AA4C" w14:textId="767562E4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NUME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C762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5D29BEC8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9BF2" w14:textId="105FBFCA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DENUMIREA ÎNTREPRINDERII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BB0E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2807DE22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5F59" w14:textId="444D5EB5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DOMENIUL DE ACTIVITATE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EA3D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E77C8E" w:rsidRPr="00917267" w14:paraId="0B979FF4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AAA7" w14:textId="673713AD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FUNCŢIA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964A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43F7C26E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22B3" w14:textId="46FAD074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PAGINĂ WEB</w:t>
            </w:r>
            <w:r w:rsidRPr="00917267">
              <w:rPr>
                <w:rFonts w:ascii="Calibri" w:eastAsia="Calibri" w:hAnsi="Calibri" w:cs="Calibri"/>
                <w:color w:val="000000"/>
                <w:lang w:val="en-US"/>
              </w:rPr>
              <w:t>*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D34A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E77C8E" w:rsidRPr="00917267" w14:paraId="1837B7AF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7C7E" w14:textId="1F1BCE9B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ADRESA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E7AD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0DFE4443" w14:textId="77777777" w:rsidTr="00E77C8E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6890" w14:textId="08D1C955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ORAŞUL, ŢARA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1750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508E6EF0" w14:textId="77777777" w:rsidTr="00E77C8E">
        <w:trPr>
          <w:trHeight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7FE1" w14:textId="73257E1E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TELEFON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9D75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E77C8E" w:rsidRPr="00917267" w14:paraId="64A91E0D" w14:textId="77777777" w:rsidTr="00E77C8E">
        <w:trPr>
          <w:trHeight w:val="23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9103" w14:textId="0064469B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lang w:val="ro-RO"/>
              </w:rPr>
              <w:t>-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MAIL*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A7B8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E77C8E" w:rsidRPr="00917267" w14:paraId="780007AF" w14:textId="77777777" w:rsidTr="00E77C8E">
        <w:trPr>
          <w:trHeight w:val="3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A7D33" w14:textId="21F5459C" w:rsidR="00E77C8E" w:rsidRDefault="00E77C8E" w:rsidP="00E77C8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o-RO"/>
              </w:rPr>
              <w:t>REMARCĂ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F947" w14:textId="77777777" w:rsidR="00E77C8E" w:rsidRPr="00917267" w:rsidRDefault="00E77C8E" w:rsidP="00E77C8E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3433BE2F" w14:textId="77777777" w:rsidR="00917267" w:rsidRPr="00917267" w:rsidRDefault="00917267" w:rsidP="00917267">
      <w:pPr>
        <w:spacing w:after="0"/>
        <w:ind w:left="522"/>
        <w:jc w:val="center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  </w:t>
      </w:r>
    </w:p>
    <w:p w14:paraId="4013E36C" w14:textId="7045303C" w:rsidR="00917267" w:rsidRPr="00E77C8E" w:rsidRDefault="00917267" w:rsidP="00917267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fr-FR" w:eastAsia="el-GR"/>
        </w:rPr>
      </w:pPr>
      <w:r w:rsidRPr="00E77C8E">
        <w:rPr>
          <w:rFonts w:ascii="Calibri" w:eastAsia="Calibri" w:hAnsi="Calibri" w:cs="Calibri"/>
          <w:color w:val="000000"/>
          <w:lang w:val="fr-FR" w:eastAsia="el-GR"/>
        </w:rPr>
        <w:t>*</w:t>
      </w:r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De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bifat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caterogia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de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produse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ce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prezintă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interes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pentru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dv. (</w:t>
      </w:r>
      <w:proofErr w:type="gram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se</w:t>
      </w:r>
      <w:proofErr w:type="gram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poate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de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bifat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mai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multe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 xml:space="preserve"> </w:t>
      </w:r>
      <w:proofErr w:type="spellStart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categorii</w:t>
      </w:r>
      <w:proofErr w:type="spellEnd"/>
      <w:r w:rsidR="00E77C8E"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)</w:t>
      </w:r>
      <w:r w:rsidRPr="00E77C8E">
        <w:rPr>
          <w:rFonts w:ascii="Calibri" w:eastAsia="Calibri" w:hAnsi="Calibri" w:cs="Calibri"/>
          <w:i/>
          <w:iCs/>
          <w:color w:val="000000"/>
          <w:lang w:val="fr-FR" w:eastAsia="el-GR"/>
        </w:rPr>
        <w:t>.</w:t>
      </w:r>
    </w:p>
    <w:p w14:paraId="725392FD" w14:textId="5FB9DC68" w:rsidR="0027789D" w:rsidRPr="0027789D" w:rsidRDefault="00917267" w:rsidP="0027789D">
      <w:p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9172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C877" wp14:editId="312F5679">
                <wp:simplePos x="0" y="0"/>
                <wp:positionH relativeFrom="margin">
                  <wp:posOffset>7620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Through wrapText="bothSides">
                  <wp:wrapPolygon edited="0">
                    <wp:start x="0" y="0"/>
                    <wp:lineTo x="0" y="22345"/>
                    <wp:lineTo x="20769" y="22345"/>
                    <wp:lineTo x="20769" y="0"/>
                    <wp:lineTo x="0" y="0"/>
                  </wp:wrapPolygon>
                </wp:wrapThrough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D894" id="Ορθογώνιο 5" o:spid="_x0000_s1026" style="position:absolute;margin-left:.6pt;margin-top:.55pt;width:1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" fillcolor="window" strokecolor="windowText" strokeweight="1pt">
                <w10:wrap type="through" anchorx="margin"/>
              </v:rect>
            </w:pict>
          </mc:Fallback>
        </mc:AlternateContent>
      </w:r>
      <w:r w:rsidR="0027789D" w:rsidRPr="0027789D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>Materiale izolante – Sisteme de izolaţie termică</w:t>
      </w:r>
    </w:p>
    <w:p w14:paraId="1CFB6389" w14:textId="6A690D0D" w:rsidR="00917267" w:rsidRPr="00F15DAE" w:rsidRDefault="00917267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0288" behindDoc="1" locked="0" layoutInCell="1" allowOverlap="1" wp14:anchorId="00152040" wp14:editId="4582E4E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15DAE" w:rsidRPr="00F15DAE">
        <w:rPr>
          <w:rFonts w:ascii="Calibri" w:eastAsia="Calibri" w:hAnsi="Calibri" w:cs="Calibri"/>
          <w:color w:val="000000"/>
          <w:lang w:val="fr-FR" w:eastAsia="el-GR"/>
        </w:rPr>
        <w:t>Materiale</w:t>
      </w:r>
      <w:proofErr w:type="spellEnd"/>
      <w:r w:rsidR="00F15DAE" w:rsidRPr="00F15DAE">
        <w:rPr>
          <w:rFonts w:ascii="Calibri" w:eastAsia="Calibri" w:hAnsi="Calibri" w:cs="Calibri"/>
          <w:color w:val="000000"/>
          <w:lang w:val="fr-FR" w:eastAsia="el-GR"/>
        </w:rPr>
        <w:t xml:space="preserve"> de </w:t>
      </w:r>
      <w:proofErr w:type="spellStart"/>
      <w:r w:rsidR="00F15DAE" w:rsidRPr="00F15DAE">
        <w:rPr>
          <w:rFonts w:ascii="Calibri" w:eastAsia="Calibri" w:hAnsi="Calibri" w:cs="Calibri"/>
          <w:color w:val="000000"/>
          <w:lang w:val="fr-FR" w:eastAsia="el-GR"/>
        </w:rPr>
        <w:t>construcție</w:t>
      </w:r>
      <w:proofErr w:type="spellEnd"/>
      <w:r w:rsidR="00F15DAE" w:rsidRPr="00F15DAE">
        <w:rPr>
          <w:rFonts w:ascii="Calibri" w:eastAsia="Calibri" w:hAnsi="Calibri" w:cs="Calibri"/>
          <w:color w:val="000000"/>
          <w:lang w:val="fr-FR" w:eastAsia="el-GR"/>
        </w:rPr>
        <w:t xml:space="preserve">. </w:t>
      </w:r>
      <w:proofErr w:type="spellStart"/>
      <w:r w:rsidR="00F15DAE">
        <w:rPr>
          <w:rFonts w:ascii="Calibri" w:eastAsia="Calibri" w:hAnsi="Calibri" w:cs="Calibri"/>
          <w:color w:val="000000"/>
          <w:lang w:val="fr-FR" w:eastAsia="el-GR"/>
        </w:rPr>
        <w:t>Amestecuri</w:t>
      </w:r>
      <w:proofErr w:type="spellEnd"/>
      <w:r w:rsidR="00F15DAE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F15DAE">
        <w:rPr>
          <w:rFonts w:ascii="Calibri" w:eastAsia="Calibri" w:hAnsi="Calibri" w:cs="Calibri"/>
          <w:color w:val="000000"/>
          <w:lang w:val="fr-FR" w:eastAsia="el-GR"/>
        </w:rPr>
        <w:t>uscate</w:t>
      </w:r>
      <w:proofErr w:type="spellEnd"/>
      <w:r w:rsidR="00F15DAE">
        <w:rPr>
          <w:rFonts w:ascii="Calibri" w:eastAsia="Calibri" w:hAnsi="Calibri" w:cs="Calibri"/>
          <w:color w:val="000000"/>
          <w:lang w:val="fr-FR" w:eastAsia="el-GR"/>
        </w:rPr>
        <w:t>.</w:t>
      </w:r>
    </w:p>
    <w:p w14:paraId="73264DE4" w14:textId="7AF331C4" w:rsidR="00917267" w:rsidRPr="00917267" w:rsidRDefault="00917267" w:rsidP="00917267">
      <w:pPr>
        <w:spacing w:after="155" w:line="264" w:lineRule="auto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1312" behindDoc="0" locked="0" layoutInCell="1" allowOverlap="1" wp14:anchorId="49937D55" wp14:editId="3A3BF514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DAE">
        <w:rPr>
          <w:rFonts w:ascii="Calibri" w:eastAsia="Calibri" w:hAnsi="Calibri" w:cs="Calibri"/>
          <w:noProof/>
          <w:color w:val="000000"/>
          <w:lang w:val="ro-RO" w:eastAsia="el-GR"/>
        </w:rPr>
        <w:t xml:space="preserve">Materiale hidroizolante. Mortar. Amplificatori. </w:t>
      </w:r>
    </w:p>
    <w:p w14:paraId="0E764FBE" w14:textId="6F216476" w:rsidR="00F15DAE" w:rsidRPr="00F15DAE" w:rsidRDefault="00917267" w:rsidP="00F15DAE">
      <w:pPr>
        <w:spacing w:after="155" w:line="360" w:lineRule="auto"/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</w:pPr>
      <w:r w:rsidRPr="00917267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2935D9E2" wp14:editId="11F46FDF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DAE" w:rsidRPr="00F15DAE">
        <w:rPr>
          <w:rFonts w:ascii="Calibri" w:eastAsia="Calibri" w:hAnsi="Calibri" w:cs="Calibri"/>
          <w:color w:val="000000"/>
          <w:sz w:val="24"/>
          <w:szCs w:val="24"/>
          <w:lang w:val="tr-TR" w:eastAsia="el-GR"/>
        </w:rPr>
        <w:t xml:space="preserve">Rame pentru uşi şi geamuri – Sisteme de construcţii din aluminiu – Lemn – Plastic </w:t>
      </w:r>
    </w:p>
    <w:p w14:paraId="1D6A2512" w14:textId="4731A86C" w:rsidR="00774C69" w:rsidRPr="008D6745" w:rsidRDefault="00917267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3360" behindDoc="0" locked="0" layoutInCell="1" allowOverlap="1" wp14:anchorId="69747D66" wp14:editId="34FBA585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11C9" w:rsidRPr="008D6745">
        <w:rPr>
          <w:rFonts w:ascii="Calibri" w:eastAsia="Calibri" w:hAnsi="Calibri" w:cs="Calibri"/>
          <w:color w:val="000000"/>
          <w:lang w:val="fr-FR" w:eastAsia="el-GR"/>
        </w:rPr>
        <w:t>Mar</w:t>
      </w:r>
      <w:r w:rsidR="00F15DAE" w:rsidRPr="008D6745">
        <w:rPr>
          <w:rFonts w:ascii="Calibri" w:eastAsia="Calibri" w:hAnsi="Calibri" w:cs="Calibri"/>
          <w:color w:val="000000"/>
          <w:lang w:val="fr-FR" w:eastAsia="el-GR"/>
        </w:rPr>
        <w:t>moră</w:t>
      </w:r>
      <w:proofErr w:type="spellEnd"/>
      <w:r w:rsidR="00DB11C9" w:rsidRPr="008D6745">
        <w:rPr>
          <w:rFonts w:ascii="Calibri" w:eastAsia="Calibri" w:hAnsi="Calibri" w:cs="Calibri"/>
          <w:color w:val="000000"/>
          <w:lang w:val="fr-FR" w:eastAsia="el-GR"/>
        </w:rPr>
        <w:t xml:space="preserve"> – Granit – </w:t>
      </w:r>
      <w:proofErr w:type="spellStart"/>
      <w:r w:rsidR="00F15DAE" w:rsidRPr="008D6745">
        <w:rPr>
          <w:rFonts w:ascii="Calibri" w:eastAsia="Calibri" w:hAnsi="Calibri" w:cs="Calibri"/>
          <w:color w:val="000000"/>
          <w:lang w:val="fr-FR" w:eastAsia="el-GR"/>
        </w:rPr>
        <w:t>Piatră</w:t>
      </w:r>
      <w:proofErr w:type="spellEnd"/>
    </w:p>
    <w:p w14:paraId="0C1CE987" w14:textId="0DAC7718" w:rsidR="00774C69" w:rsidRPr="008D6745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7456" behindDoc="0" locked="0" layoutInCell="1" allowOverlap="1" wp14:anchorId="3509B5A3" wp14:editId="5089EB48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Ciment.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P</w:t>
      </w:r>
      <w:r w:rsidR="008D6745">
        <w:rPr>
          <w:rFonts w:ascii="Calibri" w:eastAsia="Calibri" w:hAnsi="Calibri" w:cs="Calibri"/>
          <w:color w:val="000000"/>
          <w:lang w:val="fr-FR" w:eastAsia="el-GR"/>
        </w:rPr>
        <w:t>roduse</w:t>
      </w:r>
      <w:proofErr w:type="spellEnd"/>
      <w:r w:rsidR="008D6745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8D6745">
        <w:rPr>
          <w:rFonts w:ascii="Calibri" w:eastAsia="Calibri" w:hAnsi="Calibri" w:cs="Calibri"/>
          <w:color w:val="000000"/>
          <w:lang w:val="fr-FR" w:eastAsia="el-GR"/>
        </w:rPr>
        <w:t>din</w:t>
      </w:r>
      <w:proofErr w:type="spellEnd"/>
      <w:r w:rsidR="008D6745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8D6745">
        <w:rPr>
          <w:rFonts w:ascii="Calibri" w:eastAsia="Calibri" w:hAnsi="Calibri" w:cs="Calibri"/>
          <w:color w:val="000000"/>
          <w:lang w:val="fr-FR" w:eastAsia="el-GR"/>
        </w:rPr>
        <w:t>beton</w:t>
      </w:r>
      <w:proofErr w:type="spellEnd"/>
      <w:r w:rsidR="008D6745">
        <w:rPr>
          <w:rFonts w:ascii="Calibri" w:eastAsia="Calibri" w:hAnsi="Calibri" w:cs="Calibri"/>
          <w:color w:val="000000"/>
          <w:lang w:val="fr-FR" w:eastAsia="el-GR"/>
        </w:rPr>
        <w:t xml:space="preserve">, </w:t>
      </w:r>
      <w:proofErr w:type="spellStart"/>
      <w:r w:rsidR="008D6745">
        <w:rPr>
          <w:rFonts w:ascii="Calibri" w:eastAsia="Calibri" w:hAnsi="Calibri" w:cs="Calibri"/>
          <w:color w:val="000000"/>
          <w:lang w:val="fr-FR" w:eastAsia="el-GR"/>
        </w:rPr>
        <w:t>prefabricate</w:t>
      </w:r>
      <w:proofErr w:type="spellEnd"/>
      <w:r w:rsidR="008D6745">
        <w:rPr>
          <w:rFonts w:ascii="Calibri" w:eastAsia="Calibri" w:hAnsi="Calibri" w:cs="Calibri"/>
          <w:color w:val="000000"/>
          <w:lang w:val="fr-FR" w:eastAsia="el-GR"/>
        </w:rPr>
        <w:t>.</w:t>
      </w:r>
    </w:p>
    <w:p w14:paraId="4C37862E" w14:textId="04D2C682" w:rsidR="00774C69" w:rsidRPr="008D6745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8480" behindDoc="0" locked="0" layoutInCell="1" allowOverlap="1" wp14:anchorId="5614046B" wp14:editId="58FA5FDA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Vopsea</w:t>
      </w:r>
      <w:proofErr w:type="spellEnd"/>
    </w:p>
    <w:p w14:paraId="09237E03" w14:textId="7F429BAF" w:rsidR="00774C69" w:rsidRPr="008D6745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9504" behindDoc="0" locked="0" layoutInCell="1" allowOverlap="1" wp14:anchorId="183C0604" wp14:editId="51BF766F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Podea</w:t>
      </w:r>
      <w:proofErr w:type="spellEnd"/>
      <w:r w:rsidR="00DB11C9" w:rsidRPr="008D6745">
        <w:rPr>
          <w:rFonts w:ascii="Calibri" w:eastAsia="Calibri" w:hAnsi="Calibri" w:cs="Calibri"/>
          <w:color w:val="000000"/>
          <w:lang w:val="fr-FR" w:eastAsia="el-GR"/>
        </w:rPr>
        <w:t xml:space="preserve"> –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Tavane</w:t>
      </w:r>
      <w:proofErr w:type="spellEnd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suspendate</w:t>
      </w:r>
      <w:proofErr w:type="spellEnd"/>
    </w:p>
    <w:p w14:paraId="31A5F0C3" w14:textId="129BE10A" w:rsidR="00774C69" w:rsidRPr="008D6745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fr-FR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0528" behindDoc="0" locked="0" layoutInCell="1" allowOverlap="1" wp14:anchorId="392F55E5" wp14:editId="67FEF64D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Unelte</w:t>
      </w:r>
      <w:proofErr w:type="spellEnd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,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echipamente</w:t>
      </w:r>
      <w:proofErr w:type="spellEnd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,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utilaje</w:t>
      </w:r>
      <w:proofErr w:type="spellEnd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8D6745">
        <w:rPr>
          <w:rFonts w:ascii="Calibri" w:eastAsia="Calibri" w:hAnsi="Calibri" w:cs="Calibri"/>
          <w:color w:val="000000"/>
          <w:lang w:val="fr-FR" w:eastAsia="el-GR"/>
        </w:rPr>
        <w:t>pentru</w:t>
      </w:r>
      <w:proofErr w:type="spellEnd"/>
      <w:r w:rsidR="008D6745">
        <w:rPr>
          <w:rFonts w:ascii="Calibri" w:eastAsia="Calibri" w:hAnsi="Calibri" w:cs="Calibri"/>
          <w:color w:val="000000"/>
          <w:lang w:val="fr-FR" w:eastAsia="el-GR"/>
        </w:rPr>
        <w:t xml:space="preserve"> </w:t>
      </w:r>
      <w:proofErr w:type="spellStart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>construcți</w:t>
      </w:r>
      <w:r w:rsidR="008D6745">
        <w:rPr>
          <w:rFonts w:ascii="Calibri" w:eastAsia="Calibri" w:hAnsi="Calibri" w:cs="Calibri"/>
          <w:color w:val="000000"/>
          <w:lang w:val="fr-FR" w:eastAsia="el-GR"/>
        </w:rPr>
        <w:t>i</w:t>
      </w:r>
      <w:proofErr w:type="spellEnd"/>
      <w:r w:rsidR="008D6745" w:rsidRPr="008D6745">
        <w:rPr>
          <w:rFonts w:ascii="Calibri" w:eastAsia="Calibri" w:hAnsi="Calibri" w:cs="Calibri"/>
          <w:color w:val="000000"/>
          <w:lang w:val="fr-FR" w:eastAsia="el-GR"/>
        </w:rPr>
        <w:t xml:space="preserve">. </w:t>
      </w:r>
    </w:p>
    <w:p w14:paraId="4612411B" w14:textId="53E74C72" w:rsidR="00774C69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en-US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1552" behindDoc="0" locked="0" layoutInCell="1" allowOverlap="1" wp14:anchorId="3B3BC615" wp14:editId="7F2AF2DC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11C9">
        <w:rPr>
          <w:rFonts w:ascii="Calibri" w:eastAsia="Calibri" w:hAnsi="Calibri" w:cs="Calibri"/>
          <w:color w:val="000000"/>
          <w:lang w:val="en-US" w:eastAsia="el-GR"/>
        </w:rPr>
        <w:t xml:space="preserve">Patio – </w:t>
      </w:r>
      <w:proofErr w:type="spellStart"/>
      <w:r w:rsidR="00DB11C9">
        <w:rPr>
          <w:rFonts w:ascii="Calibri" w:eastAsia="Calibri" w:hAnsi="Calibri" w:cs="Calibri"/>
          <w:color w:val="000000"/>
          <w:lang w:val="en-US" w:eastAsia="el-GR"/>
        </w:rPr>
        <w:t>Pergol</w:t>
      </w:r>
      <w:r w:rsidR="008D6745">
        <w:rPr>
          <w:rFonts w:ascii="Calibri" w:eastAsia="Calibri" w:hAnsi="Calibri" w:cs="Calibri"/>
          <w:color w:val="000000"/>
          <w:lang w:val="en-US" w:eastAsia="el-GR"/>
        </w:rPr>
        <w:t>e</w:t>
      </w:r>
      <w:proofErr w:type="spellEnd"/>
      <w:r w:rsidR="00DB11C9">
        <w:rPr>
          <w:rFonts w:ascii="Calibri" w:eastAsia="Calibri" w:hAnsi="Calibri" w:cs="Calibri"/>
          <w:color w:val="000000"/>
          <w:lang w:val="en-US" w:eastAsia="el-GR"/>
        </w:rPr>
        <w:t xml:space="preserve"> – </w:t>
      </w:r>
      <w:proofErr w:type="spellStart"/>
      <w:r w:rsidR="00DB11C9">
        <w:rPr>
          <w:rFonts w:ascii="Calibri" w:eastAsia="Calibri" w:hAnsi="Calibri" w:cs="Calibri"/>
          <w:color w:val="000000"/>
          <w:lang w:val="en-US" w:eastAsia="el-GR"/>
        </w:rPr>
        <w:t>Pol</w:t>
      </w:r>
      <w:r w:rsidR="008D6745">
        <w:rPr>
          <w:rFonts w:ascii="Calibri" w:eastAsia="Calibri" w:hAnsi="Calibri" w:cs="Calibri"/>
          <w:color w:val="000000"/>
          <w:lang w:val="en-US" w:eastAsia="el-GR"/>
        </w:rPr>
        <w:t>i</w:t>
      </w:r>
      <w:r w:rsidR="00DB11C9">
        <w:rPr>
          <w:rFonts w:ascii="Calibri" w:eastAsia="Calibri" w:hAnsi="Calibri" w:cs="Calibri"/>
          <w:color w:val="000000"/>
          <w:lang w:val="en-US" w:eastAsia="el-GR"/>
        </w:rPr>
        <w:t>carbona</w:t>
      </w:r>
      <w:r w:rsidR="008D6745">
        <w:rPr>
          <w:rFonts w:ascii="Calibri" w:eastAsia="Calibri" w:hAnsi="Calibri" w:cs="Calibri"/>
          <w:color w:val="000000"/>
          <w:lang w:val="en-US" w:eastAsia="el-GR"/>
        </w:rPr>
        <w:t>ți</w:t>
      </w:r>
      <w:proofErr w:type="spellEnd"/>
    </w:p>
    <w:p w14:paraId="45588199" w14:textId="028A05B4" w:rsidR="00DB11C9" w:rsidRPr="00917267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en-US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lastRenderedPageBreak/>
        <w:drawing>
          <wp:anchor distT="0" distB="0" distL="114300" distR="114300" simplePos="0" relativeHeight="251672576" behindDoc="0" locked="0" layoutInCell="1" allowOverlap="1" wp14:anchorId="2DB3DCF5" wp14:editId="6830605E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B11C9">
        <w:rPr>
          <w:rFonts w:ascii="Calibri" w:eastAsia="Calibri" w:hAnsi="Calibri" w:cs="Calibri"/>
          <w:color w:val="000000"/>
          <w:lang w:val="en-US" w:eastAsia="el-GR"/>
        </w:rPr>
        <w:t>E</w:t>
      </w:r>
      <w:r w:rsidR="008D6745">
        <w:rPr>
          <w:rFonts w:ascii="Calibri" w:eastAsia="Calibri" w:hAnsi="Calibri" w:cs="Calibri"/>
          <w:color w:val="000000"/>
          <w:lang w:val="en-US" w:eastAsia="el-GR"/>
        </w:rPr>
        <w:t>chipament</w:t>
      </w:r>
      <w:proofErr w:type="spellEnd"/>
      <w:r w:rsidR="008D6745">
        <w:rPr>
          <w:rFonts w:ascii="Calibri" w:eastAsia="Calibri" w:hAnsi="Calibri" w:cs="Calibri"/>
          <w:color w:val="000000"/>
          <w:lang w:val="en-US" w:eastAsia="el-GR"/>
        </w:rPr>
        <w:t xml:space="preserve"> e</w:t>
      </w:r>
      <w:r w:rsidR="00DB11C9">
        <w:rPr>
          <w:rFonts w:ascii="Calibri" w:eastAsia="Calibri" w:hAnsi="Calibri" w:cs="Calibri"/>
          <w:color w:val="000000"/>
          <w:lang w:val="en-US" w:eastAsia="el-GR"/>
        </w:rPr>
        <w:t>lectric</w:t>
      </w:r>
      <w:r w:rsidR="00DB11C9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4624" behindDoc="0" locked="0" layoutInCell="1" allowOverlap="1" wp14:anchorId="22EDED49" wp14:editId="1CB4DC05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70ADC9" w14:textId="6CD0E0EC" w:rsidR="00917267" w:rsidRDefault="008D6745" w:rsidP="00DB11C9">
      <w:pPr>
        <w:spacing w:after="0"/>
        <w:rPr>
          <w:rFonts w:ascii="Calibri" w:eastAsia="Calibri" w:hAnsi="Calibri" w:cs="Calibri"/>
          <w:color w:val="000000"/>
          <w:lang w:val="en-US" w:eastAsia="el-GR"/>
        </w:rPr>
      </w:pPr>
      <w:r>
        <w:rPr>
          <w:rFonts w:ascii="Calibri" w:eastAsia="Calibri" w:hAnsi="Calibri" w:cs="Calibri"/>
          <w:color w:val="000000"/>
          <w:lang w:val="en-US" w:eastAsia="el-GR"/>
        </w:rPr>
        <w:t>Balustrade</w:t>
      </w:r>
      <w:r w:rsidR="00DB11C9">
        <w:rPr>
          <w:rFonts w:ascii="Calibri" w:eastAsia="Calibri" w:hAnsi="Calibri" w:cs="Calibri"/>
          <w:color w:val="000000"/>
          <w:lang w:val="en-US" w:eastAsia="el-GR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lang w:val="en-US" w:eastAsia="el-GR"/>
        </w:rPr>
        <w:t>Feronerie</w:t>
      </w:r>
      <w:proofErr w:type="spellEnd"/>
    </w:p>
    <w:p w14:paraId="50C7E4BD" w14:textId="77777777" w:rsidR="00DB11C9" w:rsidRPr="00917267" w:rsidRDefault="00DB11C9" w:rsidP="00DB11C9">
      <w:pPr>
        <w:spacing w:after="0"/>
        <w:rPr>
          <w:rFonts w:ascii="Calibri" w:eastAsia="Calibri" w:hAnsi="Calibri" w:cs="Calibri"/>
          <w:color w:val="000000"/>
          <w:lang w:val="en-US" w:eastAsia="el-GR"/>
        </w:rPr>
      </w:pPr>
    </w:p>
    <w:p w14:paraId="1F9F1615" w14:textId="77777777" w:rsidR="00917267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</w:t>
      </w:r>
    </w:p>
    <w:p w14:paraId="351EDAED" w14:textId="77777777" w:rsidR="00DB11C9" w:rsidRDefault="00DB11C9" w:rsidP="00917267">
      <w:pPr>
        <w:spacing w:after="0"/>
        <w:ind w:left="14"/>
        <w:rPr>
          <w:rFonts w:ascii="Calibri" w:eastAsia="Calibri" w:hAnsi="Calibri" w:cs="Calibri"/>
          <w:color w:val="000000"/>
          <w:lang w:val="en-US" w:eastAsia="el-GR"/>
        </w:rPr>
      </w:pPr>
    </w:p>
    <w:p w14:paraId="4A853349" w14:textId="77777777" w:rsidR="00774C69" w:rsidRPr="00774C69" w:rsidRDefault="00774C69" w:rsidP="00774C69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tr-TR" w:eastAsia="el-GR"/>
        </w:rPr>
      </w:pPr>
    </w:p>
    <w:p w14:paraId="730D64FD" w14:textId="77777777" w:rsidR="00917267" w:rsidRPr="00917267" w:rsidRDefault="00917267" w:rsidP="00917267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6458" wp14:editId="43126D18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209800" cy="1348740"/>
                <wp:effectExtent l="0" t="0" r="19050" b="2286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E6743" w14:textId="77777777" w:rsidR="00917267" w:rsidRDefault="00917267" w:rsidP="0002768E">
                            <w:pPr>
                              <w:spacing w:after="100"/>
                              <w:jc w:val="center"/>
                            </w:pPr>
                          </w:p>
                          <w:p w14:paraId="755C5851" w14:textId="77777777" w:rsidR="00917267" w:rsidRDefault="00917267" w:rsidP="0002768E">
                            <w:pPr>
                              <w:spacing w:after="100"/>
                              <w:jc w:val="center"/>
                            </w:pPr>
                          </w:p>
                          <w:p w14:paraId="72B5199A" w14:textId="6CB44A3C" w:rsidR="00917267" w:rsidRPr="00C572D3" w:rsidRDefault="0002768E" w:rsidP="0002768E">
                            <w:pPr>
                              <w:spacing w:after="10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Carte 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vizită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C645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132.7pt;margin-top:.5pt;width:174pt;height:10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" fillcolor="window" strokeweight=".5pt">
                <v:textbox>
                  <w:txbxContent>
                    <w:p w14:paraId="5CCE6743" w14:textId="77777777" w:rsidR="00917267" w:rsidRDefault="00917267" w:rsidP="0002768E">
                      <w:pPr>
                        <w:spacing w:after="100"/>
                        <w:jc w:val="center"/>
                      </w:pPr>
                    </w:p>
                    <w:p w14:paraId="755C5851" w14:textId="77777777" w:rsidR="00917267" w:rsidRDefault="00917267" w:rsidP="0002768E">
                      <w:pPr>
                        <w:spacing w:after="100"/>
                        <w:jc w:val="center"/>
                      </w:pPr>
                    </w:p>
                    <w:p w14:paraId="72B5199A" w14:textId="6CB44A3C" w:rsidR="00917267" w:rsidRPr="00C572D3" w:rsidRDefault="0002768E" w:rsidP="0002768E">
                      <w:pPr>
                        <w:spacing w:after="10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Carte de </w:t>
                      </w:r>
                      <w:proofErr w:type="spellStart"/>
                      <w:r>
                        <w:rPr>
                          <w:lang w:val="en-US"/>
                        </w:rPr>
                        <w:t>vizită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3E82635" w14:textId="77777777" w:rsidR="00917267" w:rsidRPr="00917267" w:rsidRDefault="00917267" w:rsidP="00917267">
      <w:pPr>
        <w:spacing w:after="155" w:line="264" w:lineRule="auto"/>
        <w:ind w:left="34" w:hanging="10"/>
        <w:jc w:val="center"/>
        <w:rPr>
          <w:rFonts w:ascii="Calibri" w:eastAsia="Calibri" w:hAnsi="Calibri" w:cs="Calibri"/>
          <w:color w:val="000000"/>
          <w:lang w:val="en-US" w:eastAsia="el-GR"/>
        </w:rPr>
      </w:pPr>
    </w:p>
    <w:p w14:paraId="5C0EB976" w14:textId="77777777" w:rsidR="00917267" w:rsidRPr="00917267" w:rsidRDefault="00917267" w:rsidP="00917267">
      <w:pPr>
        <w:rPr>
          <w:rFonts w:ascii="Calibri" w:eastAsia="Calibri" w:hAnsi="Calibri" w:cs="Calibri"/>
          <w:color w:val="000000"/>
          <w:lang w:val="en-US" w:eastAsia="el-GR"/>
        </w:rPr>
      </w:pPr>
    </w:p>
    <w:p w14:paraId="3BEDC786" w14:textId="77777777" w:rsidR="00917267" w:rsidRPr="00917267" w:rsidRDefault="00917267" w:rsidP="00917267">
      <w:pPr>
        <w:rPr>
          <w:rFonts w:ascii="Calibri" w:eastAsia="Calibri" w:hAnsi="Calibri" w:cs="Calibri"/>
          <w:color w:val="000000"/>
          <w:lang w:val="en-US" w:eastAsia="el-GR"/>
        </w:rPr>
      </w:pPr>
    </w:p>
    <w:p w14:paraId="2C0C297C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ab/>
      </w:r>
    </w:p>
    <w:p w14:paraId="69A050A9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464362B3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222E37CF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621FBE50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203DDEC6" w14:textId="70FAFE77" w:rsidR="00917267" w:rsidRPr="00917267" w:rsidRDefault="00917267" w:rsidP="00917267">
      <w:pPr>
        <w:tabs>
          <w:tab w:val="left" w:pos="6288"/>
        </w:tabs>
        <w:jc w:val="center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                                                                                                                     </w:t>
      </w:r>
      <w:proofErr w:type="spellStart"/>
      <w:r w:rsidRPr="00917267">
        <w:rPr>
          <w:rFonts w:ascii="Calibri" w:eastAsia="Calibri" w:hAnsi="Calibri" w:cs="Calibri"/>
          <w:color w:val="000000"/>
          <w:lang w:val="en-US" w:eastAsia="el-GR"/>
        </w:rPr>
        <w:t>Se</w:t>
      </w:r>
      <w:r w:rsidR="0002768E">
        <w:rPr>
          <w:rFonts w:ascii="Calibri" w:eastAsia="Calibri" w:hAnsi="Calibri" w:cs="Calibri"/>
          <w:color w:val="000000"/>
          <w:lang w:val="en-US" w:eastAsia="el-GR"/>
        </w:rPr>
        <w:t>mnătura</w:t>
      </w:r>
      <w:proofErr w:type="spellEnd"/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/ </w:t>
      </w:r>
      <w:proofErr w:type="spellStart"/>
      <w:r w:rsidR="0002768E">
        <w:rPr>
          <w:rFonts w:ascii="Calibri" w:eastAsia="Calibri" w:hAnsi="Calibri" w:cs="Calibri"/>
          <w:color w:val="000000"/>
          <w:lang w:val="en-US" w:eastAsia="el-GR"/>
        </w:rPr>
        <w:t>Ștampila</w:t>
      </w:r>
      <w:proofErr w:type="spellEnd"/>
    </w:p>
    <w:p w14:paraId="00980A48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</w:p>
    <w:p w14:paraId="63CF100C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</w:p>
    <w:p w14:paraId="19A7766D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>…..........…………………………..</w:t>
      </w:r>
    </w:p>
    <w:p w14:paraId="4876FF46" w14:textId="77777777" w:rsidR="003D7887" w:rsidRDefault="003D7887"/>
    <w:sectPr w:rsidR="003D7887" w:rsidSect="0002768E">
      <w:headerReference w:type="default" r:id="rId9"/>
      <w:footerReference w:type="default" r:id="rId10"/>
      <w:pgSz w:w="11906" w:h="16838"/>
      <w:pgMar w:top="708" w:right="1558" w:bottom="1440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098B" w14:textId="77777777" w:rsidR="00BE4694" w:rsidRDefault="00BE4694">
      <w:pPr>
        <w:spacing w:after="0" w:line="240" w:lineRule="auto"/>
      </w:pPr>
      <w:r>
        <w:separator/>
      </w:r>
    </w:p>
  </w:endnote>
  <w:endnote w:type="continuationSeparator" w:id="0">
    <w:p w14:paraId="74B03A4A" w14:textId="77777777" w:rsidR="00BE4694" w:rsidRDefault="00BE4694">
      <w:pPr>
        <w:spacing w:after="0" w:line="240" w:lineRule="auto"/>
      </w:pPr>
      <w:r>
        <w:continuationSeparator/>
      </w:r>
    </w:p>
  </w:endnote>
  <w:endnote w:type="continuationNotice" w:id="1">
    <w:p w14:paraId="031CBD54" w14:textId="77777777" w:rsidR="00BE4694" w:rsidRDefault="00BE4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263084"/>
      <w:docPartObj>
        <w:docPartGallery w:val="Page Numbers (Bottom of Page)"/>
        <w:docPartUnique/>
      </w:docPartObj>
    </w:sdtPr>
    <w:sdtEndPr/>
    <w:sdtContent>
      <w:p w14:paraId="3ECABF6C" w14:textId="77777777" w:rsidR="009178D2" w:rsidRDefault="00917267">
        <w:pPr>
          <w:pStyle w:val="Footer"/>
        </w:pPr>
        <w:r w:rsidRPr="00917267">
          <w:rPr>
            <w:rFonts w:ascii="Calibri Light" w:eastAsia="Times New Roman" w:hAnsi="Calibri Light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A40F54" wp14:editId="6CED0B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6" name="Διάγραμμα ροής: Εναλλακτική διεργασία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5F825" w14:textId="77777777" w:rsidR="009178D2" w:rsidRDefault="00917267" w:rsidP="00917267">
                              <w:pPr>
                                <w:pStyle w:val="Footer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B67EC" w:rsidRPr="005B67E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40F5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16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" filled="f" fillcolor="#5c83b4" stroked="f" strokecolor="#737373">
                  <v:textbox>
                    <w:txbxContent>
                      <w:p w14:paraId="09F5F825" w14:textId="77777777" w:rsidR="009178D2" w:rsidRDefault="00917267" w:rsidP="00917267">
                        <w:pPr>
                          <w:pStyle w:val="Footer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B67EC" w:rsidRPr="005B67E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F9AC" w14:textId="77777777" w:rsidR="00BE4694" w:rsidRDefault="00BE4694">
      <w:pPr>
        <w:spacing w:after="0" w:line="240" w:lineRule="auto"/>
      </w:pPr>
      <w:r>
        <w:separator/>
      </w:r>
    </w:p>
  </w:footnote>
  <w:footnote w:type="continuationSeparator" w:id="0">
    <w:p w14:paraId="277A18BD" w14:textId="77777777" w:rsidR="00BE4694" w:rsidRDefault="00BE4694">
      <w:pPr>
        <w:spacing w:after="0" w:line="240" w:lineRule="auto"/>
      </w:pPr>
      <w:r>
        <w:continuationSeparator/>
      </w:r>
    </w:p>
  </w:footnote>
  <w:footnote w:type="continuationNotice" w:id="1">
    <w:p w14:paraId="1DF2EE0A" w14:textId="77777777" w:rsidR="00BE4694" w:rsidRDefault="00BE4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22F" w14:textId="77777777" w:rsidR="002626DD" w:rsidRDefault="0026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611"/>
    <w:multiLevelType w:val="hybridMultilevel"/>
    <w:tmpl w:val="E2CE852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67"/>
    <w:rsid w:val="000143AC"/>
    <w:rsid w:val="00016647"/>
    <w:rsid w:val="00016831"/>
    <w:rsid w:val="0001726F"/>
    <w:rsid w:val="00020F37"/>
    <w:rsid w:val="00022CDC"/>
    <w:rsid w:val="0002768E"/>
    <w:rsid w:val="000324E0"/>
    <w:rsid w:val="00034D93"/>
    <w:rsid w:val="0003583B"/>
    <w:rsid w:val="000435BB"/>
    <w:rsid w:val="000475CF"/>
    <w:rsid w:val="00052FA6"/>
    <w:rsid w:val="0005351E"/>
    <w:rsid w:val="00054672"/>
    <w:rsid w:val="00056F21"/>
    <w:rsid w:val="0005740D"/>
    <w:rsid w:val="00057E76"/>
    <w:rsid w:val="0006553F"/>
    <w:rsid w:val="00065F34"/>
    <w:rsid w:val="000749E5"/>
    <w:rsid w:val="00074E3D"/>
    <w:rsid w:val="000769E5"/>
    <w:rsid w:val="00076AD9"/>
    <w:rsid w:val="0007709A"/>
    <w:rsid w:val="00084200"/>
    <w:rsid w:val="00086D9C"/>
    <w:rsid w:val="00087193"/>
    <w:rsid w:val="00087A8F"/>
    <w:rsid w:val="00090113"/>
    <w:rsid w:val="00094102"/>
    <w:rsid w:val="000A768A"/>
    <w:rsid w:val="000B0766"/>
    <w:rsid w:val="000B306F"/>
    <w:rsid w:val="000B3177"/>
    <w:rsid w:val="000B6EAD"/>
    <w:rsid w:val="000C276A"/>
    <w:rsid w:val="000C505F"/>
    <w:rsid w:val="000C725D"/>
    <w:rsid w:val="000D005F"/>
    <w:rsid w:val="000D068F"/>
    <w:rsid w:val="000D2A69"/>
    <w:rsid w:val="000D537F"/>
    <w:rsid w:val="000D6870"/>
    <w:rsid w:val="000E0033"/>
    <w:rsid w:val="000E2093"/>
    <w:rsid w:val="000E3DB5"/>
    <w:rsid w:val="000E7F9B"/>
    <w:rsid w:val="000F1181"/>
    <w:rsid w:val="000F21DA"/>
    <w:rsid w:val="000F43B7"/>
    <w:rsid w:val="001040B7"/>
    <w:rsid w:val="001124F0"/>
    <w:rsid w:val="00113CEC"/>
    <w:rsid w:val="001168B5"/>
    <w:rsid w:val="00117C15"/>
    <w:rsid w:val="00125CCD"/>
    <w:rsid w:val="00130CB1"/>
    <w:rsid w:val="001317D7"/>
    <w:rsid w:val="001345E6"/>
    <w:rsid w:val="001400E2"/>
    <w:rsid w:val="0014207A"/>
    <w:rsid w:val="00143F40"/>
    <w:rsid w:val="001529A2"/>
    <w:rsid w:val="001667C2"/>
    <w:rsid w:val="001702D5"/>
    <w:rsid w:val="001746CB"/>
    <w:rsid w:val="00180577"/>
    <w:rsid w:val="00183542"/>
    <w:rsid w:val="00183F24"/>
    <w:rsid w:val="00191F7C"/>
    <w:rsid w:val="00192308"/>
    <w:rsid w:val="00192787"/>
    <w:rsid w:val="00193464"/>
    <w:rsid w:val="0019471F"/>
    <w:rsid w:val="001B57B4"/>
    <w:rsid w:val="001C08D7"/>
    <w:rsid w:val="001C1F04"/>
    <w:rsid w:val="001C3D60"/>
    <w:rsid w:val="001D2105"/>
    <w:rsid w:val="001D3FA6"/>
    <w:rsid w:val="001D709E"/>
    <w:rsid w:val="001E12C2"/>
    <w:rsid w:val="001E23EF"/>
    <w:rsid w:val="001E5A1F"/>
    <w:rsid w:val="001F267A"/>
    <w:rsid w:val="001F3046"/>
    <w:rsid w:val="0020419A"/>
    <w:rsid w:val="00205B55"/>
    <w:rsid w:val="00213E13"/>
    <w:rsid w:val="002142D5"/>
    <w:rsid w:val="00220315"/>
    <w:rsid w:val="00220E45"/>
    <w:rsid w:val="00221C53"/>
    <w:rsid w:val="002236A8"/>
    <w:rsid w:val="00224194"/>
    <w:rsid w:val="0022675A"/>
    <w:rsid w:val="00230E22"/>
    <w:rsid w:val="002316C8"/>
    <w:rsid w:val="0024082B"/>
    <w:rsid w:val="0024366B"/>
    <w:rsid w:val="00245167"/>
    <w:rsid w:val="00252408"/>
    <w:rsid w:val="00252DCB"/>
    <w:rsid w:val="00252F02"/>
    <w:rsid w:val="002626DD"/>
    <w:rsid w:val="00271BDB"/>
    <w:rsid w:val="00271FCE"/>
    <w:rsid w:val="00272139"/>
    <w:rsid w:val="00272A67"/>
    <w:rsid w:val="0027789D"/>
    <w:rsid w:val="002845AF"/>
    <w:rsid w:val="0028694C"/>
    <w:rsid w:val="002908AE"/>
    <w:rsid w:val="00290B87"/>
    <w:rsid w:val="00292E30"/>
    <w:rsid w:val="00293B17"/>
    <w:rsid w:val="002A48FB"/>
    <w:rsid w:val="002A7B9A"/>
    <w:rsid w:val="002B004C"/>
    <w:rsid w:val="002B030E"/>
    <w:rsid w:val="002B675A"/>
    <w:rsid w:val="002B7893"/>
    <w:rsid w:val="002C37DB"/>
    <w:rsid w:val="002C5326"/>
    <w:rsid w:val="002D49F5"/>
    <w:rsid w:val="002D7A00"/>
    <w:rsid w:val="002E1E6B"/>
    <w:rsid w:val="002E2744"/>
    <w:rsid w:val="002F1032"/>
    <w:rsid w:val="002F2102"/>
    <w:rsid w:val="003033C8"/>
    <w:rsid w:val="00303E89"/>
    <w:rsid w:val="00317B96"/>
    <w:rsid w:val="00321BA5"/>
    <w:rsid w:val="00324A28"/>
    <w:rsid w:val="00326FB6"/>
    <w:rsid w:val="00334E66"/>
    <w:rsid w:val="003360F8"/>
    <w:rsid w:val="003402FA"/>
    <w:rsid w:val="0034254F"/>
    <w:rsid w:val="003433D0"/>
    <w:rsid w:val="003454D6"/>
    <w:rsid w:val="00350BE4"/>
    <w:rsid w:val="00362DCA"/>
    <w:rsid w:val="00363456"/>
    <w:rsid w:val="00364404"/>
    <w:rsid w:val="00371A1A"/>
    <w:rsid w:val="00373929"/>
    <w:rsid w:val="00373A8B"/>
    <w:rsid w:val="00374B83"/>
    <w:rsid w:val="00374C8B"/>
    <w:rsid w:val="00381537"/>
    <w:rsid w:val="00395848"/>
    <w:rsid w:val="0039729E"/>
    <w:rsid w:val="003A4457"/>
    <w:rsid w:val="003A6782"/>
    <w:rsid w:val="003B150A"/>
    <w:rsid w:val="003B31B6"/>
    <w:rsid w:val="003C0136"/>
    <w:rsid w:val="003C2C7D"/>
    <w:rsid w:val="003C3810"/>
    <w:rsid w:val="003C59D0"/>
    <w:rsid w:val="003C75C6"/>
    <w:rsid w:val="003D0104"/>
    <w:rsid w:val="003D085F"/>
    <w:rsid w:val="003D1419"/>
    <w:rsid w:val="003D6976"/>
    <w:rsid w:val="003D7887"/>
    <w:rsid w:val="003E0B2A"/>
    <w:rsid w:val="003E0B83"/>
    <w:rsid w:val="003E1FBB"/>
    <w:rsid w:val="003E27E4"/>
    <w:rsid w:val="003E3CF8"/>
    <w:rsid w:val="003E5558"/>
    <w:rsid w:val="003E5713"/>
    <w:rsid w:val="003F0548"/>
    <w:rsid w:val="003F2A1B"/>
    <w:rsid w:val="003F2E29"/>
    <w:rsid w:val="003F3964"/>
    <w:rsid w:val="003F420D"/>
    <w:rsid w:val="003F44FA"/>
    <w:rsid w:val="00402FA2"/>
    <w:rsid w:val="0040702A"/>
    <w:rsid w:val="0041167B"/>
    <w:rsid w:val="004123DB"/>
    <w:rsid w:val="00416FFA"/>
    <w:rsid w:val="004176A3"/>
    <w:rsid w:val="00424FD0"/>
    <w:rsid w:val="0042581B"/>
    <w:rsid w:val="004325A1"/>
    <w:rsid w:val="00432B90"/>
    <w:rsid w:val="00441C6C"/>
    <w:rsid w:val="00445E38"/>
    <w:rsid w:val="004474AD"/>
    <w:rsid w:val="00451354"/>
    <w:rsid w:val="004565D2"/>
    <w:rsid w:val="00473B39"/>
    <w:rsid w:val="0047472F"/>
    <w:rsid w:val="0048413A"/>
    <w:rsid w:val="00485360"/>
    <w:rsid w:val="004909FB"/>
    <w:rsid w:val="004B6E4D"/>
    <w:rsid w:val="004C0239"/>
    <w:rsid w:val="004C578D"/>
    <w:rsid w:val="004D068E"/>
    <w:rsid w:val="004D1437"/>
    <w:rsid w:val="004D2B5E"/>
    <w:rsid w:val="004D382F"/>
    <w:rsid w:val="004E2243"/>
    <w:rsid w:val="004E2F52"/>
    <w:rsid w:val="004F1209"/>
    <w:rsid w:val="004F7422"/>
    <w:rsid w:val="004F7912"/>
    <w:rsid w:val="005013B2"/>
    <w:rsid w:val="005103C5"/>
    <w:rsid w:val="00512453"/>
    <w:rsid w:val="0051551E"/>
    <w:rsid w:val="00515564"/>
    <w:rsid w:val="00517A31"/>
    <w:rsid w:val="00520AFC"/>
    <w:rsid w:val="005218B0"/>
    <w:rsid w:val="005231E3"/>
    <w:rsid w:val="005260F9"/>
    <w:rsid w:val="00531ED8"/>
    <w:rsid w:val="00535F3C"/>
    <w:rsid w:val="00540D04"/>
    <w:rsid w:val="00552E4C"/>
    <w:rsid w:val="005630D8"/>
    <w:rsid w:val="00564FF4"/>
    <w:rsid w:val="00565D27"/>
    <w:rsid w:val="005679E7"/>
    <w:rsid w:val="00570C2E"/>
    <w:rsid w:val="005713CC"/>
    <w:rsid w:val="00573622"/>
    <w:rsid w:val="00580A85"/>
    <w:rsid w:val="005845CE"/>
    <w:rsid w:val="0058645A"/>
    <w:rsid w:val="00590230"/>
    <w:rsid w:val="005905F2"/>
    <w:rsid w:val="005961CD"/>
    <w:rsid w:val="005A1631"/>
    <w:rsid w:val="005A34B4"/>
    <w:rsid w:val="005A7F24"/>
    <w:rsid w:val="005B33A1"/>
    <w:rsid w:val="005B67EC"/>
    <w:rsid w:val="005B731C"/>
    <w:rsid w:val="005C08DB"/>
    <w:rsid w:val="005C450B"/>
    <w:rsid w:val="005D57B9"/>
    <w:rsid w:val="005D5BC0"/>
    <w:rsid w:val="005D671C"/>
    <w:rsid w:val="005E1740"/>
    <w:rsid w:val="005E1A1F"/>
    <w:rsid w:val="005E42C6"/>
    <w:rsid w:val="005E4B40"/>
    <w:rsid w:val="005E4FF4"/>
    <w:rsid w:val="005F65DF"/>
    <w:rsid w:val="00601BCF"/>
    <w:rsid w:val="00615FFE"/>
    <w:rsid w:val="006175A7"/>
    <w:rsid w:val="00621F8F"/>
    <w:rsid w:val="00622584"/>
    <w:rsid w:val="00623612"/>
    <w:rsid w:val="0062527F"/>
    <w:rsid w:val="006258DC"/>
    <w:rsid w:val="00625DBF"/>
    <w:rsid w:val="00627DC7"/>
    <w:rsid w:val="00630EDF"/>
    <w:rsid w:val="00635177"/>
    <w:rsid w:val="00637903"/>
    <w:rsid w:val="00641A4F"/>
    <w:rsid w:val="006432F8"/>
    <w:rsid w:val="006440BC"/>
    <w:rsid w:val="00647F0D"/>
    <w:rsid w:val="00650A13"/>
    <w:rsid w:val="00653339"/>
    <w:rsid w:val="006606D2"/>
    <w:rsid w:val="00664474"/>
    <w:rsid w:val="006732A9"/>
    <w:rsid w:val="00676C28"/>
    <w:rsid w:val="00681CE0"/>
    <w:rsid w:val="00683083"/>
    <w:rsid w:val="006859A4"/>
    <w:rsid w:val="00690575"/>
    <w:rsid w:val="00691593"/>
    <w:rsid w:val="00691D88"/>
    <w:rsid w:val="006950B0"/>
    <w:rsid w:val="00696E19"/>
    <w:rsid w:val="006A2C41"/>
    <w:rsid w:val="006A5EC5"/>
    <w:rsid w:val="006A7916"/>
    <w:rsid w:val="006B0379"/>
    <w:rsid w:val="006B14E5"/>
    <w:rsid w:val="006B2CB7"/>
    <w:rsid w:val="006B4331"/>
    <w:rsid w:val="006B648D"/>
    <w:rsid w:val="006B701E"/>
    <w:rsid w:val="006C35E8"/>
    <w:rsid w:val="006C3A25"/>
    <w:rsid w:val="006C59B7"/>
    <w:rsid w:val="006C66C9"/>
    <w:rsid w:val="006C692B"/>
    <w:rsid w:val="006D06B1"/>
    <w:rsid w:val="006D06D9"/>
    <w:rsid w:val="006D1F73"/>
    <w:rsid w:val="006D54E4"/>
    <w:rsid w:val="006D5AC7"/>
    <w:rsid w:val="006D746E"/>
    <w:rsid w:val="006D7B17"/>
    <w:rsid w:val="006E2550"/>
    <w:rsid w:val="006E5446"/>
    <w:rsid w:val="006E7BC8"/>
    <w:rsid w:val="006F33DA"/>
    <w:rsid w:val="006F3E47"/>
    <w:rsid w:val="006F4298"/>
    <w:rsid w:val="006F66CC"/>
    <w:rsid w:val="007022B4"/>
    <w:rsid w:val="00704178"/>
    <w:rsid w:val="00704F94"/>
    <w:rsid w:val="00711C60"/>
    <w:rsid w:val="0071273A"/>
    <w:rsid w:val="007148D5"/>
    <w:rsid w:val="007155B6"/>
    <w:rsid w:val="0071737A"/>
    <w:rsid w:val="00720DD2"/>
    <w:rsid w:val="0072469A"/>
    <w:rsid w:val="0072747D"/>
    <w:rsid w:val="007274B3"/>
    <w:rsid w:val="0073016C"/>
    <w:rsid w:val="00730286"/>
    <w:rsid w:val="007326E5"/>
    <w:rsid w:val="00733356"/>
    <w:rsid w:val="00752D71"/>
    <w:rsid w:val="00756AC5"/>
    <w:rsid w:val="00757A41"/>
    <w:rsid w:val="00760541"/>
    <w:rsid w:val="00760735"/>
    <w:rsid w:val="00766FB9"/>
    <w:rsid w:val="00770D3C"/>
    <w:rsid w:val="00771CB9"/>
    <w:rsid w:val="00773DFF"/>
    <w:rsid w:val="0077456B"/>
    <w:rsid w:val="00774C69"/>
    <w:rsid w:val="0077657F"/>
    <w:rsid w:val="00783479"/>
    <w:rsid w:val="00785275"/>
    <w:rsid w:val="00785F82"/>
    <w:rsid w:val="00786C26"/>
    <w:rsid w:val="00790B8D"/>
    <w:rsid w:val="00791269"/>
    <w:rsid w:val="0079327B"/>
    <w:rsid w:val="00794F84"/>
    <w:rsid w:val="00796D10"/>
    <w:rsid w:val="007A0846"/>
    <w:rsid w:val="007A23DD"/>
    <w:rsid w:val="007A6A1A"/>
    <w:rsid w:val="007B2C70"/>
    <w:rsid w:val="007B39A2"/>
    <w:rsid w:val="007B418E"/>
    <w:rsid w:val="007B62AB"/>
    <w:rsid w:val="007B7560"/>
    <w:rsid w:val="007C0066"/>
    <w:rsid w:val="007C23E0"/>
    <w:rsid w:val="007C38E9"/>
    <w:rsid w:val="007C4D1B"/>
    <w:rsid w:val="007D446B"/>
    <w:rsid w:val="007D4D89"/>
    <w:rsid w:val="007E0451"/>
    <w:rsid w:val="007E35B3"/>
    <w:rsid w:val="007E5D78"/>
    <w:rsid w:val="007F2651"/>
    <w:rsid w:val="007F2C5C"/>
    <w:rsid w:val="007F3E92"/>
    <w:rsid w:val="007F568E"/>
    <w:rsid w:val="007F5B7C"/>
    <w:rsid w:val="0080416C"/>
    <w:rsid w:val="00804FC6"/>
    <w:rsid w:val="00804FC7"/>
    <w:rsid w:val="00805429"/>
    <w:rsid w:val="008107EB"/>
    <w:rsid w:val="00814F1B"/>
    <w:rsid w:val="00816565"/>
    <w:rsid w:val="0082159D"/>
    <w:rsid w:val="0082340E"/>
    <w:rsid w:val="008241E3"/>
    <w:rsid w:val="00825307"/>
    <w:rsid w:val="008256A1"/>
    <w:rsid w:val="00827E92"/>
    <w:rsid w:val="008309B0"/>
    <w:rsid w:val="00835AC4"/>
    <w:rsid w:val="00836483"/>
    <w:rsid w:val="008501C1"/>
    <w:rsid w:val="00854402"/>
    <w:rsid w:val="0085450A"/>
    <w:rsid w:val="00860FE6"/>
    <w:rsid w:val="00861154"/>
    <w:rsid w:val="00862A68"/>
    <w:rsid w:val="00870A9D"/>
    <w:rsid w:val="008718FB"/>
    <w:rsid w:val="0087305C"/>
    <w:rsid w:val="00873109"/>
    <w:rsid w:val="00875F06"/>
    <w:rsid w:val="00881328"/>
    <w:rsid w:val="00882D1B"/>
    <w:rsid w:val="00891826"/>
    <w:rsid w:val="00893D5A"/>
    <w:rsid w:val="00894C7C"/>
    <w:rsid w:val="00896C69"/>
    <w:rsid w:val="008A034F"/>
    <w:rsid w:val="008A4E0D"/>
    <w:rsid w:val="008B09AE"/>
    <w:rsid w:val="008B15AC"/>
    <w:rsid w:val="008B1AB3"/>
    <w:rsid w:val="008B5E2E"/>
    <w:rsid w:val="008B6348"/>
    <w:rsid w:val="008B6BBE"/>
    <w:rsid w:val="008B6E32"/>
    <w:rsid w:val="008B6E49"/>
    <w:rsid w:val="008C067D"/>
    <w:rsid w:val="008C73DA"/>
    <w:rsid w:val="008C7975"/>
    <w:rsid w:val="008D02F1"/>
    <w:rsid w:val="008D0D61"/>
    <w:rsid w:val="008D1C50"/>
    <w:rsid w:val="008D204C"/>
    <w:rsid w:val="008D2868"/>
    <w:rsid w:val="008D5C3F"/>
    <w:rsid w:val="008D6745"/>
    <w:rsid w:val="008E2666"/>
    <w:rsid w:val="008E5E64"/>
    <w:rsid w:val="008E7B90"/>
    <w:rsid w:val="008F205E"/>
    <w:rsid w:val="008F32B4"/>
    <w:rsid w:val="008F3C43"/>
    <w:rsid w:val="008F4168"/>
    <w:rsid w:val="008F5D10"/>
    <w:rsid w:val="00900082"/>
    <w:rsid w:val="0090240A"/>
    <w:rsid w:val="0090270B"/>
    <w:rsid w:val="0090360D"/>
    <w:rsid w:val="00905EDE"/>
    <w:rsid w:val="00913D56"/>
    <w:rsid w:val="009164FE"/>
    <w:rsid w:val="00917267"/>
    <w:rsid w:val="00917C6A"/>
    <w:rsid w:val="009217C7"/>
    <w:rsid w:val="0092330B"/>
    <w:rsid w:val="009250DD"/>
    <w:rsid w:val="00931992"/>
    <w:rsid w:val="0093393B"/>
    <w:rsid w:val="00933D0D"/>
    <w:rsid w:val="00937AE0"/>
    <w:rsid w:val="00937F2F"/>
    <w:rsid w:val="00942FED"/>
    <w:rsid w:val="00943068"/>
    <w:rsid w:val="009446CD"/>
    <w:rsid w:val="00944ED6"/>
    <w:rsid w:val="00946518"/>
    <w:rsid w:val="00946BDF"/>
    <w:rsid w:val="00961416"/>
    <w:rsid w:val="00962445"/>
    <w:rsid w:val="00964D04"/>
    <w:rsid w:val="00967916"/>
    <w:rsid w:val="00972102"/>
    <w:rsid w:val="00973725"/>
    <w:rsid w:val="00980938"/>
    <w:rsid w:val="009815D0"/>
    <w:rsid w:val="00982D09"/>
    <w:rsid w:val="009851A2"/>
    <w:rsid w:val="009A62B5"/>
    <w:rsid w:val="009B2B13"/>
    <w:rsid w:val="009B5086"/>
    <w:rsid w:val="009B77A1"/>
    <w:rsid w:val="009B7FF2"/>
    <w:rsid w:val="009C2123"/>
    <w:rsid w:val="009C34F2"/>
    <w:rsid w:val="009C3730"/>
    <w:rsid w:val="009C436E"/>
    <w:rsid w:val="009C684E"/>
    <w:rsid w:val="009E4F12"/>
    <w:rsid w:val="009E5CBA"/>
    <w:rsid w:val="009F3CBF"/>
    <w:rsid w:val="009F7367"/>
    <w:rsid w:val="009F79C7"/>
    <w:rsid w:val="00A00A29"/>
    <w:rsid w:val="00A051B8"/>
    <w:rsid w:val="00A06192"/>
    <w:rsid w:val="00A06853"/>
    <w:rsid w:val="00A07A82"/>
    <w:rsid w:val="00A1037E"/>
    <w:rsid w:val="00A10853"/>
    <w:rsid w:val="00A128E7"/>
    <w:rsid w:val="00A155F3"/>
    <w:rsid w:val="00A15E2A"/>
    <w:rsid w:val="00A16E52"/>
    <w:rsid w:val="00A17B90"/>
    <w:rsid w:val="00A2008F"/>
    <w:rsid w:val="00A22181"/>
    <w:rsid w:val="00A22F9A"/>
    <w:rsid w:val="00A239B4"/>
    <w:rsid w:val="00A26AB2"/>
    <w:rsid w:val="00A33909"/>
    <w:rsid w:val="00A3666E"/>
    <w:rsid w:val="00A45D65"/>
    <w:rsid w:val="00A53E69"/>
    <w:rsid w:val="00A544E2"/>
    <w:rsid w:val="00A565DD"/>
    <w:rsid w:val="00A6269E"/>
    <w:rsid w:val="00A65E0D"/>
    <w:rsid w:val="00A66800"/>
    <w:rsid w:val="00A67CC5"/>
    <w:rsid w:val="00A80831"/>
    <w:rsid w:val="00A825D5"/>
    <w:rsid w:val="00A83381"/>
    <w:rsid w:val="00A856B6"/>
    <w:rsid w:val="00A85BDB"/>
    <w:rsid w:val="00A97B40"/>
    <w:rsid w:val="00AA5254"/>
    <w:rsid w:val="00AB4D4F"/>
    <w:rsid w:val="00AC0E7B"/>
    <w:rsid w:val="00AC28EA"/>
    <w:rsid w:val="00AC2D78"/>
    <w:rsid w:val="00AC57FB"/>
    <w:rsid w:val="00AC75FF"/>
    <w:rsid w:val="00AC7F05"/>
    <w:rsid w:val="00AD51FC"/>
    <w:rsid w:val="00AD62C0"/>
    <w:rsid w:val="00AD6E39"/>
    <w:rsid w:val="00AD7BA1"/>
    <w:rsid w:val="00AE0E7F"/>
    <w:rsid w:val="00AE79FA"/>
    <w:rsid w:val="00AF0E92"/>
    <w:rsid w:val="00AF2E76"/>
    <w:rsid w:val="00AF3A6D"/>
    <w:rsid w:val="00AF5D2C"/>
    <w:rsid w:val="00AF68CB"/>
    <w:rsid w:val="00B00373"/>
    <w:rsid w:val="00B006B1"/>
    <w:rsid w:val="00B008B9"/>
    <w:rsid w:val="00B0196D"/>
    <w:rsid w:val="00B07CD7"/>
    <w:rsid w:val="00B1268B"/>
    <w:rsid w:val="00B14562"/>
    <w:rsid w:val="00B14E1F"/>
    <w:rsid w:val="00B166E5"/>
    <w:rsid w:val="00B173F3"/>
    <w:rsid w:val="00B20A4D"/>
    <w:rsid w:val="00B20C48"/>
    <w:rsid w:val="00B27C8B"/>
    <w:rsid w:val="00B31EB9"/>
    <w:rsid w:val="00B326ED"/>
    <w:rsid w:val="00B351DD"/>
    <w:rsid w:val="00B36758"/>
    <w:rsid w:val="00B368F2"/>
    <w:rsid w:val="00B370B6"/>
    <w:rsid w:val="00B371DB"/>
    <w:rsid w:val="00B4096E"/>
    <w:rsid w:val="00B41231"/>
    <w:rsid w:val="00B43BD3"/>
    <w:rsid w:val="00B4417B"/>
    <w:rsid w:val="00B523A8"/>
    <w:rsid w:val="00B55627"/>
    <w:rsid w:val="00B60942"/>
    <w:rsid w:val="00B610FC"/>
    <w:rsid w:val="00B6614B"/>
    <w:rsid w:val="00B66390"/>
    <w:rsid w:val="00B6679C"/>
    <w:rsid w:val="00B7165B"/>
    <w:rsid w:val="00B77550"/>
    <w:rsid w:val="00B77BEA"/>
    <w:rsid w:val="00B81A99"/>
    <w:rsid w:val="00B84859"/>
    <w:rsid w:val="00B84D7C"/>
    <w:rsid w:val="00B9783C"/>
    <w:rsid w:val="00BA103B"/>
    <w:rsid w:val="00BA23CB"/>
    <w:rsid w:val="00BA589F"/>
    <w:rsid w:val="00BA5953"/>
    <w:rsid w:val="00BA5C09"/>
    <w:rsid w:val="00BB13A5"/>
    <w:rsid w:val="00BB4BD6"/>
    <w:rsid w:val="00BC163B"/>
    <w:rsid w:val="00BC27BB"/>
    <w:rsid w:val="00BC7CAA"/>
    <w:rsid w:val="00BD0FCA"/>
    <w:rsid w:val="00BD1510"/>
    <w:rsid w:val="00BD1F08"/>
    <w:rsid w:val="00BD4F1B"/>
    <w:rsid w:val="00BD53A1"/>
    <w:rsid w:val="00BE0A31"/>
    <w:rsid w:val="00BE3AA6"/>
    <w:rsid w:val="00BE4694"/>
    <w:rsid w:val="00BE4AF2"/>
    <w:rsid w:val="00BE6841"/>
    <w:rsid w:val="00BF1184"/>
    <w:rsid w:val="00BF23BE"/>
    <w:rsid w:val="00BF271C"/>
    <w:rsid w:val="00BF3C11"/>
    <w:rsid w:val="00C00340"/>
    <w:rsid w:val="00C00E73"/>
    <w:rsid w:val="00C01BB7"/>
    <w:rsid w:val="00C01C61"/>
    <w:rsid w:val="00C04A11"/>
    <w:rsid w:val="00C13EF1"/>
    <w:rsid w:val="00C14599"/>
    <w:rsid w:val="00C15693"/>
    <w:rsid w:val="00C2384E"/>
    <w:rsid w:val="00C23B4A"/>
    <w:rsid w:val="00C26368"/>
    <w:rsid w:val="00C26588"/>
    <w:rsid w:val="00C26A38"/>
    <w:rsid w:val="00C30D19"/>
    <w:rsid w:val="00C31594"/>
    <w:rsid w:val="00C33760"/>
    <w:rsid w:val="00C355FF"/>
    <w:rsid w:val="00C37EFF"/>
    <w:rsid w:val="00C512BE"/>
    <w:rsid w:val="00C5322A"/>
    <w:rsid w:val="00C53BC9"/>
    <w:rsid w:val="00C53BD6"/>
    <w:rsid w:val="00C57C5A"/>
    <w:rsid w:val="00C57F38"/>
    <w:rsid w:val="00C65E13"/>
    <w:rsid w:val="00C8095E"/>
    <w:rsid w:val="00C85554"/>
    <w:rsid w:val="00C85B27"/>
    <w:rsid w:val="00C905B2"/>
    <w:rsid w:val="00C96CCB"/>
    <w:rsid w:val="00CA2C8C"/>
    <w:rsid w:val="00CA38B0"/>
    <w:rsid w:val="00CA5E0E"/>
    <w:rsid w:val="00CA7C5F"/>
    <w:rsid w:val="00CA7E2A"/>
    <w:rsid w:val="00CB626E"/>
    <w:rsid w:val="00CB6778"/>
    <w:rsid w:val="00CB7FF8"/>
    <w:rsid w:val="00CC33B3"/>
    <w:rsid w:val="00CC4090"/>
    <w:rsid w:val="00CC73FA"/>
    <w:rsid w:val="00CD04C4"/>
    <w:rsid w:val="00CD0BAE"/>
    <w:rsid w:val="00CD3E0E"/>
    <w:rsid w:val="00CD3F1B"/>
    <w:rsid w:val="00CE50E6"/>
    <w:rsid w:val="00CF21D9"/>
    <w:rsid w:val="00CF7CDA"/>
    <w:rsid w:val="00D0015D"/>
    <w:rsid w:val="00D0285E"/>
    <w:rsid w:val="00D03052"/>
    <w:rsid w:val="00D14DF3"/>
    <w:rsid w:val="00D204CD"/>
    <w:rsid w:val="00D218C9"/>
    <w:rsid w:val="00D22D39"/>
    <w:rsid w:val="00D27C5F"/>
    <w:rsid w:val="00D353D1"/>
    <w:rsid w:val="00D37118"/>
    <w:rsid w:val="00D37A9A"/>
    <w:rsid w:val="00D37F31"/>
    <w:rsid w:val="00D43BB4"/>
    <w:rsid w:val="00D5261B"/>
    <w:rsid w:val="00D54A30"/>
    <w:rsid w:val="00D57700"/>
    <w:rsid w:val="00D614B1"/>
    <w:rsid w:val="00D64D02"/>
    <w:rsid w:val="00D653F6"/>
    <w:rsid w:val="00D65BE5"/>
    <w:rsid w:val="00D7402C"/>
    <w:rsid w:val="00D828D5"/>
    <w:rsid w:val="00D8383E"/>
    <w:rsid w:val="00D839DD"/>
    <w:rsid w:val="00D8416B"/>
    <w:rsid w:val="00D86F05"/>
    <w:rsid w:val="00D9457A"/>
    <w:rsid w:val="00DA140C"/>
    <w:rsid w:val="00DA1DE8"/>
    <w:rsid w:val="00DA28CE"/>
    <w:rsid w:val="00DA3080"/>
    <w:rsid w:val="00DA44B7"/>
    <w:rsid w:val="00DA47C9"/>
    <w:rsid w:val="00DB11C9"/>
    <w:rsid w:val="00DB143B"/>
    <w:rsid w:val="00DB5DC0"/>
    <w:rsid w:val="00DC1A39"/>
    <w:rsid w:val="00DC21B9"/>
    <w:rsid w:val="00DD0286"/>
    <w:rsid w:val="00DD29B4"/>
    <w:rsid w:val="00DD5177"/>
    <w:rsid w:val="00DD785E"/>
    <w:rsid w:val="00DF0BCC"/>
    <w:rsid w:val="00DF0C37"/>
    <w:rsid w:val="00DF1B1C"/>
    <w:rsid w:val="00DF2344"/>
    <w:rsid w:val="00DF3EAB"/>
    <w:rsid w:val="00DF4B79"/>
    <w:rsid w:val="00DF6226"/>
    <w:rsid w:val="00DF67F1"/>
    <w:rsid w:val="00E0058D"/>
    <w:rsid w:val="00E1038B"/>
    <w:rsid w:val="00E107B3"/>
    <w:rsid w:val="00E120DA"/>
    <w:rsid w:val="00E154FB"/>
    <w:rsid w:val="00E1679A"/>
    <w:rsid w:val="00E2179C"/>
    <w:rsid w:val="00E21F1F"/>
    <w:rsid w:val="00E25E3C"/>
    <w:rsid w:val="00E311DB"/>
    <w:rsid w:val="00E35F38"/>
    <w:rsid w:val="00E408D9"/>
    <w:rsid w:val="00E4104A"/>
    <w:rsid w:val="00E44D59"/>
    <w:rsid w:val="00E723A9"/>
    <w:rsid w:val="00E737E3"/>
    <w:rsid w:val="00E74F98"/>
    <w:rsid w:val="00E77C8E"/>
    <w:rsid w:val="00E81FCC"/>
    <w:rsid w:val="00E831F5"/>
    <w:rsid w:val="00E833F5"/>
    <w:rsid w:val="00E84F0E"/>
    <w:rsid w:val="00E84F33"/>
    <w:rsid w:val="00E8578A"/>
    <w:rsid w:val="00E86245"/>
    <w:rsid w:val="00E86809"/>
    <w:rsid w:val="00E87D53"/>
    <w:rsid w:val="00E91A00"/>
    <w:rsid w:val="00EA37AF"/>
    <w:rsid w:val="00EA51CC"/>
    <w:rsid w:val="00EB6829"/>
    <w:rsid w:val="00EC2ED6"/>
    <w:rsid w:val="00ED12DE"/>
    <w:rsid w:val="00ED1AB5"/>
    <w:rsid w:val="00ED4702"/>
    <w:rsid w:val="00ED4C8F"/>
    <w:rsid w:val="00ED6BEA"/>
    <w:rsid w:val="00ED7734"/>
    <w:rsid w:val="00EE032C"/>
    <w:rsid w:val="00EE4639"/>
    <w:rsid w:val="00EE52F2"/>
    <w:rsid w:val="00EE60E9"/>
    <w:rsid w:val="00EE753E"/>
    <w:rsid w:val="00EF0245"/>
    <w:rsid w:val="00EF2E5B"/>
    <w:rsid w:val="00EF3E75"/>
    <w:rsid w:val="00EF5848"/>
    <w:rsid w:val="00F046D4"/>
    <w:rsid w:val="00F11516"/>
    <w:rsid w:val="00F13EE0"/>
    <w:rsid w:val="00F15DAE"/>
    <w:rsid w:val="00F17399"/>
    <w:rsid w:val="00F17A01"/>
    <w:rsid w:val="00F244A4"/>
    <w:rsid w:val="00F24818"/>
    <w:rsid w:val="00F24C8A"/>
    <w:rsid w:val="00F265AD"/>
    <w:rsid w:val="00F26C05"/>
    <w:rsid w:val="00F34690"/>
    <w:rsid w:val="00F361E4"/>
    <w:rsid w:val="00F36C75"/>
    <w:rsid w:val="00F37C97"/>
    <w:rsid w:val="00F43272"/>
    <w:rsid w:val="00F43BBE"/>
    <w:rsid w:val="00F45402"/>
    <w:rsid w:val="00F45E8F"/>
    <w:rsid w:val="00F476D7"/>
    <w:rsid w:val="00F53032"/>
    <w:rsid w:val="00F625DC"/>
    <w:rsid w:val="00F7372C"/>
    <w:rsid w:val="00F76434"/>
    <w:rsid w:val="00F86461"/>
    <w:rsid w:val="00F86ABF"/>
    <w:rsid w:val="00F90167"/>
    <w:rsid w:val="00F91E21"/>
    <w:rsid w:val="00F92286"/>
    <w:rsid w:val="00FA6DF1"/>
    <w:rsid w:val="00FA771B"/>
    <w:rsid w:val="00FB4B32"/>
    <w:rsid w:val="00FC21E9"/>
    <w:rsid w:val="00FC4150"/>
    <w:rsid w:val="00FC4D32"/>
    <w:rsid w:val="00FD0705"/>
    <w:rsid w:val="00FD08E0"/>
    <w:rsid w:val="00FD0D00"/>
    <w:rsid w:val="00FD10D8"/>
    <w:rsid w:val="00FD11B3"/>
    <w:rsid w:val="00FD54F7"/>
    <w:rsid w:val="00FD66AD"/>
    <w:rsid w:val="00FE1AD8"/>
    <w:rsid w:val="00FE488F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2699"/>
  <w15:chartTrackingRefBased/>
  <w15:docId w15:val="{6DE274F3-ECC2-48E4-BB6B-EE64752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7267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7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color w:val="00000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917267"/>
    <w:rPr>
      <w:rFonts w:ascii="Calibri" w:eastAsia="Calibri" w:hAnsi="Calibri" w:cs="Calibri"/>
      <w:color w:val="00000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62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DD"/>
  </w:style>
  <w:style w:type="paragraph" w:styleId="ListParagraph">
    <w:name w:val="List Paragraph"/>
    <w:basedOn w:val="Normal"/>
    <w:uiPriority w:val="34"/>
    <w:qFormat/>
    <w:rsid w:val="0027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Κωνσταντόπουλος</dc:creator>
  <cp:keywords/>
  <dc:description/>
  <cp:lastModifiedBy>Inga Leontean</cp:lastModifiedBy>
  <cp:revision>8</cp:revision>
  <dcterms:created xsi:type="dcterms:W3CDTF">2021-09-03T06:36:00Z</dcterms:created>
  <dcterms:modified xsi:type="dcterms:W3CDTF">2021-09-09T06:28:00Z</dcterms:modified>
</cp:coreProperties>
</file>