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EBDC" w14:textId="77777777" w:rsidR="0035584D" w:rsidRDefault="0035584D">
      <w:pPr>
        <w:tabs>
          <w:tab w:val="left" w:pos="709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tbl>
      <w:tblPr>
        <w:tblStyle w:val="a6"/>
        <w:tblW w:w="10600" w:type="dxa"/>
        <w:tblInd w:w="-885" w:type="dxa"/>
        <w:tblLayout w:type="fixed"/>
        <w:tblLook w:val="0400" w:firstRow="0" w:lastRow="0" w:firstColumn="0" w:lastColumn="0" w:noHBand="0" w:noVBand="1"/>
      </w:tblPr>
      <w:tblGrid>
        <w:gridCol w:w="970"/>
        <w:gridCol w:w="2544"/>
        <w:gridCol w:w="1416"/>
        <w:gridCol w:w="1350"/>
        <w:gridCol w:w="4320"/>
      </w:tblGrid>
      <w:tr w:rsidR="0035584D" w14:paraId="35577BBC" w14:textId="77777777" w:rsidTr="00FB0CE3">
        <w:trPr>
          <w:trHeight w:val="567"/>
        </w:trPr>
        <w:tc>
          <w:tcPr>
            <w:tcW w:w="10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40B85" w14:textId="372E9107" w:rsidR="0035584D" w:rsidRDefault="00296D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CAIET DE SARCINI</w:t>
            </w:r>
            <w:r w:rsidR="008504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ED30B1B" w14:textId="66382BD5" w:rsidR="00CA7FC9" w:rsidRPr="00CA7FC9" w:rsidRDefault="00CA7002" w:rsidP="00CA7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Achiziționarea</w:t>
            </w:r>
            <w:r w:rsidR="00CA7FC9" w:rsidRPr="00CA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bunuri în cadrul proiectului ,,</w:t>
            </w:r>
            <w:r w:rsidR="00BD29E2">
              <w:t xml:space="preserve"> </w:t>
            </w:r>
            <w:r w:rsidR="001160D7" w:rsidRPr="00116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Uscătorie de fructe și legume și ambalarea produselor finite</w:t>
            </w:r>
            <w:r w:rsidR="00CA7FC9" w:rsidRPr="00CA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7FC9" w:rsidRPr="00CA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din cadrul Programului EU4Moldova: Regiuni-cheie „Sprijin sectorului privat din raioanele Cahul și Ungheni”, finanțat de Uniunea Europeană</w:t>
            </w:r>
          </w:p>
          <w:p w14:paraId="7D33552C" w14:textId="279D39ED" w:rsidR="00CA7FC9" w:rsidRDefault="00CA7F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002" w14:paraId="6DA0FD60" w14:textId="77777777" w:rsidTr="00FB0CE3">
        <w:trPr>
          <w:trHeight w:val="56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2B3C9" w14:textId="77777777" w:rsidR="00CA7002" w:rsidRDefault="00CA70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 d/o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92A53" w14:textId="77777777" w:rsidR="00CA7002" w:rsidRDefault="00CA70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Denumirea bunurilor/serviciilor/lucrărilor solicitate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979A3" w14:textId="77777777" w:rsidR="00CA7002" w:rsidRDefault="00CA70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Unitatea de măsură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C20A2" w14:textId="77777777" w:rsidR="00CA7002" w:rsidRDefault="00CA70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Cantitatea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CA618" w14:textId="6EEA6F9A" w:rsidR="00CA7002" w:rsidRDefault="00CA70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Specificarea tehnică deplină solicitată</w:t>
            </w:r>
          </w:p>
        </w:tc>
      </w:tr>
      <w:tr w:rsidR="005556E9" w14:paraId="574F8192" w14:textId="77777777" w:rsidTr="00FB0CE3">
        <w:trPr>
          <w:trHeight w:val="641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53A05" w14:textId="7C2641F9" w:rsidR="005556E9" w:rsidRDefault="005556E9" w:rsidP="005556E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 1</w:t>
            </w:r>
            <w:r>
              <w:t xml:space="preserve"> </w:t>
            </w:r>
            <w:r w:rsidRPr="000220B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022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Utilaj de uscare a fructelor și legumelor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F01CAB" w14:textId="059CF98E" w:rsidR="005556E9" w:rsidRPr="000220BB" w:rsidRDefault="005556E9" w:rsidP="005556E9">
            <w:pPr>
              <w:pStyle w:val="a7"/>
              <w:numPr>
                <w:ilvl w:val="1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0220BB">
              <w:rPr>
                <w:rFonts w:ascii="Times New Roman" w:eastAsia="Times New Roman" w:hAnsi="Times New Roman" w:cs="Times New Roman"/>
                <w:sz w:val="24"/>
                <w:szCs w:val="24"/>
              </w:rPr>
              <w:t>amera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0BB">
              <w:rPr>
                <w:rFonts w:ascii="Times New Roman" w:eastAsia="Times New Roman" w:hAnsi="Times New Roman" w:cs="Times New Roman"/>
                <w:sz w:val="24"/>
                <w:szCs w:val="24"/>
              </w:rPr>
              <w:t>deshidratar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88AAE9" w14:textId="7F50AAE2" w:rsidR="005556E9" w:rsidRPr="00CA7002" w:rsidRDefault="005556E9" w:rsidP="005556E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C4">
              <w:rPr>
                <w:rFonts w:ascii="Times New Roman" w:eastAsia="Times New Roman" w:hAnsi="Times New Roman" w:cs="Times New Roman"/>
                <w:sz w:val="24"/>
                <w:szCs w:val="24"/>
              </w:rPr>
              <w:t>buc.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115782" w14:textId="5D0752F5" w:rsidR="005556E9" w:rsidRPr="00CA7002" w:rsidRDefault="005556E9" w:rsidP="005556E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59B3C" w14:textId="77777777" w:rsidR="00914648" w:rsidRPr="00914648" w:rsidRDefault="00914648" w:rsidP="009146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Capacitatea de uscare   -  650 kg/</w:t>
            </w:r>
            <w:proofErr w:type="spellStart"/>
            <w:r w:rsidRPr="0091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</w:t>
            </w:r>
            <w:proofErr w:type="spellEnd"/>
          </w:p>
          <w:p w14:paraId="4E412DD4" w14:textId="77777777" w:rsidR="00914648" w:rsidRPr="00914648" w:rsidRDefault="00914648" w:rsidP="009146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Dimensiunile camerei   2800 x 1250 x 2400 mm</w:t>
            </w:r>
          </w:p>
          <w:p w14:paraId="35880079" w14:textId="35AEBA43" w:rsidR="00914648" w:rsidRPr="00914648" w:rsidRDefault="00914648" w:rsidP="009146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Vagonete   2 buc. Palete  44 buc dimensiuni 1100 x 750mm</w:t>
            </w:r>
          </w:p>
          <w:p w14:paraId="3D86EF5C" w14:textId="77777777" w:rsidR="00914648" w:rsidRPr="00914648" w:rsidRDefault="00914648" w:rsidP="009146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Ventilatoare pentru circulație  —  2 buc. Puterea electrică  2 x 1,1 </w:t>
            </w:r>
            <w:proofErr w:type="spellStart"/>
            <w:r w:rsidRPr="0091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kwt</w:t>
            </w:r>
            <w:proofErr w:type="spellEnd"/>
          </w:p>
          <w:p w14:paraId="7C99683F" w14:textId="77777777" w:rsidR="00914648" w:rsidRPr="00914648" w:rsidRDefault="00914648" w:rsidP="009146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Panou de comandă  digitalizat</w:t>
            </w:r>
          </w:p>
          <w:p w14:paraId="24413233" w14:textId="77777777" w:rsidR="00914648" w:rsidRPr="00914648" w:rsidRDefault="00914648" w:rsidP="009146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Sursa electrică 380V   50 </w:t>
            </w:r>
            <w:proofErr w:type="spellStart"/>
            <w:r w:rsidRPr="0091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Нz</w:t>
            </w:r>
            <w:proofErr w:type="spellEnd"/>
          </w:p>
          <w:p w14:paraId="5656C5CE" w14:textId="59EA7AC8" w:rsidR="005556E9" w:rsidRPr="00914648" w:rsidRDefault="005556E9" w:rsidP="005556E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556E9" w14:paraId="0D7B1785" w14:textId="77777777" w:rsidTr="00FB0CE3">
        <w:trPr>
          <w:trHeight w:val="641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3F4E7" w14:textId="77777777" w:rsidR="005556E9" w:rsidRDefault="005556E9" w:rsidP="005556E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373262" w14:textId="63A0EDF1" w:rsidR="005556E9" w:rsidRDefault="005556E9" w:rsidP="005556E9">
            <w:pPr>
              <w:pStyle w:val="a7"/>
              <w:numPr>
                <w:ilvl w:val="1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220BB">
              <w:rPr>
                <w:rFonts w:ascii="Times New Roman" w:eastAsia="Times New Roman" w:hAnsi="Times New Roman" w:cs="Times New Roman"/>
                <w:sz w:val="24"/>
                <w:szCs w:val="24"/>
              </w:rPr>
              <w:t>ozatorul de biomasă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4CC19" w14:textId="48807261" w:rsidR="005556E9" w:rsidRPr="00CA7002" w:rsidRDefault="005556E9" w:rsidP="005556E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C4">
              <w:rPr>
                <w:rFonts w:ascii="Times New Roman" w:eastAsia="Times New Roman" w:hAnsi="Times New Roman" w:cs="Times New Roman"/>
                <w:sz w:val="24"/>
                <w:szCs w:val="24"/>
              </w:rPr>
              <w:t>buc.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667D2D" w14:textId="7D06560B" w:rsidR="005556E9" w:rsidRPr="00CA7002" w:rsidRDefault="005556E9" w:rsidP="005556E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6449C7" w14:textId="77777777" w:rsidR="00914648" w:rsidRPr="00914648" w:rsidRDefault="00914648" w:rsidP="009146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Capacitatea rezervorului   — 150 kg</w:t>
            </w:r>
          </w:p>
          <w:p w14:paraId="3B6F58C5" w14:textId="77777777" w:rsidR="00914648" w:rsidRPr="00914648" w:rsidRDefault="00914648" w:rsidP="009146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Cantitatea dozată de biomasă   2-100 kg/h</w:t>
            </w:r>
          </w:p>
          <w:p w14:paraId="39AD529C" w14:textId="77777777" w:rsidR="00914648" w:rsidRPr="00914648" w:rsidRDefault="00914648" w:rsidP="009146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Puterea electrică instalată     1,1 </w:t>
            </w:r>
            <w:proofErr w:type="spellStart"/>
            <w:r w:rsidRPr="0091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kwt</w:t>
            </w:r>
            <w:proofErr w:type="spellEnd"/>
          </w:p>
          <w:p w14:paraId="49470ABB" w14:textId="77777777" w:rsidR="00914648" w:rsidRPr="00914648" w:rsidRDefault="00914648" w:rsidP="009146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Panou de comandă digitalizat</w:t>
            </w:r>
          </w:p>
          <w:p w14:paraId="4EDCF3A0" w14:textId="45737C87" w:rsidR="008D0D33" w:rsidRPr="00914648" w:rsidRDefault="00914648" w:rsidP="009146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Dimensiuni   2850 x 1100 x 1900 mm</w:t>
            </w:r>
          </w:p>
        </w:tc>
      </w:tr>
      <w:tr w:rsidR="005556E9" w14:paraId="5538C9E6" w14:textId="77777777" w:rsidTr="000220BB">
        <w:trPr>
          <w:trHeight w:val="415"/>
        </w:trPr>
        <w:tc>
          <w:tcPr>
            <w:tcW w:w="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0071E8" w14:textId="77777777" w:rsidR="005556E9" w:rsidRDefault="005556E9" w:rsidP="005556E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A718E" w14:textId="209427F2" w:rsidR="005556E9" w:rsidRDefault="005556E9" w:rsidP="005556E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5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azan de încălzire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931BB2" w14:textId="52063D77" w:rsidR="005556E9" w:rsidRPr="00CA7002" w:rsidRDefault="005556E9" w:rsidP="005556E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C4">
              <w:rPr>
                <w:rFonts w:ascii="Times New Roman" w:eastAsia="Times New Roman" w:hAnsi="Times New Roman" w:cs="Times New Roman"/>
                <w:sz w:val="24"/>
                <w:szCs w:val="24"/>
              </w:rPr>
              <w:t>buc.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9A3D9B" w14:textId="771FEA6A" w:rsidR="005556E9" w:rsidRPr="00CA7002" w:rsidRDefault="005556E9" w:rsidP="005556E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9073B" w14:textId="77777777" w:rsidR="00914648" w:rsidRPr="00914648" w:rsidRDefault="005556E9" w:rsidP="009146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4648" w:rsidRPr="0091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Capacitatea termică de încălzire a aerului  20-60 </w:t>
            </w:r>
            <w:proofErr w:type="spellStart"/>
            <w:r w:rsidR="00914648" w:rsidRPr="0091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kwt</w:t>
            </w:r>
            <w:proofErr w:type="spellEnd"/>
          </w:p>
          <w:p w14:paraId="23972EA3" w14:textId="77777777" w:rsidR="00914648" w:rsidRPr="00914648" w:rsidRDefault="00914648" w:rsidP="009146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Puterea electrică instalată   1,5 </w:t>
            </w:r>
            <w:proofErr w:type="spellStart"/>
            <w:r w:rsidRPr="0091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kwt</w:t>
            </w:r>
            <w:proofErr w:type="spellEnd"/>
          </w:p>
          <w:p w14:paraId="79E4F2A3" w14:textId="77777777" w:rsidR="00914648" w:rsidRPr="00914648" w:rsidRDefault="00914648" w:rsidP="009146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Dimensiuni   1200 x 1800 x 2000 mm</w:t>
            </w:r>
          </w:p>
          <w:p w14:paraId="383A10CA" w14:textId="5F3D45BC" w:rsidR="005556E9" w:rsidRPr="00914648" w:rsidRDefault="00914648" w:rsidP="009146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A98" w:rsidRPr="0091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14:paraId="0DAF5B70" w14:textId="0AC13B93" w:rsidR="006E604D" w:rsidRDefault="006E604D"/>
    <w:p w14:paraId="32172994" w14:textId="5B73FC3B" w:rsidR="006E604D" w:rsidRPr="00766361" w:rsidRDefault="006E604D">
      <w:pPr>
        <w:rPr>
          <w:rFonts w:ascii="Times New Roman" w:hAnsi="Times New Roman" w:cs="Times New Roman"/>
          <w:b/>
          <w:sz w:val="24"/>
          <w:szCs w:val="24"/>
        </w:rPr>
      </w:pPr>
      <w:r w:rsidRPr="00766361">
        <w:rPr>
          <w:rFonts w:ascii="Times New Roman" w:hAnsi="Times New Roman" w:cs="Times New Roman"/>
          <w:b/>
          <w:sz w:val="24"/>
          <w:szCs w:val="24"/>
        </w:rPr>
        <w:t>Condiții speciale:</w:t>
      </w:r>
    </w:p>
    <w:p w14:paraId="0BA05D32" w14:textId="04F6C741" w:rsidR="006E604D" w:rsidRPr="00766361" w:rsidRDefault="006E604D">
      <w:pPr>
        <w:rPr>
          <w:rFonts w:ascii="Times New Roman" w:hAnsi="Times New Roman" w:cs="Times New Roman"/>
          <w:b/>
          <w:sz w:val="24"/>
          <w:szCs w:val="24"/>
        </w:rPr>
      </w:pPr>
      <w:r w:rsidRPr="00766361">
        <w:rPr>
          <w:rFonts w:ascii="Times New Roman" w:hAnsi="Times New Roman" w:cs="Times New Roman"/>
          <w:b/>
          <w:sz w:val="24"/>
          <w:szCs w:val="24"/>
        </w:rPr>
        <w:t xml:space="preserve">LOT 1; </w:t>
      </w:r>
    </w:p>
    <w:p w14:paraId="6F2CFB05" w14:textId="603263F5" w:rsidR="006E604D" w:rsidRPr="00766361" w:rsidRDefault="006E604D">
      <w:pPr>
        <w:rPr>
          <w:rFonts w:ascii="Times New Roman" w:hAnsi="Times New Roman" w:cs="Times New Roman"/>
          <w:sz w:val="24"/>
          <w:szCs w:val="24"/>
        </w:rPr>
      </w:pPr>
      <w:bookmarkStart w:id="0" w:name="_Hlk75429012"/>
      <w:r w:rsidRPr="00766361">
        <w:rPr>
          <w:rFonts w:ascii="Times New Roman" w:hAnsi="Times New Roman" w:cs="Times New Roman"/>
          <w:sz w:val="24"/>
          <w:szCs w:val="24"/>
        </w:rPr>
        <w:t>-Elaborarea schiței tehnice a sectorului de procesarea produselor agricole, pentru amplasarea și montarea  utilagelor indicate; camera de d</w:t>
      </w:r>
      <w:r w:rsidR="00475299" w:rsidRPr="00766361">
        <w:rPr>
          <w:rFonts w:ascii="Times New Roman" w:hAnsi="Times New Roman" w:cs="Times New Roman"/>
          <w:sz w:val="24"/>
          <w:szCs w:val="24"/>
        </w:rPr>
        <w:t>e</w:t>
      </w:r>
      <w:r w:rsidR="005F754B" w:rsidRPr="00766361">
        <w:rPr>
          <w:rFonts w:ascii="Times New Roman" w:hAnsi="Times New Roman" w:cs="Times New Roman"/>
          <w:sz w:val="24"/>
          <w:szCs w:val="24"/>
        </w:rPr>
        <w:t>s</w:t>
      </w:r>
      <w:r w:rsidRPr="00766361">
        <w:rPr>
          <w:rFonts w:ascii="Times New Roman" w:hAnsi="Times New Roman" w:cs="Times New Roman"/>
          <w:sz w:val="24"/>
          <w:szCs w:val="24"/>
        </w:rPr>
        <w:t xml:space="preserve">hidratare, dozatorul de biomasă, cazanul de </w:t>
      </w:r>
    </w:p>
    <w:p w14:paraId="3E6BA1B8" w14:textId="77777777" w:rsidR="006E604D" w:rsidRPr="00766361" w:rsidRDefault="006E604D">
      <w:pPr>
        <w:rPr>
          <w:rFonts w:ascii="Times New Roman" w:hAnsi="Times New Roman" w:cs="Times New Roman"/>
          <w:sz w:val="24"/>
          <w:szCs w:val="24"/>
        </w:rPr>
      </w:pPr>
    </w:p>
    <w:p w14:paraId="0F201D0D" w14:textId="77777777" w:rsidR="006E604D" w:rsidRPr="00766361" w:rsidRDefault="006E604D">
      <w:pPr>
        <w:rPr>
          <w:rFonts w:ascii="Times New Roman" w:hAnsi="Times New Roman" w:cs="Times New Roman"/>
          <w:sz w:val="24"/>
          <w:szCs w:val="24"/>
        </w:rPr>
      </w:pPr>
    </w:p>
    <w:p w14:paraId="583F7FF1" w14:textId="77777777" w:rsidR="006E604D" w:rsidRPr="00766361" w:rsidRDefault="006E604D">
      <w:pPr>
        <w:rPr>
          <w:rFonts w:ascii="Times New Roman" w:hAnsi="Times New Roman" w:cs="Times New Roman"/>
          <w:sz w:val="24"/>
          <w:szCs w:val="24"/>
        </w:rPr>
      </w:pPr>
    </w:p>
    <w:p w14:paraId="0D767090" w14:textId="77777777" w:rsidR="00914648" w:rsidRDefault="00914648">
      <w:pPr>
        <w:rPr>
          <w:rFonts w:ascii="Times New Roman" w:hAnsi="Times New Roman" w:cs="Times New Roman"/>
          <w:sz w:val="24"/>
          <w:szCs w:val="24"/>
        </w:rPr>
      </w:pPr>
    </w:p>
    <w:p w14:paraId="217A7F2D" w14:textId="77777777" w:rsidR="00914648" w:rsidRDefault="00914648">
      <w:pPr>
        <w:rPr>
          <w:rFonts w:ascii="Times New Roman" w:hAnsi="Times New Roman" w:cs="Times New Roman"/>
          <w:sz w:val="24"/>
          <w:szCs w:val="24"/>
        </w:rPr>
      </w:pPr>
    </w:p>
    <w:p w14:paraId="0A46C1F0" w14:textId="13C902BB" w:rsidR="006E604D" w:rsidRPr="00766361" w:rsidRDefault="006E604D">
      <w:pPr>
        <w:rPr>
          <w:rFonts w:ascii="Times New Roman" w:hAnsi="Times New Roman" w:cs="Times New Roman"/>
          <w:sz w:val="24"/>
          <w:szCs w:val="24"/>
        </w:rPr>
      </w:pPr>
      <w:r w:rsidRPr="00766361">
        <w:rPr>
          <w:rFonts w:ascii="Times New Roman" w:hAnsi="Times New Roman" w:cs="Times New Roman"/>
          <w:sz w:val="24"/>
          <w:szCs w:val="24"/>
        </w:rPr>
        <w:t>încălzire și restul inventarului, echipamentelor, utilagelor necesare pentru asigurarea procesării prodeselor de fructe, legume, altele.</w:t>
      </w:r>
    </w:p>
    <w:p w14:paraId="11DFD502" w14:textId="6F82D7A5" w:rsidR="006E604D" w:rsidRPr="00766361" w:rsidRDefault="006E604D">
      <w:pPr>
        <w:rPr>
          <w:rFonts w:ascii="Times New Roman" w:hAnsi="Times New Roman" w:cs="Times New Roman"/>
          <w:sz w:val="24"/>
          <w:szCs w:val="24"/>
        </w:rPr>
      </w:pPr>
      <w:r w:rsidRPr="00766361">
        <w:rPr>
          <w:rFonts w:ascii="Times New Roman" w:hAnsi="Times New Roman" w:cs="Times New Roman"/>
          <w:sz w:val="24"/>
          <w:szCs w:val="24"/>
        </w:rPr>
        <w:t xml:space="preserve">-Executarea </w:t>
      </w:r>
      <w:r w:rsidR="00D406F5" w:rsidRPr="00766361">
        <w:rPr>
          <w:rFonts w:ascii="Times New Roman" w:hAnsi="Times New Roman" w:cs="Times New Roman"/>
          <w:sz w:val="24"/>
          <w:szCs w:val="24"/>
        </w:rPr>
        <w:t>lucrărilor de montaj a camerii de de</w:t>
      </w:r>
      <w:r w:rsidR="005F754B" w:rsidRPr="00766361">
        <w:rPr>
          <w:rFonts w:ascii="Times New Roman" w:hAnsi="Times New Roman" w:cs="Times New Roman"/>
          <w:sz w:val="24"/>
          <w:szCs w:val="24"/>
        </w:rPr>
        <w:t>s</w:t>
      </w:r>
      <w:r w:rsidR="00D406F5" w:rsidRPr="00766361">
        <w:rPr>
          <w:rFonts w:ascii="Times New Roman" w:hAnsi="Times New Roman" w:cs="Times New Roman"/>
          <w:sz w:val="24"/>
          <w:szCs w:val="24"/>
        </w:rPr>
        <w:t>hidratare, dozatorului de biomasă, cazanului de căldură în condițiile contractului de achiziții,</w:t>
      </w:r>
    </w:p>
    <w:p w14:paraId="3EB0BDBA" w14:textId="14A55484" w:rsidR="00D406F5" w:rsidRPr="00766361" w:rsidRDefault="00D406F5">
      <w:pPr>
        <w:rPr>
          <w:rFonts w:ascii="Times New Roman" w:hAnsi="Times New Roman" w:cs="Times New Roman"/>
          <w:sz w:val="24"/>
          <w:szCs w:val="24"/>
        </w:rPr>
      </w:pPr>
      <w:r w:rsidRPr="00766361">
        <w:rPr>
          <w:rFonts w:ascii="Times New Roman" w:hAnsi="Times New Roman" w:cs="Times New Roman"/>
          <w:sz w:val="24"/>
          <w:szCs w:val="24"/>
        </w:rPr>
        <w:t>-Elaborarea instrucțiunilor tehnologice de uscarea fructerlor și legumelor (câte 3 tipuri la solicitatea beneficiarului),</w:t>
      </w:r>
    </w:p>
    <w:p w14:paraId="43941E90" w14:textId="03C9B492" w:rsidR="00D406F5" w:rsidRPr="00766361" w:rsidRDefault="00D406F5">
      <w:pPr>
        <w:rPr>
          <w:rFonts w:ascii="Times New Roman" w:hAnsi="Times New Roman" w:cs="Times New Roman"/>
          <w:sz w:val="24"/>
          <w:szCs w:val="24"/>
        </w:rPr>
      </w:pPr>
      <w:r w:rsidRPr="00766361">
        <w:rPr>
          <w:rFonts w:ascii="Times New Roman" w:hAnsi="Times New Roman" w:cs="Times New Roman"/>
          <w:sz w:val="24"/>
          <w:szCs w:val="24"/>
        </w:rPr>
        <w:t>-Instruirea personalului pentru pregătirea profesională de organizarea și executarea procesului de uscare,</w:t>
      </w:r>
    </w:p>
    <w:p w14:paraId="6C21083F" w14:textId="3C9F2A08" w:rsidR="00D406F5" w:rsidRPr="00766361" w:rsidRDefault="00D406F5">
      <w:pPr>
        <w:rPr>
          <w:rFonts w:ascii="Times New Roman" w:hAnsi="Times New Roman" w:cs="Times New Roman"/>
          <w:sz w:val="24"/>
          <w:szCs w:val="24"/>
        </w:rPr>
      </w:pPr>
      <w:r w:rsidRPr="00766361">
        <w:rPr>
          <w:rFonts w:ascii="Times New Roman" w:hAnsi="Times New Roman" w:cs="Times New Roman"/>
          <w:sz w:val="24"/>
          <w:szCs w:val="24"/>
        </w:rPr>
        <w:t>-Monitorizarea procesului de uscare pentru primele 2-3 tipuri de produse, în perioada primului an</w:t>
      </w:r>
      <w:r w:rsidR="00462994" w:rsidRPr="00766361">
        <w:rPr>
          <w:rFonts w:ascii="Times New Roman" w:hAnsi="Times New Roman" w:cs="Times New Roman"/>
          <w:sz w:val="24"/>
          <w:szCs w:val="24"/>
        </w:rPr>
        <w:t xml:space="preserve">/12 luni </w:t>
      </w:r>
      <w:r w:rsidRPr="00766361">
        <w:rPr>
          <w:rFonts w:ascii="Times New Roman" w:hAnsi="Times New Roman" w:cs="Times New Roman"/>
          <w:sz w:val="24"/>
          <w:szCs w:val="24"/>
        </w:rPr>
        <w:t xml:space="preserve"> de proiducere.</w:t>
      </w:r>
    </w:p>
    <w:p w14:paraId="411C4E7C" w14:textId="46E5073B" w:rsidR="00DA39C3" w:rsidRPr="00766361" w:rsidRDefault="00DA39C3">
      <w:pPr>
        <w:rPr>
          <w:rFonts w:ascii="Times New Roman" w:hAnsi="Times New Roman" w:cs="Times New Roman"/>
          <w:sz w:val="24"/>
          <w:szCs w:val="24"/>
        </w:rPr>
      </w:pPr>
      <w:r w:rsidRPr="00766361">
        <w:rPr>
          <w:rFonts w:ascii="Times New Roman" w:hAnsi="Times New Roman" w:cs="Times New Roman"/>
          <w:sz w:val="24"/>
          <w:szCs w:val="24"/>
        </w:rPr>
        <w:t xml:space="preserve">-Garantarea elaborării Certificatului de confirmare la cererea </w:t>
      </w:r>
      <w:r w:rsidR="00CC7B9F" w:rsidRPr="00766361">
        <w:rPr>
          <w:rFonts w:ascii="Times New Roman" w:hAnsi="Times New Roman" w:cs="Times New Roman"/>
          <w:sz w:val="24"/>
          <w:szCs w:val="24"/>
        </w:rPr>
        <w:t xml:space="preserve">si din contul </w:t>
      </w:r>
      <w:r w:rsidRPr="00766361">
        <w:rPr>
          <w:rFonts w:ascii="Times New Roman" w:hAnsi="Times New Roman" w:cs="Times New Roman"/>
          <w:sz w:val="24"/>
          <w:szCs w:val="24"/>
        </w:rPr>
        <w:t>Beneficiaru</w:t>
      </w:r>
      <w:r w:rsidR="00CC7B9F" w:rsidRPr="00766361">
        <w:rPr>
          <w:rFonts w:ascii="Times New Roman" w:hAnsi="Times New Roman" w:cs="Times New Roman"/>
          <w:sz w:val="24"/>
          <w:szCs w:val="24"/>
        </w:rPr>
        <w:t>l</w:t>
      </w:r>
      <w:r w:rsidRPr="00766361">
        <w:rPr>
          <w:rFonts w:ascii="Times New Roman" w:hAnsi="Times New Roman" w:cs="Times New Roman"/>
          <w:sz w:val="24"/>
          <w:szCs w:val="24"/>
        </w:rPr>
        <w:t>ui,  în perioada de testare a utiajului în condițiile de darea în exploatare a sectorului de prodicere asigurat de Beneficiar.</w:t>
      </w:r>
    </w:p>
    <w:p w14:paraId="52A5A8E5" w14:textId="0E43DC2C" w:rsidR="00465CBA" w:rsidRPr="00766361" w:rsidRDefault="00465CBA">
      <w:pPr>
        <w:rPr>
          <w:rFonts w:ascii="Times New Roman" w:hAnsi="Times New Roman" w:cs="Times New Roman"/>
          <w:sz w:val="24"/>
          <w:szCs w:val="24"/>
        </w:rPr>
      </w:pPr>
      <w:r w:rsidRPr="00766361">
        <w:rPr>
          <w:rFonts w:ascii="Times New Roman" w:hAnsi="Times New Roman" w:cs="Times New Roman"/>
          <w:sz w:val="24"/>
          <w:szCs w:val="24"/>
        </w:rPr>
        <w:t xml:space="preserve">-Demonstrarea experienței similare,  de producere și darea în exploatare a cel puțin </w:t>
      </w:r>
      <w:r w:rsidRPr="00260E13">
        <w:rPr>
          <w:rFonts w:ascii="Times New Roman" w:hAnsi="Times New Roman" w:cs="Times New Roman"/>
          <w:sz w:val="24"/>
          <w:szCs w:val="24"/>
        </w:rPr>
        <w:t xml:space="preserve">o instalație  </w:t>
      </w:r>
      <w:r w:rsidRPr="00766361">
        <w:rPr>
          <w:rFonts w:ascii="Times New Roman" w:hAnsi="Times New Roman" w:cs="Times New Roman"/>
          <w:sz w:val="24"/>
          <w:szCs w:val="24"/>
        </w:rPr>
        <w:t>de dezhidratare la capacitatea similară în republică.</w:t>
      </w:r>
    </w:p>
    <w:bookmarkEnd w:id="0"/>
    <w:p w14:paraId="5C62331D" w14:textId="6CBD289B" w:rsidR="000B09D6" w:rsidRPr="00766361" w:rsidRDefault="000B09D6">
      <w:pPr>
        <w:rPr>
          <w:rFonts w:ascii="Times New Roman" w:hAnsi="Times New Roman" w:cs="Times New Roman"/>
          <w:sz w:val="24"/>
          <w:szCs w:val="24"/>
        </w:rPr>
      </w:pPr>
      <w:r w:rsidRPr="00766361">
        <w:rPr>
          <w:rFonts w:ascii="Times New Roman" w:hAnsi="Times New Roman" w:cs="Times New Roman"/>
          <w:sz w:val="24"/>
          <w:szCs w:val="24"/>
        </w:rPr>
        <w:t xml:space="preserve">-Termenii de livrare, montaj și testarea utilajelor </w:t>
      </w:r>
      <w:r w:rsidR="004F3EC8" w:rsidRPr="00766361">
        <w:rPr>
          <w:rFonts w:ascii="Times New Roman" w:hAnsi="Times New Roman" w:cs="Times New Roman"/>
          <w:sz w:val="24"/>
          <w:szCs w:val="24"/>
        </w:rPr>
        <w:t xml:space="preserve">în condițiile beneficiarului </w:t>
      </w:r>
      <w:r w:rsidRPr="00766361">
        <w:rPr>
          <w:rFonts w:ascii="Times New Roman" w:hAnsi="Times New Roman" w:cs="Times New Roman"/>
          <w:sz w:val="24"/>
          <w:szCs w:val="24"/>
        </w:rPr>
        <w:t>pînă la 1</w:t>
      </w:r>
      <w:r w:rsidR="004F3EC8" w:rsidRPr="00766361">
        <w:rPr>
          <w:rFonts w:ascii="Times New Roman" w:hAnsi="Times New Roman" w:cs="Times New Roman"/>
          <w:sz w:val="24"/>
          <w:szCs w:val="24"/>
        </w:rPr>
        <w:t>20</w:t>
      </w:r>
      <w:r w:rsidRPr="00766361">
        <w:rPr>
          <w:rFonts w:ascii="Times New Roman" w:hAnsi="Times New Roman" w:cs="Times New Roman"/>
          <w:sz w:val="24"/>
          <w:szCs w:val="24"/>
        </w:rPr>
        <w:t xml:space="preserve"> zile calendaristice din momentul semnării contractlui</w:t>
      </w:r>
      <w:r w:rsidR="004F3EC8" w:rsidRPr="00766361">
        <w:rPr>
          <w:rFonts w:ascii="Times New Roman" w:hAnsi="Times New Roman" w:cs="Times New Roman"/>
          <w:sz w:val="24"/>
          <w:szCs w:val="24"/>
        </w:rPr>
        <w:t xml:space="preserve"> (conformm graficlui, anexa contractului)</w:t>
      </w:r>
    </w:p>
    <w:p w14:paraId="54A8575B" w14:textId="0490E7D2" w:rsidR="00DA39C3" w:rsidRPr="00766361" w:rsidRDefault="00DA39C3">
      <w:pPr>
        <w:rPr>
          <w:rFonts w:ascii="Times New Roman" w:hAnsi="Times New Roman" w:cs="Times New Roman"/>
          <w:sz w:val="24"/>
          <w:szCs w:val="24"/>
        </w:rPr>
      </w:pPr>
    </w:p>
    <w:sectPr w:rsidR="00DA39C3" w:rsidRPr="00766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7EAD" w14:textId="77777777" w:rsidR="00AC177F" w:rsidRDefault="00AC177F" w:rsidP="004B0BCB">
      <w:pPr>
        <w:spacing w:after="0" w:line="240" w:lineRule="auto"/>
      </w:pPr>
      <w:r>
        <w:separator/>
      </w:r>
    </w:p>
  </w:endnote>
  <w:endnote w:type="continuationSeparator" w:id="0">
    <w:p w14:paraId="1B03D373" w14:textId="77777777" w:rsidR="00AC177F" w:rsidRDefault="00AC177F" w:rsidP="004B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1D43" w14:textId="77777777" w:rsidR="004B0BCB" w:rsidRDefault="004B0BC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0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48"/>
      <w:gridCol w:w="4095"/>
      <w:gridCol w:w="2112"/>
    </w:tblGrid>
    <w:tr w:rsidR="00F26099" w:rsidRPr="00F26099" w14:paraId="5F89D847" w14:textId="77777777" w:rsidTr="00DA650A">
      <w:trPr>
        <w:trHeight w:val="212"/>
      </w:trPr>
      <w:tc>
        <w:tcPr>
          <w:tcW w:w="3148" w:type="dxa"/>
        </w:tcPr>
        <w:p w14:paraId="0B07F514" w14:textId="615C0637" w:rsidR="00F26099" w:rsidRPr="00F26099" w:rsidRDefault="00F26099" w:rsidP="00F26099">
          <w:pPr>
            <w:tabs>
              <w:tab w:val="center" w:pos="4677"/>
              <w:tab w:val="right" w:pos="9355"/>
            </w:tabs>
            <w:rPr>
              <w:lang w:val="en-US"/>
            </w:rPr>
          </w:pPr>
          <w:proofErr w:type="spellStart"/>
          <w:r w:rsidRPr="00F26099">
            <w:rPr>
              <w:lang w:val="en-US"/>
            </w:rPr>
            <w:t>Pagini</w:t>
          </w:r>
          <w:proofErr w:type="spellEnd"/>
          <w:r w:rsidRPr="00F26099">
            <w:rPr>
              <w:lang w:val="en-US"/>
            </w:rPr>
            <w:t xml:space="preserve"> web:</w:t>
          </w:r>
          <w:r>
            <w:rPr>
              <w:lang w:val="en-US"/>
            </w:rPr>
            <w:t xml:space="preserve">                                                </w:t>
          </w:r>
        </w:p>
        <w:p w14:paraId="4B51B371" w14:textId="77777777" w:rsidR="00F26099" w:rsidRPr="00F26099" w:rsidRDefault="00F26099" w:rsidP="00F26099">
          <w:pPr>
            <w:tabs>
              <w:tab w:val="center" w:pos="4677"/>
              <w:tab w:val="right" w:pos="9355"/>
            </w:tabs>
            <w:rPr>
              <w:b/>
              <w:lang w:val="en-US"/>
            </w:rPr>
          </w:pPr>
          <w:proofErr w:type="gramStart"/>
          <w:r w:rsidRPr="00F26099">
            <w:rPr>
              <w:b/>
              <w:lang w:val="en-US"/>
            </w:rPr>
            <w:t>www.eu4ungheni.md  www.eu4moldova.md</w:t>
          </w:r>
          <w:proofErr w:type="gramEnd"/>
        </w:p>
      </w:tc>
      <w:tc>
        <w:tcPr>
          <w:tcW w:w="4095" w:type="dxa"/>
        </w:tcPr>
        <w:p w14:paraId="185DD237" w14:textId="77777777" w:rsidR="00F26099" w:rsidRPr="00F26099" w:rsidRDefault="00F26099" w:rsidP="00F26099">
          <w:pPr>
            <w:tabs>
              <w:tab w:val="center" w:pos="4677"/>
              <w:tab w:val="right" w:pos="9355"/>
            </w:tabs>
          </w:pPr>
          <w:r w:rsidRPr="00F26099">
            <w:t>Parteneri:</w:t>
          </w:r>
        </w:p>
        <w:p w14:paraId="62564B7D" w14:textId="77777777" w:rsidR="00F26099" w:rsidRPr="00F26099" w:rsidRDefault="00F26099" w:rsidP="00F26099">
          <w:pPr>
            <w:tabs>
              <w:tab w:val="center" w:pos="4677"/>
              <w:tab w:val="right" w:pos="9355"/>
            </w:tabs>
          </w:pPr>
        </w:p>
      </w:tc>
      <w:tc>
        <w:tcPr>
          <w:tcW w:w="2112" w:type="dxa"/>
        </w:tcPr>
        <w:p w14:paraId="239AED81" w14:textId="77777777" w:rsidR="00F26099" w:rsidRPr="00F26099" w:rsidRDefault="00F26099" w:rsidP="00F26099">
          <w:pPr>
            <w:tabs>
              <w:tab w:val="center" w:pos="4677"/>
              <w:tab w:val="right" w:pos="9355"/>
            </w:tabs>
          </w:pPr>
          <w:r w:rsidRPr="00F26099">
            <w:rPr>
              <w:noProof/>
            </w:rPr>
            <w:drawing>
              <wp:inline distT="0" distB="0" distL="0" distR="0" wp14:anchorId="463AF52F" wp14:editId="5EDCDA4C">
                <wp:extent cx="654050" cy="251460"/>
                <wp:effectExtent l="0" t="0" r="6350" b="2540"/>
                <wp:docPr id="77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26099">
            <w:t xml:space="preserve">   </w:t>
          </w:r>
          <w:r w:rsidRPr="00F26099">
            <w:rPr>
              <w:noProof/>
            </w:rPr>
            <w:drawing>
              <wp:inline distT="0" distB="0" distL="0" distR="0" wp14:anchorId="59AF87B9" wp14:editId="3DF6B68C">
                <wp:extent cx="452120" cy="287655"/>
                <wp:effectExtent l="0" t="0" r="5080" b="4445"/>
                <wp:docPr id="78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962158" w14:textId="77777777" w:rsidR="00F26099" w:rsidRPr="00F26099" w:rsidRDefault="00F26099" w:rsidP="00F26099">
          <w:pPr>
            <w:tabs>
              <w:tab w:val="center" w:pos="4677"/>
              <w:tab w:val="right" w:pos="9355"/>
            </w:tabs>
          </w:pPr>
        </w:p>
      </w:tc>
    </w:tr>
  </w:tbl>
  <w:p w14:paraId="677E0298" w14:textId="0427DD5A" w:rsidR="004B0BCB" w:rsidRDefault="004B0BC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51A5" w14:textId="77777777" w:rsidR="004B0BCB" w:rsidRDefault="004B0B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7C0F" w14:textId="77777777" w:rsidR="00AC177F" w:rsidRDefault="00AC177F" w:rsidP="004B0BCB">
      <w:pPr>
        <w:spacing w:after="0" w:line="240" w:lineRule="auto"/>
      </w:pPr>
      <w:r>
        <w:separator/>
      </w:r>
    </w:p>
  </w:footnote>
  <w:footnote w:type="continuationSeparator" w:id="0">
    <w:p w14:paraId="61B28713" w14:textId="77777777" w:rsidR="00AC177F" w:rsidRDefault="00AC177F" w:rsidP="004B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9505" w14:textId="77777777" w:rsidR="004B0BCB" w:rsidRDefault="004B0BC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567C" w14:textId="5ACA7C40" w:rsidR="004B0BCB" w:rsidRDefault="00F26099" w:rsidP="004B0BCB">
    <w:pPr>
      <w:pStyle w:val="a8"/>
      <w:ind w:left="-1134" w:firstLine="1134"/>
    </w:pPr>
    <w:r w:rsidRPr="00F26099">
      <w:rPr>
        <w:rFonts w:cs="Times New Roman"/>
        <w:noProof/>
        <w:lang w:val="ru-RU" w:eastAsia="en-US"/>
      </w:rPr>
      <w:drawing>
        <wp:anchor distT="0" distB="0" distL="114300" distR="114300" simplePos="0" relativeHeight="251659264" behindDoc="1" locked="0" layoutInCell="1" allowOverlap="1" wp14:anchorId="250D76DF" wp14:editId="1204B763">
          <wp:simplePos x="0" y="0"/>
          <wp:positionH relativeFrom="margin">
            <wp:align>center</wp:align>
          </wp:positionH>
          <wp:positionV relativeFrom="page">
            <wp:posOffset>20320</wp:posOffset>
          </wp:positionV>
          <wp:extent cx="8686800" cy="8282305"/>
          <wp:effectExtent l="0" t="0" r="0" b="0"/>
          <wp:wrapNone/>
          <wp:docPr id="76" name="I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828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3D35" w14:textId="77777777" w:rsidR="004B0BCB" w:rsidRDefault="004B0B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1A91"/>
    <w:multiLevelType w:val="multilevel"/>
    <w:tmpl w:val="A97A4D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AA2916"/>
    <w:multiLevelType w:val="hybridMultilevel"/>
    <w:tmpl w:val="D458E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4D"/>
    <w:rsid w:val="000220BB"/>
    <w:rsid w:val="0005171B"/>
    <w:rsid w:val="00077F91"/>
    <w:rsid w:val="000B09D6"/>
    <w:rsid w:val="000D1629"/>
    <w:rsid w:val="000E7D93"/>
    <w:rsid w:val="000F1A5C"/>
    <w:rsid w:val="001160D7"/>
    <w:rsid w:val="00157E9F"/>
    <w:rsid w:val="001A66F4"/>
    <w:rsid w:val="001B3A98"/>
    <w:rsid w:val="0021237C"/>
    <w:rsid w:val="002260CD"/>
    <w:rsid w:val="00260E13"/>
    <w:rsid w:val="00296DF2"/>
    <w:rsid w:val="002D688A"/>
    <w:rsid w:val="002E57B7"/>
    <w:rsid w:val="0035584D"/>
    <w:rsid w:val="003771A8"/>
    <w:rsid w:val="003E4317"/>
    <w:rsid w:val="003E5507"/>
    <w:rsid w:val="003F74E6"/>
    <w:rsid w:val="00462994"/>
    <w:rsid w:val="00465CBA"/>
    <w:rsid w:val="00475299"/>
    <w:rsid w:val="004B0BCB"/>
    <w:rsid w:val="004B4173"/>
    <w:rsid w:val="004F3EC8"/>
    <w:rsid w:val="0052051F"/>
    <w:rsid w:val="00531990"/>
    <w:rsid w:val="00541F2F"/>
    <w:rsid w:val="005556E9"/>
    <w:rsid w:val="00596A05"/>
    <w:rsid w:val="005B7522"/>
    <w:rsid w:val="005F754B"/>
    <w:rsid w:val="006B76BE"/>
    <w:rsid w:val="006E604D"/>
    <w:rsid w:val="00703350"/>
    <w:rsid w:val="00703D92"/>
    <w:rsid w:val="0074043D"/>
    <w:rsid w:val="00766361"/>
    <w:rsid w:val="00781A19"/>
    <w:rsid w:val="007C0CFB"/>
    <w:rsid w:val="007C1B12"/>
    <w:rsid w:val="0080522C"/>
    <w:rsid w:val="00806F65"/>
    <w:rsid w:val="00850411"/>
    <w:rsid w:val="00877068"/>
    <w:rsid w:val="008A1911"/>
    <w:rsid w:val="008B6128"/>
    <w:rsid w:val="008D0D33"/>
    <w:rsid w:val="00913D66"/>
    <w:rsid w:val="00914648"/>
    <w:rsid w:val="00986F32"/>
    <w:rsid w:val="009E79AB"/>
    <w:rsid w:val="009F1E02"/>
    <w:rsid w:val="00A3349E"/>
    <w:rsid w:val="00A4519D"/>
    <w:rsid w:val="00A93B55"/>
    <w:rsid w:val="00AC177F"/>
    <w:rsid w:val="00AC532F"/>
    <w:rsid w:val="00B80FB8"/>
    <w:rsid w:val="00B817B8"/>
    <w:rsid w:val="00BD0158"/>
    <w:rsid w:val="00BD06EF"/>
    <w:rsid w:val="00BD0742"/>
    <w:rsid w:val="00BD29E2"/>
    <w:rsid w:val="00BE3750"/>
    <w:rsid w:val="00CA7002"/>
    <w:rsid w:val="00CA7FC9"/>
    <w:rsid w:val="00CC7B9F"/>
    <w:rsid w:val="00D04642"/>
    <w:rsid w:val="00D406F5"/>
    <w:rsid w:val="00DA39C3"/>
    <w:rsid w:val="00DB04BE"/>
    <w:rsid w:val="00E124BD"/>
    <w:rsid w:val="00E4574F"/>
    <w:rsid w:val="00EC5EBD"/>
    <w:rsid w:val="00F0433A"/>
    <w:rsid w:val="00F26099"/>
    <w:rsid w:val="00F458EB"/>
    <w:rsid w:val="00F52B98"/>
    <w:rsid w:val="00F9450B"/>
    <w:rsid w:val="00FB0CE3"/>
    <w:rsid w:val="00FE0E35"/>
    <w:rsid w:val="00F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3A82"/>
  <w15:docId w15:val="{7C2FCBDE-4D2D-480B-AB96-0E7C543A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1"/>
    <w:basedOn w:val="a0"/>
    <w:uiPriority w:val="99"/>
    <w:unhideWhenUsed/>
    <w:rsid w:val="005C2D93"/>
    <w:rPr>
      <w:color w:val="0563C1"/>
      <w:u w:val="single"/>
    </w:rPr>
  </w:style>
  <w:style w:type="character" w:styleId="a4">
    <w:name w:val="Hyperlink"/>
    <w:basedOn w:val="a0"/>
    <w:uiPriority w:val="99"/>
    <w:semiHidden/>
    <w:unhideWhenUsed/>
    <w:rsid w:val="005C2D93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7C0C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B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0BCB"/>
  </w:style>
  <w:style w:type="paragraph" w:styleId="aa">
    <w:name w:val="footer"/>
    <w:basedOn w:val="a"/>
    <w:link w:val="ab"/>
    <w:uiPriority w:val="99"/>
    <w:unhideWhenUsed/>
    <w:rsid w:val="004B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0BCB"/>
  </w:style>
  <w:style w:type="table" w:customStyle="1" w:styleId="10">
    <w:name w:val="Сетка таблицы1"/>
    <w:basedOn w:val="a1"/>
    <w:next w:val="ac"/>
    <w:uiPriority w:val="39"/>
    <w:rsid w:val="00F26099"/>
    <w:pPr>
      <w:spacing w:after="0" w:line="240" w:lineRule="auto"/>
    </w:pPr>
    <w:rPr>
      <w:rFonts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F2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KFjsy8pcHSZdjWQP/eAMouC7g==">AMUW2mVCT/nUrjDFClM0k2eXffo/8Dx305rf0SsBWR/TPLuzGfV6+hBQMZGjW3FRHWFQ1pPeLyZl4d7Ww6wjUU6tW9UJcoGxBBolYslE+7cykFvWDPNqrLc=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Silvia Dolghii</cp:lastModifiedBy>
  <cp:revision>3</cp:revision>
  <cp:lastPrinted>2021-04-22T12:32:00Z</cp:lastPrinted>
  <dcterms:created xsi:type="dcterms:W3CDTF">2021-10-19T11:20:00Z</dcterms:created>
  <dcterms:modified xsi:type="dcterms:W3CDTF">2021-10-19T11:38:00Z</dcterms:modified>
</cp:coreProperties>
</file>