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481" w:type="pct"/>
        <w:tblLayout w:type="fixed"/>
        <w:tblLook w:val="04A0" w:firstRow="1" w:lastRow="0" w:firstColumn="1" w:lastColumn="0" w:noHBand="0" w:noVBand="1"/>
      </w:tblPr>
      <w:tblGrid>
        <w:gridCol w:w="3261"/>
        <w:gridCol w:w="1411"/>
        <w:gridCol w:w="1064"/>
        <w:gridCol w:w="1218"/>
        <w:gridCol w:w="1725"/>
        <w:gridCol w:w="804"/>
        <w:gridCol w:w="4768"/>
        <w:gridCol w:w="6"/>
      </w:tblGrid>
      <w:tr w:rsidR="00EF5799" w:rsidRPr="00EF5799" w14:paraId="355D87DB" w14:textId="77777777" w:rsidTr="00677605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67760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677605">
        <w:trPr>
          <w:trHeight w:val="567"/>
        </w:trPr>
        <w:tc>
          <w:tcPr>
            <w:tcW w:w="3044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pct"/>
            <w:gridSpan w:val="3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677605">
        <w:trPr>
          <w:gridAfter w:val="1"/>
          <w:wAfter w:w="2" w:type="pct"/>
          <w:trHeight w:val="124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677605">
        <w:trPr>
          <w:gridAfter w:val="1"/>
          <w:wAfter w:w="2" w:type="pct"/>
          <w:trHeight w:val="28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677605" w:rsidRPr="00457C24" w14:paraId="49188213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318DB973" w:rsidR="00677605" w:rsidRPr="00A40D66" w:rsidRDefault="00A40D66" w:rsidP="00A40D66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A40D66">
              <w:rPr>
                <w:b/>
                <w:bCs/>
              </w:rPr>
              <w:t>Mașina</w:t>
            </w:r>
            <w:proofErr w:type="spellEnd"/>
            <w:r w:rsidRPr="00A40D66">
              <w:rPr>
                <w:b/>
                <w:bCs/>
              </w:rPr>
              <w:t xml:space="preserve"> de </w:t>
            </w:r>
            <w:proofErr w:type="spellStart"/>
            <w:r w:rsidRPr="00A40D66">
              <w:rPr>
                <w:b/>
                <w:bCs/>
              </w:rPr>
              <w:t>brodat</w:t>
            </w:r>
            <w:proofErr w:type="spellEnd"/>
            <w:r w:rsidRPr="00A40D66">
              <w:rPr>
                <w:b/>
                <w:bCs/>
              </w:rPr>
              <w:t xml:space="preserve"> cu 6 </w:t>
            </w:r>
            <w:proofErr w:type="spellStart"/>
            <w:r w:rsidRPr="00A40D66">
              <w:rPr>
                <w:b/>
                <w:bCs/>
              </w:rPr>
              <w:t>capete,cu</w:t>
            </w:r>
            <w:proofErr w:type="spellEnd"/>
            <w:r w:rsidRPr="00A40D66">
              <w:rPr>
                <w:b/>
                <w:bCs/>
              </w:rPr>
              <w:t xml:space="preserve"> 12 ace/</w:t>
            </w:r>
            <w:proofErr w:type="spellStart"/>
            <w:r w:rsidRPr="00A40D66">
              <w:rPr>
                <w:b/>
                <w:bCs/>
              </w:rPr>
              <w:t>culori</w:t>
            </w:r>
            <w:proofErr w:type="spellEnd"/>
            <w:r w:rsidRPr="00A40D66">
              <w:rPr>
                <w:b/>
                <w:bCs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677605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677605" w:rsidRPr="00457C24" w:rsidRDefault="00677605" w:rsidP="0067760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677605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1629" w14:textId="77777777" w:rsidR="00071CD9" w:rsidRDefault="00071CD9" w:rsidP="00DE4E7E">
      <w:pPr>
        <w:spacing w:after="0" w:line="240" w:lineRule="auto"/>
      </w:pPr>
      <w:r>
        <w:separator/>
      </w:r>
    </w:p>
  </w:endnote>
  <w:endnote w:type="continuationSeparator" w:id="0">
    <w:p w14:paraId="3615AE2E" w14:textId="77777777" w:rsidR="00071CD9" w:rsidRDefault="00071CD9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r w:rsidRPr="00B84B74">
            <w:rPr>
              <w:b/>
            </w:rPr>
            <w:t>www.eu4ungheni.md  www.eu4moldova.md</w:t>
          </w:r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D88F" w14:textId="77777777" w:rsidR="00071CD9" w:rsidRDefault="00071CD9" w:rsidP="00DE4E7E">
      <w:pPr>
        <w:spacing w:after="0" w:line="240" w:lineRule="auto"/>
      </w:pPr>
      <w:r>
        <w:separator/>
      </w:r>
    </w:p>
  </w:footnote>
  <w:footnote w:type="continuationSeparator" w:id="0">
    <w:p w14:paraId="44991CC5" w14:textId="77777777" w:rsidR="00071CD9" w:rsidRDefault="00071CD9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77E"/>
    <w:multiLevelType w:val="hybridMultilevel"/>
    <w:tmpl w:val="FBC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71CD9"/>
    <w:rsid w:val="000B709A"/>
    <w:rsid w:val="00304C1E"/>
    <w:rsid w:val="003110B1"/>
    <w:rsid w:val="003C1B71"/>
    <w:rsid w:val="004105D6"/>
    <w:rsid w:val="00411DEB"/>
    <w:rsid w:val="00457C24"/>
    <w:rsid w:val="0048301C"/>
    <w:rsid w:val="004A0818"/>
    <w:rsid w:val="00584C81"/>
    <w:rsid w:val="00611822"/>
    <w:rsid w:val="00677605"/>
    <w:rsid w:val="00715EE3"/>
    <w:rsid w:val="0084367B"/>
    <w:rsid w:val="009E402B"/>
    <w:rsid w:val="009E7AD7"/>
    <w:rsid w:val="00A40D66"/>
    <w:rsid w:val="00AC69D1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2022-01-11T07:15:00Z</dcterms:created>
  <dcterms:modified xsi:type="dcterms:W3CDTF">2022-01-24T10:45:00Z</dcterms:modified>
</cp:coreProperties>
</file>