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6" w:type="dxa"/>
        <w:tblLook w:val="04A0" w:firstRow="1" w:lastRow="0" w:firstColumn="1" w:lastColumn="0" w:noHBand="0" w:noVBand="1"/>
      </w:tblPr>
      <w:tblGrid>
        <w:gridCol w:w="13910"/>
        <w:gridCol w:w="236"/>
      </w:tblGrid>
      <w:tr w:rsidR="00B93AD2" w:rsidRPr="0068605D" w14:paraId="2715CBF2" w14:textId="77777777" w:rsidTr="00B93AD2">
        <w:trPr>
          <w:gridAfter w:val="1"/>
          <w:wAfter w:w="236" w:type="dxa"/>
          <w:trHeight w:val="697"/>
        </w:trPr>
        <w:tc>
          <w:tcPr>
            <w:tcW w:w="13910" w:type="dxa"/>
            <w:shd w:val="clear" w:color="auto" w:fill="auto"/>
            <w:vAlign w:val="center"/>
          </w:tcPr>
          <w:p w14:paraId="68A89981" w14:textId="77777777" w:rsidR="00B93AD2" w:rsidRPr="0068605D" w:rsidRDefault="00B93AD2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B93AD2" w:rsidRPr="00B93AD2" w14:paraId="00F4992E" w14:textId="77777777" w:rsidTr="00B93AD2">
        <w:trPr>
          <w:gridAfter w:val="1"/>
          <w:wAfter w:w="236" w:type="dxa"/>
        </w:trPr>
        <w:tc>
          <w:tcPr>
            <w:tcW w:w="13910" w:type="dxa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B93AD2" w:rsidRPr="00B93AD2" w:rsidRDefault="00B93AD2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[Acest tabel va fi completat de către ofertant în coloanele  4, 5, iar de către autoritatea contractantă – în coloanele 1,2,3,6]</w:t>
            </w:r>
          </w:p>
        </w:tc>
      </w:tr>
      <w:tr w:rsidR="00B93AD2" w:rsidRPr="0068605D" w14:paraId="76E00608" w14:textId="77777777" w:rsidTr="00B93AD2">
        <w:trPr>
          <w:trHeight w:val="4525"/>
        </w:trPr>
        <w:tc>
          <w:tcPr>
            <w:tcW w:w="13910" w:type="dxa"/>
            <w:shd w:val="clear" w:color="auto" w:fill="auto"/>
          </w:tcPr>
          <w:p w14:paraId="1CEF5DF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93AD2" w:rsidRPr="00B93AD2" w14:paraId="70AC7D1A" w14:textId="77777777" w:rsidTr="00B2556A">
              <w:tc>
                <w:tcPr>
                  <w:tcW w:w="3114" w:type="dxa"/>
                </w:tcPr>
                <w:p w14:paraId="25F5656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Denumirea bunurilor</w:t>
                  </w:r>
                </w:p>
              </w:tc>
              <w:tc>
                <w:tcPr>
                  <w:tcW w:w="2013" w:type="dxa"/>
                </w:tcPr>
                <w:p w14:paraId="524057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Unitatea de măsură</w:t>
                  </w:r>
                </w:p>
              </w:tc>
              <w:tc>
                <w:tcPr>
                  <w:tcW w:w="1531" w:type="dxa"/>
                </w:tcPr>
                <w:p w14:paraId="0962A708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Cantitatea</w:t>
                  </w:r>
                </w:p>
              </w:tc>
              <w:tc>
                <w:tcPr>
                  <w:tcW w:w="2014" w:type="dxa"/>
                </w:tcPr>
                <w:p w14:paraId="28AE80E6" w14:textId="56AC3D46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Preț unitar</w:t>
                  </w:r>
                </w:p>
                <w:p w14:paraId="4993CABA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(fără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Suma</w:t>
                  </w:r>
                </w:p>
                <w:p w14:paraId="195BB5E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fără</w:t>
                  </w:r>
                </w:p>
                <w:p w14:paraId="6E5E5886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Termenul de</w:t>
                  </w:r>
                </w:p>
                <w:p w14:paraId="5513B8F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livrare</w:t>
                  </w:r>
                </w:p>
              </w:tc>
            </w:tr>
            <w:tr w:rsidR="00B93AD2" w:rsidRPr="00B93AD2" w14:paraId="16F52DF3" w14:textId="77777777" w:rsidTr="00B2556A">
              <w:tc>
                <w:tcPr>
                  <w:tcW w:w="3114" w:type="dxa"/>
                </w:tcPr>
                <w:p w14:paraId="24483B51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6</w:t>
                  </w:r>
                </w:p>
              </w:tc>
            </w:tr>
            <w:tr w:rsidR="00B93AD2" w:rsidRPr="00B93AD2" w14:paraId="0B376DF6" w14:textId="77777777" w:rsidTr="00B2556A">
              <w:tc>
                <w:tcPr>
                  <w:tcW w:w="3114" w:type="dxa"/>
                </w:tcPr>
                <w:p w14:paraId="3833BEBF" w14:textId="58C0203E" w:rsidR="00B93AD2" w:rsidRPr="00B93AD2" w:rsidRDefault="001E311F" w:rsidP="002506B4">
                  <w:pPr>
                    <w:pStyle w:val="aa"/>
                    <w:tabs>
                      <w:tab w:val="left" w:pos="142"/>
                    </w:tabs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E311F">
                    <w:rPr>
                      <w:lang w:val="ro-RO"/>
                    </w:rPr>
                    <w:t>Sistem de incalzire pe biomasa cu aeroterme</w:t>
                  </w:r>
                </w:p>
              </w:tc>
              <w:tc>
                <w:tcPr>
                  <w:tcW w:w="2013" w:type="dxa"/>
                </w:tcPr>
                <w:p w14:paraId="34296574" w14:textId="392764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buc</w:t>
                  </w:r>
                </w:p>
              </w:tc>
              <w:tc>
                <w:tcPr>
                  <w:tcW w:w="1531" w:type="dxa"/>
                </w:tcPr>
                <w:p w14:paraId="3325D23B" w14:textId="3453E3EC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4CFEF906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2ABFFD93" w:rsidR="00B93AD2" w:rsidRPr="00B93AD2" w:rsidRDefault="00B93AD2" w:rsidP="002506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Până la15  zile calendaristice</w:t>
                  </w:r>
                </w:p>
              </w:tc>
            </w:tr>
            <w:tr w:rsidR="00B93AD2" w:rsidRPr="00B93AD2" w14:paraId="062B3679" w14:textId="77777777" w:rsidTr="00B2556A">
              <w:tc>
                <w:tcPr>
                  <w:tcW w:w="3114" w:type="dxa"/>
                </w:tcPr>
                <w:p w14:paraId="3773BD2F" w14:textId="77777777" w:rsidR="00B93AD2" w:rsidRPr="00B93AD2" w:rsidRDefault="00B93AD2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93AD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93AD2" w:rsidRPr="00B93AD2" w:rsidRDefault="00B93AD2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42D5869D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6" w:type="dxa"/>
          </w:tcPr>
          <w:p w14:paraId="78220AD7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E9BD5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C40A49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0813AA4" w14:textId="597821F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BC8FAB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6AA34E" w14:textId="77777777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9A19E4" w14:textId="70D0416B" w:rsidR="00B93AD2" w:rsidRPr="00B93AD2" w:rsidRDefault="00B93AD2" w:rsidP="00B2556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93AD2" w:rsidRPr="0068605D" w14:paraId="28B31395" w14:textId="77777777" w:rsidTr="00B93AD2">
        <w:trPr>
          <w:trHeight w:val="397"/>
        </w:trPr>
        <w:tc>
          <w:tcPr>
            <w:tcW w:w="13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B93AD2" w:rsidRPr="00B93AD2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04093C8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Semnat:_______________ Numele, Prenumele:_____________________________ În calitate de: ______________</w:t>
            </w:r>
          </w:p>
          <w:p w14:paraId="08723ED2" w14:textId="77777777" w:rsidR="00B93AD2" w:rsidRPr="00B93AD2" w:rsidRDefault="00B93AD2" w:rsidP="006633F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E0A5A1" w14:textId="7C9E362A" w:rsidR="00B93AD2" w:rsidRPr="00B93AD2" w:rsidRDefault="00B93AD2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B93A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Ofertantul: _______________________ Adresa: ________________________________________________________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3ED2D3" w14:textId="77777777" w:rsidR="00B93AD2" w:rsidRPr="0068605D" w:rsidRDefault="00B93AD2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978A" w14:textId="77777777" w:rsidR="004B185D" w:rsidRDefault="004B185D" w:rsidP="00786E43">
      <w:pPr>
        <w:spacing w:after="0" w:line="240" w:lineRule="auto"/>
      </w:pPr>
      <w:r>
        <w:separator/>
      </w:r>
    </w:p>
  </w:endnote>
  <w:endnote w:type="continuationSeparator" w:id="0">
    <w:p w14:paraId="3FCE1F91" w14:textId="77777777" w:rsidR="004B185D" w:rsidRDefault="004B185D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  <w:lang w:eastAsia="zh-CN"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  <w:lang w:eastAsia="zh-CN"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7535" w14:textId="77777777" w:rsidR="004B185D" w:rsidRDefault="004B185D" w:rsidP="00786E43">
      <w:pPr>
        <w:spacing w:after="0" w:line="240" w:lineRule="auto"/>
      </w:pPr>
      <w:r>
        <w:separator/>
      </w:r>
    </w:p>
  </w:footnote>
  <w:footnote w:type="continuationSeparator" w:id="0">
    <w:p w14:paraId="56490063" w14:textId="77777777" w:rsidR="004B185D" w:rsidRDefault="004B185D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  <w:lang w:eastAsia="zh-CN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702B"/>
    <w:multiLevelType w:val="hybridMultilevel"/>
    <w:tmpl w:val="D32A9DA8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EC0"/>
    <w:multiLevelType w:val="hybridMultilevel"/>
    <w:tmpl w:val="7974F940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92"/>
    <w:multiLevelType w:val="hybridMultilevel"/>
    <w:tmpl w:val="032043FE"/>
    <w:lvl w:ilvl="0" w:tplc="E3443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56D8C"/>
    <w:rsid w:val="000E4DB3"/>
    <w:rsid w:val="00101DCB"/>
    <w:rsid w:val="001C61A8"/>
    <w:rsid w:val="001E311F"/>
    <w:rsid w:val="002506B4"/>
    <w:rsid w:val="00276593"/>
    <w:rsid w:val="002A5A60"/>
    <w:rsid w:val="002E48FD"/>
    <w:rsid w:val="00302F87"/>
    <w:rsid w:val="003349CF"/>
    <w:rsid w:val="003A5244"/>
    <w:rsid w:val="003F1ADC"/>
    <w:rsid w:val="004561CE"/>
    <w:rsid w:val="00460B3E"/>
    <w:rsid w:val="004B185D"/>
    <w:rsid w:val="004B2992"/>
    <w:rsid w:val="004C028A"/>
    <w:rsid w:val="004C6043"/>
    <w:rsid w:val="005E70B7"/>
    <w:rsid w:val="00624C27"/>
    <w:rsid w:val="00625D6E"/>
    <w:rsid w:val="006433F0"/>
    <w:rsid w:val="006633F4"/>
    <w:rsid w:val="0068605D"/>
    <w:rsid w:val="006A72FC"/>
    <w:rsid w:val="00786E43"/>
    <w:rsid w:val="007A69F8"/>
    <w:rsid w:val="008108BF"/>
    <w:rsid w:val="00AD5351"/>
    <w:rsid w:val="00B2556A"/>
    <w:rsid w:val="00B57048"/>
    <w:rsid w:val="00B9335F"/>
    <w:rsid w:val="00B93AD2"/>
    <w:rsid w:val="00BD26E2"/>
    <w:rsid w:val="00BE4AAD"/>
    <w:rsid w:val="00C57E16"/>
    <w:rsid w:val="00CA1731"/>
    <w:rsid w:val="00D55F54"/>
    <w:rsid w:val="00DF25E3"/>
    <w:rsid w:val="00E32524"/>
    <w:rsid w:val="00E867DD"/>
    <w:rsid w:val="00E93D89"/>
    <w:rsid w:val="00ED1355"/>
    <w:rsid w:val="00F11904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  <w:style w:type="paragraph" w:styleId="a8">
    <w:name w:val="Balloon Text"/>
    <w:basedOn w:val="a"/>
    <w:link w:val="a9"/>
    <w:uiPriority w:val="99"/>
    <w:semiHidden/>
    <w:unhideWhenUsed/>
    <w:rsid w:val="000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D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2022-01-10T14:36:00Z</dcterms:created>
  <dcterms:modified xsi:type="dcterms:W3CDTF">2022-01-10T14:37:00Z</dcterms:modified>
</cp:coreProperties>
</file>