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B2556A">
              <w:tc>
                <w:tcPr>
                  <w:tcW w:w="3114" w:type="dxa"/>
                </w:tcPr>
                <w:p w14:paraId="3833BEBF" w14:textId="20E3F28D" w:rsidR="00B93AD2" w:rsidRPr="0023029B" w:rsidRDefault="0023029B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3029B">
                    <w:rPr>
                      <w:rFonts w:ascii="Times New Roman" w:hAnsi="Times New Roman" w:cs="Times New Roman"/>
                      <w:lang w:val="ro-RO"/>
                    </w:rPr>
                    <w:t>Aparat pentru remodelarea corporala</w:t>
                  </w:r>
                </w:p>
              </w:tc>
              <w:tc>
                <w:tcPr>
                  <w:tcW w:w="2013" w:type="dxa"/>
                </w:tcPr>
                <w:p w14:paraId="34296574" w14:textId="392764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1E8A2F80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</w:t>
                  </w:r>
                  <w:r w:rsidR="0023029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40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B5C1" w14:textId="77777777" w:rsidR="00BE692F" w:rsidRDefault="00BE692F" w:rsidP="00786E43">
      <w:pPr>
        <w:spacing w:after="0" w:line="240" w:lineRule="auto"/>
      </w:pPr>
      <w:r>
        <w:separator/>
      </w:r>
    </w:p>
  </w:endnote>
  <w:endnote w:type="continuationSeparator" w:id="0">
    <w:p w14:paraId="7869E8F0" w14:textId="77777777" w:rsidR="00BE692F" w:rsidRDefault="00BE692F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D72F" w14:textId="77777777" w:rsidR="00BE692F" w:rsidRDefault="00BE692F" w:rsidP="00786E43">
      <w:pPr>
        <w:spacing w:after="0" w:line="240" w:lineRule="auto"/>
      </w:pPr>
      <w:r>
        <w:separator/>
      </w:r>
    </w:p>
  </w:footnote>
  <w:footnote w:type="continuationSeparator" w:id="0">
    <w:p w14:paraId="68E4E442" w14:textId="77777777" w:rsidR="00BE692F" w:rsidRDefault="00BE692F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1E311F"/>
    <w:rsid w:val="0023029B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185D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7A69F8"/>
    <w:rsid w:val="008108BF"/>
    <w:rsid w:val="00AD5351"/>
    <w:rsid w:val="00B2556A"/>
    <w:rsid w:val="00B57048"/>
    <w:rsid w:val="00B9335F"/>
    <w:rsid w:val="00B93AD2"/>
    <w:rsid w:val="00BD26E2"/>
    <w:rsid w:val="00BE4AAD"/>
    <w:rsid w:val="00BE692F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4</cp:revision>
  <dcterms:created xsi:type="dcterms:W3CDTF">2022-01-10T14:36:00Z</dcterms:created>
  <dcterms:modified xsi:type="dcterms:W3CDTF">2022-01-14T13:03:00Z</dcterms:modified>
</cp:coreProperties>
</file>