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0729" w14:textId="77777777"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0"/>
          <w:szCs w:val="10"/>
          <w:u w:val="single"/>
          <w:lang w:val="ro-RO"/>
        </w:rPr>
      </w:pPr>
    </w:p>
    <w:p w14:paraId="500A7919" w14:textId="281D28D1" w:rsidR="000F3119" w:rsidRDefault="008B3A99" w:rsidP="00F040A2">
      <w:pPr>
        <w:shd w:val="clear" w:color="auto" w:fill="0070C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Номинация</w:t>
      </w:r>
      <w:r w:rsidR="00537A4A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«</w:t>
      </w:r>
      <w:r w:rsidR="00F040A2" w:rsidRPr="00F040A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ЗЕЛЕНАЯ ЭКОНОМИКА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»</w:t>
      </w:r>
    </w:p>
    <w:p w14:paraId="3CD49FAE" w14:textId="774931B5" w:rsidR="00E54F36" w:rsidRPr="006139CB" w:rsidRDefault="008B3A99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Торговая марка 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20</w:t>
      </w:r>
      <w:r w:rsidR="00F0731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2</w:t>
      </w:r>
      <w:r w:rsidR="00800ED7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1</w:t>
      </w:r>
      <w:r w:rsidR="0012614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года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,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ТПП</w:t>
      </w:r>
    </w:p>
    <w:p w14:paraId="43FEA9C2" w14:textId="77777777"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4"/>
          <w:szCs w:val="14"/>
          <w:u w:val="single"/>
          <w:lang w:val="ro-RO"/>
        </w:rPr>
      </w:pPr>
    </w:p>
    <w:p w14:paraId="1BC33F43" w14:textId="77777777" w:rsidR="00A03E32" w:rsidRPr="000F3119" w:rsidRDefault="00A03E32" w:rsidP="00E54F36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2C5EA144" w14:textId="77777777" w:rsidR="00E54F36" w:rsidRPr="006139CB" w:rsidRDefault="008B3A99" w:rsidP="00E67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Данная информация предназначена для организаторов конкурса и оценочного комитета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55D82D2" w14:textId="77777777" w:rsidR="00E54F36" w:rsidRPr="006139CB" w:rsidRDefault="008B3A99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Конфиденциальность гарантируется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2F709951" w14:textId="77777777" w:rsidR="00E67AD6" w:rsidRPr="006139CB" w:rsidRDefault="00E67AD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B688E7" w14:textId="77777777" w:rsidR="00E54F36" w:rsidRPr="006139CB" w:rsidRDefault="008B3A99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и оценочная шкала </w:t>
      </w:r>
    </w:p>
    <w:p w14:paraId="2EAEBC8B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предприятия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14:paraId="0083E3F0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торговой марки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14:paraId="5ECC0D95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14:paraId="5531EB17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код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)________________, </w:t>
      </w:r>
      <w:r>
        <w:rPr>
          <w:rFonts w:ascii="Times New Roman" w:hAnsi="Times New Roman" w:cs="Times New Roman"/>
          <w:b/>
          <w:sz w:val="24"/>
          <w:szCs w:val="24"/>
        </w:rPr>
        <w:t>мобильный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14:paraId="7714AE1D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14:paraId="6F6889CA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14575" w:type="dxa"/>
        <w:tblLook w:val="04A0" w:firstRow="1" w:lastRow="0" w:firstColumn="1" w:lastColumn="0" w:noHBand="0" w:noVBand="1"/>
      </w:tblPr>
      <w:tblGrid>
        <w:gridCol w:w="542"/>
        <w:gridCol w:w="3233"/>
        <w:gridCol w:w="3240"/>
        <w:gridCol w:w="3960"/>
        <w:gridCol w:w="3600"/>
      </w:tblGrid>
      <w:tr w:rsidR="0012614D" w:rsidRPr="006139CB" w14:paraId="4E80A40C" w14:textId="77777777" w:rsidTr="0012614D">
        <w:trPr>
          <w:trHeight w:val="1840"/>
        </w:trPr>
        <w:tc>
          <w:tcPr>
            <w:tcW w:w="542" w:type="dxa"/>
          </w:tcPr>
          <w:p w14:paraId="187B02F2" w14:textId="77777777" w:rsidR="0012614D" w:rsidRPr="008B3A99" w:rsidRDefault="0012614D" w:rsidP="00FF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14:paraId="422CBB6E" w14:textId="77777777" w:rsidR="0012614D" w:rsidRPr="008B3A99" w:rsidRDefault="0012614D" w:rsidP="00FF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91F49AC" w14:textId="3747DD9E" w:rsidR="0012614D" w:rsidRPr="006139CB" w:rsidRDefault="0012614D" w:rsidP="004017D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Предпринимали ли вы какие-то из перечисленных действий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F073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2C04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?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3960" w:type="dxa"/>
          </w:tcPr>
          <w:p w14:paraId="505A15BD" w14:textId="77777777" w:rsidR="0012614D" w:rsidRDefault="0012614D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</w:p>
          <w:p w14:paraId="2B00CDBA" w14:textId="77777777" w:rsidR="0012614D" w:rsidRPr="000368F1" w:rsidRDefault="0012614D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объема расходов, если действия связаны с расходами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сэкономленные средства, если вы их подсчитали, и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последствия для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прибыль, положение на рынке, клиентура, и т.д.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  <w:tc>
          <w:tcPr>
            <w:tcW w:w="3600" w:type="dxa"/>
          </w:tcPr>
          <w:p w14:paraId="58E118C8" w14:textId="77777777" w:rsidR="0012614D" w:rsidRPr="006139CB" w:rsidRDefault="0012614D" w:rsidP="00A03E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действий и 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документы, веб-ссылки, другие материалы и информационные источники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12614D" w:rsidRPr="006139CB" w14:paraId="6186B351" w14:textId="77777777" w:rsidTr="0012614D">
        <w:tc>
          <w:tcPr>
            <w:tcW w:w="542" w:type="dxa"/>
          </w:tcPr>
          <w:p w14:paraId="38222FB6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33" w:type="dxa"/>
          </w:tcPr>
          <w:p w14:paraId="128D1A4F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потребления энергии в процессе производства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A36FD39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3A9D5A36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419A8FAD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03665D4F" w14:textId="77777777" w:rsidTr="0012614D">
        <w:tc>
          <w:tcPr>
            <w:tcW w:w="542" w:type="dxa"/>
          </w:tcPr>
          <w:p w14:paraId="079A119B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233" w:type="dxa"/>
          </w:tcPr>
          <w:p w14:paraId="3CA21F5B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производственных отходов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299BACE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4EA03505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731EE5E4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082147A8" w14:textId="77777777" w:rsidTr="0012614D">
        <w:tc>
          <w:tcPr>
            <w:tcW w:w="542" w:type="dxa"/>
          </w:tcPr>
          <w:p w14:paraId="09164E62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233" w:type="dxa"/>
          </w:tcPr>
          <w:p w14:paraId="37C9BF4C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корпоративной репутацией в целях устойчивого развития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1BC9B34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4B9AF680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12EF79D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1E940B8D" w14:textId="77777777" w:rsidTr="0012614D">
        <w:tc>
          <w:tcPr>
            <w:tcW w:w="542" w:type="dxa"/>
          </w:tcPr>
          <w:p w14:paraId="7FC6ADC0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3233" w:type="dxa"/>
          </w:tcPr>
          <w:p w14:paraId="0404A806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объёмов выбросов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хозяйственной деятельности и т.д.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1AE98AA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62238B3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08A0DEE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3D01A2F5" w14:textId="77777777" w:rsidTr="0012614D">
        <w:trPr>
          <w:trHeight w:val="654"/>
        </w:trPr>
        <w:tc>
          <w:tcPr>
            <w:tcW w:w="542" w:type="dxa"/>
          </w:tcPr>
          <w:p w14:paraId="308BEC9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233" w:type="dxa"/>
          </w:tcPr>
          <w:p w14:paraId="02FFA0C4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портфелем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продуктов, услуг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тенденций в сфере устойчивого развития и «устойчивых» практик ведения бизнеса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3C73F1E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2DCD396B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35208E5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5D375674" w14:textId="77777777" w:rsidTr="0012614D">
        <w:trPr>
          <w:trHeight w:val="654"/>
        </w:trPr>
        <w:tc>
          <w:tcPr>
            <w:tcW w:w="542" w:type="dxa"/>
          </w:tcPr>
          <w:p w14:paraId="02D55472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233" w:type="dxa"/>
          </w:tcPr>
          <w:p w14:paraId="4D1538CF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производственного потребления воды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2313B29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75B77C31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1B245E0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7E7A46A9" w14:textId="77777777" w:rsidTr="0012614D">
        <w:trPr>
          <w:trHeight w:val="551"/>
        </w:trPr>
        <w:tc>
          <w:tcPr>
            <w:tcW w:w="542" w:type="dxa"/>
          </w:tcPr>
          <w:p w14:paraId="2EFC974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233" w:type="dxa"/>
          </w:tcPr>
          <w:p w14:paraId="2B44514A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финансовых ресурсов на исследование и внедрение устойчивых продуктов/услуг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6EF5D32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57D734C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7610D2F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D67B7D" w14:paraId="275F3691" w14:textId="77777777" w:rsidTr="0012614D">
        <w:trPr>
          <w:trHeight w:val="654"/>
        </w:trPr>
        <w:tc>
          <w:tcPr>
            <w:tcW w:w="542" w:type="dxa"/>
          </w:tcPr>
          <w:p w14:paraId="33F5C831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233" w:type="dxa"/>
          </w:tcPr>
          <w:p w14:paraId="770DD0F2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текучести кадров и повышение заинтересованности сотрудников за счет действий, направленных на устойчивое развитие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815C940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26D68779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0F18040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39BDB1FC" w14:textId="77777777" w:rsidTr="0012614D">
        <w:trPr>
          <w:trHeight w:val="654"/>
        </w:trPr>
        <w:tc>
          <w:tcPr>
            <w:tcW w:w="542" w:type="dxa"/>
          </w:tcPr>
          <w:p w14:paraId="0ABD311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233" w:type="dxa"/>
          </w:tcPr>
          <w:p w14:paraId="17112616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операционных рисков в связи с климатическими изменениями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7EECE9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6F78645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78ADAC7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4E707011" w14:textId="77777777" w:rsidTr="0012614D">
        <w:trPr>
          <w:trHeight w:val="654"/>
        </w:trPr>
        <w:tc>
          <w:tcPr>
            <w:tcW w:w="542" w:type="dxa"/>
          </w:tcPr>
          <w:p w14:paraId="3D61F44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3233" w:type="dxa"/>
          </w:tcPr>
          <w:p w14:paraId="71E51890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более высоких доходов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большей доли рынка благодаря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продвижению устойчивых продуктов/ услуг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CEC452B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0F268261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53646B2D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34E25D56" w14:textId="77777777" w:rsidTr="0012614D">
        <w:trPr>
          <w:trHeight w:val="654"/>
        </w:trPr>
        <w:tc>
          <w:tcPr>
            <w:tcW w:w="542" w:type="dxa"/>
          </w:tcPr>
          <w:p w14:paraId="4A882A65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233" w:type="dxa"/>
          </w:tcPr>
          <w:p w14:paraId="64CF45F2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]: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EBB4C45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726A00D4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67AEB854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B237884" w14:textId="77777777" w:rsidR="00EE3FA1" w:rsidRDefault="00EE3FA1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AD35CB5" w14:textId="77777777" w:rsidR="00934D5B" w:rsidRPr="00D67B7D" w:rsidRDefault="008B3A99" w:rsidP="00E54F36">
      <w:pPr>
        <w:spacing w:after="0"/>
        <w:rPr>
          <w:rFonts w:ascii="Verdana" w:hAnsi="Verdana"/>
          <w:b/>
          <w:i/>
          <w:color w:val="333333"/>
          <w:sz w:val="16"/>
          <w:szCs w:val="16"/>
          <w:shd w:val="clear" w:color="auto" w:fill="F6F9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784195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«Устойчив</w:t>
      </w:r>
      <w:r w:rsidR="00725490">
        <w:rPr>
          <w:rFonts w:ascii="Times New Roman" w:hAnsi="Times New Roman" w:cs="Times New Roman"/>
          <w:b/>
          <w:i/>
          <w:sz w:val="24"/>
          <w:szCs w:val="24"/>
          <w:u w:val="single"/>
        </w:rPr>
        <w:t>ость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 означает</w:t>
      </w:r>
      <w:r w:rsidRPr="008B3A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9E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баланс</w:t>
      </w:r>
      <w:r w:rsidR="00BD79EE">
        <w:rPr>
          <w:rFonts w:ascii="Times New Roman" w:hAnsi="Times New Roman" w:cs="Times New Roman"/>
          <w:b/>
          <w:i/>
          <w:sz w:val="24"/>
          <w:szCs w:val="24"/>
        </w:rPr>
        <w:t>ированность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экономически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прибыль компании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), 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экологических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(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забота о планете и будущих поколениях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 </w:t>
      </w:r>
      <w:r w:rsidR="001006F6">
        <w:rPr>
          <w:rFonts w:ascii="Times New Roman" w:hAnsi="Times New Roman" w:cs="Times New Roman"/>
          <w:b/>
          <w:i/>
          <w:sz w:val="24"/>
          <w:szCs w:val="24"/>
        </w:rPr>
        <w:t xml:space="preserve">и социальных интересов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(</w:t>
      </w:r>
      <w:r w:rsidR="001006F6">
        <w:rPr>
          <w:rFonts w:ascii="Times New Roman" w:hAnsi="Times New Roman" w:cs="Times New Roman"/>
          <w:b/>
          <w:i/>
          <w:sz w:val="24"/>
          <w:szCs w:val="24"/>
        </w:rPr>
        <w:t>забота о сотрудниках и клиентах компании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).</w:t>
      </w:r>
    </w:p>
    <w:p w14:paraId="2998763B" w14:textId="77777777" w:rsidR="00784195" w:rsidRPr="006139CB" w:rsidRDefault="00784195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8FC6D2E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предприятия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имя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14:paraId="66F55CF1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DFB8495" w14:textId="77777777" w:rsidR="00E54F36" w:rsidRPr="006139CB" w:rsidRDefault="008B3A99" w:rsidP="00A03E32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:__________________________</w:t>
      </w:r>
    </w:p>
    <w:p w14:paraId="651A2BB5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0BA807" w14:textId="77777777" w:rsidR="00A03E32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производственного процесса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по маркетингу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имя: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14:paraId="3239F640" w14:textId="77777777" w:rsidR="00E67AD6" w:rsidRPr="006139CB" w:rsidRDefault="00E67AD6" w:rsidP="00E67AD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    [</w:t>
      </w:r>
      <w:r w:rsidR="008B3A99">
        <w:rPr>
          <w:rFonts w:ascii="Times New Roman" w:hAnsi="Times New Roman" w:cs="Times New Roman"/>
          <w:sz w:val="24"/>
          <w:szCs w:val="24"/>
        </w:rPr>
        <w:t>указать точную должность</w:t>
      </w:r>
      <w:r w:rsidRPr="006139CB">
        <w:rPr>
          <w:rFonts w:ascii="Times New Roman" w:hAnsi="Times New Roman" w:cs="Times New Roman"/>
          <w:sz w:val="24"/>
          <w:szCs w:val="24"/>
          <w:lang w:val="ro-RO"/>
        </w:rPr>
        <w:t>:_________________________________]</w:t>
      </w:r>
    </w:p>
    <w:p w14:paraId="74A8C9B1" w14:textId="77777777" w:rsidR="00E67AD6" w:rsidRPr="006139CB" w:rsidRDefault="008B3A99" w:rsidP="00E67AD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:__________________________</w:t>
      </w:r>
    </w:p>
    <w:p w14:paraId="0A4E8058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9E58F5" w14:textId="2DE0C64E" w:rsidR="00381FD8" w:rsidRPr="008B3A99" w:rsidRDefault="00E54F36" w:rsidP="00E67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2614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800ED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8B3A99">
        <w:rPr>
          <w:rFonts w:ascii="Times New Roman" w:hAnsi="Times New Roman" w:cs="Times New Roman"/>
          <w:b/>
          <w:sz w:val="24"/>
          <w:szCs w:val="24"/>
        </w:rPr>
        <w:t>печать предприятия</w:t>
      </w:r>
    </w:p>
    <w:sectPr w:rsidR="00381FD8" w:rsidRPr="008B3A99" w:rsidSect="000F3119">
      <w:footerReference w:type="default" r:id="rId8"/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6E10" w14:textId="77777777" w:rsidR="00A20A7E" w:rsidRDefault="00A20A7E" w:rsidP="000F3119">
      <w:pPr>
        <w:spacing w:after="0" w:line="240" w:lineRule="auto"/>
      </w:pPr>
      <w:r>
        <w:separator/>
      </w:r>
    </w:p>
  </w:endnote>
  <w:endnote w:type="continuationSeparator" w:id="0">
    <w:p w14:paraId="3741A520" w14:textId="77777777" w:rsidR="00A20A7E" w:rsidRDefault="00A20A7E" w:rsidP="000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9986A" w14:textId="77777777" w:rsidR="000F3119" w:rsidRDefault="000F3119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8F6F8" w14:textId="77777777" w:rsidR="000F3119" w:rsidRDefault="000F311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39CA" w14:textId="77777777" w:rsidR="00A20A7E" w:rsidRDefault="00A20A7E" w:rsidP="000F3119">
      <w:pPr>
        <w:spacing w:after="0" w:line="240" w:lineRule="auto"/>
      </w:pPr>
      <w:r>
        <w:separator/>
      </w:r>
    </w:p>
  </w:footnote>
  <w:footnote w:type="continuationSeparator" w:id="0">
    <w:p w14:paraId="44DA85A0" w14:textId="77777777" w:rsidR="00A20A7E" w:rsidRDefault="00A20A7E" w:rsidP="000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600D"/>
    <w:multiLevelType w:val="hybridMultilevel"/>
    <w:tmpl w:val="4226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364F0"/>
    <w:multiLevelType w:val="hybridMultilevel"/>
    <w:tmpl w:val="6C0A33CA"/>
    <w:lvl w:ilvl="0" w:tplc="697E7C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36"/>
    <w:rsid w:val="000368F1"/>
    <w:rsid w:val="000D6C60"/>
    <w:rsid w:val="000F3119"/>
    <w:rsid w:val="001006F6"/>
    <w:rsid w:val="0012614D"/>
    <w:rsid w:val="00190F26"/>
    <w:rsid w:val="001A2458"/>
    <w:rsid w:val="00211899"/>
    <w:rsid w:val="00271E20"/>
    <w:rsid w:val="002C0405"/>
    <w:rsid w:val="002F0B5E"/>
    <w:rsid w:val="003055D6"/>
    <w:rsid w:val="00377C8F"/>
    <w:rsid w:val="00381FD8"/>
    <w:rsid w:val="003B3C6C"/>
    <w:rsid w:val="004017DD"/>
    <w:rsid w:val="00423613"/>
    <w:rsid w:val="00425159"/>
    <w:rsid w:val="004518B2"/>
    <w:rsid w:val="00467EFD"/>
    <w:rsid w:val="004C1E27"/>
    <w:rsid w:val="004F58D3"/>
    <w:rsid w:val="005019A0"/>
    <w:rsid w:val="00537A4A"/>
    <w:rsid w:val="00555EFB"/>
    <w:rsid w:val="005E0F22"/>
    <w:rsid w:val="006139CB"/>
    <w:rsid w:val="0062227D"/>
    <w:rsid w:val="00630608"/>
    <w:rsid w:val="006808EA"/>
    <w:rsid w:val="00691443"/>
    <w:rsid w:val="00725490"/>
    <w:rsid w:val="0074457E"/>
    <w:rsid w:val="00784195"/>
    <w:rsid w:val="00800ED7"/>
    <w:rsid w:val="00843983"/>
    <w:rsid w:val="00881019"/>
    <w:rsid w:val="00881151"/>
    <w:rsid w:val="008B3A99"/>
    <w:rsid w:val="008B734E"/>
    <w:rsid w:val="008C6E14"/>
    <w:rsid w:val="008D18F3"/>
    <w:rsid w:val="00915C67"/>
    <w:rsid w:val="00934D5B"/>
    <w:rsid w:val="00964A68"/>
    <w:rsid w:val="0099475F"/>
    <w:rsid w:val="00A03E32"/>
    <w:rsid w:val="00A20A7E"/>
    <w:rsid w:val="00A22CB8"/>
    <w:rsid w:val="00A31D27"/>
    <w:rsid w:val="00A5576F"/>
    <w:rsid w:val="00A70FB2"/>
    <w:rsid w:val="00AA721D"/>
    <w:rsid w:val="00AF3672"/>
    <w:rsid w:val="00B1247E"/>
    <w:rsid w:val="00BA473D"/>
    <w:rsid w:val="00BB49AE"/>
    <w:rsid w:val="00BC6ECC"/>
    <w:rsid w:val="00BD79EE"/>
    <w:rsid w:val="00BE6A74"/>
    <w:rsid w:val="00BF3421"/>
    <w:rsid w:val="00C60F53"/>
    <w:rsid w:val="00CE7377"/>
    <w:rsid w:val="00D33BFE"/>
    <w:rsid w:val="00D67B7D"/>
    <w:rsid w:val="00DC7E97"/>
    <w:rsid w:val="00E07D54"/>
    <w:rsid w:val="00E54F36"/>
    <w:rsid w:val="00E63999"/>
    <w:rsid w:val="00E67AD6"/>
    <w:rsid w:val="00EB4209"/>
    <w:rsid w:val="00EE3FA1"/>
    <w:rsid w:val="00F040A2"/>
    <w:rsid w:val="00F0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762A"/>
  <w15:docId w15:val="{607773DA-003E-49B3-9C0C-40E0FA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Fontdeparagrafimplicit"/>
    <w:rsid w:val="00E54F36"/>
  </w:style>
  <w:style w:type="paragraph" w:styleId="Antet">
    <w:name w:val="header"/>
    <w:basedOn w:val="Normal"/>
    <w:link w:val="AntetCaracte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F3119"/>
  </w:style>
  <w:style w:type="paragraph" w:styleId="Subsol">
    <w:name w:val="footer"/>
    <w:basedOn w:val="Normal"/>
    <w:link w:val="SubsolCaracte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F3119"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F040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F040A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7849-AFE9-4904-BD5B-4FA7BD81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360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Cristina Jereghi</cp:lastModifiedBy>
  <cp:revision>10</cp:revision>
  <dcterms:created xsi:type="dcterms:W3CDTF">2018-04-10T07:14:00Z</dcterms:created>
  <dcterms:modified xsi:type="dcterms:W3CDTF">2022-02-02T13:46:00Z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