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481" w:type="pct"/>
        <w:tblLayout w:type="fixed"/>
        <w:tblLook w:val="04A0" w:firstRow="1" w:lastRow="0" w:firstColumn="1" w:lastColumn="0" w:noHBand="0" w:noVBand="1"/>
      </w:tblPr>
      <w:tblGrid>
        <w:gridCol w:w="3261"/>
        <w:gridCol w:w="1411"/>
        <w:gridCol w:w="1064"/>
        <w:gridCol w:w="1218"/>
        <w:gridCol w:w="1725"/>
        <w:gridCol w:w="804"/>
        <w:gridCol w:w="4768"/>
        <w:gridCol w:w="6"/>
      </w:tblGrid>
      <w:tr w:rsidR="00EF5799" w:rsidRPr="00EF5799" w14:paraId="355D87DB" w14:textId="77777777" w:rsidTr="00677605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5F3E136F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457C24" w14:paraId="708510AE" w14:textId="77777777" w:rsidTr="0067760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457C24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03275CE3" w:rsidR="00EF5799" w:rsidRPr="00457C24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457C24"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Acest</w:t>
                  </w:r>
                  <w:r w:rsidRPr="00457C2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 tabel va fi completat de către ofertant în coloanele 2, 3, 4, 6, iar de către autoritatea contractantă – în coloanele 1, 5, ]</w:t>
                  </w:r>
                </w:p>
              </w:tc>
            </w:tr>
          </w:tbl>
          <w:p w14:paraId="52506023" w14:textId="77777777" w:rsidR="00EF5799" w:rsidRPr="00457C24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457C24" w14:paraId="15FBE7AB" w14:textId="77777777" w:rsidTr="00677605">
        <w:trPr>
          <w:trHeight w:val="567"/>
        </w:trPr>
        <w:tc>
          <w:tcPr>
            <w:tcW w:w="3044" w:type="pct"/>
            <w:gridSpan w:val="5"/>
            <w:shd w:val="clear" w:color="auto" w:fill="auto"/>
          </w:tcPr>
          <w:p w14:paraId="3BDDC79E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pct"/>
            <w:gridSpan w:val="3"/>
            <w:shd w:val="clear" w:color="auto" w:fill="auto"/>
          </w:tcPr>
          <w:p w14:paraId="463FBB29" w14:textId="77777777" w:rsidR="00EF5799" w:rsidRPr="00457C24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EE3" w:rsidRPr="00457C24" w14:paraId="06D156F8" w14:textId="77777777" w:rsidTr="00677605">
        <w:trPr>
          <w:gridAfter w:val="1"/>
          <w:wAfter w:w="2" w:type="pct"/>
          <w:trHeight w:val="124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bunurilor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Modelul articolului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361E7061" w:rsidR="00715EE3" w:rsidRPr="00457C24" w:rsidRDefault="00457C24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  <w:r w:rsidR="00715EE3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origine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156BFA25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Produ-</w:t>
            </w:r>
            <w:r w:rsidR="00457C24"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căturul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solicitată de către autoritatea contractantă</w:t>
            </w:r>
          </w:p>
          <w:p w14:paraId="63B13318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715EE3" w:rsidRPr="00457C24" w:rsidRDefault="00715EE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Specificarea tehnică deplină propusă de către ofertant</w:t>
            </w:r>
          </w:p>
        </w:tc>
      </w:tr>
      <w:tr w:rsidR="00715EE3" w:rsidRPr="00457C24" w14:paraId="60820659" w14:textId="77777777" w:rsidTr="00677605">
        <w:trPr>
          <w:gridAfter w:val="1"/>
          <w:wAfter w:w="2" w:type="pct"/>
          <w:trHeight w:val="28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677605" w:rsidRPr="00457C24" w14:paraId="49188213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5CD" w14:textId="08EB0E80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b/>
                <w:bCs/>
              </w:rPr>
            </w:pPr>
            <w:proofErr w:type="spellStart"/>
            <w:r w:rsidRPr="00677605">
              <w:rPr>
                <w:b/>
                <w:bCs/>
              </w:rPr>
              <w:t>Vehicul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r w:rsidRPr="00677605">
              <w:rPr>
                <w:b/>
                <w:bCs/>
              </w:rPr>
              <w:t>aerian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r w:rsidRPr="00677605">
              <w:rPr>
                <w:b/>
                <w:bCs/>
              </w:rPr>
              <w:t>fără</w:t>
            </w:r>
            <w:proofErr w:type="spellEnd"/>
            <w:r w:rsidRPr="00677605">
              <w:rPr>
                <w:b/>
                <w:bCs/>
              </w:rPr>
              <w:t xml:space="preserve"> pilot (</w:t>
            </w:r>
            <w:proofErr w:type="spellStart"/>
            <w:r w:rsidRPr="00677605">
              <w:rPr>
                <w:b/>
                <w:bCs/>
              </w:rPr>
              <w:t>Dronă</w:t>
            </w:r>
            <w:proofErr w:type="spellEnd"/>
            <w:r w:rsidRPr="00677605">
              <w:rPr>
                <w:b/>
                <w:bCs/>
              </w:rPr>
              <w:t xml:space="preserve">) cu </w:t>
            </w:r>
            <w:proofErr w:type="spellStart"/>
            <w:r w:rsidRPr="00677605">
              <w:rPr>
                <w:b/>
                <w:bCs/>
              </w:rPr>
              <w:t>destinație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r w:rsidRPr="00677605">
              <w:rPr>
                <w:b/>
                <w:bCs/>
              </w:rPr>
              <w:t>agricolă</w:t>
            </w:r>
            <w:proofErr w:type="spellEnd"/>
            <w:r w:rsidRPr="00677605">
              <w:rPr>
                <w:b/>
                <w:bCs/>
              </w:rPr>
              <w:t xml:space="preserve"> (</w:t>
            </w:r>
            <w:proofErr w:type="spellStart"/>
            <w:r w:rsidRPr="00677605">
              <w:rPr>
                <w:b/>
                <w:bCs/>
              </w:rPr>
              <w:t>specificațiile</w:t>
            </w:r>
            <w:proofErr w:type="spellEnd"/>
            <w:r w:rsidRPr="0067760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77605">
              <w:rPr>
                <w:b/>
                <w:bCs/>
              </w:rPr>
              <w:t>pentru</w:t>
            </w:r>
            <w:proofErr w:type="spellEnd"/>
            <w:r w:rsidRPr="00677605">
              <w:rPr>
                <w:b/>
                <w:bCs/>
              </w:rPr>
              <w:t xml:space="preserve">  un</w:t>
            </w:r>
            <w:proofErr w:type="gramEnd"/>
            <w:r w:rsidRPr="00677605">
              <w:rPr>
                <w:b/>
                <w:bCs/>
              </w:rPr>
              <w:t xml:space="preserve"> set cu </w:t>
            </w:r>
            <w:proofErr w:type="spellStart"/>
            <w:r w:rsidRPr="00677605">
              <w:rPr>
                <w:b/>
                <w:bCs/>
              </w:rPr>
              <w:t>piese</w:t>
            </w:r>
            <w:proofErr w:type="spellEnd"/>
            <w:r w:rsidRPr="00677605">
              <w:rPr>
                <w:b/>
                <w:bCs/>
              </w:rPr>
              <w:t xml:space="preserve"> de </w:t>
            </w:r>
            <w:proofErr w:type="spellStart"/>
            <w:r w:rsidRPr="00677605">
              <w:rPr>
                <w:b/>
                <w:bCs/>
              </w:rPr>
              <w:t>schimb</w:t>
            </w:r>
            <w:proofErr w:type="spellEnd"/>
            <w:r w:rsidRPr="00677605">
              <w:rPr>
                <w:b/>
                <w:bCs/>
              </w:rPr>
              <w:t xml:space="preserve">) -1 </w:t>
            </w:r>
            <w:proofErr w:type="spellStart"/>
            <w:r w:rsidRPr="00677605">
              <w:rPr>
                <w:b/>
                <w:bCs/>
              </w:rPr>
              <w:t>buc</w:t>
            </w:r>
            <w:proofErr w:type="spellEnd"/>
            <w:r w:rsidRPr="00677605">
              <w:rPr>
                <w:b/>
                <w:bCs/>
              </w:rPr>
              <w:t>:</w:t>
            </w:r>
          </w:p>
          <w:p w14:paraId="035467A2" w14:textId="324D8D1A" w:rsidR="00677605" w:rsidRDefault="00677605" w:rsidP="00677605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120"/>
            </w:pPr>
            <w:proofErr w:type="spellStart"/>
            <w:r>
              <w:t>Volumul</w:t>
            </w:r>
            <w:proofErr w:type="spellEnd"/>
            <w:r>
              <w:t xml:space="preserve"> </w:t>
            </w:r>
            <w:proofErr w:type="spellStart"/>
            <w:r>
              <w:t>rezervorului</w:t>
            </w:r>
            <w:proofErr w:type="spellEnd"/>
            <w:r>
              <w:t xml:space="preserve">: </w:t>
            </w:r>
            <w:proofErr w:type="spellStart"/>
            <w:r>
              <w:t>cca</w:t>
            </w:r>
            <w:proofErr w:type="spellEnd"/>
            <w:r>
              <w:t xml:space="preserve"> 10 l</w:t>
            </w:r>
          </w:p>
          <w:p w14:paraId="58186E18" w14:textId="77777777" w:rsidR="00677605" w:rsidRDefault="00677605" w:rsidP="00677605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120"/>
            </w:pPr>
            <w:proofErr w:type="spellStart"/>
            <w:r>
              <w:t>Greutatea</w:t>
            </w:r>
            <w:proofErr w:type="spellEnd"/>
            <w:r>
              <w:t xml:space="preserve"> </w:t>
            </w:r>
            <w:proofErr w:type="spellStart"/>
            <w:r>
              <w:t>maximă</w:t>
            </w:r>
            <w:proofErr w:type="spellEnd"/>
            <w:r>
              <w:t xml:space="preserve"> la </w:t>
            </w:r>
            <w:proofErr w:type="spellStart"/>
            <w:r>
              <w:t>decolare</w:t>
            </w:r>
            <w:proofErr w:type="spellEnd"/>
            <w:r>
              <w:t>: 25 kg</w:t>
            </w:r>
          </w:p>
          <w:p w14:paraId="62C1F878" w14:textId="3C446A0F" w:rsidR="00677605" w:rsidRPr="00677605" w:rsidRDefault="00677605" w:rsidP="00677605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proofErr w:type="spellStart"/>
            <w:r>
              <w:t>Eficiență</w:t>
            </w:r>
            <w:proofErr w:type="spellEnd"/>
            <w:r>
              <w:t xml:space="preserve"> în </w:t>
            </w:r>
            <w:proofErr w:type="spellStart"/>
            <w:r>
              <w:t>lucru</w:t>
            </w:r>
            <w:proofErr w:type="spellEnd"/>
            <w:r>
              <w:t>:  0,8-1,0 hectare /</w:t>
            </w:r>
            <w:proofErr w:type="spellStart"/>
            <w:r>
              <w:t>zbor</w:t>
            </w:r>
            <w:proofErr w:type="spellEnd"/>
            <w:r>
              <w:t>- (5-10</w:t>
            </w:r>
            <w:proofErr w:type="gramStart"/>
            <w:r>
              <w:t xml:space="preserve">min)   </w:t>
            </w:r>
            <w:proofErr w:type="gramEnd"/>
            <w:r>
              <w:t xml:space="preserve">                                     </w:t>
            </w:r>
            <w:r>
              <w:lastRenderedPageBreak/>
              <w:t>32-40     hectare/ min 8 ore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953" w14:textId="6A411CC3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457C24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677605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677605" w:rsidRPr="00457C24" w:rsidRDefault="00677605" w:rsidP="0067760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677605" w:rsidRPr="00457C24" w14:paraId="6FD9F303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D578" w14:textId="412844FF" w:rsidR="00677605" w:rsidRDefault="00661A16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2.1</w:t>
            </w:r>
            <w:r w:rsidR="00677605"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Vehicul aerian fără pilot (</w:t>
            </w:r>
            <w:proofErr w:type="spellStart"/>
            <w:r w:rsidR="00677605"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Dronă</w:t>
            </w:r>
            <w:proofErr w:type="spellEnd"/>
            <w:r w:rsidR="00677605" w:rsidRPr="006776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) cu destinație agricolă (specificațiile pentru  un set cu piese de schimb)- 2 buc</w:t>
            </w:r>
            <w:r w:rsid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:</w:t>
            </w:r>
          </w:p>
          <w:p w14:paraId="67FE177E" w14:textId="1F3B9B49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Volumul rezervorului- min </w:t>
            </w:r>
            <w:r w:rsidR="002776A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30</w:t>
            </w: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                                                           </w:t>
            </w:r>
          </w:p>
          <w:p w14:paraId="19D81DF5" w14:textId="77777777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Eficiență în lucru:1,1-2  hectare /zbor (8-12min)</w:t>
            </w:r>
          </w:p>
          <w:p w14:paraId="094D9113" w14:textId="13020A09" w:rsidR="00677605" w:rsidRPr="00677605" w:rsidRDefault="00677605" w:rsidP="00677605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760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                             44-64 hectare/ min 8 ore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AC3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920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8E6D" w14:textId="77777777" w:rsidR="00677605" w:rsidRPr="00457C24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EAE7" w14:textId="7F6DEF07" w:rsidR="00677605" w:rsidRPr="00457C24" w:rsidRDefault="00677605" w:rsidP="00677605">
            <w:pPr>
              <w:rPr>
                <w:lang w:val="ro-RO"/>
              </w:rPr>
            </w:pPr>
            <w:r w:rsidRPr="00677605">
              <w:rPr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AC5" w14:textId="77777777" w:rsidR="00677605" w:rsidRDefault="00677605" w:rsidP="006776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677605">
        <w:trPr>
          <w:gridAfter w:val="1"/>
          <w:wAfter w:w="2" w:type="pct"/>
          <w:trHeight w:val="3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E3A3C" w:rsidRPr="00457C24" w:rsidRDefault="00EE3A3C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457C24" w14:paraId="55440C59" w14:textId="77777777" w:rsidTr="00677605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AAC2A7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________________</w:t>
            </w:r>
          </w:p>
          <w:p w14:paraId="23FA52B7" w14:textId="77777777" w:rsidR="00EE3A3C" w:rsidRPr="00457C24" w:rsidRDefault="00EE3A3C" w:rsidP="00EE3A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Ofertantul: _______________________ Adresa: _____________________________</w:t>
            </w:r>
          </w:p>
        </w:tc>
      </w:tr>
    </w:tbl>
    <w:p w14:paraId="7EDDB083" w14:textId="77777777" w:rsidR="00715EE3" w:rsidRPr="00457C24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15EE3" w:rsidRPr="00457C24" w:rsidSect="00DE4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C6AF" w14:textId="77777777" w:rsidR="0048304F" w:rsidRDefault="0048304F" w:rsidP="00DE4E7E">
      <w:pPr>
        <w:spacing w:after="0" w:line="240" w:lineRule="auto"/>
      </w:pPr>
      <w:r>
        <w:separator/>
      </w:r>
    </w:p>
  </w:endnote>
  <w:endnote w:type="continuationSeparator" w:id="0">
    <w:p w14:paraId="78BD18A9" w14:textId="77777777" w:rsidR="0048304F" w:rsidRDefault="0048304F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E4E7E" w:rsidRPr="00DE4E7E" w14:paraId="54256301" w14:textId="77777777" w:rsidTr="0043018B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2255" w:type="dxa"/>
        </w:tcPr>
        <w:p w14:paraId="2F6630F6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B84B74" w:rsidRPr="00B84B74" w14:paraId="0C84377E" w14:textId="77777777" w:rsidTr="007B29A7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2100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2D1B" w14:textId="77777777" w:rsidR="0048304F" w:rsidRDefault="0048304F" w:rsidP="00DE4E7E">
      <w:pPr>
        <w:spacing w:after="0" w:line="240" w:lineRule="auto"/>
      </w:pPr>
      <w:r>
        <w:separator/>
      </w:r>
    </w:p>
  </w:footnote>
  <w:footnote w:type="continuationSeparator" w:id="0">
    <w:p w14:paraId="35831CDA" w14:textId="77777777" w:rsidR="0048304F" w:rsidRDefault="0048304F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77E"/>
    <w:multiLevelType w:val="hybridMultilevel"/>
    <w:tmpl w:val="FBCC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B709A"/>
    <w:rsid w:val="002776A5"/>
    <w:rsid w:val="002B5146"/>
    <w:rsid w:val="00304C1E"/>
    <w:rsid w:val="003110B1"/>
    <w:rsid w:val="003C1B71"/>
    <w:rsid w:val="004105D6"/>
    <w:rsid w:val="00411DEB"/>
    <w:rsid w:val="00457C24"/>
    <w:rsid w:val="0048301C"/>
    <w:rsid w:val="0048304F"/>
    <w:rsid w:val="004A0818"/>
    <w:rsid w:val="00584C81"/>
    <w:rsid w:val="00611822"/>
    <w:rsid w:val="00661A16"/>
    <w:rsid w:val="00677605"/>
    <w:rsid w:val="00715EE3"/>
    <w:rsid w:val="0084367B"/>
    <w:rsid w:val="009E402B"/>
    <w:rsid w:val="009E7AD7"/>
    <w:rsid w:val="00AC69D1"/>
    <w:rsid w:val="00B15A25"/>
    <w:rsid w:val="00B46DF0"/>
    <w:rsid w:val="00B84B74"/>
    <w:rsid w:val="00C33555"/>
    <w:rsid w:val="00C57B96"/>
    <w:rsid w:val="00C60CD9"/>
    <w:rsid w:val="00D03D22"/>
    <w:rsid w:val="00D263B3"/>
    <w:rsid w:val="00DC3A08"/>
    <w:rsid w:val="00DE4E7E"/>
    <w:rsid w:val="00DF6522"/>
    <w:rsid w:val="00E27A44"/>
    <w:rsid w:val="00E75848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2022-03-15T12:01:00Z</dcterms:created>
  <dcterms:modified xsi:type="dcterms:W3CDTF">2022-03-15T12:01:00Z</dcterms:modified>
</cp:coreProperties>
</file>