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5" w:type="dxa"/>
        <w:tblInd w:w="-709" w:type="dxa"/>
        <w:tblLook w:val="04A0" w:firstRow="1" w:lastRow="0" w:firstColumn="1" w:lastColumn="0" w:noHBand="0" w:noVBand="1"/>
      </w:tblPr>
      <w:tblGrid>
        <w:gridCol w:w="14929"/>
        <w:gridCol w:w="236"/>
      </w:tblGrid>
      <w:tr w:rsidR="00B93AD2" w:rsidRPr="0068605D" w14:paraId="2715CBF2" w14:textId="77777777" w:rsidTr="00FD7A6D">
        <w:trPr>
          <w:gridAfter w:val="1"/>
          <w:wAfter w:w="236" w:type="dxa"/>
          <w:trHeight w:val="707"/>
        </w:trPr>
        <w:tc>
          <w:tcPr>
            <w:tcW w:w="14929" w:type="dxa"/>
            <w:shd w:val="clear" w:color="auto" w:fill="auto"/>
            <w:vAlign w:val="center"/>
          </w:tcPr>
          <w:p w14:paraId="2D5C016C" w14:textId="77777777" w:rsidR="00FD7A6D" w:rsidRDefault="00B93AD2" w:rsidP="006633F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92180207"/>
            <w:bookmarkStart w:id="1" w:name="_Toc449539096"/>
          </w:p>
          <w:p w14:paraId="68A89981" w14:textId="38DA64DB" w:rsidR="00B93AD2" w:rsidRPr="0068605D" w:rsidRDefault="00B93AD2" w:rsidP="006633F4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Specificații de preț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686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.2)</w:t>
            </w:r>
            <w:bookmarkEnd w:id="0"/>
            <w:bookmarkEnd w:id="1"/>
          </w:p>
        </w:tc>
      </w:tr>
      <w:tr w:rsidR="00B93AD2" w:rsidRPr="00B93AD2" w14:paraId="00F4992E" w14:textId="77777777" w:rsidTr="00FD7A6D">
        <w:trPr>
          <w:gridAfter w:val="1"/>
          <w:wAfter w:w="236" w:type="dxa"/>
          <w:trHeight w:val="533"/>
        </w:trPr>
        <w:tc>
          <w:tcPr>
            <w:tcW w:w="14929" w:type="dxa"/>
            <w:tcBorders>
              <w:bottom w:val="single" w:sz="4" w:space="0" w:color="auto"/>
            </w:tcBorders>
            <w:shd w:val="clear" w:color="auto" w:fill="auto"/>
          </w:tcPr>
          <w:p w14:paraId="0A3DD3D7" w14:textId="77777777" w:rsidR="00B93AD2" w:rsidRPr="00B93AD2" w:rsidRDefault="00B93AD2" w:rsidP="001C61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3A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[Acest tabel va fi completat de către ofertant în coloanele  4, 5, iar de către autoritatea contractantă – în coloanele 1,2,3,6]</w:t>
            </w:r>
          </w:p>
        </w:tc>
      </w:tr>
      <w:tr w:rsidR="00B93AD2" w:rsidRPr="0068605D" w14:paraId="76E00608" w14:textId="77777777" w:rsidTr="00FD7A6D">
        <w:trPr>
          <w:trHeight w:val="4594"/>
        </w:trPr>
        <w:tc>
          <w:tcPr>
            <w:tcW w:w="14929" w:type="dxa"/>
            <w:shd w:val="clear" w:color="auto" w:fill="auto"/>
          </w:tcPr>
          <w:p w14:paraId="1CEF5DFD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tbl>
            <w:tblPr>
              <w:tblStyle w:val="a3"/>
              <w:tblW w:w="14344" w:type="dxa"/>
              <w:tblInd w:w="1" w:type="dxa"/>
              <w:tblLook w:val="04A0" w:firstRow="1" w:lastRow="0" w:firstColumn="1" w:lastColumn="0" w:noHBand="0" w:noVBand="1"/>
            </w:tblPr>
            <w:tblGrid>
              <w:gridCol w:w="3049"/>
              <w:gridCol w:w="1373"/>
              <w:gridCol w:w="1296"/>
              <w:gridCol w:w="1531"/>
              <w:gridCol w:w="1663"/>
              <w:gridCol w:w="5432"/>
            </w:tblGrid>
            <w:tr w:rsidR="00B93AD2" w:rsidRPr="00B93AD2" w14:paraId="70AC7D1A" w14:textId="77777777" w:rsidTr="00FD7A6D">
              <w:trPr>
                <w:trHeight w:val="548"/>
              </w:trPr>
              <w:tc>
                <w:tcPr>
                  <w:tcW w:w="3049" w:type="dxa"/>
                </w:tcPr>
                <w:p w14:paraId="25F5656A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Denumirea bunurilor</w:t>
                  </w:r>
                </w:p>
              </w:tc>
              <w:tc>
                <w:tcPr>
                  <w:tcW w:w="1373" w:type="dxa"/>
                </w:tcPr>
                <w:p w14:paraId="52405751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Unitatea de măsură</w:t>
                  </w:r>
                </w:p>
              </w:tc>
              <w:tc>
                <w:tcPr>
                  <w:tcW w:w="1296" w:type="dxa"/>
                </w:tcPr>
                <w:p w14:paraId="0962A708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Cantitatea</w:t>
                  </w:r>
                </w:p>
              </w:tc>
              <w:tc>
                <w:tcPr>
                  <w:tcW w:w="1531" w:type="dxa"/>
                </w:tcPr>
                <w:p w14:paraId="28AE80E6" w14:textId="56AC3D46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Preț unitar</w:t>
                  </w:r>
                </w:p>
                <w:p w14:paraId="4993CABA" w14:textId="322A7D8C" w:rsidR="00B93AD2" w:rsidRPr="00B93AD2" w:rsidRDefault="00FD7A6D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(la cota 0%</w:t>
                  </w:r>
                  <w:r w:rsidR="00B93AD2"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TVA)</w:t>
                  </w:r>
                </w:p>
              </w:tc>
              <w:tc>
                <w:tcPr>
                  <w:tcW w:w="1663" w:type="dxa"/>
                </w:tcPr>
                <w:p w14:paraId="45D50CE0" w14:textId="77777777" w:rsidR="00B93AD2" w:rsidRPr="00B93AD2" w:rsidRDefault="00B93AD2" w:rsidP="00FD7A6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Suma</w:t>
                  </w:r>
                </w:p>
                <w:p w14:paraId="6E5E5886" w14:textId="7B7CCF25" w:rsidR="00B93AD2" w:rsidRPr="00B93AD2" w:rsidRDefault="00FD7A6D" w:rsidP="00FD7A6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FD7A6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(la cota 0%TVA)</w:t>
                  </w:r>
                </w:p>
              </w:tc>
              <w:tc>
                <w:tcPr>
                  <w:tcW w:w="5432" w:type="dxa"/>
                </w:tcPr>
                <w:p w14:paraId="34770551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Termenul de</w:t>
                  </w:r>
                </w:p>
                <w:p w14:paraId="5513B8F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livrare</w:t>
                  </w:r>
                </w:p>
              </w:tc>
            </w:tr>
            <w:tr w:rsidR="00B93AD2" w:rsidRPr="00B93AD2" w14:paraId="16F52DF3" w14:textId="77777777" w:rsidTr="00FD7A6D">
              <w:trPr>
                <w:trHeight w:val="289"/>
              </w:trPr>
              <w:tc>
                <w:tcPr>
                  <w:tcW w:w="3049" w:type="dxa"/>
                </w:tcPr>
                <w:p w14:paraId="24483B51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1373" w:type="dxa"/>
                </w:tcPr>
                <w:p w14:paraId="0218696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1296" w:type="dxa"/>
                </w:tcPr>
                <w:p w14:paraId="7D910349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1531" w:type="dxa"/>
                </w:tcPr>
                <w:p w14:paraId="3F380A6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</w:t>
                  </w:r>
                </w:p>
              </w:tc>
              <w:tc>
                <w:tcPr>
                  <w:tcW w:w="1663" w:type="dxa"/>
                </w:tcPr>
                <w:p w14:paraId="63F4A839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</w:t>
                  </w:r>
                </w:p>
              </w:tc>
              <w:tc>
                <w:tcPr>
                  <w:tcW w:w="5432" w:type="dxa"/>
                </w:tcPr>
                <w:p w14:paraId="3BE68E7D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</w:t>
                  </w:r>
                </w:p>
              </w:tc>
            </w:tr>
            <w:tr w:rsidR="00B93AD2" w:rsidRPr="00B93AD2" w14:paraId="0B376DF6" w14:textId="77777777" w:rsidTr="00FD7A6D">
              <w:trPr>
                <w:trHeight w:val="2786"/>
              </w:trPr>
              <w:tc>
                <w:tcPr>
                  <w:tcW w:w="3049" w:type="dxa"/>
                </w:tcPr>
                <w:p w14:paraId="4FAB2C89" w14:textId="77777777" w:rsidR="00811848" w:rsidRPr="00FD7A6D" w:rsidRDefault="00811848" w:rsidP="00811848">
                  <w:pPr>
                    <w:pStyle w:val="aa"/>
                    <w:tabs>
                      <w:tab w:val="left" w:pos="142"/>
                    </w:tabs>
                    <w:ind w:hanging="66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Presă hidraulică</w:t>
                  </w:r>
                </w:p>
                <w:p w14:paraId="74D85357" w14:textId="77777777" w:rsidR="00811848" w:rsidRPr="00FD7A6D" w:rsidRDefault="00811848" w:rsidP="00811848">
                  <w:pPr>
                    <w:pStyle w:val="aa"/>
                    <w:tabs>
                      <w:tab w:val="left" w:pos="142"/>
                    </w:tabs>
                    <w:ind w:left="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proofErr w:type="spellStart"/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Hydraulic</w:t>
                  </w:r>
                  <w:proofErr w:type="spellEnd"/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proofErr w:type="spellStart"/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Leather</w:t>
                  </w:r>
                  <w:proofErr w:type="spellEnd"/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proofErr w:type="spellStart"/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Embossing</w:t>
                  </w:r>
                  <w:proofErr w:type="spellEnd"/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proofErr w:type="spellStart"/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Machine</w:t>
                  </w:r>
                  <w:proofErr w:type="spellEnd"/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(</w:t>
                  </w:r>
                  <w:proofErr w:type="spellStart"/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Without</w:t>
                  </w:r>
                  <w:proofErr w:type="spellEnd"/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proofErr w:type="spellStart"/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heating</w:t>
                  </w:r>
                  <w:proofErr w:type="spellEnd"/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proofErr w:type="spellStart"/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function</w:t>
                  </w:r>
                  <w:proofErr w:type="spellEnd"/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, </w:t>
                  </w:r>
                  <w:proofErr w:type="spellStart"/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with</w:t>
                  </w:r>
                  <w:proofErr w:type="spellEnd"/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proofErr w:type="spellStart"/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cutting</w:t>
                  </w:r>
                  <w:proofErr w:type="spellEnd"/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,</w:t>
                  </w:r>
                </w:p>
                <w:p w14:paraId="3833BEBF" w14:textId="685B3306" w:rsidR="00B93AD2" w:rsidRPr="00FD7A6D" w:rsidRDefault="00811848" w:rsidP="00811848">
                  <w:pPr>
                    <w:pStyle w:val="aa"/>
                    <w:tabs>
                      <w:tab w:val="left" w:pos="142"/>
                    </w:tabs>
                    <w:ind w:left="0" w:hanging="66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de tip </w:t>
                  </w:r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  </w:t>
                  </w:r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HG-E180T sau echivalent.</w:t>
                  </w:r>
                </w:p>
              </w:tc>
              <w:tc>
                <w:tcPr>
                  <w:tcW w:w="1373" w:type="dxa"/>
                </w:tcPr>
                <w:p w14:paraId="34296574" w14:textId="39276493" w:rsidR="00B93AD2" w:rsidRPr="00FD7A6D" w:rsidRDefault="00B93AD2" w:rsidP="002506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buc</w:t>
                  </w:r>
                </w:p>
              </w:tc>
              <w:tc>
                <w:tcPr>
                  <w:tcW w:w="1296" w:type="dxa"/>
                </w:tcPr>
                <w:p w14:paraId="3325D23B" w14:textId="3453E3EC" w:rsidR="00B93AD2" w:rsidRPr="00FD7A6D" w:rsidRDefault="00B93AD2" w:rsidP="002506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1531" w:type="dxa"/>
                </w:tcPr>
                <w:p w14:paraId="4CFEF906" w14:textId="77777777" w:rsidR="00B93AD2" w:rsidRPr="00FD7A6D" w:rsidRDefault="00B93AD2" w:rsidP="002506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1663" w:type="dxa"/>
                </w:tcPr>
                <w:p w14:paraId="6CA441FB" w14:textId="77777777" w:rsidR="00B93AD2" w:rsidRPr="00FD7A6D" w:rsidRDefault="00B93AD2" w:rsidP="002506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5432" w:type="dxa"/>
                </w:tcPr>
                <w:p w14:paraId="29D36A6A" w14:textId="77777777" w:rsidR="00811848" w:rsidRPr="00FD7A6D" w:rsidRDefault="00811848" w:rsidP="0081184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Modalitatea 1 INCOTERMS</w:t>
                  </w:r>
                </w:p>
                <w:p w14:paraId="2EA63728" w14:textId="77777777" w:rsidR="00811848" w:rsidRPr="00FD7A6D" w:rsidRDefault="00811848" w:rsidP="0081184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Termen de livrare - </w:t>
                  </w:r>
                  <w:proofErr w:type="spellStart"/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max</w:t>
                  </w:r>
                  <w:proofErr w:type="spellEnd"/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60 zile</w:t>
                  </w:r>
                </w:p>
                <w:p w14:paraId="399EBA6B" w14:textId="77777777" w:rsidR="00811848" w:rsidRPr="00FD7A6D" w:rsidRDefault="00811848" w:rsidP="0081184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Locul livrării: Chișinău</w:t>
                  </w:r>
                </w:p>
                <w:p w14:paraId="19628040" w14:textId="77777777" w:rsidR="00811848" w:rsidRPr="00FD7A6D" w:rsidRDefault="00811848" w:rsidP="0081184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Vămuirea daca e cazul pe responsabilitatea furnizorului</w:t>
                  </w:r>
                </w:p>
                <w:p w14:paraId="72DEE7DF" w14:textId="77777777" w:rsidR="00811848" w:rsidRPr="00FD7A6D" w:rsidRDefault="00811848" w:rsidP="0081184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       Modalitatea 2 FOB</w:t>
                  </w:r>
                </w:p>
                <w:p w14:paraId="74841C1D" w14:textId="6C7240EF" w:rsidR="00B93AD2" w:rsidRPr="00FD7A6D" w:rsidRDefault="00811848" w:rsidP="0081184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Termen de livrare - </w:t>
                  </w:r>
                  <w:proofErr w:type="spellStart"/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max</w:t>
                  </w:r>
                  <w:proofErr w:type="spellEnd"/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7 zile Ofertantul va indica, disponibilitatea achiziționării cu aplicarea TVA la cota zero.</w:t>
                  </w:r>
                </w:p>
              </w:tc>
            </w:tr>
            <w:tr w:rsidR="00B93AD2" w:rsidRPr="00B93AD2" w14:paraId="062B3679" w14:textId="77777777" w:rsidTr="00FD7A6D">
              <w:trPr>
                <w:trHeight w:val="395"/>
              </w:trPr>
              <w:tc>
                <w:tcPr>
                  <w:tcW w:w="3049" w:type="dxa"/>
                </w:tcPr>
                <w:p w14:paraId="3773BD2F" w14:textId="77777777" w:rsidR="00B93AD2" w:rsidRPr="00B93AD2" w:rsidRDefault="00B93AD2" w:rsidP="001C61A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Total</w:t>
                  </w:r>
                </w:p>
              </w:tc>
              <w:tc>
                <w:tcPr>
                  <w:tcW w:w="1373" w:type="dxa"/>
                </w:tcPr>
                <w:p w14:paraId="6E2D83C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96" w:type="dxa"/>
                </w:tcPr>
                <w:p w14:paraId="63260D23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31" w:type="dxa"/>
                </w:tcPr>
                <w:p w14:paraId="45D2E470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63" w:type="dxa"/>
                </w:tcPr>
                <w:p w14:paraId="469265AB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432" w:type="dxa"/>
                </w:tcPr>
                <w:p w14:paraId="795327CF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42D5869D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</w:tcPr>
          <w:p w14:paraId="78220AD7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7E9BD5E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8C40A49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0813AA4" w14:textId="597821FB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0BC8FAB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06AA34E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49A19E4" w14:textId="70D0416B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93AD2" w:rsidRPr="0068605D" w14:paraId="28B31395" w14:textId="77777777" w:rsidTr="00FD7A6D">
        <w:trPr>
          <w:trHeight w:val="403"/>
        </w:trPr>
        <w:tc>
          <w:tcPr>
            <w:tcW w:w="14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468AE" w14:textId="77777777" w:rsidR="00B93AD2" w:rsidRPr="00B93AD2" w:rsidRDefault="00B93AD2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04093C8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3A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Semnat:_______________ Numele, Prenumele:_____________________________ În calitate de: ______________</w:t>
            </w:r>
          </w:p>
          <w:p w14:paraId="08723ED2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1E0A5A1" w14:textId="7C9E362A" w:rsidR="00B93AD2" w:rsidRPr="00B93AD2" w:rsidRDefault="00B93AD2" w:rsidP="0068605D">
            <w:pPr>
              <w:ind w:right="3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B93A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Ofertantul: _______________________ Adresa: ________________________________________________________ 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23ED2D3" w14:textId="77777777" w:rsidR="00B93AD2" w:rsidRPr="0068605D" w:rsidRDefault="00B93AD2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30215" w14:textId="77777777" w:rsidR="00101DCB" w:rsidRPr="0068605D" w:rsidRDefault="00101DCB">
      <w:pPr>
        <w:rPr>
          <w:rFonts w:ascii="Times New Roman" w:hAnsi="Times New Roman" w:cs="Times New Roman"/>
          <w:sz w:val="24"/>
          <w:szCs w:val="24"/>
        </w:rPr>
      </w:pPr>
    </w:p>
    <w:sectPr w:rsidR="00101DCB" w:rsidRPr="0068605D" w:rsidSect="00786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20D9" w14:textId="77777777" w:rsidR="004E62C4" w:rsidRDefault="004E62C4" w:rsidP="00786E43">
      <w:pPr>
        <w:spacing w:after="0" w:line="240" w:lineRule="auto"/>
      </w:pPr>
      <w:r>
        <w:separator/>
      </w:r>
    </w:p>
  </w:endnote>
  <w:endnote w:type="continuationSeparator" w:id="0">
    <w:p w14:paraId="75A9BF2C" w14:textId="77777777" w:rsidR="004E62C4" w:rsidRDefault="004E62C4" w:rsidP="0078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1114" w14:textId="77777777" w:rsidR="00786E43" w:rsidRDefault="00786E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786E43" w:rsidRPr="00786E43" w14:paraId="1C6DBE68" w14:textId="77777777" w:rsidTr="00931C67">
      <w:trPr>
        <w:trHeight w:val="212"/>
      </w:trPr>
      <w:tc>
        <w:tcPr>
          <w:tcW w:w="3396" w:type="dxa"/>
        </w:tcPr>
        <w:p w14:paraId="5643A2CC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lang w:val="ro-RO"/>
            </w:rPr>
            <w:t>Pagini web:</w:t>
          </w:r>
        </w:p>
        <w:p w14:paraId="7BC95DB3" w14:textId="77777777" w:rsidR="00786E43" w:rsidRPr="00786E43" w:rsidRDefault="00786E43" w:rsidP="00786E43">
          <w:pPr>
            <w:pStyle w:val="a6"/>
            <w:rPr>
              <w:b/>
              <w:lang w:val="ro-RO"/>
            </w:rPr>
          </w:pPr>
          <w:r w:rsidRPr="00786E43">
            <w:rPr>
              <w:b/>
              <w:lang w:val="ro-RO"/>
            </w:rPr>
            <w:t>www.eu4ungheni.md  www.eu4moldova.md</w:t>
          </w:r>
        </w:p>
      </w:tc>
      <w:tc>
        <w:tcPr>
          <w:tcW w:w="4537" w:type="dxa"/>
        </w:tcPr>
        <w:p w14:paraId="771C83F3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lang w:val="ro-RO"/>
            </w:rPr>
            <w:t>Parteneri:</w:t>
          </w:r>
        </w:p>
        <w:p w14:paraId="1BFEFF16" w14:textId="77777777" w:rsidR="00786E43" w:rsidRPr="00786E43" w:rsidRDefault="00786E43" w:rsidP="00786E43">
          <w:pPr>
            <w:pStyle w:val="a6"/>
            <w:rPr>
              <w:lang w:val="ro-RO"/>
            </w:rPr>
          </w:pPr>
        </w:p>
      </w:tc>
      <w:tc>
        <w:tcPr>
          <w:tcW w:w="2255" w:type="dxa"/>
        </w:tcPr>
        <w:p w14:paraId="208CA192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noProof/>
              <w:lang w:eastAsia="zh-CN"/>
            </w:rPr>
            <w:drawing>
              <wp:inline distT="0" distB="0" distL="0" distR="0" wp14:anchorId="392E6583" wp14:editId="43F9223D">
                <wp:extent cx="654050" cy="251460"/>
                <wp:effectExtent l="0" t="0" r="6350" b="2540"/>
                <wp:docPr id="23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CI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6E43">
            <w:rPr>
              <w:lang w:val="ro-RO"/>
            </w:rPr>
            <w:t xml:space="preserve">   </w:t>
          </w:r>
          <w:r w:rsidRPr="00786E43">
            <w:rPr>
              <w:noProof/>
              <w:lang w:eastAsia="zh-CN"/>
            </w:rPr>
            <w:drawing>
              <wp:inline distT="0" distB="0" distL="0" distR="0" wp14:anchorId="47A35B39" wp14:editId="60EF641C">
                <wp:extent cx="452120" cy="287655"/>
                <wp:effectExtent l="0" t="0" r="5080" b="4445"/>
                <wp:docPr id="24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I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E1F28D1" w14:textId="77777777" w:rsidR="00786E43" w:rsidRPr="00786E43" w:rsidRDefault="00786E43" w:rsidP="00786E43">
          <w:pPr>
            <w:pStyle w:val="a6"/>
            <w:rPr>
              <w:lang w:val="ro-RO"/>
            </w:rPr>
          </w:pPr>
        </w:p>
      </w:tc>
    </w:tr>
  </w:tbl>
  <w:p w14:paraId="18007C7B" w14:textId="77777777" w:rsidR="00786E43" w:rsidRDefault="00786E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C127" w14:textId="77777777" w:rsidR="00786E43" w:rsidRDefault="00786E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299D6" w14:textId="77777777" w:rsidR="004E62C4" w:rsidRDefault="004E62C4" w:rsidP="00786E43">
      <w:pPr>
        <w:spacing w:after="0" w:line="240" w:lineRule="auto"/>
      </w:pPr>
      <w:r>
        <w:separator/>
      </w:r>
    </w:p>
  </w:footnote>
  <w:footnote w:type="continuationSeparator" w:id="0">
    <w:p w14:paraId="4A683F34" w14:textId="77777777" w:rsidR="004E62C4" w:rsidRDefault="004E62C4" w:rsidP="0078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557C" w14:textId="77777777" w:rsidR="00786E43" w:rsidRDefault="00786E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11D1" w14:textId="77777777" w:rsidR="00786E43" w:rsidRDefault="00786E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C9A6" w14:textId="4396029B" w:rsidR="00786E43" w:rsidRDefault="00786E43" w:rsidP="00786E43">
    <w:pPr>
      <w:pStyle w:val="a4"/>
      <w:tabs>
        <w:tab w:val="clear" w:pos="4677"/>
        <w:tab w:val="clear" w:pos="9355"/>
        <w:tab w:val="right" w:pos="13006"/>
      </w:tabs>
    </w:pPr>
    <w:r w:rsidRPr="00786E43">
      <w:rPr>
        <w:rFonts w:ascii="Arial" w:eastAsia="Calibri" w:hAnsi="Arial" w:cs="Arial"/>
        <w:noProof/>
        <w:sz w:val="24"/>
        <w:szCs w:val="24"/>
        <w:lang w:eastAsia="zh-CN"/>
      </w:rPr>
      <w:drawing>
        <wp:anchor distT="0" distB="0" distL="114300" distR="114300" simplePos="0" relativeHeight="251658240" behindDoc="1" locked="0" layoutInCell="1" allowOverlap="1" wp14:anchorId="5F2DAEFD" wp14:editId="79B1D10C">
          <wp:simplePos x="0" y="0"/>
          <wp:positionH relativeFrom="column">
            <wp:posOffset>-518795</wp:posOffset>
          </wp:positionH>
          <wp:positionV relativeFrom="page">
            <wp:posOffset>-38100</wp:posOffset>
          </wp:positionV>
          <wp:extent cx="9448800" cy="10685145"/>
          <wp:effectExtent l="0" t="0" r="0" b="0"/>
          <wp:wrapNone/>
          <wp:docPr id="22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1702B"/>
    <w:multiLevelType w:val="hybridMultilevel"/>
    <w:tmpl w:val="D32A9DA8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2EC0"/>
    <w:multiLevelType w:val="hybridMultilevel"/>
    <w:tmpl w:val="7974F940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E1990"/>
    <w:multiLevelType w:val="hybridMultilevel"/>
    <w:tmpl w:val="FE8E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70C92"/>
    <w:multiLevelType w:val="hybridMultilevel"/>
    <w:tmpl w:val="032043FE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566608">
    <w:abstractNumId w:val="2"/>
  </w:num>
  <w:num w:numId="2" w16cid:durableId="620573096">
    <w:abstractNumId w:val="0"/>
  </w:num>
  <w:num w:numId="3" w16cid:durableId="862859576">
    <w:abstractNumId w:val="1"/>
  </w:num>
  <w:num w:numId="4" w16cid:durableId="1328048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F4"/>
    <w:rsid w:val="00056D8C"/>
    <w:rsid w:val="000E4DB3"/>
    <w:rsid w:val="00101DCB"/>
    <w:rsid w:val="001C61A8"/>
    <w:rsid w:val="001E311F"/>
    <w:rsid w:val="002506B4"/>
    <w:rsid w:val="00276593"/>
    <w:rsid w:val="002A5A60"/>
    <w:rsid w:val="002E48FD"/>
    <w:rsid w:val="00302F87"/>
    <w:rsid w:val="003349CF"/>
    <w:rsid w:val="003A5244"/>
    <w:rsid w:val="003F1ADC"/>
    <w:rsid w:val="004561CE"/>
    <w:rsid w:val="00460B3E"/>
    <w:rsid w:val="004B185D"/>
    <w:rsid w:val="004B2992"/>
    <w:rsid w:val="004C028A"/>
    <w:rsid w:val="004C6043"/>
    <w:rsid w:val="004E62C4"/>
    <w:rsid w:val="005E70B7"/>
    <w:rsid w:val="00624C27"/>
    <w:rsid w:val="00625D6E"/>
    <w:rsid w:val="006433F0"/>
    <w:rsid w:val="006633F4"/>
    <w:rsid w:val="0068605D"/>
    <w:rsid w:val="006A72FC"/>
    <w:rsid w:val="00786E43"/>
    <w:rsid w:val="007A69F8"/>
    <w:rsid w:val="008108BF"/>
    <w:rsid w:val="00811848"/>
    <w:rsid w:val="00AD5351"/>
    <w:rsid w:val="00B2556A"/>
    <w:rsid w:val="00B57048"/>
    <w:rsid w:val="00B9335F"/>
    <w:rsid w:val="00B93AD2"/>
    <w:rsid w:val="00BD26E2"/>
    <w:rsid w:val="00BE4AAD"/>
    <w:rsid w:val="00C57E16"/>
    <w:rsid w:val="00CA1731"/>
    <w:rsid w:val="00D55F54"/>
    <w:rsid w:val="00DF25E3"/>
    <w:rsid w:val="00E32524"/>
    <w:rsid w:val="00E867DD"/>
    <w:rsid w:val="00E93D89"/>
    <w:rsid w:val="00ED1355"/>
    <w:rsid w:val="00F11904"/>
    <w:rsid w:val="00F30B5B"/>
    <w:rsid w:val="00FD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DF4C"/>
  <w15:docId w15:val="{488796DC-C95C-4CAB-8A2D-BFBE5152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C27"/>
  </w:style>
  <w:style w:type="paragraph" w:styleId="2">
    <w:name w:val="heading 2"/>
    <w:basedOn w:val="a"/>
    <w:next w:val="a"/>
    <w:link w:val="20"/>
    <w:unhideWhenUsed/>
    <w:qFormat/>
    <w:rsid w:val="006633F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3F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6633F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B25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8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E43"/>
  </w:style>
  <w:style w:type="paragraph" w:styleId="a6">
    <w:name w:val="footer"/>
    <w:basedOn w:val="a"/>
    <w:link w:val="a7"/>
    <w:uiPriority w:val="99"/>
    <w:unhideWhenUsed/>
    <w:rsid w:val="0078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E43"/>
  </w:style>
  <w:style w:type="paragraph" w:styleId="a8">
    <w:name w:val="Balloon Text"/>
    <w:basedOn w:val="a"/>
    <w:link w:val="a9"/>
    <w:uiPriority w:val="99"/>
    <w:semiHidden/>
    <w:unhideWhenUsed/>
    <w:rsid w:val="0005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D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5</cp:revision>
  <dcterms:created xsi:type="dcterms:W3CDTF">2022-01-10T14:36:00Z</dcterms:created>
  <dcterms:modified xsi:type="dcterms:W3CDTF">2022-04-11T07:16:00Z</dcterms:modified>
</cp:coreProperties>
</file>