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5" w:type="dxa"/>
        <w:tblInd w:w="-709" w:type="dxa"/>
        <w:tblLook w:val="04A0" w:firstRow="1" w:lastRow="0" w:firstColumn="1" w:lastColumn="0" w:noHBand="0" w:noVBand="1"/>
      </w:tblPr>
      <w:tblGrid>
        <w:gridCol w:w="14929"/>
        <w:gridCol w:w="236"/>
      </w:tblGrid>
      <w:tr w:rsidR="00B93AD2" w:rsidRPr="0068605D" w14:paraId="2715CBF2" w14:textId="77777777" w:rsidTr="00FD7A6D">
        <w:trPr>
          <w:gridAfter w:val="1"/>
          <w:wAfter w:w="236" w:type="dxa"/>
          <w:trHeight w:val="707"/>
        </w:trPr>
        <w:tc>
          <w:tcPr>
            <w:tcW w:w="14929" w:type="dxa"/>
            <w:shd w:val="clear" w:color="auto" w:fill="auto"/>
            <w:vAlign w:val="center"/>
          </w:tcPr>
          <w:p w14:paraId="2D5C016C" w14:textId="77777777" w:rsidR="00FD7A6D" w:rsidRDefault="00B93AD2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92180207"/>
            <w:bookmarkStart w:id="1" w:name="_Toc449539096"/>
          </w:p>
          <w:p w14:paraId="68A89981" w14:textId="38DA64DB" w:rsidR="00B93AD2" w:rsidRPr="0068605D" w:rsidRDefault="00B93AD2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Specificații de preț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.2)</w:t>
            </w:r>
            <w:bookmarkEnd w:id="0"/>
            <w:bookmarkEnd w:id="1"/>
          </w:p>
        </w:tc>
      </w:tr>
      <w:tr w:rsidR="00B93AD2" w:rsidRPr="00B93AD2" w14:paraId="00F4992E" w14:textId="77777777" w:rsidTr="00FD7A6D">
        <w:trPr>
          <w:gridAfter w:val="1"/>
          <w:wAfter w:w="236" w:type="dxa"/>
          <w:trHeight w:val="533"/>
        </w:trPr>
        <w:tc>
          <w:tcPr>
            <w:tcW w:w="14929" w:type="dxa"/>
            <w:tcBorders>
              <w:bottom w:val="single" w:sz="4" w:space="0" w:color="auto"/>
            </w:tcBorders>
            <w:shd w:val="clear" w:color="auto" w:fill="auto"/>
          </w:tcPr>
          <w:p w14:paraId="0A3DD3D7" w14:textId="77777777" w:rsidR="00B93AD2" w:rsidRPr="00B93AD2" w:rsidRDefault="00B93AD2" w:rsidP="001C6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[Acest tabel va fi completat de către ofertant în coloanele  4, 5, iar de către autoritatea contractantă – în coloanele 1,2,3,6]</w:t>
            </w:r>
          </w:p>
        </w:tc>
      </w:tr>
      <w:tr w:rsidR="00B93AD2" w:rsidRPr="0068605D" w14:paraId="76E00608" w14:textId="77777777" w:rsidTr="00FD7A6D">
        <w:trPr>
          <w:trHeight w:val="4594"/>
        </w:trPr>
        <w:tc>
          <w:tcPr>
            <w:tcW w:w="14929" w:type="dxa"/>
            <w:shd w:val="clear" w:color="auto" w:fill="auto"/>
          </w:tcPr>
          <w:p w14:paraId="1CEF5DFD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tbl>
            <w:tblPr>
              <w:tblStyle w:val="a3"/>
              <w:tblW w:w="14344" w:type="dxa"/>
              <w:tblInd w:w="1" w:type="dxa"/>
              <w:tblLook w:val="04A0" w:firstRow="1" w:lastRow="0" w:firstColumn="1" w:lastColumn="0" w:noHBand="0" w:noVBand="1"/>
            </w:tblPr>
            <w:tblGrid>
              <w:gridCol w:w="3049"/>
              <w:gridCol w:w="1373"/>
              <w:gridCol w:w="1296"/>
              <w:gridCol w:w="1531"/>
              <w:gridCol w:w="1663"/>
              <w:gridCol w:w="5432"/>
            </w:tblGrid>
            <w:tr w:rsidR="00B93AD2" w:rsidRPr="00B93AD2" w14:paraId="70AC7D1A" w14:textId="77777777" w:rsidTr="00FD7A6D">
              <w:trPr>
                <w:trHeight w:val="548"/>
              </w:trPr>
              <w:tc>
                <w:tcPr>
                  <w:tcW w:w="3049" w:type="dxa"/>
                </w:tcPr>
                <w:p w14:paraId="25F5656A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Denumirea bunurilor</w:t>
                  </w:r>
                </w:p>
              </w:tc>
              <w:tc>
                <w:tcPr>
                  <w:tcW w:w="1373" w:type="dxa"/>
                </w:tcPr>
                <w:p w14:paraId="524057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Unitatea de măsură</w:t>
                  </w:r>
                </w:p>
              </w:tc>
              <w:tc>
                <w:tcPr>
                  <w:tcW w:w="1296" w:type="dxa"/>
                </w:tcPr>
                <w:p w14:paraId="0962A708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Cantitatea</w:t>
                  </w:r>
                </w:p>
              </w:tc>
              <w:tc>
                <w:tcPr>
                  <w:tcW w:w="1531" w:type="dxa"/>
                </w:tcPr>
                <w:p w14:paraId="28AE80E6" w14:textId="56AC3D46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Preț unitar</w:t>
                  </w:r>
                </w:p>
                <w:p w14:paraId="4993CABA" w14:textId="322A7D8C" w:rsidR="00B93AD2" w:rsidRPr="00B93AD2" w:rsidRDefault="00FD7A6D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(la cota 0%</w:t>
                  </w:r>
                  <w:r w:rsidR="00B93AD2"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TVA)</w:t>
                  </w:r>
                </w:p>
              </w:tc>
              <w:tc>
                <w:tcPr>
                  <w:tcW w:w="1663" w:type="dxa"/>
                </w:tcPr>
                <w:p w14:paraId="45D50CE0" w14:textId="77777777" w:rsidR="00B93AD2" w:rsidRPr="00B93AD2" w:rsidRDefault="00B93AD2" w:rsidP="00FD7A6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Suma</w:t>
                  </w:r>
                </w:p>
                <w:p w14:paraId="6E5E5886" w14:textId="7B7CCF25" w:rsidR="00B93AD2" w:rsidRPr="00B93AD2" w:rsidRDefault="00FD7A6D" w:rsidP="00FD7A6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D7A6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(la cota 0%TVA)</w:t>
                  </w:r>
                </w:p>
              </w:tc>
              <w:tc>
                <w:tcPr>
                  <w:tcW w:w="5432" w:type="dxa"/>
                </w:tcPr>
                <w:p w14:paraId="347705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Termenul de</w:t>
                  </w:r>
                </w:p>
                <w:p w14:paraId="5513B8F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livrare</w:t>
                  </w:r>
                </w:p>
              </w:tc>
            </w:tr>
            <w:tr w:rsidR="00B93AD2" w:rsidRPr="00B93AD2" w14:paraId="16F52DF3" w14:textId="77777777" w:rsidTr="00FD7A6D">
              <w:trPr>
                <w:trHeight w:val="289"/>
              </w:trPr>
              <w:tc>
                <w:tcPr>
                  <w:tcW w:w="3049" w:type="dxa"/>
                </w:tcPr>
                <w:p w14:paraId="24483B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373" w:type="dxa"/>
                </w:tcPr>
                <w:p w14:paraId="0218696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296" w:type="dxa"/>
                </w:tcPr>
                <w:p w14:paraId="7D91034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1531" w:type="dxa"/>
                </w:tcPr>
                <w:p w14:paraId="3F380A6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1663" w:type="dxa"/>
                </w:tcPr>
                <w:p w14:paraId="63F4A83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5432" w:type="dxa"/>
                </w:tcPr>
                <w:p w14:paraId="3BE68E7D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</w:t>
                  </w:r>
                </w:p>
              </w:tc>
            </w:tr>
            <w:tr w:rsidR="00494AB2" w:rsidRPr="00B93AD2" w14:paraId="0B376DF6" w14:textId="77777777" w:rsidTr="00494AB2">
              <w:trPr>
                <w:trHeight w:val="668"/>
              </w:trPr>
              <w:tc>
                <w:tcPr>
                  <w:tcW w:w="3049" w:type="dxa"/>
                </w:tcPr>
                <w:p w14:paraId="657890AF" w14:textId="77777777" w:rsidR="00494AB2" w:rsidRDefault="00494AB2" w:rsidP="00494AB2">
                  <w:pPr>
                    <w:pStyle w:val="aa"/>
                    <w:tabs>
                      <w:tab w:val="left" w:pos="142"/>
                    </w:tabs>
                    <w:ind w:left="54" w:firstLine="5"/>
                  </w:pPr>
                  <w:r w:rsidRPr="00762573">
                    <w:t xml:space="preserve">Lot 1:  </w:t>
                  </w:r>
                  <w:r>
                    <w:t xml:space="preserve">Lot 1:  </w:t>
                  </w:r>
                  <w:proofErr w:type="spellStart"/>
                  <w:r>
                    <w:t>Ghiliotină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hidraulică</w:t>
                  </w:r>
                  <w:proofErr w:type="spellEnd"/>
                </w:p>
                <w:p w14:paraId="3833BEBF" w14:textId="5D538894" w:rsidR="00494AB2" w:rsidRPr="00FD7A6D" w:rsidRDefault="00494AB2" w:rsidP="00494AB2">
                  <w:pPr>
                    <w:pStyle w:val="aa"/>
                    <w:tabs>
                      <w:tab w:val="left" w:pos="142"/>
                    </w:tabs>
                    <w:ind w:left="54" w:firstLine="5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t>Double Hydraulic Paper Cutting Machine</w:t>
                  </w:r>
                </w:p>
              </w:tc>
              <w:tc>
                <w:tcPr>
                  <w:tcW w:w="1373" w:type="dxa"/>
                </w:tcPr>
                <w:p w14:paraId="34296574" w14:textId="39276493" w:rsidR="00494AB2" w:rsidRPr="00FD7A6D" w:rsidRDefault="00494AB2" w:rsidP="00494A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buc</w:t>
                  </w:r>
                </w:p>
              </w:tc>
              <w:tc>
                <w:tcPr>
                  <w:tcW w:w="1296" w:type="dxa"/>
                </w:tcPr>
                <w:p w14:paraId="3325D23B" w14:textId="3453E3EC" w:rsidR="00494AB2" w:rsidRPr="00FD7A6D" w:rsidRDefault="00494AB2" w:rsidP="00494A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531" w:type="dxa"/>
                </w:tcPr>
                <w:p w14:paraId="4CFEF906" w14:textId="77777777" w:rsidR="00494AB2" w:rsidRPr="00FD7A6D" w:rsidRDefault="00494AB2" w:rsidP="00494A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1663" w:type="dxa"/>
                </w:tcPr>
                <w:p w14:paraId="6CA441FB" w14:textId="77777777" w:rsidR="00494AB2" w:rsidRPr="00FD7A6D" w:rsidRDefault="00494AB2" w:rsidP="00494A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5432" w:type="dxa"/>
                  <w:vMerge w:val="restart"/>
                </w:tcPr>
                <w:p w14:paraId="29D36A6A" w14:textId="77777777" w:rsidR="00494AB2" w:rsidRPr="00FD7A6D" w:rsidRDefault="00494AB2" w:rsidP="00494AB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Modalitatea 1 INCOTERMS</w:t>
                  </w:r>
                </w:p>
                <w:p w14:paraId="2EA63728" w14:textId="77777777" w:rsidR="00494AB2" w:rsidRPr="00FD7A6D" w:rsidRDefault="00494AB2" w:rsidP="00494AB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Termen de livrare - </w:t>
                  </w:r>
                  <w:proofErr w:type="spellStart"/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max</w:t>
                  </w:r>
                  <w:proofErr w:type="spellEnd"/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60 zile</w:t>
                  </w:r>
                </w:p>
                <w:p w14:paraId="399EBA6B" w14:textId="77777777" w:rsidR="00494AB2" w:rsidRPr="00FD7A6D" w:rsidRDefault="00494AB2" w:rsidP="00494AB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Locul livrării: Chișinău</w:t>
                  </w:r>
                </w:p>
                <w:p w14:paraId="19628040" w14:textId="77777777" w:rsidR="00494AB2" w:rsidRPr="00FD7A6D" w:rsidRDefault="00494AB2" w:rsidP="00494AB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Vămuirea daca e cazul pe responsabilitatea furnizorului</w:t>
                  </w:r>
                </w:p>
                <w:p w14:paraId="72DEE7DF" w14:textId="77777777" w:rsidR="00494AB2" w:rsidRPr="00FD7A6D" w:rsidRDefault="00494AB2" w:rsidP="00494AB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     Modalitatea 2 FOB</w:t>
                  </w:r>
                </w:p>
                <w:p w14:paraId="74841C1D" w14:textId="6C7240EF" w:rsidR="00494AB2" w:rsidRPr="00FD7A6D" w:rsidRDefault="00494AB2" w:rsidP="00494AB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Termen de livrare - </w:t>
                  </w:r>
                  <w:proofErr w:type="spellStart"/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max</w:t>
                  </w:r>
                  <w:proofErr w:type="spellEnd"/>
                  <w:r w:rsidRPr="00FD7A6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7 zile Ofertantul va indica, disponibilitatea achiziționării cu aplicarea TVA la cota zero.</w:t>
                  </w:r>
                </w:p>
              </w:tc>
            </w:tr>
            <w:tr w:rsidR="00494AB2" w:rsidRPr="00B93AD2" w14:paraId="5801D459" w14:textId="77777777" w:rsidTr="00494AB2">
              <w:trPr>
                <w:trHeight w:val="847"/>
              </w:trPr>
              <w:tc>
                <w:tcPr>
                  <w:tcW w:w="3049" w:type="dxa"/>
                </w:tcPr>
                <w:p w14:paraId="6ACD954C" w14:textId="77777777" w:rsidR="00494AB2" w:rsidRDefault="00494AB2" w:rsidP="00494AB2">
                  <w:pPr>
                    <w:pStyle w:val="aa"/>
                    <w:tabs>
                      <w:tab w:val="left" w:pos="142"/>
                    </w:tabs>
                    <w:ind w:left="54" w:firstLine="5"/>
                  </w:pPr>
                  <w:r>
                    <w:t xml:space="preserve">Lot 2:   </w:t>
                  </w:r>
                  <w:proofErr w:type="spellStart"/>
                  <w:r>
                    <w:t>Presă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rolă</w:t>
                  </w:r>
                  <w:proofErr w:type="spellEnd"/>
                </w:p>
                <w:p w14:paraId="341A953C" w14:textId="6BE5814A" w:rsidR="00494AB2" w:rsidRPr="00FD7A6D" w:rsidRDefault="00494AB2" w:rsidP="00494AB2">
                  <w:pPr>
                    <w:pStyle w:val="aa"/>
                    <w:tabs>
                      <w:tab w:val="left" w:pos="142"/>
                    </w:tabs>
                    <w:ind w:left="54" w:firstLine="5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t>Double Roller Pressing machine</w:t>
                  </w:r>
                </w:p>
              </w:tc>
              <w:tc>
                <w:tcPr>
                  <w:tcW w:w="1373" w:type="dxa"/>
                </w:tcPr>
                <w:p w14:paraId="7ADBE7A0" w14:textId="77777777" w:rsidR="00494AB2" w:rsidRPr="00FD7A6D" w:rsidRDefault="00494AB2" w:rsidP="00494A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96" w:type="dxa"/>
                </w:tcPr>
                <w:p w14:paraId="6151D43E" w14:textId="77777777" w:rsidR="00494AB2" w:rsidRPr="00FD7A6D" w:rsidRDefault="00494AB2" w:rsidP="00494A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31" w:type="dxa"/>
                </w:tcPr>
                <w:p w14:paraId="1B4836C0" w14:textId="77777777" w:rsidR="00494AB2" w:rsidRPr="00FD7A6D" w:rsidRDefault="00494AB2" w:rsidP="00494A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1663" w:type="dxa"/>
                </w:tcPr>
                <w:p w14:paraId="3C6930A1" w14:textId="77777777" w:rsidR="00494AB2" w:rsidRPr="00FD7A6D" w:rsidRDefault="00494AB2" w:rsidP="00494A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5432" w:type="dxa"/>
                  <w:vMerge/>
                </w:tcPr>
                <w:p w14:paraId="2A7B51E7" w14:textId="77777777" w:rsidR="00494AB2" w:rsidRPr="00FD7A6D" w:rsidRDefault="00494AB2" w:rsidP="00494AB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494AB2" w:rsidRPr="00B93AD2" w14:paraId="380CF2BE" w14:textId="77777777" w:rsidTr="00494AB2">
              <w:trPr>
                <w:trHeight w:val="561"/>
              </w:trPr>
              <w:tc>
                <w:tcPr>
                  <w:tcW w:w="3049" w:type="dxa"/>
                </w:tcPr>
                <w:p w14:paraId="58C7D1EC" w14:textId="1803940E" w:rsidR="00494AB2" w:rsidRPr="00494AB2" w:rsidRDefault="00494AB2" w:rsidP="00494AB2">
                  <w:pPr>
                    <w:tabs>
                      <w:tab w:val="left" w:pos="142"/>
                    </w:tabs>
                    <w:ind w:left="54" w:firstLine="5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494AB2">
                    <w:t xml:space="preserve">Lot 3: </w:t>
                  </w:r>
                  <w:proofErr w:type="spellStart"/>
                  <w:proofErr w:type="gramStart"/>
                  <w:r w:rsidRPr="00494AB2">
                    <w:t>Cașerator</w:t>
                  </w:r>
                  <w:proofErr w:type="spellEnd"/>
                  <w:r w:rsidRPr="00494AB2">
                    <w:t xml:space="preserve">  Hot</w:t>
                  </w:r>
                  <w:proofErr w:type="gramEnd"/>
                  <w:r w:rsidRPr="00494AB2">
                    <w:t xml:space="preserve"> Melt Gluing Machine</w:t>
                  </w:r>
                </w:p>
              </w:tc>
              <w:tc>
                <w:tcPr>
                  <w:tcW w:w="1373" w:type="dxa"/>
                </w:tcPr>
                <w:p w14:paraId="04CD4027" w14:textId="77777777" w:rsidR="00494AB2" w:rsidRPr="00FD7A6D" w:rsidRDefault="00494AB2" w:rsidP="00494A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96" w:type="dxa"/>
                </w:tcPr>
                <w:p w14:paraId="5122BD7B" w14:textId="77777777" w:rsidR="00494AB2" w:rsidRPr="00FD7A6D" w:rsidRDefault="00494AB2" w:rsidP="00494A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31" w:type="dxa"/>
                </w:tcPr>
                <w:p w14:paraId="3CCC030E" w14:textId="77777777" w:rsidR="00494AB2" w:rsidRPr="00FD7A6D" w:rsidRDefault="00494AB2" w:rsidP="00494A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1663" w:type="dxa"/>
                </w:tcPr>
                <w:p w14:paraId="799E1516" w14:textId="77777777" w:rsidR="00494AB2" w:rsidRPr="00FD7A6D" w:rsidRDefault="00494AB2" w:rsidP="00494A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5432" w:type="dxa"/>
                  <w:vMerge/>
                </w:tcPr>
                <w:p w14:paraId="409BE780" w14:textId="77777777" w:rsidR="00494AB2" w:rsidRPr="00FD7A6D" w:rsidRDefault="00494AB2" w:rsidP="00494AB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494AB2" w:rsidRPr="00B93AD2" w14:paraId="3A81E064" w14:textId="77777777" w:rsidTr="00494AB2">
              <w:trPr>
                <w:trHeight w:val="407"/>
              </w:trPr>
              <w:tc>
                <w:tcPr>
                  <w:tcW w:w="3049" w:type="dxa"/>
                </w:tcPr>
                <w:p w14:paraId="1728647C" w14:textId="3FAC2D4C" w:rsidR="00494AB2" w:rsidRDefault="00494AB2" w:rsidP="00494AB2">
                  <w:pPr>
                    <w:pStyle w:val="aa"/>
                    <w:tabs>
                      <w:tab w:val="left" w:pos="142"/>
                    </w:tabs>
                    <w:ind w:left="54" w:firstLine="5"/>
                  </w:pPr>
                  <w:r>
                    <w:t>Lot 4</w:t>
                  </w:r>
                  <w:r>
                    <w:t>:</w:t>
                  </w:r>
                  <w:r>
                    <w:t xml:space="preserve"> </w:t>
                  </w:r>
                  <w:proofErr w:type="spellStart"/>
                  <w:r>
                    <w:t>Ștanțator</w:t>
                  </w:r>
                  <w:proofErr w:type="spellEnd"/>
                  <w:r>
                    <w:t xml:space="preserve"> manual</w:t>
                  </w:r>
                </w:p>
                <w:p w14:paraId="4F5FE94C" w14:textId="03A3A97D" w:rsidR="00494AB2" w:rsidRPr="00494AB2" w:rsidRDefault="00494AB2" w:rsidP="00494AB2">
                  <w:pPr>
                    <w:pStyle w:val="aa"/>
                    <w:tabs>
                      <w:tab w:val="left" w:pos="142"/>
                    </w:tabs>
                    <w:ind w:left="54" w:firstLine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Manual Grooving Machine</w:t>
                  </w:r>
                </w:p>
              </w:tc>
              <w:tc>
                <w:tcPr>
                  <w:tcW w:w="1373" w:type="dxa"/>
                </w:tcPr>
                <w:p w14:paraId="2D85D5F0" w14:textId="77777777" w:rsidR="00494AB2" w:rsidRPr="00FD7A6D" w:rsidRDefault="00494AB2" w:rsidP="00494A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96" w:type="dxa"/>
                </w:tcPr>
                <w:p w14:paraId="026D1D0D" w14:textId="77777777" w:rsidR="00494AB2" w:rsidRPr="00FD7A6D" w:rsidRDefault="00494AB2" w:rsidP="00494A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31" w:type="dxa"/>
                </w:tcPr>
                <w:p w14:paraId="2F002C6D" w14:textId="77777777" w:rsidR="00494AB2" w:rsidRPr="00FD7A6D" w:rsidRDefault="00494AB2" w:rsidP="00494A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1663" w:type="dxa"/>
                </w:tcPr>
                <w:p w14:paraId="34B52DFD" w14:textId="77777777" w:rsidR="00494AB2" w:rsidRPr="00FD7A6D" w:rsidRDefault="00494AB2" w:rsidP="00494A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5432" w:type="dxa"/>
                  <w:vMerge/>
                </w:tcPr>
                <w:p w14:paraId="25B20BF8" w14:textId="77777777" w:rsidR="00494AB2" w:rsidRPr="00FD7A6D" w:rsidRDefault="00494AB2" w:rsidP="00494AB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494AB2" w:rsidRPr="00B93AD2" w14:paraId="062B3679" w14:textId="77777777" w:rsidTr="00FD7A6D">
              <w:trPr>
                <w:trHeight w:val="395"/>
              </w:trPr>
              <w:tc>
                <w:tcPr>
                  <w:tcW w:w="3049" w:type="dxa"/>
                </w:tcPr>
                <w:p w14:paraId="3773BD2F" w14:textId="77777777" w:rsidR="00494AB2" w:rsidRPr="00B93AD2" w:rsidRDefault="00494AB2" w:rsidP="001C61A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Total</w:t>
                  </w:r>
                </w:p>
              </w:tc>
              <w:tc>
                <w:tcPr>
                  <w:tcW w:w="1373" w:type="dxa"/>
                </w:tcPr>
                <w:p w14:paraId="6E2D83CC" w14:textId="77777777" w:rsidR="00494AB2" w:rsidRPr="00B93AD2" w:rsidRDefault="00494AB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96" w:type="dxa"/>
                </w:tcPr>
                <w:p w14:paraId="63260D23" w14:textId="77777777" w:rsidR="00494AB2" w:rsidRPr="00B93AD2" w:rsidRDefault="00494AB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31" w:type="dxa"/>
                </w:tcPr>
                <w:p w14:paraId="45D2E470" w14:textId="77777777" w:rsidR="00494AB2" w:rsidRPr="00B93AD2" w:rsidRDefault="00494AB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63" w:type="dxa"/>
                </w:tcPr>
                <w:p w14:paraId="469265AB" w14:textId="77777777" w:rsidR="00494AB2" w:rsidRPr="00B93AD2" w:rsidRDefault="00494AB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432" w:type="dxa"/>
                  <w:vMerge/>
                </w:tcPr>
                <w:p w14:paraId="795327CF" w14:textId="77777777" w:rsidR="00494AB2" w:rsidRPr="00B93AD2" w:rsidRDefault="00494AB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42D5869D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</w:tcPr>
          <w:p w14:paraId="78220AD7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7E9BD5E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8C40A49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0813AA4" w14:textId="597821FB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0BC8FAB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6AA34E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49A19E4" w14:textId="70D0416B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93AD2" w:rsidRPr="0068605D" w14:paraId="28B31395" w14:textId="77777777" w:rsidTr="00FD7A6D">
        <w:trPr>
          <w:trHeight w:val="403"/>
        </w:trPr>
        <w:tc>
          <w:tcPr>
            <w:tcW w:w="14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8AE" w14:textId="77777777" w:rsidR="00B93AD2" w:rsidRPr="00B93AD2" w:rsidRDefault="00B93AD2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04093C8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Prenumele:_____________________________ În calitate de: ______________</w:t>
            </w:r>
          </w:p>
          <w:p w14:paraId="08723ED2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1E0A5A1" w14:textId="7C9E362A" w:rsidR="00B93AD2" w:rsidRPr="00B93AD2" w:rsidRDefault="00B93AD2" w:rsidP="0068605D">
            <w:pPr>
              <w:ind w:right="3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Ofertantul: _______________________ Adresa: ________________________________________________________ 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23ED2D3" w14:textId="77777777" w:rsidR="00B93AD2" w:rsidRPr="0068605D" w:rsidRDefault="00B93AD2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30215" w14:textId="77777777" w:rsidR="00101DCB" w:rsidRPr="0068605D" w:rsidRDefault="00101DCB">
      <w:pPr>
        <w:rPr>
          <w:rFonts w:ascii="Times New Roman" w:hAnsi="Times New Roman" w:cs="Times New Roman"/>
          <w:sz w:val="24"/>
          <w:szCs w:val="24"/>
        </w:rPr>
      </w:pPr>
    </w:p>
    <w:sectPr w:rsidR="00101DCB" w:rsidRPr="0068605D" w:rsidSect="00786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4C80" w14:textId="77777777" w:rsidR="00A3392A" w:rsidRDefault="00A3392A" w:rsidP="00786E43">
      <w:pPr>
        <w:spacing w:after="0" w:line="240" w:lineRule="auto"/>
      </w:pPr>
      <w:r>
        <w:separator/>
      </w:r>
    </w:p>
  </w:endnote>
  <w:endnote w:type="continuationSeparator" w:id="0">
    <w:p w14:paraId="50ED09A9" w14:textId="77777777" w:rsidR="00A3392A" w:rsidRDefault="00A3392A" w:rsidP="007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1114" w14:textId="77777777" w:rsidR="00786E43" w:rsidRDefault="00786E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786E43" w:rsidRPr="00786E43" w14:paraId="1C6DBE68" w14:textId="77777777" w:rsidTr="00931C67">
      <w:trPr>
        <w:trHeight w:val="212"/>
      </w:trPr>
      <w:tc>
        <w:tcPr>
          <w:tcW w:w="3396" w:type="dxa"/>
        </w:tcPr>
        <w:p w14:paraId="5643A2CC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Pagini web:</w:t>
          </w:r>
        </w:p>
        <w:p w14:paraId="7BC95DB3" w14:textId="77777777" w:rsidR="00786E43" w:rsidRPr="00786E43" w:rsidRDefault="00786E43" w:rsidP="00786E43">
          <w:pPr>
            <w:pStyle w:val="a6"/>
            <w:rPr>
              <w:b/>
              <w:lang w:val="ro-RO"/>
            </w:rPr>
          </w:pPr>
          <w:r w:rsidRPr="00786E43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C83F3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Parteneri:</w:t>
          </w:r>
        </w:p>
        <w:p w14:paraId="1BFEFF16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  <w:tc>
        <w:tcPr>
          <w:tcW w:w="2255" w:type="dxa"/>
        </w:tcPr>
        <w:p w14:paraId="208CA192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noProof/>
              <w:lang w:eastAsia="zh-CN"/>
            </w:rPr>
            <w:drawing>
              <wp:inline distT="0" distB="0" distL="0" distR="0" wp14:anchorId="392E6583" wp14:editId="43F9223D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6E43">
            <w:rPr>
              <w:lang w:val="ro-RO"/>
            </w:rPr>
            <w:t xml:space="preserve">   </w:t>
          </w:r>
          <w:r w:rsidRPr="00786E43">
            <w:rPr>
              <w:noProof/>
              <w:lang w:eastAsia="zh-CN"/>
            </w:rPr>
            <w:drawing>
              <wp:inline distT="0" distB="0" distL="0" distR="0" wp14:anchorId="47A35B39" wp14:editId="60EF641C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1F28D1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</w:tr>
  </w:tbl>
  <w:p w14:paraId="18007C7B" w14:textId="77777777" w:rsidR="00786E43" w:rsidRDefault="00786E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C127" w14:textId="77777777" w:rsidR="00786E43" w:rsidRDefault="00786E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0CE69" w14:textId="77777777" w:rsidR="00A3392A" w:rsidRDefault="00A3392A" w:rsidP="00786E43">
      <w:pPr>
        <w:spacing w:after="0" w:line="240" w:lineRule="auto"/>
      </w:pPr>
      <w:r>
        <w:separator/>
      </w:r>
    </w:p>
  </w:footnote>
  <w:footnote w:type="continuationSeparator" w:id="0">
    <w:p w14:paraId="4E42E412" w14:textId="77777777" w:rsidR="00A3392A" w:rsidRDefault="00A3392A" w:rsidP="0078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557C" w14:textId="77777777" w:rsidR="00786E43" w:rsidRDefault="00786E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11D1" w14:textId="77777777" w:rsidR="00786E43" w:rsidRDefault="00786E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C9A6" w14:textId="4396029B" w:rsidR="00786E43" w:rsidRDefault="00786E43" w:rsidP="00786E43">
    <w:pPr>
      <w:pStyle w:val="a4"/>
      <w:tabs>
        <w:tab w:val="clear" w:pos="4677"/>
        <w:tab w:val="clear" w:pos="9355"/>
        <w:tab w:val="right" w:pos="13006"/>
      </w:tabs>
    </w:pPr>
    <w:r w:rsidRPr="00786E43">
      <w:rPr>
        <w:rFonts w:ascii="Arial" w:eastAsia="Calibri" w:hAnsi="Arial" w:cs="Arial"/>
        <w:noProof/>
        <w:sz w:val="24"/>
        <w:szCs w:val="24"/>
        <w:lang w:eastAsia="zh-CN"/>
      </w:rPr>
      <w:drawing>
        <wp:anchor distT="0" distB="0" distL="114300" distR="114300" simplePos="0" relativeHeight="251658240" behindDoc="1" locked="0" layoutInCell="1" allowOverlap="1" wp14:anchorId="5F2DAEFD" wp14:editId="79B1D10C">
          <wp:simplePos x="0" y="0"/>
          <wp:positionH relativeFrom="column">
            <wp:posOffset>-518795</wp:posOffset>
          </wp:positionH>
          <wp:positionV relativeFrom="page">
            <wp:posOffset>-38100</wp:posOffset>
          </wp:positionV>
          <wp:extent cx="9448800" cy="10685145"/>
          <wp:effectExtent l="0" t="0" r="0" b="0"/>
          <wp:wrapNone/>
          <wp:docPr id="2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702B"/>
    <w:multiLevelType w:val="hybridMultilevel"/>
    <w:tmpl w:val="D32A9DA8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2EC0"/>
    <w:multiLevelType w:val="hybridMultilevel"/>
    <w:tmpl w:val="7974F940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E1990"/>
    <w:multiLevelType w:val="hybridMultilevel"/>
    <w:tmpl w:val="FE8E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70C92"/>
    <w:multiLevelType w:val="hybridMultilevel"/>
    <w:tmpl w:val="032043FE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566608">
    <w:abstractNumId w:val="2"/>
  </w:num>
  <w:num w:numId="2" w16cid:durableId="620573096">
    <w:abstractNumId w:val="0"/>
  </w:num>
  <w:num w:numId="3" w16cid:durableId="862859576">
    <w:abstractNumId w:val="1"/>
  </w:num>
  <w:num w:numId="4" w16cid:durableId="1328048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F4"/>
    <w:rsid w:val="00056D8C"/>
    <w:rsid w:val="000E4DB3"/>
    <w:rsid w:val="00101DCB"/>
    <w:rsid w:val="001C61A8"/>
    <w:rsid w:val="001E311F"/>
    <w:rsid w:val="002506B4"/>
    <w:rsid w:val="00276593"/>
    <w:rsid w:val="002A5A60"/>
    <w:rsid w:val="002E48FD"/>
    <w:rsid w:val="00302F87"/>
    <w:rsid w:val="003349CF"/>
    <w:rsid w:val="003A5244"/>
    <w:rsid w:val="003F1ADC"/>
    <w:rsid w:val="004561CE"/>
    <w:rsid w:val="00460B3E"/>
    <w:rsid w:val="00494AB2"/>
    <w:rsid w:val="004B185D"/>
    <w:rsid w:val="004B2992"/>
    <w:rsid w:val="004C028A"/>
    <w:rsid w:val="004C6043"/>
    <w:rsid w:val="004E62C4"/>
    <w:rsid w:val="005E70B7"/>
    <w:rsid w:val="00624C27"/>
    <w:rsid w:val="00625D6E"/>
    <w:rsid w:val="006433F0"/>
    <w:rsid w:val="006633F4"/>
    <w:rsid w:val="0068605D"/>
    <w:rsid w:val="006A72FC"/>
    <w:rsid w:val="00786E43"/>
    <w:rsid w:val="007A69F8"/>
    <w:rsid w:val="008108BF"/>
    <w:rsid w:val="00811848"/>
    <w:rsid w:val="00A3392A"/>
    <w:rsid w:val="00AD5351"/>
    <w:rsid w:val="00B2556A"/>
    <w:rsid w:val="00B57048"/>
    <w:rsid w:val="00B9335F"/>
    <w:rsid w:val="00B93AD2"/>
    <w:rsid w:val="00BD26E2"/>
    <w:rsid w:val="00BE4AAD"/>
    <w:rsid w:val="00C57E16"/>
    <w:rsid w:val="00CA1731"/>
    <w:rsid w:val="00D55F54"/>
    <w:rsid w:val="00DF25E3"/>
    <w:rsid w:val="00E32524"/>
    <w:rsid w:val="00E867DD"/>
    <w:rsid w:val="00E93D89"/>
    <w:rsid w:val="00ED1355"/>
    <w:rsid w:val="00F11904"/>
    <w:rsid w:val="00F30B5B"/>
    <w:rsid w:val="00F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DF4C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27"/>
  </w:style>
  <w:style w:type="paragraph" w:styleId="2">
    <w:name w:val="heading 2"/>
    <w:basedOn w:val="a"/>
    <w:next w:val="a"/>
    <w:link w:val="20"/>
    <w:unhideWhenUsed/>
    <w:qFormat/>
    <w:rsid w:val="006633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3F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6633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E43"/>
  </w:style>
  <w:style w:type="paragraph" w:styleId="a6">
    <w:name w:val="footer"/>
    <w:basedOn w:val="a"/>
    <w:link w:val="a7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E43"/>
  </w:style>
  <w:style w:type="paragraph" w:styleId="a8">
    <w:name w:val="Balloon Text"/>
    <w:basedOn w:val="a"/>
    <w:link w:val="a9"/>
    <w:uiPriority w:val="99"/>
    <w:semiHidden/>
    <w:unhideWhenUsed/>
    <w:rsid w:val="0005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D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6</cp:revision>
  <dcterms:created xsi:type="dcterms:W3CDTF">2022-01-10T14:36:00Z</dcterms:created>
  <dcterms:modified xsi:type="dcterms:W3CDTF">2022-04-11T07:47:00Z</dcterms:modified>
</cp:coreProperties>
</file>