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F255" w14:textId="095524FD" w:rsidR="000617BC" w:rsidRPr="00F12A88" w:rsidRDefault="00AA1B4F" w:rsidP="00197D67">
      <w:pPr>
        <w:pStyle w:val="vccustomheading"/>
        <w:shd w:val="clear" w:color="auto" w:fill="FFFFFF"/>
        <w:spacing w:before="0" w:beforeAutospacing="0" w:line="390" w:lineRule="atLeast"/>
        <w:jc w:val="center"/>
        <w:rPr>
          <w:rFonts w:ascii="Arial" w:hAnsi="Arial" w:cs="Arial"/>
          <w:b/>
          <w:bCs/>
          <w:color w:val="00BBD1"/>
          <w:sz w:val="28"/>
          <w:szCs w:val="29"/>
        </w:rPr>
      </w:pPr>
      <w:r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>Миссия</w:t>
      </w:r>
      <w:r w:rsidRPr="00AA1B4F"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 xml:space="preserve"> </w:t>
      </w:r>
      <w:r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>Покупателя</w:t>
      </w:r>
      <w:r w:rsidRPr="00AA1B4F"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 xml:space="preserve"> </w:t>
      </w:r>
      <w:r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>и</w:t>
      </w:r>
      <w:r w:rsidRPr="00AA1B4F"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 xml:space="preserve"> </w:t>
      </w:r>
      <w:r w:rsidR="000617BC" w:rsidRPr="00F12A88">
        <w:rPr>
          <w:rFonts w:ascii="Arial" w:hAnsi="Arial" w:cs="Arial"/>
          <w:b/>
          <w:bCs/>
          <w:color w:val="00BBD1"/>
          <w:sz w:val="28"/>
          <w:szCs w:val="29"/>
        </w:rPr>
        <w:t>B2B</w:t>
      </w:r>
      <w:r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 xml:space="preserve"> встречи в рамках</w:t>
      </w:r>
      <w:r w:rsidR="000617BC" w:rsidRPr="00F12A88">
        <w:rPr>
          <w:rFonts w:ascii="Arial" w:hAnsi="Arial" w:cs="Arial"/>
          <w:b/>
          <w:bCs/>
          <w:color w:val="00BBD1"/>
          <w:sz w:val="28"/>
          <w:szCs w:val="29"/>
        </w:rPr>
        <w:t xml:space="preserve"> HOMETEX 2022</w:t>
      </w:r>
    </w:p>
    <w:p w14:paraId="215C8D29" w14:textId="18752299" w:rsidR="000617BC" w:rsidRPr="00AA1B4F" w:rsidRDefault="00AA1B4F" w:rsidP="00197D67">
      <w:pPr>
        <w:pStyle w:val="vccustomheading"/>
        <w:shd w:val="clear" w:color="auto" w:fill="FFFFFF"/>
        <w:spacing w:before="0" w:beforeAutospacing="0" w:line="390" w:lineRule="atLeast"/>
        <w:jc w:val="center"/>
        <w:rPr>
          <w:rFonts w:ascii="Arial" w:hAnsi="Arial" w:cs="Arial"/>
          <w:b/>
          <w:bCs/>
          <w:color w:val="00BBD1"/>
          <w:sz w:val="28"/>
          <w:szCs w:val="29"/>
          <w:lang w:val="ru-RU"/>
        </w:rPr>
      </w:pPr>
      <w:r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>Формуляр Участия</w:t>
      </w:r>
    </w:p>
    <w:tbl>
      <w:tblPr>
        <w:tblStyle w:val="GridTable6Colorful-Accent3"/>
        <w:tblW w:w="9782" w:type="dxa"/>
        <w:tblLook w:val="04A0" w:firstRow="1" w:lastRow="0" w:firstColumn="1" w:lastColumn="0" w:noHBand="0" w:noVBand="1"/>
      </w:tblPr>
      <w:tblGrid>
        <w:gridCol w:w="4248"/>
        <w:gridCol w:w="5534"/>
      </w:tblGrid>
      <w:tr w:rsidR="000617BC" w:rsidRPr="00F12A88" w14:paraId="173B6473" w14:textId="77777777" w:rsidTr="00F1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570FF0F" w14:textId="62F66721" w:rsidR="000617BC" w:rsidRPr="00F12A88" w:rsidRDefault="00AA1B4F" w:rsidP="002040AB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Название компании</w:t>
            </w:r>
          </w:p>
        </w:tc>
        <w:tc>
          <w:tcPr>
            <w:tcW w:w="5534" w:type="dxa"/>
            <w:vAlign w:val="center"/>
          </w:tcPr>
          <w:p w14:paraId="0AF5EABF" w14:textId="77777777" w:rsidR="000617BC" w:rsidRPr="00F12A88" w:rsidRDefault="000617BC" w:rsidP="002040AB">
            <w:pPr>
              <w:pStyle w:val="vccustomheading"/>
              <w:spacing w:line="39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20CAB618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C89590E" w14:textId="4A6DC91F" w:rsidR="000617BC" w:rsidRPr="00AA1B4F" w:rsidRDefault="00AA1B4F" w:rsidP="002040AB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Сфера деятельности компании</w:t>
            </w:r>
          </w:p>
        </w:tc>
        <w:tc>
          <w:tcPr>
            <w:tcW w:w="5534" w:type="dxa"/>
            <w:vAlign w:val="center"/>
          </w:tcPr>
          <w:p w14:paraId="1C2A60A7" w14:textId="77777777" w:rsidR="000617BC" w:rsidRPr="00F12A88" w:rsidRDefault="000617BC" w:rsidP="002040AB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593F01F4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BB87EE1" w14:textId="34691CAD" w:rsidR="000617BC" w:rsidRPr="00AA1B4F" w:rsidRDefault="00AA1B4F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Юридический адрес компании</w:t>
            </w:r>
          </w:p>
        </w:tc>
        <w:tc>
          <w:tcPr>
            <w:tcW w:w="5534" w:type="dxa"/>
            <w:vAlign w:val="center"/>
          </w:tcPr>
          <w:p w14:paraId="0FE82E25" w14:textId="4AD36BFB" w:rsidR="000617BC" w:rsidRPr="00AA1B4F" w:rsidRDefault="00AA1B4F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MD-</w:t>
            </w:r>
          </w:p>
        </w:tc>
      </w:tr>
      <w:tr w:rsidR="00A733B2" w:rsidRPr="00F12A88" w14:paraId="63396C75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BA95F07" w14:textId="749EED13" w:rsidR="00A733B2" w:rsidRPr="00A733B2" w:rsidRDefault="00A733B2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Web-</w:t>
            </w:r>
            <w:r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 xml:space="preserve">сайт/страница </w:t>
            </w:r>
            <w:r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Facebook</w:t>
            </w:r>
          </w:p>
        </w:tc>
        <w:tc>
          <w:tcPr>
            <w:tcW w:w="5534" w:type="dxa"/>
            <w:vAlign w:val="center"/>
          </w:tcPr>
          <w:p w14:paraId="0BAF681A" w14:textId="77777777" w:rsidR="00A733B2" w:rsidRDefault="00A733B2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F12A88" w14:paraId="634F1F78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13AD68A" w14:textId="5537D207" w:rsidR="000617BC" w:rsidRPr="00AA1B4F" w:rsidRDefault="00AA1B4F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Фамилия участника</w:t>
            </w:r>
          </w:p>
        </w:tc>
        <w:tc>
          <w:tcPr>
            <w:tcW w:w="5534" w:type="dxa"/>
            <w:vAlign w:val="center"/>
          </w:tcPr>
          <w:p w14:paraId="2945515D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34297E12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D7731C2" w14:textId="344BAEE8" w:rsidR="000617BC" w:rsidRPr="00F12A88" w:rsidRDefault="00AA1B4F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Имя участника</w:t>
            </w:r>
          </w:p>
        </w:tc>
        <w:tc>
          <w:tcPr>
            <w:tcW w:w="5534" w:type="dxa"/>
            <w:vAlign w:val="center"/>
          </w:tcPr>
          <w:p w14:paraId="10BCC04A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F12A88" w:rsidRPr="00F12A88" w14:paraId="0C056E26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6D6524E" w14:textId="5CB63FE4" w:rsidR="00F12A88" w:rsidRPr="00F12A88" w:rsidRDefault="00AA1B4F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 xml:space="preserve">№ загранпаспорта </w:t>
            </w:r>
          </w:p>
        </w:tc>
        <w:tc>
          <w:tcPr>
            <w:tcW w:w="5534" w:type="dxa"/>
            <w:vAlign w:val="center"/>
          </w:tcPr>
          <w:p w14:paraId="5720450A" w14:textId="77777777" w:rsidR="00F12A88" w:rsidRPr="00F12A88" w:rsidRDefault="00F12A88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5CCD31E6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75F4F4B" w14:textId="77777777" w:rsidR="000617BC" w:rsidRPr="00F12A88" w:rsidRDefault="005A4A21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 w:rsidRPr="00F12A88">
              <w:rPr>
                <w:rFonts w:ascii="Arial" w:hAnsi="Arial" w:cs="Arial"/>
                <w:color w:val="777777"/>
                <w:sz w:val="20"/>
                <w:szCs w:val="26"/>
              </w:rPr>
              <w:t>E-MAIL</w:t>
            </w:r>
          </w:p>
        </w:tc>
        <w:tc>
          <w:tcPr>
            <w:tcW w:w="5534" w:type="dxa"/>
            <w:vAlign w:val="center"/>
          </w:tcPr>
          <w:p w14:paraId="2E71BF86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0AB285A2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7002390" w14:textId="2B018D0D" w:rsidR="000617BC" w:rsidRPr="00AA1B4F" w:rsidRDefault="00AA1B4F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№ мобильного телефона</w:t>
            </w:r>
          </w:p>
        </w:tc>
        <w:tc>
          <w:tcPr>
            <w:tcW w:w="5534" w:type="dxa"/>
            <w:vAlign w:val="center"/>
          </w:tcPr>
          <w:p w14:paraId="6B613170" w14:textId="10836461" w:rsidR="000617BC" w:rsidRPr="00F12A88" w:rsidRDefault="00657872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+373 </w:t>
            </w:r>
          </w:p>
        </w:tc>
      </w:tr>
      <w:tr w:rsidR="000617BC" w:rsidRPr="00F12A88" w14:paraId="5C8D20FC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DBD59B6" w14:textId="0C9F3E35" w:rsidR="000617BC" w:rsidRPr="00834A74" w:rsidRDefault="00A733B2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Товары,</w:t>
            </w:r>
            <w:r w:rsidR="00834A74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 xml:space="preserve"> представляющие для вас интерес</w:t>
            </w:r>
          </w:p>
        </w:tc>
        <w:tc>
          <w:tcPr>
            <w:tcW w:w="5534" w:type="dxa"/>
            <w:vAlign w:val="center"/>
          </w:tcPr>
          <w:p w14:paraId="64278E5B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</w:tbl>
    <w:p w14:paraId="3ADBF4E8" w14:textId="77777777" w:rsidR="002657D3" w:rsidRPr="002657D3" w:rsidRDefault="002657D3" w:rsidP="00F12A88">
      <w:pPr>
        <w:pStyle w:val="NormalWeb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2657D3">
        <w:rPr>
          <w:rFonts w:asciiTheme="minorHAnsi" w:hAnsiTheme="minorHAnsi" w:cstheme="minorHAnsi"/>
          <w:b/>
          <w:sz w:val="28"/>
          <w:u w:val="single"/>
        </w:rPr>
        <w:t>I</w:t>
      </w:r>
      <w:r w:rsidR="00F12A88" w:rsidRPr="002657D3">
        <w:rPr>
          <w:rFonts w:asciiTheme="minorHAnsi" w:hAnsiTheme="minorHAnsi" w:cstheme="minorHAnsi"/>
          <w:b/>
          <w:sz w:val="28"/>
          <w:u w:val="single"/>
        </w:rPr>
        <w:t>MPORTANT</w:t>
      </w:r>
      <w:r w:rsidRPr="002657D3">
        <w:rPr>
          <w:rFonts w:asciiTheme="minorHAnsi" w:hAnsiTheme="minorHAnsi" w:cstheme="minorHAnsi"/>
          <w:b/>
          <w:sz w:val="28"/>
          <w:u w:val="single"/>
        </w:rPr>
        <w:t xml:space="preserve"> NOTES</w:t>
      </w:r>
      <w:r w:rsidR="00F12A88" w:rsidRPr="002657D3">
        <w:rPr>
          <w:rFonts w:asciiTheme="minorHAnsi" w:hAnsiTheme="minorHAnsi" w:cstheme="minorHAnsi"/>
          <w:b/>
          <w:sz w:val="28"/>
          <w:u w:val="single"/>
        </w:rPr>
        <w:t>:</w:t>
      </w:r>
    </w:p>
    <w:p w14:paraId="173BE903" w14:textId="77777777" w:rsidR="00834A74" w:rsidRPr="00834A74" w:rsidRDefault="00834A74" w:rsidP="00652795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участия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Миссии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Покупателя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льготным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условиям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ru-RU"/>
        </w:rPr>
        <w:t>затраты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покрываются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организаторами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), </w:t>
      </w:r>
      <w:r>
        <w:rPr>
          <w:rFonts w:asciiTheme="minorHAnsi" w:hAnsiTheme="minorHAnsi" w:cstheme="minorHAnsi"/>
          <w:sz w:val="22"/>
          <w:szCs w:val="22"/>
          <w:lang w:val="ru-RU"/>
        </w:rPr>
        <w:t>просьба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предоставить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копии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следующих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документов</w:t>
      </w:r>
      <w:r w:rsidRPr="00834A7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364B20EE" w14:textId="4C39A4A9" w:rsidR="00834A74" w:rsidRPr="00652795" w:rsidRDefault="00040166" w:rsidP="0065279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52795">
        <w:rPr>
          <w:rFonts w:asciiTheme="minorHAnsi" w:hAnsiTheme="minorHAnsi" w:cstheme="minorHAnsi"/>
          <w:b/>
          <w:bCs/>
          <w:color w:val="FF0000"/>
          <w:sz w:val="22"/>
          <w:szCs w:val="22"/>
          <w:lang w:val="ru-RU"/>
        </w:rPr>
        <w:t xml:space="preserve">- </w:t>
      </w:r>
      <w:r w:rsidR="00834A74" w:rsidRPr="00652795">
        <w:rPr>
          <w:rFonts w:asciiTheme="minorHAnsi" w:hAnsiTheme="minorHAnsi" w:cstheme="minorHAnsi"/>
          <w:b/>
          <w:bCs/>
          <w:color w:val="FF0000"/>
          <w:sz w:val="22"/>
          <w:szCs w:val="22"/>
          <w:lang w:val="ru-RU"/>
        </w:rPr>
        <w:t>Выписка из Государственного реестра юридических лиц;</w:t>
      </w:r>
    </w:p>
    <w:p w14:paraId="75E24D51" w14:textId="4FF50AE3" w:rsidR="00834A74" w:rsidRPr="002B38D8" w:rsidRDefault="00040166" w:rsidP="0065279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ro-RO"/>
        </w:rPr>
      </w:pPr>
      <w:r w:rsidRPr="00652795">
        <w:rPr>
          <w:rFonts w:asciiTheme="minorHAnsi" w:hAnsiTheme="minorHAnsi" w:cstheme="minorHAnsi"/>
          <w:b/>
          <w:bCs/>
          <w:color w:val="FF0000"/>
          <w:sz w:val="22"/>
          <w:szCs w:val="22"/>
          <w:lang w:val="ru-RU"/>
        </w:rPr>
        <w:t>- Свидетельство о регистрации компании</w:t>
      </w:r>
      <w:r w:rsidR="002B38D8">
        <w:rPr>
          <w:rFonts w:asciiTheme="minorHAnsi" w:hAnsiTheme="minorHAnsi" w:cstheme="minorHAnsi"/>
          <w:b/>
          <w:bCs/>
          <w:color w:val="FF0000"/>
          <w:sz w:val="22"/>
          <w:szCs w:val="22"/>
          <w:lang w:val="ro-RO"/>
        </w:rPr>
        <w:t>;</w:t>
      </w:r>
    </w:p>
    <w:p w14:paraId="071E66FA" w14:textId="5054E088" w:rsidR="00040166" w:rsidRPr="00652795" w:rsidRDefault="00040166" w:rsidP="0065279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652795">
        <w:rPr>
          <w:rFonts w:asciiTheme="minorHAnsi" w:hAnsiTheme="minorHAnsi" w:cstheme="minorHAnsi"/>
          <w:b/>
          <w:bCs/>
          <w:color w:val="0070C0"/>
          <w:sz w:val="22"/>
          <w:szCs w:val="22"/>
          <w:lang w:val="ru-RU"/>
        </w:rPr>
        <w:t>- Письмо</w:t>
      </w:r>
      <w:r w:rsidR="00F37612">
        <w:rPr>
          <w:rFonts w:asciiTheme="minorHAnsi" w:hAnsiTheme="minorHAnsi" w:cstheme="minorHAnsi"/>
          <w:b/>
          <w:bCs/>
          <w:color w:val="0070C0"/>
          <w:sz w:val="22"/>
          <w:szCs w:val="22"/>
          <w:lang w:val="ro-RO"/>
        </w:rPr>
        <w:t xml:space="preserve"> </w:t>
      </w:r>
      <w:r w:rsidR="00F37612">
        <w:rPr>
          <w:rFonts w:asciiTheme="minorHAnsi" w:hAnsiTheme="minorHAnsi" w:cstheme="minorHAnsi"/>
          <w:b/>
          <w:bCs/>
          <w:color w:val="0070C0"/>
          <w:sz w:val="22"/>
          <w:szCs w:val="22"/>
          <w:lang w:val="ru-RU"/>
        </w:rPr>
        <w:t>на англ. языке</w:t>
      </w:r>
      <w:r w:rsidRPr="00652795">
        <w:rPr>
          <w:rFonts w:asciiTheme="minorHAnsi" w:hAnsiTheme="minorHAnsi" w:cstheme="minorHAnsi"/>
          <w:b/>
          <w:bCs/>
          <w:color w:val="0070C0"/>
          <w:sz w:val="22"/>
          <w:szCs w:val="22"/>
          <w:lang w:val="ru-RU"/>
        </w:rPr>
        <w:t xml:space="preserve"> – подтверждение на фирменном бланке компании с подписью руководителя компании и печатью (</w:t>
      </w:r>
      <w:r w:rsidR="00652795" w:rsidRPr="00652795">
        <w:rPr>
          <w:rFonts w:asciiTheme="minorHAnsi" w:hAnsiTheme="minorHAnsi" w:cstheme="minorHAnsi"/>
          <w:b/>
          <w:bCs/>
          <w:color w:val="0070C0"/>
          <w:sz w:val="22"/>
          <w:szCs w:val="22"/>
          <w:lang w:val="ru-RU"/>
        </w:rPr>
        <w:t>для лиц,</w:t>
      </w:r>
      <w:r w:rsidRPr="00652795">
        <w:rPr>
          <w:rFonts w:asciiTheme="minorHAnsi" w:hAnsiTheme="minorHAnsi" w:cstheme="minorHAnsi"/>
          <w:b/>
          <w:bCs/>
          <w:color w:val="0070C0"/>
          <w:sz w:val="22"/>
          <w:szCs w:val="22"/>
          <w:lang w:val="ru-RU"/>
        </w:rPr>
        <w:t xml:space="preserve"> не являющихся руководителями компании);</w:t>
      </w:r>
    </w:p>
    <w:p w14:paraId="3A719D49" w14:textId="7E20C96F" w:rsidR="00040166" w:rsidRPr="00652795" w:rsidRDefault="00040166" w:rsidP="0065279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52795">
        <w:rPr>
          <w:rFonts w:asciiTheme="minorHAnsi" w:hAnsiTheme="minorHAnsi" w:cstheme="minorHAnsi"/>
          <w:b/>
          <w:bCs/>
          <w:color w:val="FF0000"/>
          <w:sz w:val="22"/>
          <w:szCs w:val="22"/>
          <w:lang w:val="ru-RU"/>
        </w:rPr>
        <w:t>- Копию загранпаспорта.</w:t>
      </w:r>
    </w:p>
    <w:p w14:paraId="0F447E59" w14:textId="5D6A5A01" w:rsidR="00F12A88" w:rsidRPr="0037048E" w:rsidRDefault="00040166" w:rsidP="00652795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i/>
          <w:color w:val="FF0000"/>
          <w:sz w:val="28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Формуляры</w:t>
      </w:r>
      <w:r w:rsidRPr="0004016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участия</w:t>
      </w:r>
      <w:r w:rsidRPr="0004016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будут</w:t>
      </w:r>
      <w:r w:rsidRPr="0004016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рассматриваться</w:t>
      </w:r>
      <w:r w:rsidRPr="0004016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Министерством</w:t>
      </w:r>
      <w:r w:rsidRPr="0004016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Торговли</w:t>
      </w:r>
      <w:r w:rsidRPr="0004016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Турции. Только</w:t>
      </w:r>
      <w:r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компании</w:t>
      </w:r>
      <w:r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одобренные</w:t>
      </w:r>
      <w:r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Министерством</w:t>
      </w:r>
      <w:r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Торговли</w:t>
      </w:r>
      <w:r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Турции</w:t>
      </w:r>
      <w:r w:rsidRPr="00652795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834A74"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смогу</w:t>
      </w:r>
      <w:r w:rsidR="00652795">
        <w:rPr>
          <w:rFonts w:asciiTheme="minorHAnsi" w:hAnsiTheme="minorHAnsi" w:cstheme="minorHAnsi"/>
          <w:sz w:val="22"/>
          <w:szCs w:val="22"/>
          <w:lang w:val="ru-RU"/>
        </w:rPr>
        <w:t>т</w:t>
      </w:r>
      <w:r w:rsidR="00652795"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52795">
        <w:rPr>
          <w:rFonts w:asciiTheme="minorHAnsi" w:hAnsiTheme="minorHAnsi" w:cstheme="minorHAnsi"/>
          <w:sz w:val="22"/>
          <w:szCs w:val="22"/>
          <w:lang w:val="ru-RU"/>
        </w:rPr>
        <w:t>участвовать</w:t>
      </w:r>
      <w:r w:rsidR="00652795"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52795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="00652795"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52795">
        <w:rPr>
          <w:rFonts w:asciiTheme="minorHAnsi" w:hAnsiTheme="minorHAnsi" w:cstheme="minorHAnsi"/>
          <w:sz w:val="22"/>
          <w:szCs w:val="22"/>
          <w:lang w:val="ru-RU"/>
        </w:rPr>
        <w:t>льготным</w:t>
      </w:r>
      <w:r w:rsidR="00652795"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52795">
        <w:rPr>
          <w:rFonts w:asciiTheme="minorHAnsi" w:hAnsiTheme="minorHAnsi" w:cstheme="minorHAnsi"/>
          <w:sz w:val="22"/>
          <w:szCs w:val="22"/>
          <w:lang w:val="ru-RU"/>
        </w:rPr>
        <w:t>условиям</w:t>
      </w:r>
      <w:r w:rsidR="00652795"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652795">
        <w:rPr>
          <w:rFonts w:asciiTheme="minorHAnsi" w:hAnsiTheme="minorHAnsi" w:cstheme="minorHAnsi"/>
          <w:sz w:val="22"/>
          <w:szCs w:val="22"/>
          <w:lang w:val="ru-RU"/>
        </w:rPr>
        <w:t>затраты</w:t>
      </w:r>
      <w:r w:rsidR="00652795"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52795">
        <w:rPr>
          <w:rFonts w:asciiTheme="minorHAnsi" w:hAnsiTheme="minorHAnsi" w:cstheme="minorHAnsi"/>
          <w:sz w:val="22"/>
          <w:szCs w:val="22"/>
          <w:lang w:val="ru-RU"/>
        </w:rPr>
        <w:t>покрываются</w:t>
      </w:r>
      <w:r w:rsidR="00652795" w:rsidRPr="00834A7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52795">
        <w:rPr>
          <w:rFonts w:asciiTheme="minorHAnsi" w:hAnsiTheme="minorHAnsi" w:cstheme="minorHAnsi"/>
          <w:sz w:val="22"/>
          <w:szCs w:val="22"/>
          <w:lang w:val="ru-RU"/>
        </w:rPr>
        <w:t>организаторами</w:t>
      </w:r>
      <w:r w:rsidR="00652795" w:rsidRPr="00834A74">
        <w:rPr>
          <w:rFonts w:asciiTheme="minorHAnsi" w:hAnsiTheme="minorHAnsi" w:cstheme="minorHAnsi"/>
          <w:sz w:val="22"/>
          <w:szCs w:val="22"/>
          <w:lang w:val="ru-RU"/>
        </w:rPr>
        <w:t>)</w:t>
      </w:r>
      <w:r w:rsidR="00652795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652795"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34A74" w:rsidRPr="00652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42A839B7" w14:textId="540BB31A" w:rsidR="0037048E" w:rsidRPr="002657D3" w:rsidRDefault="0037048E" w:rsidP="0037048E">
      <w:pPr>
        <w:pStyle w:val="NormalWeb"/>
        <w:spacing w:before="0" w:beforeAutospacing="0" w:after="0" w:afterAutospacing="0"/>
        <w:ind w:left="720"/>
        <w:jc w:val="both"/>
        <w:rPr>
          <w:i/>
          <w:color w:val="FF0000"/>
          <w:sz w:val="28"/>
        </w:rPr>
      </w:pPr>
      <w:r w:rsidRPr="0064717F">
        <w:rPr>
          <w:i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01D82F82" wp14:editId="6D505F86">
            <wp:simplePos x="0" y="0"/>
            <wp:positionH relativeFrom="column">
              <wp:posOffset>1704975</wp:posOffset>
            </wp:positionH>
            <wp:positionV relativeFrom="paragraph">
              <wp:posOffset>113665</wp:posOffset>
            </wp:positionV>
            <wp:extent cx="1638916" cy="5529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TSO-logo-yat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16" cy="55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048E" w:rsidRPr="002657D3" w:rsidSect="000617BC">
      <w:headerReference w:type="default" r:id="rId8"/>
      <w:pgSz w:w="11906" w:h="16838"/>
      <w:pgMar w:top="326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E634" w14:textId="77777777" w:rsidR="0062440A" w:rsidRDefault="0062440A" w:rsidP="008B2EAD">
      <w:pPr>
        <w:spacing w:after="0" w:line="240" w:lineRule="auto"/>
      </w:pPr>
      <w:r>
        <w:separator/>
      </w:r>
    </w:p>
  </w:endnote>
  <w:endnote w:type="continuationSeparator" w:id="0">
    <w:p w14:paraId="296EDC70" w14:textId="77777777" w:rsidR="0062440A" w:rsidRDefault="0062440A" w:rsidP="008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5DE1" w14:textId="77777777" w:rsidR="0062440A" w:rsidRDefault="0062440A" w:rsidP="008B2EAD">
      <w:pPr>
        <w:spacing w:after="0" w:line="240" w:lineRule="auto"/>
      </w:pPr>
      <w:r>
        <w:separator/>
      </w:r>
    </w:p>
  </w:footnote>
  <w:footnote w:type="continuationSeparator" w:id="0">
    <w:p w14:paraId="34065962" w14:textId="77777777" w:rsidR="0062440A" w:rsidRDefault="0062440A" w:rsidP="008B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EB5D" w14:textId="77777777" w:rsidR="000617BC" w:rsidRDefault="000617BC" w:rsidP="000617BC">
    <w:pPr>
      <w:pStyle w:val="Header"/>
      <w:ind w:left="-567"/>
    </w:pPr>
    <w:r w:rsidRPr="008B2EAD">
      <w:rPr>
        <w:rFonts w:ascii="Arial" w:hAnsi="Arial" w:cs="Arial"/>
        <w:noProof/>
        <w:color w:val="777777"/>
        <w:sz w:val="26"/>
        <w:szCs w:val="26"/>
        <w:lang w:eastAsia="tr-TR"/>
      </w:rPr>
      <w:drawing>
        <wp:anchor distT="0" distB="0" distL="114300" distR="114300" simplePos="0" relativeHeight="251659264" behindDoc="0" locked="0" layoutInCell="1" allowOverlap="1" wp14:anchorId="77D130B1" wp14:editId="2F45F694">
          <wp:simplePos x="0" y="0"/>
          <wp:positionH relativeFrom="column">
            <wp:posOffset>-178728</wp:posOffset>
          </wp:positionH>
          <wp:positionV relativeFrom="paragraph">
            <wp:posOffset>-194261</wp:posOffset>
          </wp:positionV>
          <wp:extent cx="6172001" cy="1608992"/>
          <wp:effectExtent l="0" t="0" r="635" b="0"/>
          <wp:wrapNone/>
          <wp:docPr id="1" name="Picture 1" descr="K:\BTSO\BTSO-Ortak\07-Kfa\Görseller\Hometex-690x180-TR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BTSO\BTSO-Ortak\07-Kfa\Görseller\Hometex-690x180-TR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001" cy="160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92E"/>
    <w:multiLevelType w:val="hybridMultilevel"/>
    <w:tmpl w:val="AB44B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669"/>
    <w:multiLevelType w:val="hybridMultilevel"/>
    <w:tmpl w:val="D18EE892"/>
    <w:lvl w:ilvl="0" w:tplc="D3702E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61B"/>
    <w:multiLevelType w:val="hybridMultilevel"/>
    <w:tmpl w:val="C5B2B8EE"/>
    <w:lvl w:ilvl="0" w:tplc="E4009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4449">
    <w:abstractNumId w:val="0"/>
  </w:num>
  <w:num w:numId="2" w16cid:durableId="411704062">
    <w:abstractNumId w:val="2"/>
  </w:num>
  <w:num w:numId="3" w16cid:durableId="194237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AB"/>
    <w:rsid w:val="00040166"/>
    <w:rsid w:val="000617BC"/>
    <w:rsid w:val="00197456"/>
    <w:rsid w:val="00197D67"/>
    <w:rsid w:val="001D2D0F"/>
    <w:rsid w:val="002040AB"/>
    <w:rsid w:val="002657D3"/>
    <w:rsid w:val="002B38D8"/>
    <w:rsid w:val="0037048E"/>
    <w:rsid w:val="00425AAE"/>
    <w:rsid w:val="004514C3"/>
    <w:rsid w:val="004B0AA1"/>
    <w:rsid w:val="005A4A21"/>
    <w:rsid w:val="005B2984"/>
    <w:rsid w:val="005C30C3"/>
    <w:rsid w:val="0062440A"/>
    <w:rsid w:val="0064717F"/>
    <w:rsid w:val="00652795"/>
    <w:rsid w:val="00657872"/>
    <w:rsid w:val="0066257A"/>
    <w:rsid w:val="006A3923"/>
    <w:rsid w:val="00702966"/>
    <w:rsid w:val="00740993"/>
    <w:rsid w:val="007A535F"/>
    <w:rsid w:val="007E3D84"/>
    <w:rsid w:val="00834A74"/>
    <w:rsid w:val="008B2EAD"/>
    <w:rsid w:val="00A733B2"/>
    <w:rsid w:val="00AA1B4F"/>
    <w:rsid w:val="00B62CDF"/>
    <w:rsid w:val="00B64AC6"/>
    <w:rsid w:val="00C250B2"/>
    <w:rsid w:val="00CD34D7"/>
    <w:rsid w:val="00F12A88"/>
    <w:rsid w:val="00F37612"/>
    <w:rsid w:val="00F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5BF0C"/>
  <w15:chartTrackingRefBased/>
  <w15:docId w15:val="{7395BBD8-6119-4A2F-8B7F-A2A1C19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4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0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vccustomheading">
    <w:name w:val="vc_custom_heading"/>
    <w:basedOn w:val="Normal"/>
    <w:rsid w:val="0020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AD"/>
  </w:style>
  <w:style w:type="paragraph" w:styleId="Footer">
    <w:name w:val="footer"/>
    <w:basedOn w:val="Normal"/>
    <w:link w:val="Foot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AD"/>
  </w:style>
  <w:style w:type="table" w:styleId="TableGrid">
    <w:name w:val="Table Grid"/>
    <w:basedOn w:val="TableNormal"/>
    <w:uiPriority w:val="39"/>
    <w:rsid w:val="0006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61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5B298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B29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3D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F12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657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A7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83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Kındıra</dc:creator>
  <cp:keywords/>
  <dc:description/>
  <cp:lastModifiedBy>Inga Leontean</cp:lastModifiedBy>
  <cp:revision>13</cp:revision>
  <dcterms:created xsi:type="dcterms:W3CDTF">2022-04-21T10:36:00Z</dcterms:created>
  <dcterms:modified xsi:type="dcterms:W3CDTF">2022-04-22T09:09:00Z</dcterms:modified>
</cp:coreProperties>
</file>