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D2DC2" w14:textId="77777777" w:rsidR="00001C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06149A9" w14:textId="77777777" w:rsidR="00770B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ANCHETA-DECLARAŢIE</w:t>
      </w:r>
    </w:p>
    <w:p w14:paraId="0F53BE9A" w14:textId="77777777"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 PARTICIPANTULUI LA CONCURSUL</w:t>
      </w:r>
    </w:p>
    <w:p w14:paraId="1AC3C422" w14:textId="176E13C8" w:rsidR="00AB122D" w:rsidRPr="00A859DC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PREMIUL PENTRU REAL</w:t>
      </w:r>
      <w:r w:rsidR="00647C5E">
        <w:rPr>
          <w:rFonts w:ascii="Times New Roman" w:hAnsi="Times New Roman" w:cs="Times New Roman"/>
          <w:b/>
          <w:sz w:val="24"/>
          <w:szCs w:val="28"/>
          <w:lang w:val="ro-RO"/>
        </w:rPr>
        <w:t>IZĂRI ÎN DOMENIUL CALITĂŢII-20</w:t>
      </w:r>
      <w:r w:rsidR="00A859DC" w:rsidRPr="00A859DC"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 w:rsidR="00A859DC"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</w:p>
    <w:p w14:paraId="634809F1" w14:textId="77777777" w:rsidR="00AB122D" w:rsidRPr="001E7DEA" w:rsidRDefault="00AB122D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B2483A" w14:textId="77777777" w:rsidR="00AB122D" w:rsidRPr="001E7DEA" w:rsidRDefault="00AB122D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Participant</w:t>
      </w:r>
    </w:p>
    <w:p w14:paraId="1B89C592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Denumirea întreprinderii:_______________________________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</w:t>
      </w:r>
    </w:p>
    <w:p w14:paraId="0F6D261E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Adresa juridică:_______________________________________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695C0997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Adresa </w:t>
      </w:r>
      <w:r w:rsidR="00984C61">
        <w:rPr>
          <w:rFonts w:ascii="Times New Roman" w:hAnsi="Times New Roman" w:cs="Times New Roman"/>
          <w:sz w:val="24"/>
          <w:szCs w:val="28"/>
          <w:lang w:val="ro-RO"/>
        </w:rPr>
        <w:t>poș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tală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9F1013">
        <w:rPr>
          <w:rFonts w:ascii="Times New Roman" w:hAnsi="Times New Roman" w:cs="Times New Roman"/>
          <w:i/>
          <w:sz w:val="20"/>
          <w:szCs w:val="28"/>
          <w:lang w:val="ro-RO"/>
        </w:rPr>
        <w:t xml:space="preserve">(dacă diferă de cea </w:t>
      </w:r>
      <w:r w:rsidR="00001C2C" w:rsidRPr="001E7DEA">
        <w:rPr>
          <w:rFonts w:ascii="Times New Roman" w:hAnsi="Times New Roman" w:cs="Times New Roman"/>
          <w:i/>
          <w:sz w:val="20"/>
          <w:szCs w:val="28"/>
          <w:lang w:val="ro-RO"/>
        </w:rPr>
        <w:t>juridică)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:____</w:t>
      </w:r>
      <w:r w:rsidR="00AB122D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14:paraId="0AE8C4A5" w14:textId="77777777" w:rsidR="00AB122D" w:rsidRPr="001E7DEA" w:rsidRDefault="001B6E46" w:rsidP="00001C2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Pagina-web_____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__________________________________________________________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____</w:t>
      </w:r>
    </w:p>
    <w:p w14:paraId="1ECC98CE" w14:textId="77777777" w:rsidR="00AB122D" w:rsidRPr="001E7DEA" w:rsidRDefault="00AB122D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Conducătorul întreprinderii</w:t>
      </w:r>
    </w:p>
    <w:p w14:paraId="2A0EC66B" w14:textId="77777777" w:rsidR="00AB122D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Numele, Prenumele___________________________________________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13DEB776" w14:textId="77777777" w:rsidR="00D342C9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ia____________________________________________________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6230F35F" w14:textId="77777777" w:rsidR="00C757E9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</w:t>
      </w:r>
      <w:r w:rsidR="00C757E9">
        <w:rPr>
          <w:rFonts w:ascii="Times New Roman" w:hAnsi="Times New Roman" w:cs="Times New Roman"/>
          <w:sz w:val="24"/>
          <w:szCs w:val="28"/>
          <w:lang w:val="ro-RO"/>
        </w:rPr>
        <w:t>___________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Fax___________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</w:t>
      </w:r>
      <w:r w:rsidR="00C757E9">
        <w:rPr>
          <w:rFonts w:ascii="Times New Roman" w:hAnsi="Times New Roman" w:cs="Times New Roman"/>
          <w:sz w:val="24"/>
          <w:szCs w:val="28"/>
          <w:lang w:val="ro-RO"/>
        </w:rPr>
        <w:t>________________________</w:t>
      </w:r>
    </w:p>
    <w:p w14:paraId="0AF5649F" w14:textId="77777777" w:rsidR="00D342C9" w:rsidRPr="001E7DEA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M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>__e-mail_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</w:t>
      </w:r>
    </w:p>
    <w:p w14:paraId="0321EAD4" w14:textId="77777777" w:rsidR="00377388" w:rsidRPr="001E7DEA" w:rsidRDefault="00984C61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Numărul de angajaț</w:t>
      </w:r>
      <w:r w:rsidR="00377388" w:rsidRPr="001E7DEA">
        <w:rPr>
          <w:rFonts w:ascii="Times New Roman" w:hAnsi="Times New Roman" w:cs="Times New Roman"/>
          <w:b/>
          <w:sz w:val="24"/>
          <w:szCs w:val="28"/>
          <w:lang w:val="ro-RO"/>
        </w:rPr>
        <w:t>i, pers.</w:t>
      </w:r>
    </w:p>
    <w:p w14:paraId="473A69EF" w14:textId="77777777" w:rsidR="00377388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984C61">
        <w:rPr>
          <w:rFonts w:ascii="Times New Roman" w:hAnsi="Times New Roman" w:cs="Times New Roman"/>
          <w:sz w:val="24"/>
          <w:szCs w:val="28"/>
          <w:lang w:val="ro-RO"/>
        </w:rPr>
        <w:t>Numărul total de angajaț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i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</w:p>
    <w:p w14:paraId="26FEC208" w14:textId="77777777" w:rsidR="00377388" w:rsidRPr="001E7DEA" w:rsidRDefault="001B6E46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Numă</w:t>
      </w:r>
      <w:r w:rsidR="00984C61">
        <w:rPr>
          <w:rFonts w:ascii="Times New Roman" w:hAnsi="Times New Roman" w:cs="Times New Roman"/>
          <w:sz w:val="24"/>
          <w:szCs w:val="28"/>
          <w:lang w:val="ro-RO"/>
        </w:rPr>
        <w:t>rul total de locaț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 xml:space="preserve">ii a 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departamente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lor____</w:t>
      </w:r>
      <w:r>
        <w:rPr>
          <w:rFonts w:ascii="Times New Roman" w:hAnsi="Times New Roman" w:cs="Times New Roman"/>
          <w:sz w:val="24"/>
          <w:szCs w:val="28"/>
          <w:lang w:val="ro-RO"/>
        </w:rPr>
        <w:t>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14:paraId="16666CF9" w14:textId="77777777" w:rsidR="001B6E46" w:rsidRDefault="00377388" w:rsidP="001B6E46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Documentele necesare prezentării la concurs</w:t>
      </w:r>
      <w:r w:rsidR="00E6589E">
        <w:rPr>
          <w:rFonts w:ascii="Times New Roman" w:hAnsi="Times New Roman" w:cs="Times New Roman"/>
          <w:b/>
          <w:sz w:val="24"/>
          <w:szCs w:val="28"/>
          <w:lang w:val="ro-RO"/>
        </w:rPr>
        <w:t xml:space="preserve"> (2 dosare identice)</w:t>
      </w:r>
    </w:p>
    <w:p w14:paraId="726F4B8B" w14:textId="77777777" w:rsidR="001B6E46" w:rsidRDefault="001B6E46" w:rsidP="001B6E4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</w:t>
      </w:r>
      <w:r w:rsidRPr="001B6E46">
        <w:rPr>
          <w:rFonts w:ascii="Times New Roman" w:hAnsi="Times New Roman" w:cs="Times New Roman"/>
          <w:b/>
          <w:sz w:val="24"/>
          <w:szCs w:val="28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</w:t>
      </w:r>
      <w:r w:rsidR="00E6589E" w:rsidRPr="001B6E46">
        <w:rPr>
          <w:rFonts w:ascii="Times New Roman" w:hAnsi="Times New Roman" w:cs="Times New Roman"/>
          <w:b/>
          <w:sz w:val="24"/>
          <w:szCs w:val="28"/>
          <w:lang w:val="ro-RO"/>
        </w:rPr>
        <w:t>Cerere</w:t>
      </w:r>
    </w:p>
    <w:p w14:paraId="32B21174" w14:textId="77777777" w:rsidR="001B6E46" w:rsidRDefault="001B6E46" w:rsidP="001B6E4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- </w:t>
      </w:r>
      <w:r w:rsidR="00984C61">
        <w:rPr>
          <w:rFonts w:ascii="Times New Roman" w:hAnsi="Times New Roman" w:cs="Times New Roman"/>
          <w:b/>
          <w:sz w:val="24"/>
          <w:szCs w:val="28"/>
          <w:lang w:val="ro-RO"/>
        </w:rPr>
        <w:t>Ancheta-declaraț</w:t>
      </w:r>
      <w:r w:rsidR="00481BE8" w:rsidRPr="009F1013">
        <w:rPr>
          <w:rFonts w:ascii="Times New Roman" w:hAnsi="Times New Roman" w:cs="Times New Roman"/>
          <w:b/>
          <w:sz w:val="24"/>
          <w:szCs w:val="28"/>
          <w:lang w:val="ro-RO"/>
        </w:rPr>
        <w:t>ie</w:t>
      </w:r>
    </w:p>
    <w:p w14:paraId="74544FA7" w14:textId="77777777" w:rsidR="007C0E52" w:rsidRPr="001B6E46" w:rsidRDefault="001B6E46" w:rsidP="001B6E4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- </w:t>
      </w:r>
      <w:r w:rsidR="00984C61">
        <w:rPr>
          <w:rFonts w:ascii="Times New Roman" w:hAnsi="Times New Roman" w:cs="Times New Roman"/>
          <w:b/>
          <w:sz w:val="24"/>
          <w:szCs w:val="28"/>
          <w:lang w:val="ro-RO"/>
        </w:rPr>
        <w:t>Lista locaț</w:t>
      </w:r>
      <w:r w:rsidR="007C0E52" w:rsidRPr="009F1013">
        <w:rPr>
          <w:rFonts w:ascii="Times New Roman" w:hAnsi="Times New Roman" w:cs="Times New Roman"/>
          <w:b/>
          <w:sz w:val="24"/>
          <w:szCs w:val="28"/>
          <w:lang w:val="ro-RO"/>
        </w:rPr>
        <w:t>iilor departamentelor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(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în cazul în care acestea sunt a</w:t>
      </w:r>
      <w:r w:rsidR="00481BE8">
        <w:rPr>
          <w:rFonts w:ascii="Times New Roman" w:hAnsi="Times New Roman" w:cs="Times New Roman"/>
          <w:sz w:val="24"/>
          <w:szCs w:val="28"/>
          <w:lang w:val="ro-RO"/>
        </w:rPr>
        <w:t>mplasate pe adrese diferite)</w:t>
      </w:r>
    </w:p>
    <w:p w14:paraId="6180A291" w14:textId="77777777" w:rsidR="00377388" w:rsidRPr="001E7DEA" w:rsidRDefault="001B6E46" w:rsidP="001B6E46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  - </w:t>
      </w:r>
      <w:r w:rsidR="00984C61">
        <w:rPr>
          <w:rFonts w:ascii="Times New Roman" w:hAnsi="Times New Roman" w:cs="Times New Roman"/>
          <w:b/>
          <w:sz w:val="24"/>
          <w:szCs w:val="28"/>
          <w:lang w:val="ro-RO"/>
        </w:rPr>
        <w:t>Copia dispoziț</w:t>
      </w:r>
      <w:r w:rsidR="007C0E52" w:rsidRPr="009F1013">
        <w:rPr>
          <w:rFonts w:ascii="Times New Roman" w:hAnsi="Times New Roman" w:cs="Times New Roman"/>
          <w:b/>
          <w:sz w:val="24"/>
          <w:szCs w:val="28"/>
          <w:lang w:val="ro-RO"/>
        </w:rPr>
        <w:t>iei de plată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a tax</w:t>
      </w:r>
      <w:r w:rsidR="00481BE8">
        <w:rPr>
          <w:rFonts w:ascii="Times New Roman" w:hAnsi="Times New Roman" w:cs="Times New Roman"/>
          <w:sz w:val="24"/>
          <w:szCs w:val="28"/>
          <w:lang w:val="ro-RO"/>
        </w:rPr>
        <w:t>ei de participare la concurs</w:t>
      </w:r>
    </w:p>
    <w:p w14:paraId="1EE979E8" w14:textId="77777777" w:rsidR="00E6589E" w:rsidRPr="00E6589E" w:rsidRDefault="001B6E46" w:rsidP="001B6E46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- </w:t>
      </w:r>
      <w:r w:rsidR="00E6589E">
        <w:rPr>
          <w:rFonts w:ascii="Times New Roman" w:hAnsi="Times New Roman" w:cs="Times New Roman"/>
          <w:sz w:val="24"/>
          <w:szCs w:val="28"/>
          <w:lang w:val="ro-RO"/>
        </w:rPr>
        <w:t xml:space="preserve">Pentru companii cu ISO – </w:t>
      </w:r>
      <w:r w:rsidR="00E6589E" w:rsidRPr="009F1013">
        <w:rPr>
          <w:rFonts w:ascii="Times New Roman" w:hAnsi="Times New Roman" w:cs="Times New Roman"/>
          <w:b/>
          <w:sz w:val="24"/>
          <w:szCs w:val="28"/>
          <w:lang w:val="ro-RO"/>
        </w:rPr>
        <w:t>Certificatul valid de conformitate</w:t>
      </w:r>
      <w:r w:rsidR="00E6589E" w:rsidRPr="00E6589E">
        <w:rPr>
          <w:rFonts w:ascii="Times New Roman" w:hAnsi="Times New Roman" w:cs="Times New Roman"/>
          <w:sz w:val="24"/>
          <w:szCs w:val="28"/>
          <w:lang w:val="ro-RO"/>
        </w:rPr>
        <w:t xml:space="preserve"> care atestă deținerea și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E6589E" w:rsidRPr="00E6589E">
        <w:rPr>
          <w:rFonts w:ascii="Times New Roman" w:hAnsi="Times New Roman" w:cs="Times New Roman"/>
          <w:sz w:val="24"/>
          <w:szCs w:val="28"/>
          <w:lang w:val="ro-RO"/>
        </w:rPr>
        <w:t>menținerea certificării conform unui dintre modelele ISO 9001:2015 sau ISO 22000:2018, s</w:t>
      </w:r>
      <w:r w:rsidR="00E6589E">
        <w:rPr>
          <w:rFonts w:ascii="Times New Roman" w:hAnsi="Times New Roman" w:cs="Times New Roman"/>
          <w:sz w:val="24"/>
          <w:szCs w:val="28"/>
          <w:lang w:val="ro-RO"/>
        </w:rPr>
        <w:t xml:space="preserve">au IFS, sau BRS, sau FSSC 22000; - </w:t>
      </w:r>
      <w:r w:rsidR="00E6589E" w:rsidRPr="009F1013">
        <w:rPr>
          <w:rFonts w:ascii="Times New Roman" w:hAnsi="Times New Roman" w:cs="Times New Roman"/>
          <w:b/>
          <w:sz w:val="24"/>
          <w:szCs w:val="28"/>
          <w:lang w:val="ro-RO"/>
        </w:rPr>
        <w:t>Ultimul Raport DETALIAT</w:t>
      </w:r>
      <w:r w:rsidR="00E6589E" w:rsidRPr="00E6589E">
        <w:rPr>
          <w:rFonts w:ascii="Times New Roman" w:hAnsi="Times New Roman" w:cs="Times New Roman"/>
          <w:sz w:val="24"/>
          <w:szCs w:val="28"/>
          <w:lang w:val="ro-RO"/>
        </w:rPr>
        <w:t xml:space="preserve"> emis de Organismul de Certificare în </w:t>
      </w:r>
      <w:r w:rsidR="00E6589E">
        <w:rPr>
          <w:rFonts w:ascii="Times New Roman" w:hAnsi="Times New Roman" w:cs="Times New Roman"/>
          <w:sz w:val="24"/>
          <w:szCs w:val="28"/>
          <w:lang w:val="ro-RO"/>
        </w:rPr>
        <w:t xml:space="preserve">contextul certificării deținute; - </w:t>
      </w:r>
      <w:r w:rsidR="00E6589E" w:rsidRPr="009F1013">
        <w:rPr>
          <w:rFonts w:ascii="Times New Roman" w:hAnsi="Times New Roman" w:cs="Times New Roman"/>
          <w:b/>
          <w:sz w:val="24"/>
          <w:szCs w:val="28"/>
          <w:lang w:val="ro-RO"/>
        </w:rPr>
        <w:t>Raportul financiar</w:t>
      </w:r>
      <w:r w:rsidR="00E6589E" w:rsidRPr="00E6589E">
        <w:rPr>
          <w:rFonts w:ascii="Times New Roman" w:hAnsi="Times New Roman" w:cs="Times New Roman"/>
          <w:sz w:val="24"/>
          <w:szCs w:val="28"/>
          <w:lang w:val="ro-RO"/>
        </w:rPr>
        <w:t xml:space="preserve"> pe ultimii 2 ani.</w:t>
      </w:r>
    </w:p>
    <w:p w14:paraId="7DF67BF7" w14:textId="77777777" w:rsidR="007C0E52" w:rsidRPr="001E7DEA" w:rsidRDefault="001B6E46" w:rsidP="001B6E46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- </w:t>
      </w:r>
      <w:r w:rsidR="00E6589E">
        <w:rPr>
          <w:rFonts w:ascii="Times New Roman" w:hAnsi="Times New Roman" w:cs="Times New Roman"/>
          <w:sz w:val="24"/>
          <w:szCs w:val="28"/>
          <w:lang w:val="ro-RO"/>
        </w:rPr>
        <w:t xml:space="preserve">Pentru companii fără ISO - </w:t>
      </w:r>
      <w:r w:rsidR="007C0E52" w:rsidRPr="009F1013">
        <w:rPr>
          <w:rFonts w:ascii="Times New Roman" w:hAnsi="Times New Roman" w:cs="Times New Roman"/>
          <w:b/>
          <w:sz w:val="24"/>
          <w:szCs w:val="28"/>
          <w:lang w:val="ro-RO"/>
        </w:rPr>
        <w:t>Raportul de autoev</w:t>
      </w:r>
      <w:r w:rsidR="00481BE8" w:rsidRPr="009F1013">
        <w:rPr>
          <w:rFonts w:ascii="Times New Roman" w:hAnsi="Times New Roman" w:cs="Times New Roman"/>
          <w:b/>
          <w:sz w:val="24"/>
          <w:szCs w:val="28"/>
          <w:lang w:val="ro-RO"/>
        </w:rPr>
        <w:t>aluare a participantului</w:t>
      </w:r>
    </w:p>
    <w:p w14:paraId="73FEA5E4" w14:textId="77777777" w:rsidR="009F1013" w:rsidRPr="009F1013" w:rsidRDefault="00FF5E65" w:rsidP="00001C2C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noProof/>
          <w:sz w:val="24"/>
          <w:szCs w:val="28"/>
          <w:lang w:val="ro-RO"/>
        </w:rPr>
        <w:t>Persoana responsabilă pentru pregătirea documentelor la concurs</w:t>
      </w:r>
      <w:r w:rsidRPr="001E7DEA">
        <w:rPr>
          <w:b/>
          <w:noProof/>
          <w:sz w:val="24"/>
          <w:szCs w:val="28"/>
          <w:lang w:val="ro-RO"/>
        </w:rPr>
        <w:t xml:space="preserve"> </w:t>
      </w:r>
    </w:p>
    <w:p w14:paraId="0B2F2314" w14:textId="77777777" w:rsidR="00D342C9" w:rsidRPr="001E7DEA" w:rsidRDefault="00C757E9" w:rsidP="009F1013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D342C9" w:rsidRPr="009F1013">
        <w:rPr>
          <w:rFonts w:ascii="Times New Roman" w:hAnsi="Times New Roman" w:cs="Times New Roman"/>
          <w:sz w:val="24"/>
          <w:szCs w:val="28"/>
          <w:lang w:val="ro-RO"/>
        </w:rPr>
        <w:t>Numele</w:t>
      </w:r>
      <w:r w:rsidR="00D342C9" w:rsidRPr="001E7DEA">
        <w:rPr>
          <w:rFonts w:ascii="Times New Roman" w:hAnsi="Times New Roman" w:cs="Times New Roman"/>
          <w:b/>
          <w:sz w:val="24"/>
          <w:szCs w:val="28"/>
          <w:lang w:val="ro-RO"/>
        </w:rPr>
        <w:t>,</w:t>
      </w:r>
      <w:r w:rsidR="009F1013">
        <w:rPr>
          <w:rFonts w:ascii="Times New Roman" w:hAnsi="Times New Roman" w:cs="Times New Roman"/>
          <w:b/>
          <w:sz w:val="24"/>
          <w:szCs w:val="28"/>
          <w:lang w:val="ro-RO"/>
        </w:rPr>
        <w:t xml:space="preserve"> 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Prenumele___________________________________________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_________________</w:t>
      </w:r>
    </w:p>
    <w:p w14:paraId="2A61647F" w14:textId="77777777" w:rsidR="00D342C9" w:rsidRPr="001E7DEA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ia__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_____</w:t>
      </w:r>
    </w:p>
    <w:p w14:paraId="755938BF" w14:textId="77777777" w:rsidR="00C757E9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Fax_______________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_______________________</w:t>
      </w:r>
    </w:p>
    <w:p w14:paraId="7AE2E4B4" w14:textId="77777777" w:rsidR="007C0E52" w:rsidRPr="001E7DEA" w:rsidRDefault="00C757E9" w:rsidP="00001C2C">
      <w:pPr>
        <w:pStyle w:val="ListParagraph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8"/>
          <w:lang w:val="ro-RO"/>
        </w:rPr>
        <w:t xml:space="preserve">   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Mobil_______________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 w:rsidR="009F1013"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e-mail</w:t>
      </w:r>
      <w:r>
        <w:rPr>
          <w:rFonts w:ascii="Times New Roman" w:hAnsi="Times New Roman" w:cs="Times New Roman"/>
          <w:sz w:val="24"/>
          <w:szCs w:val="28"/>
          <w:lang w:val="ro-RO"/>
        </w:rPr>
        <w:t>____________________________________</w:t>
      </w:r>
    </w:p>
    <w:p w14:paraId="6D6CCE31" w14:textId="77777777" w:rsidR="00D342C9" w:rsidRPr="001E7DEA" w:rsidRDefault="00D342C9" w:rsidP="0000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14:paraId="022F10EF" w14:textId="77777777" w:rsidR="00D342C9" w:rsidRPr="001E7DEA" w:rsidRDefault="001E7DEA" w:rsidP="00001C2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r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De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clara</w:t>
      </w:r>
      <w:r w:rsidR="00984C61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ț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ie:</w:t>
      </w:r>
    </w:p>
    <w:p w14:paraId="62A96049" w14:textId="77777777" w:rsidR="004D3632" w:rsidRPr="001E7DEA" w:rsidRDefault="00904460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În numele întreprinderii declar că acceptăm 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condi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ț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iile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stabilite pentru participan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ț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ş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decizia Comitetului Organizatoric în desemnarea laurea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ilor 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și </w:t>
      </w:r>
      <w:proofErr w:type="spellStart"/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diplomanț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ilor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Premiul pentru realizăr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 în domeniul calităț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ii. În cazul în care întreprinderea va fi </w:t>
      </w:r>
      <w:r w:rsidR="001E7DE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selec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tată  pentru examinare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la locul amplasării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,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va 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accept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în perioada indicată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să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organize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ze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ș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 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contribui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e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="00984C61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la evaluarea obiectivă și imparț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ială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a întreprinderii. </w:t>
      </w:r>
    </w:p>
    <w:p w14:paraId="16DFCAF5" w14:textId="77777777" w:rsidR="005163D8" w:rsidRPr="001E7DEA" w:rsidRDefault="005163D8" w:rsidP="00001C2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Semnătura conducătorului întreprinderii</w:t>
      </w:r>
      <w:r w:rsidR="007C0E52"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____________________________</w:t>
      </w:r>
    </w:p>
    <w:p w14:paraId="2279DBD8" w14:textId="77777777" w:rsidR="007C0E52" w:rsidRPr="001E7DEA" w:rsidRDefault="007C0E52" w:rsidP="00001C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                                                                                                 (</w:t>
      </w:r>
      <w:r w:rsidRPr="001E7DEA">
        <w:rPr>
          <w:rFonts w:ascii="Times New Roman" w:eastAsia="Times New Roman" w:hAnsi="Times New Roman" w:cs="Times New Roman"/>
          <w:b/>
          <w:i/>
          <w:sz w:val="18"/>
          <w:szCs w:val="28"/>
          <w:lang w:val="ro-RO" w:eastAsia="ru-RU"/>
        </w:rPr>
        <w:t>semnătura</w:t>
      </w: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)   </w:t>
      </w:r>
      <w:r w:rsidR="004D3632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Ștamp</w:t>
      </w:r>
      <w:r w:rsidR="001E7DEA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>ila</w:t>
      </w:r>
    </w:p>
    <w:p w14:paraId="37F3A1D8" w14:textId="77777777" w:rsidR="007C0E52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</w:p>
    <w:p w14:paraId="1894B409" w14:textId="2945C638" w:rsidR="00D342C9" w:rsidRPr="00A859DC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Data </w:t>
      </w:r>
      <w:r w:rsidR="005163D8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”______”________________20</w:t>
      </w:r>
      <w:r w:rsidR="00647C5E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2</w:t>
      </w:r>
      <w:r w:rsidR="00A859D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3</w:t>
      </w:r>
      <w:bookmarkStart w:id="0" w:name="_GoBack"/>
      <w:bookmarkEnd w:id="0"/>
    </w:p>
    <w:sectPr w:rsidR="00D342C9" w:rsidRPr="00A859DC" w:rsidSect="00770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0719"/>
    <w:multiLevelType w:val="hybridMultilevel"/>
    <w:tmpl w:val="F58C91C4"/>
    <w:lvl w:ilvl="0" w:tplc="CB2844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1ED9"/>
    <w:multiLevelType w:val="multilevel"/>
    <w:tmpl w:val="6DD6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sz w:val="28"/>
      </w:rPr>
    </w:lvl>
  </w:abstractNum>
  <w:abstractNum w:abstractNumId="2" w15:restartNumberingAfterBreak="0">
    <w:nsid w:val="74604F7B"/>
    <w:multiLevelType w:val="hybridMultilevel"/>
    <w:tmpl w:val="D6285726"/>
    <w:lvl w:ilvl="0" w:tplc="DA741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2D"/>
    <w:rsid w:val="00001C2C"/>
    <w:rsid w:val="000E2756"/>
    <w:rsid w:val="000E4B39"/>
    <w:rsid w:val="001B1051"/>
    <w:rsid w:val="001B6E46"/>
    <w:rsid w:val="001E7DEA"/>
    <w:rsid w:val="00272ECA"/>
    <w:rsid w:val="00377388"/>
    <w:rsid w:val="003F3E94"/>
    <w:rsid w:val="00481BE8"/>
    <w:rsid w:val="004D3632"/>
    <w:rsid w:val="004F3802"/>
    <w:rsid w:val="005040B2"/>
    <w:rsid w:val="005163D8"/>
    <w:rsid w:val="0055472D"/>
    <w:rsid w:val="00555953"/>
    <w:rsid w:val="00562D67"/>
    <w:rsid w:val="005975F3"/>
    <w:rsid w:val="00604C96"/>
    <w:rsid w:val="00615127"/>
    <w:rsid w:val="00647C5E"/>
    <w:rsid w:val="006F042B"/>
    <w:rsid w:val="00770B2C"/>
    <w:rsid w:val="007C0E52"/>
    <w:rsid w:val="00881FC7"/>
    <w:rsid w:val="008D622A"/>
    <w:rsid w:val="00904460"/>
    <w:rsid w:val="0098160E"/>
    <w:rsid w:val="00984C61"/>
    <w:rsid w:val="009F1013"/>
    <w:rsid w:val="00A36649"/>
    <w:rsid w:val="00A6659C"/>
    <w:rsid w:val="00A859DC"/>
    <w:rsid w:val="00AB122D"/>
    <w:rsid w:val="00B14C61"/>
    <w:rsid w:val="00B36C09"/>
    <w:rsid w:val="00B4489A"/>
    <w:rsid w:val="00B656FB"/>
    <w:rsid w:val="00B92CAA"/>
    <w:rsid w:val="00C757E9"/>
    <w:rsid w:val="00C90368"/>
    <w:rsid w:val="00CD7579"/>
    <w:rsid w:val="00D342C9"/>
    <w:rsid w:val="00D35323"/>
    <w:rsid w:val="00D4242D"/>
    <w:rsid w:val="00DB54FE"/>
    <w:rsid w:val="00E11DC3"/>
    <w:rsid w:val="00E6589E"/>
    <w:rsid w:val="00FD5DD5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32C2"/>
  <w15:docId w15:val="{DA9A3107-54DD-455D-95C8-D05FCAAF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2D"/>
    <w:pPr>
      <w:ind w:left="720"/>
      <w:contextualSpacing/>
    </w:pPr>
  </w:style>
  <w:style w:type="character" w:customStyle="1" w:styleId="hps">
    <w:name w:val="hps"/>
    <w:basedOn w:val="DefaultParagraphFont"/>
    <w:rsid w:val="0090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c.chiper</dc:creator>
  <cp:lastModifiedBy>Carolina Chiper</cp:lastModifiedBy>
  <cp:revision>3</cp:revision>
  <cp:lastPrinted>2014-11-13T14:39:00Z</cp:lastPrinted>
  <dcterms:created xsi:type="dcterms:W3CDTF">2023-02-17T09:44:00Z</dcterms:created>
  <dcterms:modified xsi:type="dcterms:W3CDTF">2023-02-17T09:44:00Z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