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5DA0" w14:textId="23B9A613" w:rsidR="00ED17E1" w:rsidRPr="00D33396" w:rsidRDefault="00ED17E1" w:rsidP="00D33396">
      <w:pPr>
        <w:pStyle w:val="vccustomheading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bCs/>
          <w:sz w:val="28"/>
          <w:szCs w:val="29"/>
          <w:lang w:val="ro-RO"/>
        </w:rPr>
      </w:pPr>
      <w:r w:rsidRPr="00D33396">
        <w:rPr>
          <w:rFonts w:ascii="Arial" w:hAnsi="Arial" w:cs="Arial"/>
          <w:b/>
          <w:bCs/>
          <w:sz w:val="28"/>
          <w:szCs w:val="29"/>
          <w:lang w:val="ro-RO"/>
        </w:rPr>
        <w:t xml:space="preserve">Formular de </w:t>
      </w:r>
      <w:r w:rsidR="00D33396">
        <w:rPr>
          <w:rFonts w:ascii="Arial" w:hAnsi="Arial" w:cs="Arial"/>
          <w:b/>
          <w:bCs/>
          <w:sz w:val="28"/>
          <w:szCs w:val="29"/>
          <w:lang w:val="ro-RO"/>
        </w:rPr>
        <w:t>p</w:t>
      </w:r>
      <w:r w:rsidRPr="00D33396">
        <w:rPr>
          <w:rFonts w:ascii="Arial" w:hAnsi="Arial" w:cs="Arial"/>
          <w:b/>
          <w:bCs/>
          <w:sz w:val="28"/>
          <w:szCs w:val="29"/>
          <w:lang w:val="ro-RO"/>
        </w:rPr>
        <w:t>articipare</w:t>
      </w:r>
      <w:r w:rsidRPr="00D33396">
        <w:rPr>
          <w:rFonts w:ascii="Arial" w:hAnsi="Arial" w:cs="Arial"/>
          <w:b/>
          <w:bCs/>
          <w:sz w:val="28"/>
          <w:szCs w:val="29"/>
          <w:lang w:val="ro-RO"/>
        </w:rPr>
        <w:t xml:space="preserve"> </w:t>
      </w:r>
    </w:p>
    <w:p w14:paraId="6C79D144" w14:textId="7509CAE4" w:rsidR="000617BC" w:rsidRPr="00ED17E1" w:rsidRDefault="00325AA7" w:rsidP="00281969">
      <w:pPr>
        <w:pStyle w:val="vccustomheading"/>
        <w:shd w:val="clear" w:color="auto" w:fill="FFFFFF"/>
        <w:spacing w:before="0" w:beforeAutospacing="0" w:line="390" w:lineRule="atLeast"/>
        <w:jc w:val="center"/>
        <w:rPr>
          <w:rFonts w:ascii="Arial" w:hAnsi="Arial" w:cs="Arial"/>
          <w:b/>
          <w:bCs/>
          <w:color w:val="00BBD1"/>
          <w:sz w:val="28"/>
          <w:szCs w:val="29"/>
          <w:lang w:val="ro-RO"/>
        </w:rPr>
      </w:pPr>
      <w:r w:rsidRPr="0090316B">
        <w:rPr>
          <w:rFonts w:ascii="Arial" w:hAnsi="Arial" w:cs="Arial"/>
          <w:b/>
          <w:bCs/>
          <w:sz w:val="28"/>
          <w:szCs w:val="29"/>
          <w:lang w:val="ro-RO"/>
        </w:rPr>
        <w:t xml:space="preserve">Misiunea cumpărătorului </w:t>
      </w:r>
      <w:r w:rsidR="000617BC" w:rsidRPr="00ED17E1">
        <w:rPr>
          <w:rFonts w:ascii="Arial" w:hAnsi="Arial" w:cs="Arial"/>
          <w:b/>
          <w:bCs/>
          <w:color w:val="00BBD1"/>
          <w:sz w:val="28"/>
          <w:szCs w:val="29"/>
          <w:lang w:val="ro-RO"/>
        </w:rPr>
        <w:t>HOMETEX 202</w:t>
      </w:r>
      <w:r w:rsidR="00ED17E1">
        <w:rPr>
          <w:rFonts w:ascii="Arial" w:hAnsi="Arial" w:cs="Arial"/>
          <w:b/>
          <w:bCs/>
          <w:color w:val="00BBD1"/>
          <w:sz w:val="28"/>
          <w:szCs w:val="29"/>
          <w:lang w:val="ro-RO"/>
        </w:rPr>
        <w:t>3</w:t>
      </w:r>
      <w:r w:rsidR="005A414D">
        <w:rPr>
          <w:rFonts w:ascii="Arial" w:hAnsi="Arial" w:cs="Arial"/>
          <w:b/>
          <w:bCs/>
          <w:color w:val="00BBD1"/>
          <w:sz w:val="28"/>
          <w:szCs w:val="29"/>
          <w:lang w:val="ro-RO"/>
        </w:rPr>
        <w:t xml:space="preserve"> </w:t>
      </w:r>
      <w:r w:rsidR="005A414D" w:rsidRPr="00CA1CFC">
        <w:rPr>
          <w:rFonts w:ascii="Arial" w:hAnsi="Arial" w:cs="Arial"/>
          <w:b/>
          <w:bCs/>
          <w:color w:val="00BBD1"/>
          <w:lang w:val="ro-RO"/>
        </w:rPr>
        <w:t>(15-19 Mai 2023)</w:t>
      </w: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3715"/>
        <w:gridCol w:w="5347"/>
      </w:tblGrid>
      <w:tr w:rsidR="000617BC" w:rsidRPr="00ED17E1" w14:paraId="08A50BA3" w14:textId="77777777" w:rsidTr="005A4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727D149" w14:textId="37724D76" w:rsidR="000617BC" w:rsidRPr="00ED17E1" w:rsidRDefault="009D359A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Denumirea </w:t>
            </w:r>
            <w:r w:rsidR="00782148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c</w:t>
            </w: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ompaniei</w:t>
            </w:r>
          </w:p>
        </w:tc>
        <w:tc>
          <w:tcPr>
            <w:tcW w:w="2950" w:type="pct"/>
            <w:vAlign w:val="center"/>
          </w:tcPr>
          <w:p w14:paraId="3D949857" w14:textId="77777777" w:rsidR="000617BC" w:rsidRPr="00ED17E1" w:rsidRDefault="000617BC" w:rsidP="002040AB">
            <w:pPr>
              <w:pStyle w:val="vccustomheading"/>
              <w:spacing w:line="39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3DE7BA0B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3EBC3160" w14:textId="1483E258" w:rsidR="000617BC" w:rsidRPr="00ED17E1" w:rsidRDefault="009D359A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Domeniul de activitate al </w:t>
            </w:r>
            <w:r w:rsid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c</w:t>
            </w: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ompaniei</w:t>
            </w:r>
          </w:p>
        </w:tc>
        <w:tc>
          <w:tcPr>
            <w:tcW w:w="2950" w:type="pct"/>
            <w:vAlign w:val="center"/>
          </w:tcPr>
          <w:p w14:paraId="54BEFC73" w14:textId="77777777" w:rsidR="000617BC" w:rsidRPr="00ED17E1" w:rsidRDefault="000617BC" w:rsidP="002040AB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525EF5DD" w14:textId="77777777" w:rsidTr="005A414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7DD911E8" w14:textId="4808D4C8" w:rsidR="000617BC" w:rsidRPr="00ED17E1" w:rsidRDefault="009D359A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Adresa</w:t>
            </w:r>
            <w:r w:rsidR="006A0D04"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 juridică a</w:t>
            </w: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 companiei</w:t>
            </w:r>
          </w:p>
        </w:tc>
        <w:tc>
          <w:tcPr>
            <w:tcW w:w="2950" w:type="pct"/>
            <w:vAlign w:val="center"/>
          </w:tcPr>
          <w:p w14:paraId="0B90F04A" w14:textId="109E319B" w:rsidR="000617BC" w:rsidRPr="00ED17E1" w:rsidRDefault="009D359A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MD-</w:t>
            </w:r>
          </w:p>
        </w:tc>
      </w:tr>
      <w:tr w:rsidR="00A67A32" w:rsidRPr="00ED17E1" w14:paraId="2B6A8990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76F3B4D" w14:textId="36A52B63" w:rsidR="00A67A32" w:rsidRPr="00ED17E1" w:rsidRDefault="00A67A32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Pagină web/</w:t>
            </w:r>
            <w:r w:rsidR="00AF36BC"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Facebook</w:t>
            </w:r>
          </w:p>
        </w:tc>
        <w:tc>
          <w:tcPr>
            <w:tcW w:w="2950" w:type="pct"/>
            <w:vAlign w:val="center"/>
          </w:tcPr>
          <w:p w14:paraId="7142D176" w14:textId="77777777" w:rsidR="00A67A32" w:rsidRPr="00ED17E1" w:rsidRDefault="00A67A32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0991333C" w14:textId="77777777" w:rsidTr="005A414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00AF4DB" w14:textId="2B82FB79" w:rsidR="000617BC" w:rsidRPr="00ED17E1" w:rsidRDefault="00782148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Nume participant </w:t>
            </w:r>
          </w:p>
        </w:tc>
        <w:tc>
          <w:tcPr>
            <w:tcW w:w="2950" w:type="pct"/>
            <w:vAlign w:val="center"/>
          </w:tcPr>
          <w:p w14:paraId="5F6039AB" w14:textId="77777777" w:rsidR="000617BC" w:rsidRPr="00ED17E1" w:rsidRDefault="000617BC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6B7331F6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22673DAB" w14:textId="0D498EB6" w:rsidR="000617BC" w:rsidRPr="00ED17E1" w:rsidRDefault="00782148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Prenume participant </w:t>
            </w:r>
          </w:p>
        </w:tc>
        <w:tc>
          <w:tcPr>
            <w:tcW w:w="2950" w:type="pct"/>
            <w:vAlign w:val="center"/>
          </w:tcPr>
          <w:p w14:paraId="6DB59DCA" w14:textId="77777777" w:rsidR="000617BC" w:rsidRPr="00ED17E1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F12A88" w:rsidRPr="00ED17E1" w14:paraId="54DE90D5" w14:textId="77777777" w:rsidTr="005A414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3D5093A4" w14:textId="18A26FF5" w:rsidR="00F12A88" w:rsidRPr="00ED17E1" w:rsidRDefault="009D359A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Număr </w:t>
            </w:r>
            <w:r w:rsidR="00782148"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p</w:t>
            </w: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așaport </w:t>
            </w:r>
            <w:r w:rsidR="00F12A88"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 </w:t>
            </w:r>
          </w:p>
        </w:tc>
        <w:tc>
          <w:tcPr>
            <w:tcW w:w="2950" w:type="pct"/>
            <w:vAlign w:val="center"/>
          </w:tcPr>
          <w:p w14:paraId="573CDC5C" w14:textId="77777777" w:rsidR="00F12A88" w:rsidRPr="00ED17E1" w:rsidRDefault="00F12A88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5BEDF451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79672C4B" w14:textId="3C111869" w:rsidR="000617BC" w:rsidRPr="00ED17E1" w:rsidRDefault="00A161D3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E-mail</w:t>
            </w:r>
          </w:p>
        </w:tc>
        <w:tc>
          <w:tcPr>
            <w:tcW w:w="2950" w:type="pct"/>
            <w:vAlign w:val="center"/>
          </w:tcPr>
          <w:p w14:paraId="061B2F30" w14:textId="77777777" w:rsidR="000617BC" w:rsidRPr="00ED17E1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  <w:tr w:rsidR="000617BC" w:rsidRPr="00ED17E1" w14:paraId="3B10D970" w14:textId="77777777" w:rsidTr="005A414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52C2A3E3" w14:textId="7E4E7EB9" w:rsidR="000617BC" w:rsidRPr="00ED17E1" w:rsidRDefault="009D359A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Nr. </w:t>
            </w:r>
            <w:r w:rsidR="00A161D3"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mobil</w:t>
            </w:r>
          </w:p>
        </w:tc>
        <w:tc>
          <w:tcPr>
            <w:tcW w:w="2950" w:type="pct"/>
            <w:vAlign w:val="center"/>
          </w:tcPr>
          <w:p w14:paraId="10161ADA" w14:textId="716EFBC7" w:rsidR="000617BC" w:rsidRPr="00ED17E1" w:rsidRDefault="006A0D04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+373 </w:t>
            </w:r>
          </w:p>
        </w:tc>
      </w:tr>
      <w:tr w:rsidR="000617BC" w:rsidRPr="00ED17E1" w14:paraId="302C56AF" w14:textId="77777777" w:rsidTr="005A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pct"/>
            <w:vAlign w:val="center"/>
          </w:tcPr>
          <w:p w14:paraId="10727907" w14:textId="4AE6753F" w:rsidR="000617BC" w:rsidRPr="00ED17E1" w:rsidRDefault="00A161D3" w:rsidP="00AF36BC">
            <w:pPr>
              <w:pStyle w:val="vccustomheading"/>
              <w:spacing w:line="390" w:lineRule="atLeast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  <w:r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>Produse solicitate</w:t>
            </w:r>
            <w:r w:rsidR="005A4A21" w:rsidRPr="00ED17E1"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  <w:t xml:space="preserve"> </w:t>
            </w:r>
          </w:p>
        </w:tc>
        <w:tc>
          <w:tcPr>
            <w:tcW w:w="2950" w:type="pct"/>
            <w:vAlign w:val="center"/>
          </w:tcPr>
          <w:p w14:paraId="1299C522" w14:textId="77777777" w:rsidR="000617BC" w:rsidRPr="00ED17E1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  <w:lang w:val="ro-RO"/>
              </w:rPr>
            </w:pPr>
          </w:p>
        </w:tc>
      </w:tr>
    </w:tbl>
    <w:p w14:paraId="073B1AC9" w14:textId="77777777" w:rsidR="007B43FF" w:rsidRDefault="007B43FF" w:rsidP="0028196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u w:val="single"/>
          <w:lang w:val="ro-RO"/>
        </w:rPr>
      </w:pPr>
    </w:p>
    <w:p w14:paraId="7CD0084A" w14:textId="3E33C56F" w:rsidR="002657D3" w:rsidRPr="00ED17E1" w:rsidRDefault="002657D3" w:rsidP="007B43F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8"/>
          <w:u w:val="single"/>
          <w:lang w:val="ro-RO"/>
        </w:rPr>
      </w:pPr>
      <w:r w:rsidRPr="00ED17E1">
        <w:rPr>
          <w:rFonts w:asciiTheme="minorHAnsi" w:hAnsiTheme="minorHAnsi" w:cstheme="minorHAnsi"/>
          <w:b/>
          <w:sz w:val="28"/>
          <w:u w:val="single"/>
          <w:lang w:val="ro-RO"/>
        </w:rPr>
        <w:t>I</w:t>
      </w:r>
      <w:r w:rsidR="00F12A88" w:rsidRPr="00ED17E1">
        <w:rPr>
          <w:rFonts w:asciiTheme="minorHAnsi" w:hAnsiTheme="minorHAnsi" w:cstheme="minorHAnsi"/>
          <w:b/>
          <w:sz w:val="28"/>
          <w:u w:val="single"/>
          <w:lang w:val="ro-RO"/>
        </w:rPr>
        <w:t>MPORTANT</w:t>
      </w:r>
      <w:r w:rsidR="007B43FF">
        <w:rPr>
          <w:rFonts w:asciiTheme="minorHAnsi" w:hAnsiTheme="minorHAnsi" w:cstheme="minorHAnsi"/>
          <w:b/>
          <w:sz w:val="28"/>
          <w:u w:val="single"/>
          <w:lang w:val="ro-RO"/>
        </w:rPr>
        <w:t>!</w:t>
      </w:r>
    </w:p>
    <w:p w14:paraId="1D23EE93" w14:textId="44323CCB" w:rsidR="00141EEC" w:rsidRPr="00ED17E1" w:rsidRDefault="004954B6" w:rsidP="00411F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Pentru a participa 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la </w:t>
      </w:r>
      <w:r w:rsidR="00E2113F">
        <w:rPr>
          <w:rFonts w:asciiTheme="minorHAnsi" w:hAnsiTheme="minorHAnsi" w:cstheme="minorHAnsi"/>
          <w:sz w:val="22"/>
          <w:szCs w:val="22"/>
          <w:lang w:val="ro-RO"/>
        </w:rPr>
        <w:t>Programul Internațional ”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Misiunea </w:t>
      </w:r>
      <w:r w:rsidR="00E2113F">
        <w:rPr>
          <w:rFonts w:asciiTheme="minorHAnsi" w:hAnsiTheme="minorHAnsi" w:cstheme="minorHAnsi"/>
          <w:sz w:val="22"/>
          <w:szCs w:val="22"/>
          <w:lang w:val="ro-RO"/>
        </w:rPr>
        <w:t>C</w:t>
      </w:r>
      <w:r w:rsidR="00E0341C" w:rsidRPr="00ED17E1">
        <w:rPr>
          <w:rFonts w:asciiTheme="minorHAnsi" w:hAnsiTheme="minorHAnsi" w:cstheme="minorHAnsi"/>
          <w:sz w:val="22"/>
          <w:szCs w:val="22"/>
          <w:lang w:val="ro-RO"/>
        </w:rPr>
        <w:t>umpărătorului</w:t>
      </w:r>
      <w:r w:rsidR="00E2113F">
        <w:rPr>
          <w:rFonts w:asciiTheme="minorHAnsi" w:hAnsiTheme="minorHAnsi" w:cstheme="minorHAnsi"/>
          <w:sz w:val="22"/>
          <w:szCs w:val="22"/>
          <w:lang w:val="ro-RO"/>
        </w:rPr>
        <w:t>”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E2113F">
        <w:rPr>
          <w:rFonts w:asciiTheme="minorHAnsi" w:hAnsiTheme="minorHAnsi" w:cstheme="minorHAnsi"/>
          <w:sz w:val="22"/>
          <w:szCs w:val="22"/>
          <w:lang w:val="ro-RO"/>
        </w:rPr>
        <w:t>în condițiile indicate în scr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>isoare</w:t>
      </w:r>
      <w:r w:rsidR="000A43C9">
        <w:rPr>
          <w:rFonts w:asciiTheme="minorHAnsi" w:hAnsiTheme="minorHAnsi" w:cstheme="minorHAnsi"/>
          <w:sz w:val="22"/>
          <w:szCs w:val="22"/>
          <w:lang w:val="ro-RO"/>
        </w:rPr>
        <w:t>a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 xml:space="preserve"> de invitație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, este 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 xml:space="preserve">imperativ 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 xml:space="preserve">de a remite următoarele 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>acte</w:t>
      </w:r>
      <w:r w:rsidR="00141EEC" w:rsidRPr="00ED17E1">
        <w:rPr>
          <w:rFonts w:asciiTheme="minorHAnsi" w:hAnsiTheme="minorHAnsi" w:cstheme="minorHAnsi"/>
          <w:sz w:val="22"/>
          <w:szCs w:val="22"/>
          <w:lang w:val="ro-RO"/>
        </w:rPr>
        <w:t>:</w:t>
      </w:r>
    </w:p>
    <w:p w14:paraId="7E901016" w14:textId="5B489275" w:rsidR="009C4928" w:rsidRPr="007B43FF" w:rsidRDefault="009C4928" w:rsidP="007B43F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B43FF">
        <w:rPr>
          <w:rFonts w:asciiTheme="minorHAnsi" w:hAnsiTheme="minorHAnsi" w:cstheme="minorHAnsi"/>
          <w:sz w:val="22"/>
          <w:szCs w:val="22"/>
          <w:lang w:val="ro-RO"/>
        </w:rPr>
        <w:t>Extras</w:t>
      </w:r>
      <w:r w:rsidR="00E5122C" w:rsidRPr="007B43FF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din Registrul de Stat al persoanelor juridice</w:t>
      </w:r>
    </w:p>
    <w:p w14:paraId="3B3DB306" w14:textId="44672E59" w:rsidR="009C4928" w:rsidRPr="007B43FF" w:rsidRDefault="009C4928" w:rsidP="007B43F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B43FF">
        <w:rPr>
          <w:rFonts w:asciiTheme="minorHAnsi" w:hAnsiTheme="minorHAnsi" w:cstheme="minorHAnsi"/>
          <w:sz w:val="22"/>
          <w:szCs w:val="22"/>
          <w:lang w:val="ro-RO"/>
        </w:rPr>
        <w:t>Certificat</w:t>
      </w:r>
      <w:r w:rsidR="00E5122C" w:rsidRPr="007B43FF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de înregistrare al companiei</w:t>
      </w:r>
    </w:p>
    <w:p w14:paraId="31B85623" w14:textId="1667398A" w:rsidR="00281969" w:rsidRPr="007B43FF" w:rsidRDefault="009C4928" w:rsidP="007B43F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B43FF">
        <w:rPr>
          <w:rFonts w:asciiTheme="minorHAnsi" w:hAnsiTheme="minorHAnsi" w:cstheme="minorHAnsi"/>
          <w:sz w:val="22"/>
          <w:szCs w:val="22"/>
          <w:lang w:val="ro-RO"/>
        </w:rPr>
        <w:t>Scrisoare</w:t>
      </w:r>
      <w:r w:rsidR="001D16AE" w:rsidRPr="007B43FF"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de confirmare pe antetul companiei cu semnătura conducătorului companiei </w:t>
      </w:r>
      <w:r w:rsidR="001D16AE" w:rsidRPr="007B43FF">
        <w:rPr>
          <w:rFonts w:asciiTheme="minorHAnsi" w:hAnsiTheme="minorHAnsi" w:cstheme="minorHAnsi"/>
          <w:sz w:val="22"/>
          <w:szCs w:val="22"/>
          <w:lang w:val="ro-RO"/>
        </w:rPr>
        <w:t>și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ștampila (în cazul persoanelor ce nu sunt conducători ai companiei</w:t>
      </w:r>
      <w:r w:rsidR="00A10790"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– </w:t>
      </w:r>
      <w:r w:rsidR="002E10A8">
        <w:rPr>
          <w:rFonts w:asciiTheme="minorHAnsi" w:hAnsiTheme="minorHAnsi" w:cstheme="minorHAnsi"/>
          <w:sz w:val="22"/>
          <w:szCs w:val="22"/>
          <w:lang w:val="ro-RO"/>
        </w:rPr>
        <w:t>m</w:t>
      </w:r>
      <w:r w:rsidR="00A10790" w:rsidRPr="007B43FF">
        <w:rPr>
          <w:rFonts w:asciiTheme="minorHAnsi" w:hAnsiTheme="minorHAnsi" w:cstheme="minorHAnsi"/>
          <w:sz w:val="22"/>
          <w:szCs w:val="22"/>
          <w:lang w:val="ro-RO"/>
        </w:rPr>
        <w:t>odel scrisoare vezi în anexă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>)</w:t>
      </w:r>
    </w:p>
    <w:p w14:paraId="53DAFB1D" w14:textId="745C4863" w:rsidR="00F12A88" w:rsidRPr="007B43FF" w:rsidRDefault="00281969" w:rsidP="00411F3F">
      <w:pPr>
        <w:pStyle w:val="Normal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B43FF">
        <w:rPr>
          <w:rFonts w:asciiTheme="minorHAnsi" w:hAnsiTheme="minorHAnsi" w:cstheme="minorHAnsi"/>
          <w:sz w:val="22"/>
          <w:szCs w:val="22"/>
          <w:lang w:val="ro-RO"/>
        </w:rPr>
        <w:t>Copi</w:t>
      </w:r>
      <w:r w:rsidR="001D16AE" w:rsidRPr="007B43FF"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43FF">
        <w:rPr>
          <w:rFonts w:asciiTheme="minorHAnsi" w:hAnsiTheme="minorHAnsi" w:cstheme="minorHAnsi"/>
          <w:sz w:val="22"/>
          <w:szCs w:val="22"/>
          <w:lang w:val="ro-RO"/>
        </w:rPr>
        <w:t xml:space="preserve"> pașaport</w:t>
      </w:r>
      <w:r w:rsidR="001D16AE" w:rsidRPr="007B43FF">
        <w:rPr>
          <w:rFonts w:asciiTheme="minorHAnsi" w:hAnsiTheme="minorHAnsi" w:cstheme="minorHAnsi"/>
          <w:sz w:val="22"/>
          <w:szCs w:val="22"/>
          <w:lang w:val="ro-RO"/>
        </w:rPr>
        <w:t>ului</w:t>
      </w:r>
    </w:p>
    <w:p w14:paraId="45F5E6AF" w14:textId="10435E09" w:rsidR="00F12A88" w:rsidRDefault="009C4928" w:rsidP="00E5122C">
      <w:pPr>
        <w:jc w:val="both"/>
        <w:rPr>
          <w:rFonts w:cstheme="minorHAnsi"/>
          <w:lang w:val="ro-RO" w:eastAsia="tr-TR"/>
        </w:rPr>
      </w:pPr>
      <w:r w:rsidRPr="00E5122C">
        <w:rPr>
          <w:rFonts w:cstheme="minorHAnsi"/>
          <w:lang w:val="ro-RO" w:eastAsia="tr-TR"/>
        </w:rPr>
        <w:t xml:space="preserve">Formularele de participare urmează a fi evaluate de Ministerul Comerțului al </w:t>
      </w:r>
      <w:r w:rsidR="004277DC">
        <w:rPr>
          <w:rFonts w:cstheme="minorHAnsi"/>
          <w:lang w:val="ro-RO" w:eastAsia="tr-TR"/>
        </w:rPr>
        <w:t xml:space="preserve">Republicii </w:t>
      </w:r>
      <w:r w:rsidRPr="00E5122C">
        <w:rPr>
          <w:rFonts w:cstheme="minorHAnsi"/>
          <w:lang w:val="ro-RO" w:eastAsia="tr-TR"/>
        </w:rPr>
        <w:t>Turci</w:t>
      </w:r>
      <w:r w:rsidR="004277DC">
        <w:rPr>
          <w:rFonts w:cstheme="minorHAnsi"/>
          <w:lang w:val="ro-RO" w:eastAsia="tr-TR"/>
        </w:rPr>
        <w:t>a</w:t>
      </w:r>
      <w:r w:rsidRPr="00E5122C">
        <w:rPr>
          <w:rFonts w:cstheme="minorHAnsi"/>
          <w:lang w:val="ro-RO" w:eastAsia="tr-TR"/>
        </w:rPr>
        <w:t>. Doar companiil</w:t>
      </w:r>
      <w:r w:rsidR="0068139C">
        <w:rPr>
          <w:rFonts w:cstheme="minorHAnsi"/>
          <w:lang w:val="ro-RO" w:eastAsia="tr-TR"/>
        </w:rPr>
        <w:t>e</w:t>
      </w:r>
      <w:r w:rsidRPr="00E5122C">
        <w:rPr>
          <w:rFonts w:cstheme="minorHAnsi"/>
          <w:lang w:val="ro-RO" w:eastAsia="tr-TR"/>
        </w:rPr>
        <w:t xml:space="preserve"> </w:t>
      </w:r>
      <w:r w:rsidR="000A43C9">
        <w:rPr>
          <w:rFonts w:cstheme="minorHAnsi"/>
          <w:lang w:val="ro-RO" w:eastAsia="tr-TR"/>
        </w:rPr>
        <w:t>preselectate</w:t>
      </w:r>
      <w:r w:rsidR="00281969" w:rsidRPr="00E5122C">
        <w:rPr>
          <w:rFonts w:cstheme="minorHAnsi"/>
          <w:lang w:val="ro-RO" w:eastAsia="tr-TR"/>
        </w:rPr>
        <w:t xml:space="preserve"> de </w:t>
      </w:r>
      <w:r w:rsidR="0068139C">
        <w:rPr>
          <w:rFonts w:cstheme="minorHAnsi"/>
          <w:lang w:val="ro-RO" w:eastAsia="tr-TR"/>
        </w:rPr>
        <w:t>M</w:t>
      </w:r>
      <w:r w:rsidR="00281969" w:rsidRPr="00E5122C">
        <w:rPr>
          <w:rFonts w:cstheme="minorHAnsi"/>
          <w:lang w:val="ro-RO" w:eastAsia="tr-TR"/>
        </w:rPr>
        <w:t xml:space="preserve">inister vor </w:t>
      </w:r>
      <w:r w:rsidR="0068139C">
        <w:rPr>
          <w:rFonts w:cstheme="minorHAnsi"/>
          <w:lang w:val="ro-RO" w:eastAsia="tr-TR"/>
        </w:rPr>
        <w:t>pa</w:t>
      </w:r>
      <w:r w:rsidR="00F83DF2">
        <w:rPr>
          <w:rFonts w:cstheme="minorHAnsi"/>
          <w:lang w:val="ro-RO" w:eastAsia="tr-TR"/>
        </w:rPr>
        <w:t>rticipa la eveniment</w:t>
      </w:r>
      <w:r w:rsidR="00281969" w:rsidRPr="00E5122C">
        <w:rPr>
          <w:rFonts w:cstheme="minorHAnsi"/>
          <w:lang w:val="ro-RO" w:eastAsia="tr-TR"/>
        </w:rPr>
        <w:t>.</w:t>
      </w:r>
    </w:p>
    <w:p w14:paraId="7309A098" w14:textId="77777777" w:rsidR="0068139C" w:rsidRPr="0068139C" w:rsidRDefault="0068139C" w:rsidP="0068139C">
      <w:pPr>
        <w:rPr>
          <w:sz w:val="28"/>
          <w:lang w:val="ro-RO"/>
        </w:rPr>
      </w:pPr>
    </w:p>
    <w:sectPr w:rsidR="0068139C" w:rsidRPr="0068139C" w:rsidSect="00325AA7">
      <w:headerReference w:type="default" r:id="rId7"/>
      <w:footerReference w:type="default" r:id="rId8"/>
      <w:pgSz w:w="11906" w:h="16838"/>
      <w:pgMar w:top="296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793" w14:textId="77777777" w:rsidR="00AD28D3" w:rsidRDefault="00AD28D3" w:rsidP="008B2EAD">
      <w:pPr>
        <w:spacing w:after="0" w:line="240" w:lineRule="auto"/>
      </w:pPr>
      <w:r>
        <w:separator/>
      </w:r>
    </w:p>
  </w:endnote>
  <w:endnote w:type="continuationSeparator" w:id="0">
    <w:p w14:paraId="131BFBEA" w14:textId="77777777" w:rsidR="00AD28D3" w:rsidRDefault="00AD28D3" w:rsidP="008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E90" w14:textId="4BB17DDB" w:rsidR="001D16AE" w:rsidRDefault="0068139C">
    <w:pPr>
      <w:pStyle w:val="Footer"/>
    </w:pPr>
    <w:r w:rsidRPr="00ED17E1">
      <w:rPr>
        <w:i/>
        <w:noProof/>
        <w:color w:val="FF0000"/>
        <w:sz w:val="28"/>
        <w:lang w:val="ro-RO" w:eastAsia="tr-TR"/>
      </w:rPr>
      <w:drawing>
        <wp:anchor distT="0" distB="0" distL="114300" distR="114300" simplePos="0" relativeHeight="251660288" behindDoc="0" locked="0" layoutInCell="1" allowOverlap="1" wp14:anchorId="576C36C7" wp14:editId="2D307CD8">
          <wp:simplePos x="0" y="0"/>
          <wp:positionH relativeFrom="margin">
            <wp:posOffset>3395980</wp:posOffset>
          </wp:positionH>
          <wp:positionV relativeFrom="paragraph">
            <wp:posOffset>-114300</wp:posOffset>
          </wp:positionV>
          <wp:extent cx="1638300" cy="55245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TSO-logo-yat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FF0000"/>
        <w:sz w:val="28"/>
        <w:lang w:val="ro-RO" w:eastAsia="tr-TR"/>
      </w:rPr>
      <w:drawing>
        <wp:anchor distT="0" distB="0" distL="114300" distR="114300" simplePos="0" relativeHeight="251661312" behindDoc="1" locked="0" layoutInCell="1" allowOverlap="1" wp14:anchorId="702F0054" wp14:editId="75A44283">
          <wp:simplePos x="0" y="0"/>
          <wp:positionH relativeFrom="column">
            <wp:posOffset>725805</wp:posOffset>
          </wp:positionH>
          <wp:positionV relativeFrom="paragraph">
            <wp:posOffset>-127635</wp:posOffset>
          </wp:positionV>
          <wp:extent cx="1043940" cy="548005"/>
          <wp:effectExtent l="0" t="0" r="3810" b="4445"/>
          <wp:wrapTight wrapText="bothSides">
            <wp:wrapPolygon edited="0">
              <wp:start x="17737" y="0"/>
              <wp:lineTo x="0" y="751"/>
              <wp:lineTo x="0" y="17270"/>
              <wp:lineTo x="2759" y="21024"/>
              <wp:lineTo x="20891" y="21024"/>
              <wp:lineTo x="21285" y="2253"/>
              <wp:lineTo x="21285" y="0"/>
              <wp:lineTo x="1773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E181" w14:textId="77777777" w:rsidR="00AD28D3" w:rsidRDefault="00AD28D3" w:rsidP="008B2EAD">
      <w:pPr>
        <w:spacing w:after="0" w:line="240" w:lineRule="auto"/>
      </w:pPr>
      <w:r>
        <w:separator/>
      </w:r>
    </w:p>
  </w:footnote>
  <w:footnote w:type="continuationSeparator" w:id="0">
    <w:p w14:paraId="7A79D633" w14:textId="77777777" w:rsidR="00AD28D3" w:rsidRDefault="00AD28D3" w:rsidP="008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1E1C" w14:textId="08B08D38" w:rsidR="000617BC" w:rsidRDefault="0090316B" w:rsidP="000617BC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2640C8" wp14:editId="1BE3C500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5714286" cy="1346032"/>
          <wp:effectExtent l="0" t="0" r="127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34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959"/>
    <w:multiLevelType w:val="hybridMultilevel"/>
    <w:tmpl w:val="1F92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92E"/>
    <w:multiLevelType w:val="hybridMultilevel"/>
    <w:tmpl w:val="AB44B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2669"/>
    <w:multiLevelType w:val="hybridMultilevel"/>
    <w:tmpl w:val="D18EE892"/>
    <w:lvl w:ilvl="0" w:tplc="D3702E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461B"/>
    <w:multiLevelType w:val="hybridMultilevel"/>
    <w:tmpl w:val="C5B2B8EE"/>
    <w:lvl w:ilvl="0" w:tplc="E4009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786"/>
    <w:multiLevelType w:val="hybridMultilevel"/>
    <w:tmpl w:val="32402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76869">
    <w:abstractNumId w:val="1"/>
  </w:num>
  <w:num w:numId="2" w16cid:durableId="1770812064">
    <w:abstractNumId w:val="3"/>
  </w:num>
  <w:num w:numId="3" w16cid:durableId="290671210">
    <w:abstractNumId w:val="2"/>
  </w:num>
  <w:num w:numId="4" w16cid:durableId="286813661">
    <w:abstractNumId w:val="0"/>
  </w:num>
  <w:num w:numId="5" w16cid:durableId="284236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AB"/>
    <w:rsid w:val="000617BC"/>
    <w:rsid w:val="000A43C9"/>
    <w:rsid w:val="000B3C68"/>
    <w:rsid w:val="00141EEC"/>
    <w:rsid w:val="00197456"/>
    <w:rsid w:val="001D16AE"/>
    <w:rsid w:val="002040AB"/>
    <w:rsid w:val="00212B5F"/>
    <w:rsid w:val="002657D3"/>
    <w:rsid w:val="00281969"/>
    <w:rsid w:val="002B6414"/>
    <w:rsid w:val="002E10A8"/>
    <w:rsid w:val="00325AA7"/>
    <w:rsid w:val="003E1ABF"/>
    <w:rsid w:val="00411F3F"/>
    <w:rsid w:val="004277DC"/>
    <w:rsid w:val="00433E17"/>
    <w:rsid w:val="004954B6"/>
    <w:rsid w:val="005A414D"/>
    <w:rsid w:val="005A4A21"/>
    <w:rsid w:val="005B2984"/>
    <w:rsid w:val="0064717F"/>
    <w:rsid w:val="0066257A"/>
    <w:rsid w:val="0068139C"/>
    <w:rsid w:val="006A0D04"/>
    <w:rsid w:val="006A3923"/>
    <w:rsid w:val="00702966"/>
    <w:rsid w:val="0073311C"/>
    <w:rsid w:val="00782148"/>
    <w:rsid w:val="007A535F"/>
    <w:rsid w:val="007B43FF"/>
    <w:rsid w:val="007E3D84"/>
    <w:rsid w:val="008B2EAD"/>
    <w:rsid w:val="0090316B"/>
    <w:rsid w:val="009925C0"/>
    <w:rsid w:val="009C4928"/>
    <w:rsid w:val="009D359A"/>
    <w:rsid w:val="00A10790"/>
    <w:rsid w:val="00A161D3"/>
    <w:rsid w:val="00A67A32"/>
    <w:rsid w:val="00AD28D3"/>
    <w:rsid w:val="00AF36BC"/>
    <w:rsid w:val="00B62CDF"/>
    <w:rsid w:val="00B64AC6"/>
    <w:rsid w:val="00C250B2"/>
    <w:rsid w:val="00CA1CFC"/>
    <w:rsid w:val="00CD34D7"/>
    <w:rsid w:val="00D33396"/>
    <w:rsid w:val="00E0341C"/>
    <w:rsid w:val="00E2113F"/>
    <w:rsid w:val="00E5122C"/>
    <w:rsid w:val="00EB707F"/>
    <w:rsid w:val="00ED17E1"/>
    <w:rsid w:val="00F12A88"/>
    <w:rsid w:val="00F22A51"/>
    <w:rsid w:val="00F3368F"/>
    <w:rsid w:val="00F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9EBA"/>
  <w15:chartTrackingRefBased/>
  <w15:docId w15:val="{7395BBD8-6119-4A2F-8B7F-A2A1C19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4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0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vccustomheading">
    <w:name w:val="vc_custom_heading"/>
    <w:basedOn w:val="Normal"/>
    <w:rsid w:val="0020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AD"/>
  </w:style>
  <w:style w:type="paragraph" w:styleId="Footer">
    <w:name w:val="footer"/>
    <w:basedOn w:val="Normal"/>
    <w:link w:val="Foot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AD"/>
  </w:style>
  <w:style w:type="table" w:styleId="TableGrid">
    <w:name w:val="Table Grid"/>
    <w:basedOn w:val="TableNormal"/>
    <w:uiPriority w:val="39"/>
    <w:rsid w:val="000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61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5B298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29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3D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F12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657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59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D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Kındıra</dc:creator>
  <cp:keywords/>
  <dc:description/>
  <cp:lastModifiedBy>Gheorghiță Călin</cp:lastModifiedBy>
  <cp:revision>18</cp:revision>
  <dcterms:created xsi:type="dcterms:W3CDTF">2022-04-21T10:33:00Z</dcterms:created>
  <dcterms:modified xsi:type="dcterms:W3CDTF">2023-04-26T09:06:00Z</dcterms:modified>
</cp:coreProperties>
</file>