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33E17" w14:textId="77777777" w:rsidR="00FB68E2" w:rsidRDefault="00FB68E2" w:rsidP="00295007">
      <w:pPr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  <w:r w:rsidRPr="00295007">
        <w:rPr>
          <w:rFonts w:asciiTheme="minorHAnsi" w:hAnsiTheme="minorHAnsi" w:cstheme="minorHAnsi"/>
          <w:b/>
          <w:bCs/>
          <w:u w:val="single"/>
        </w:rPr>
        <w:t>ANEXA 1</w:t>
      </w:r>
    </w:p>
    <w:p w14:paraId="6683FB70" w14:textId="77777777" w:rsidR="00FB68E2" w:rsidRDefault="00FB68E2" w:rsidP="00295007">
      <w:pPr>
        <w:spacing w:line="276" w:lineRule="auto"/>
        <w:jc w:val="right"/>
        <w:rPr>
          <w:rFonts w:asciiTheme="minorHAnsi" w:hAnsiTheme="minorHAnsi" w:cstheme="minorHAnsi"/>
          <w:b/>
          <w:bCs/>
          <w:u w:val="single"/>
        </w:rPr>
      </w:pPr>
    </w:p>
    <w:p w14:paraId="60D1D87D" w14:textId="078DD07D" w:rsidR="00E76F1E" w:rsidRPr="002234C8" w:rsidRDefault="00E76F1E" w:rsidP="00295007">
      <w:pPr>
        <w:spacing w:line="276" w:lineRule="auto"/>
        <w:jc w:val="right"/>
        <w:rPr>
          <w:rFonts w:asciiTheme="minorHAnsi" w:hAnsiTheme="minorHAnsi" w:cstheme="minorHAnsi"/>
          <w:color w:val="000000"/>
          <w:u w:val="single"/>
        </w:rPr>
      </w:pPr>
      <w:r w:rsidRPr="002234C8">
        <w:rPr>
          <w:rFonts w:asciiTheme="minorHAnsi" w:hAnsiTheme="minorHAnsi" w:cstheme="minorHAnsi"/>
          <w:color w:val="000000"/>
          <w:u w:val="single"/>
        </w:rPr>
        <w:t>Nr.COD____________________</w:t>
      </w:r>
    </w:p>
    <w:p w14:paraId="5A92F8F3" w14:textId="0324C5BD" w:rsidR="00F20C0F" w:rsidRPr="00295007" w:rsidRDefault="00E76F1E" w:rsidP="00295007">
      <w:pPr>
        <w:spacing w:line="276" w:lineRule="auto"/>
        <w:jc w:val="right"/>
        <w:rPr>
          <w:rFonts w:asciiTheme="minorHAnsi" w:hAnsiTheme="minorHAnsi" w:cstheme="minorHAnsi"/>
          <w:i/>
          <w:iCs/>
          <w:color w:val="000000"/>
          <w:sz w:val="20"/>
          <w:szCs w:val="20"/>
          <w:u w:val="single"/>
        </w:rPr>
      </w:pPr>
      <w:r w:rsidRPr="002234C8">
        <w:rPr>
          <w:rFonts w:asciiTheme="minorHAnsi" w:hAnsiTheme="minorHAnsi" w:cstheme="minorHAnsi"/>
          <w:i/>
          <w:iCs/>
          <w:color w:val="000000"/>
          <w:sz w:val="20"/>
          <w:szCs w:val="20"/>
          <w:u w:val="single"/>
        </w:rPr>
        <w:t>(Generat de CCI RM)</w:t>
      </w:r>
    </w:p>
    <w:p w14:paraId="675883D2" w14:textId="77777777" w:rsidR="00533EA5" w:rsidRDefault="004B0A97" w:rsidP="00CB52B4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B0A97">
        <w:rPr>
          <w:rFonts w:asciiTheme="minorHAnsi" w:hAnsiTheme="minorHAnsi" w:cstheme="minorHAnsi"/>
          <w:b/>
          <w:bCs/>
          <w:sz w:val="28"/>
          <w:szCs w:val="28"/>
        </w:rPr>
        <w:t>FORMULAR DE APLICARE</w:t>
      </w:r>
    </w:p>
    <w:p w14:paraId="5C8BBFE8" w14:textId="6A0F0526" w:rsidR="00867887" w:rsidRPr="00867887" w:rsidRDefault="00533EA5" w:rsidP="00867887">
      <w:pPr>
        <w:jc w:val="center"/>
        <w:rPr>
          <w:rFonts w:asciiTheme="minorHAnsi" w:hAnsiTheme="minorHAnsi" w:cstheme="minorHAnsi"/>
          <w:b/>
          <w:bCs/>
        </w:rPr>
      </w:pPr>
      <w:r w:rsidRPr="00295007">
        <w:rPr>
          <w:rFonts w:asciiTheme="minorHAnsi" w:hAnsiTheme="minorHAnsi" w:cstheme="minorHAnsi"/>
          <w:b/>
          <w:bCs/>
        </w:rPr>
        <w:t>ÎN CADRUL SCHEME</w:t>
      </w:r>
      <w:r w:rsidR="00867887">
        <w:rPr>
          <w:rFonts w:asciiTheme="minorHAnsi" w:hAnsiTheme="minorHAnsi" w:cstheme="minorHAnsi"/>
          <w:b/>
          <w:bCs/>
        </w:rPr>
        <w:t>I</w:t>
      </w:r>
      <w:r w:rsidRPr="00295007">
        <w:rPr>
          <w:rFonts w:asciiTheme="minorHAnsi" w:hAnsiTheme="minorHAnsi" w:cstheme="minorHAnsi"/>
          <w:b/>
          <w:bCs/>
        </w:rPr>
        <w:t xml:space="preserve"> DE </w:t>
      </w:r>
      <w:r w:rsidR="00867887" w:rsidRPr="00867887">
        <w:rPr>
          <w:rFonts w:asciiTheme="minorHAnsi" w:hAnsiTheme="minorHAnsi" w:cstheme="minorHAnsi"/>
          <w:b/>
          <w:bCs/>
        </w:rPr>
        <w:t>SCHEME DE SUPORT FINANCIAR</w:t>
      </w:r>
    </w:p>
    <w:p w14:paraId="1F936497" w14:textId="08FB1704" w:rsidR="00B96803" w:rsidRPr="00B96803" w:rsidRDefault="00B96803" w:rsidP="00B96803">
      <w:pPr>
        <w:jc w:val="center"/>
        <w:rPr>
          <w:rFonts w:asciiTheme="minorHAnsi" w:hAnsiTheme="minorHAnsi" w:cstheme="minorHAnsi"/>
          <w:b/>
          <w:bCs/>
        </w:rPr>
      </w:pPr>
      <w:r w:rsidRPr="00B96803">
        <w:rPr>
          <w:rFonts w:asciiTheme="minorHAnsi" w:hAnsiTheme="minorHAnsi" w:cstheme="minorHAnsi"/>
          <w:b/>
          <w:bCs/>
        </w:rPr>
        <w:t xml:space="preserve">„Dezvoltarea competențelor prin educație digitală: Promovarea integrării economice a refugiaților ucraineni în sectorul de afaceri și soluții de implementare pentru mediul de afaceri” în cadrul Acordului de Grant nr. 81302064 din 27.11.2023  </w:t>
      </w:r>
    </w:p>
    <w:p w14:paraId="7486B6F0" w14:textId="77777777" w:rsidR="00B96803" w:rsidRPr="00B96803" w:rsidRDefault="00B96803" w:rsidP="00B96803">
      <w:pPr>
        <w:jc w:val="center"/>
        <w:rPr>
          <w:rFonts w:asciiTheme="minorHAnsi" w:hAnsiTheme="minorHAnsi" w:cstheme="minorHAnsi"/>
          <w:b/>
          <w:bCs/>
        </w:rPr>
      </w:pPr>
      <w:r w:rsidRPr="00B96803">
        <w:rPr>
          <w:rFonts w:asciiTheme="minorHAnsi" w:hAnsiTheme="minorHAnsi" w:cstheme="minorHAnsi"/>
          <w:b/>
          <w:bCs/>
        </w:rPr>
        <w:t xml:space="preserve">conform  proiectului  „Transformarea digitală a întreprinderilor mici și mijlocii din țările Parteneriatului Estic” finanțat de Ministerul </w:t>
      </w:r>
    </w:p>
    <w:p w14:paraId="7DE3215D" w14:textId="3C558564" w:rsidR="00B96803" w:rsidRPr="00B96803" w:rsidRDefault="00B96803" w:rsidP="00B96803">
      <w:pPr>
        <w:jc w:val="center"/>
        <w:rPr>
          <w:rFonts w:asciiTheme="minorHAnsi" w:hAnsiTheme="minorHAnsi" w:cstheme="minorHAnsi"/>
          <w:b/>
          <w:bCs/>
        </w:rPr>
      </w:pPr>
      <w:r w:rsidRPr="00B96803">
        <w:rPr>
          <w:rFonts w:asciiTheme="minorHAnsi" w:hAnsiTheme="minorHAnsi" w:cstheme="minorHAnsi"/>
          <w:b/>
          <w:bCs/>
        </w:rPr>
        <w:t>German pentru Cooperare Economică și Dezvoltare (BMZ), proiectul este implementat de Agenția de Cooperare Internațională a Germaniei (GIZ).</w:t>
      </w:r>
    </w:p>
    <w:p w14:paraId="15D02A70" w14:textId="77777777" w:rsidR="00CB52B4" w:rsidRPr="00A71B4A" w:rsidRDefault="00CB52B4" w:rsidP="00CB52B4">
      <w:pPr>
        <w:spacing w:after="120"/>
        <w:jc w:val="both"/>
        <w:rPr>
          <w:rFonts w:asciiTheme="minorHAnsi" w:hAnsiTheme="minorHAnsi" w:cstheme="minorHAnsi"/>
          <w:color w:val="000000"/>
        </w:rPr>
      </w:pPr>
    </w:p>
    <w:p w14:paraId="6DF8D490" w14:textId="39B4741A" w:rsidR="00CB52B4" w:rsidRPr="00295007" w:rsidRDefault="00EF022A" w:rsidP="00EF022A">
      <w:pPr>
        <w:spacing w:after="120"/>
        <w:ind w:left="567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1. </w:t>
      </w:r>
      <w:r w:rsidR="00CB52B4" w:rsidRPr="00295007">
        <w:rPr>
          <w:rFonts w:asciiTheme="minorHAnsi" w:hAnsiTheme="minorHAnsi" w:cstheme="minorHAnsi"/>
          <w:b/>
          <w:bCs/>
          <w:color w:val="000000"/>
        </w:rPr>
        <w:t>INFORMATII GENERALE</w:t>
      </w:r>
    </w:p>
    <w:p w14:paraId="521A8B3C" w14:textId="2D5DB359" w:rsidR="00CB52B4" w:rsidRPr="00A71B4A" w:rsidRDefault="00CB52B4" w:rsidP="00CB52B4">
      <w:pPr>
        <w:spacing w:after="120"/>
        <w:jc w:val="both"/>
        <w:rPr>
          <w:rFonts w:asciiTheme="minorHAnsi" w:hAnsiTheme="minorHAnsi" w:cstheme="minorHAnsi"/>
          <w:color w:val="000000"/>
        </w:rPr>
      </w:pPr>
      <w:r w:rsidRPr="00A71B4A">
        <w:rPr>
          <w:rFonts w:asciiTheme="minorHAnsi" w:hAnsiTheme="minorHAnsi" w:cstheme="minorHAnsi"/>
          <w:b/>
          <w:bCs/>
          <w:color w:val="000000"/>
        </w:rPr>
        <w:t>Date de identificare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9"/>
        <w:gridCol w:w="7261"/>
      </w:tblGrid>
      <w:tr w:rsidR="00CB52B4" w:rsidRPr="00A71B4A" w14:paraId="43D9B902" w14:textId="77777777" w:rsidTr="00867887">
        <w:tc>
          <w:tcPr>
            <w:tcW w:w="2830" w:type="dxa"/>
            <w:shd w:val="clear" w:color="auto" w:fill="E2EFD9" w:themeFill="accent6" w:themeFillTint="33"/>
          </w:tcPr>
          <w:p w14:paraId="5F5C4EFE" w14:textId="59067027" w:rsidR="00CB52B4" w:rsidRPr="00295007" w:rsidRDefault="00CB52B4" w:rsidP="00802EA3">
            <w:pPr>
              <w:spacing w:after="120"/>
              <w:jc w:val="both"/>
              <w:rPr>
                <w:rFonts w:cstheme="minorHAnsi"/>
                <w:b/>
                <w:bCs/>
                <w:color w:val="000000"/>
              </w:rPr>
            </w:pPr>
            <w:r w:rsidRPr="00295007">
              <w:rPr>
                <w:rFonts w:cstheme="minorHAnsi"/>
                <w:b/>
                <w:bCs/>
                <w:color w:val="000000"/>
              </w:rPr>
              <w:t xml:space="preserve">Titlul </w:t>
            </w:r>
            <w:r w:rsidR="008201BE">
              <w:rPr>
                <w:rFonts w:cstheme="minorHAnsi"/>
                <w:b/>
                <w:bCs/>
                <w:color w:val="000000"/>
              </w:rPr>
              <w:t>propunerii de p</w:t>
            </w:r>
            <w:r w:rsidRPr="00295007">
              <w:rPr>
                <w:rFonts w:cstheme="minorHAnsi"/>
                <w:b/>
                <w:bCs/>
                <w:color w:val="000000"/>
              </w:rPr>
              <w:t>roiect</w:t>
            </w:r>
            <w:r w:rsidR="008201BE">
              <w:rPr>
                <w:rFonts w:cstheme="minorHAnsi"/>
                <w:b/>
                <w:bCs/>
                <w:color w:val="000000"/>
              </w:rPr>
              <w:t xml:space="preserve"> de suport financiar</w:t>
            </w:r>
            <w:r w:rsidR="00BC4726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7358" w:type="dxa"/>
          </w:tcPr>
          <w:p w14:paraId="734F4A13" w14:textId="0B66A431" w:rsidR="00CB52B4" w:rsidRPr="00A71B4A" w:rsidRDefault="00CB52B4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  <w:tr w:rsidR="00BC4726" w:rsidRPr="00A71B4A" w14:paraId="0645EF2D" w14:textId="77777777" w:rsidTr="00867887">
        <w:tc>
          <w:tcPr>
            <w:tcW w:w="2830" w:type="dxa"/>
            <w:shd w:val="clear" w:color="auto" w:fill="E2EFD9" w:themeFill="accent6" w:themeFillTint="33"/>
          </w:tcPr>
          <w:p w14:paraId="47176EB2" w14:textId="58FFECB2" w:rsidR="00BC4726" w:rsidRPr="00533EA5" w:rsidRDefault="00BC4726" w:rsidP="00295007">
            <w:pPr>
              <w:spacing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Perioada de implementare (</w:t>
            </w:r>
            <w:r w:rsidR="004C10C6">
              <w:rPr>
                <w:rFonts w:cstheme="minorHAnsi"/>
                <w:b/>
                <w:bCs/>
                <w:color w:val="000000"/>
              </w:rPr>
              <w:t xml:space="preserve">maxim </w:t>
            </w:r>
            <w:r w:rsidR="001A52FF">
              <w:rPr>
                <w:rFonts w:cstheme="minorHAnsi"/>
                <w:b/>
                <w:bCs/>
                <w:color w:val="000000"/>
              </w:rPr>
              <w:t>90</w:t>
            </w:r>
            <w:r w:rsidR="00867887">
              <w:rPr>
                <w:rFonts w:cstheme="minorHAnsi"/>
                <w:b/>
                <w:bCs/>
                <w:color w:val="000000"/>
              </w:rPr>
              <w:t xml:space="preserve"> zile calendaristice</w:t>
            </w:r>
            <w:r>
              <w:rPr>
                <w:rFonts w:cstheme="minorHAnsi"/>
                <w:b/>
                <w:bCs/>
                <w:color w:val="000000"/>
              </w:rPr>
              <w:t>):</w:t>
            </w:r>
          </w:p>
        </w:tc>
        <w:tc>
          <w:tcPr>
            <w:tcW w:w="7358" w:type="dxa"/>
          </w:tcPr>
          <w:p w14:paraId="74C964D4" w14:textId="77777777" w:rsidR="00BC4726" w:rsidRDefault="00BC4726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  <w:p w14:paraId="68FE7E73" w14:textId="48924A14" w:rsidR="00BC4726" w:rsidRPr="00A71B4A" w:rsidDel="00A367E4" w:rsidRDefault="00BC4726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______</w:t>
            </w:r>
            <w:r w:rsidR="00867887">
              <w:rPr>
                <w:rFonts w:cstheme="minorHAnsi"/>
                <w:b/>
                <w:bCs/>
                <w:color w:val="000000"/>
              </w:rPr>
              <w:t xml:space="preserve"> zile calendaristice</w:t>
            </w:r>
          </w:p>
        </w:tc>
      </w:tr>
      <w:tr w:rsidR="00BC4726" w:rsidRPr="00A71B4A" w14:paraId="3624D11B" w14:textId="77777777" w:rsidTr="00867887">
        <w:tc>
          <w:tcPr>
            <w:tcW w:w="2830" w:type="dxa"/>
            <w:shd w:val="clear" w:color="auto" w:fill="E2EFD9" w:themeFill="accent6" w:themeFillTint="33"/>
          </w:tcPr>
          <w:p w14:paraId="149688B1" w14:textId="77777777" w:rsidR="00B616BA" w:rsidRDefault="00B616BA" w:rsidP="00BC4726">
            <w:pPr>
              <w:spacing w:after="120"/>
              <w:rPr>
                <w:rFonts w:cstheme="minorHAnsi"/>
                <w:b/>
                <w:bCs/>
                <w:color w:val="000000"/>
              </w:rPr>
            </w:pPr>
          </w:p>
          <w:p w14:paraId="1BEEBAB4" w14:textId="2EC1BC3F" w:rsidR="00BC4726" w:rsidRDefault="00BC4726" w:rsidP="00BC4726">
            <w:pPr>
              <w:spacing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Valoarea totală a pr</w:t>
            </w:r>
            <w:r w:rsidR="00664DF0">
              <w:rPr>
                <w:rFonts w:cstheme="minorHAnsi"/>
                <w:b/>
                <w:bCs/>
                <w:color w:val="000000"/>
              </w:rPr>
              <w:t>o</w:t>
            </w:r>
            <w:r>
              <w:rPr>
                <w:rFonts w:cstheme="minorHAnsi"/>
                <w:b/>
                <w:bCs/>
                <w:color w:val="000000"/>
              </w:rPr>
              <w:t xml:space="preserve">punerii </w:t>
            </w:r>
            <w:r w:rsidR="008201BE">
              <w:rPr>
                <w:rFonts w:cstheme="minorHAnsi"/>
                <w:b/>
                <w:bCs/>
                <w:color w:val="000000"/>
              </w:rPr>
              <w:t xml:space="preserve">de proiect </w:t>
            </w:r>
            <w:r>
              <w:rPr>
                <w:rFonts w:cstheme="minorHAnsi"/>
                <w:b/>
                <w:bCs/>
                <w:color w:val="000000"/>
              </w:rPr>
              <w:t>MDL</w:t>
            </w:r>
          </w:p>
          <w:p w14:paraId="45B76AE5" w14:textId="704158C2" w:rsidR="00EC5FB5" w:rsidRPr="00295007" w:rsidRDefault="00EC5FB5" w:rsidP="00295007">
            <w:pPr>
              <w:spacing w:after="12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358" w:type="dxa"/>
          </w:tcPr>
          <w:p w14:paraId="4EF8A557" w14:textId="77777777" w:rsidR="00BC4726" w:rsidRDefault="00BC4726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  <w:p w14:paraId="3E34D4A3" w14:textId="5768535E" w:rsidR="00707CBB" w:rsidRDefault="00867887" w:rsidP="00707CBB">
            <w:pPr>
              <w:spacing w:after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SUPORT FINANCIAR</w:t>
            </w:r>
            <w:r w:rsidR="00707CBB">
              <w:rPr>
                <w:rFonts w:cstheme="minorHAnsi"/>
                <w:color w:val="000000"/>
              </w:rPr>
              <w:t xml:space="preserve"> solicitat__________</w:t>
            </w:r>
            <w:r w:rsidR="002E0E6D">
              <w:rPr>
                <w:rFonts w:cstheme="minorHAnsi"/>
                <w:color w:val="000000"/>
              </w:rPr>
              <w:t xml:space="preserve"> MDL</w:t>
            </w:r>
            <w:r w:rsidR="00707CBB">
              <w:rPr>
                <w:rFonts w:cstheme="minorHAnsi"/>
                <w:color w:val="000000"/>
              </w:rPr>
              <w:t xml:space="preserve"> </w:t>
            </w:r>
          </w:p>
          <w:p w14:paraId="69110337" w14:textId="3C260587" w:rsidR="00707CBB" w:rsidRDefault="00867887" w:rsidP="00707CBB">
            <w:pPr>
              <w:spacing w:after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CONTRIBUȚIE  min. </w:t>
            </w:r>
            <w:r w:rsidR="002E0E6D">
              <w:rPr>
                <w:rFonts w:cstheme="minorHAnsi"/>
                <w:color w:val="000000"/>
              </w:rPr>
              <w:t>10</w:t>
            </w:r>
            <w:r w:rsidR="00707CBB">
              <w:rPr>
                <w:rFonts w:cstheme="minorHAnsi"/>
                <w:color w:val="000000"/>
              </w:rPr>
              <w:t>% ____________MDL</w:t>
            </w:r>
          </w:p>
          <w:p w14:paraId="288CA1B8" w14:textId="6F2CAAF2" w:rsidR="00707CBB" w:rsidRPr="00A71B4A" w:rsidDel="00A367E4" w:rsidRDefault="00707CBB" w:rsidP="008201BE">
            <w:pPr>
              <w:spacing w:after="120"/>
              <w:jc w:val="both"/>
              <w:rPr>
                <w:rFonts w:cstheme="minorHAnsi"/>
                <w:color w:val="000000"/>
              </w:rPr>
            </w:pPr>
            <w:r w:rsidRPr="00295007">
              <w:rPr>
                <w:rFonts w:cstheme="minorHAnsi"/>
                <w:b/>
                <w:bCs/>
                <w:color w:val="000000"/>
              </w:rPr>
              <w:t>Valoarea total</w:t>
            </w:r>
            <w:r w:rsidR="00765A9C">
              <w:rPr>
                <w:rFonts w:cstheme="minorHAnsi"/>
                <w:b/>
                <w:bCs/>
                <w:color w:val="000000"/>
              </w:rPr>
              <w:t>ă</w:t>
            </w:r>
            <w:r w:rsidRPr="00295007">
              <w:rPr>
                <w:rFonts w:cstheme="minorHAnsi"/>
                <w:b/>
                <w:bCs/>
                <w:color w:val="000000"/>
              </w:rPr>
              <w:t xml:space="preserve"> proiect:</w:t>
            </w:r>
            <w:r w:rsidRPr="002234C8">
              <w:rPr>
                <w:rFonts w:cstheme="minorHAnsi"/>
                <w:b/>
                <w:bCs/>
                <w:color w:val="000000"/>
                <w:u w:val="single"/>
              </w:rPr>
              <w:t xml:space="preserve"> </w:t>
            </w:r>
            <w:r w:rsidR="008201BE" w:rsidRPr="002234C8">
              <w:rPr>
                <w:rFonts w:cstheme="minorHAnsi"/>
                <w:b/>
                <w:bCs/>
                <w:color w:val="000000"/>
                <w:u w:val="single"/>
              </w:rPr>
              <w:t xml:space="preserve">                             </w:t>
            </w:r>
            <w:r w:rsidRPr="00295007">
              <w:rPr>
                <w:rFonts w:cstheme="minorHAnsi"/>
                <w:b/>
                <w:bCs/>
                <w:color w:val="000000"/>
              </w:rPr>
              <w:t>MDL</w:t>
            </w:r>
          </w:p>
        </w:tc>
      </w:tr>
    </w:tbl>
    <w:p w14:paraId="6F2FA00C" w14:textId="77777777" w:rsidR="00EF022A" w:rsidRPr="00A71B4A" w:rsidRDefault="00EF022A" w:rsidP="00CB52B4">
      <w:pPr>
        <w:spacing w:after="120" w:line="276" w:lineRule="auto"/>
        <w:jc w:val="both"/>
        <w:rPr>
          <w:rFonts w:asciiTheme="minorHAnsi" w:hAnsiTheme="minorHAnsi" w:cstheme="minorHAnsi"/>
        </w:rPr>
      </w:pPr>
    </w:p>
    <w:p w14:paraId="111BD9E8" w14:textId="2DBB1213" w:rsidR="00EF022A" w:rsidRDefault="00EF022A" w:rsidP="00EF022A">
      <w:pPr>
        <w:spacing w:after="120"/>
        <w:ind w:left="567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EF022A">
        <w:rPr>
          <w:rFonts w:asciiTheme="minorHAnsi" w:hAnsiTheme="minorHAnsi" w:cstheme="minorHAnsi"/>
          <w:b/>
          <w:bCs/>
          <w:color w:val="000000"/>
        </w:rPr>
        <w:t>DETALII APLICANT</w:t>
      </w:r>
    </w:p>
    <w:p w14:paraId="63315AEF" w14:textId="258A6925" w:rsidR="007759C3" w:rsidRPr="003A0847" w:rsidRDefault="007759C3" w:rsidP="007759C3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3A0847">
        <w:rPr>
          <w:rFonts w:asciiTheme="minorHAnsi" w:hAnsiTheme="minorHAnsi" w:cstheme="minorHAnsi"/>
          <w:b/>
          <w:bCs/>
        </w:rPr>
        <w:t xml:space="preserve">2.1 </w:t>
      </w:r>
      <w:r w:rsidR="00127F9C" w:rsidRPr="003A0847">
        <w:rPr>
          <w:rFonts w:asciiTheme="minorHAnsi" w:hAnsiTheme="minorHAnsi" w:cstheme="minorHAnsi"/>
          <w:b/>
          <w:bCs/>
        </w:rPr>
        <w:t>Descrierea juridica a aplicantului</w:t>
      </w:r>
    </w:p>
    <w:tbl>
      <w:tblPr>
        <w:tblStyle w:val="aa"/>
        <w:tblW w:w="10147" w:type="dxa"/>
        <w:tblLook w:val="04A0" w:firstRow="1" w:lastRow="0" w:firstColumn="1" w:lastColumn="0" w:noHBand="0" w:noVBand="1"/>
      </w:tblPr>
      <w:tblGrid>
        <w:gridCol w:w="3397"/>
        <w:gridCol w:w="2345"/>
        <w:gridCol w:w="2127"/>
        <w:gridCol w:w="2278"/>
      </w:tblGrid>
      <w:tr w:rsidR="00CB52B4" w:rsidRPr="00A71B4A" w14:paraId="2D8AE65B" w14:textId="77777777" w:rsidTr="000A5468">
        <w:trPr>
          <w:trHeight w:val="808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61F2AEAF" w14:textId="4DEBF416" w:rsidR="00CB52B4" w:rsidRPr="00295007" w:rsidRDefault="00CB52B4" w:rsidP="00295007">
            <w:pPr>
              <w:rPr>
                <w:rFonts w:cstheme="minorHAnsi"/>
                <w:b/>
                <w:bCs/>
                <w:color w:val="000000"/>
              </w:rPr>
            </w:pPr>
            <w:r w:rsidRPr="00295007">
              <w:rPr>
                <w:rFonts w:cstheme="minorHAnsi"/>
                <w:b/>
                <w:bCs/>
                <w:color w:val="000000"/>
              </w:rPr>
              <w:t xml:space="preserve">Solicitant </w:t>
            </w:r>
            <w:r w:rsidR="00A367E4">
              <w:rPr>
                <w:rFonts w:cstheme="minorHAnsi"/>
                <w:b/>
                <w:bCs/>
                <w:color w:val="000000"/>
              </w:rPr>
              <w:t xml:space="preserve">/ </w:t>
            </w:r>
            <w:r w:rsidR="00A367E4">
              <w:rPr>
                <w:rFonts w:cstheme="minorHAnsi"/>
                <w:color w:val="000000"/>
              </w:rPr>
              <w:t xml:space="preserve">Denumirea </w:t>
            </w:r>
            <w:r w:rsidR="002234C8">
              <w:rPr>
                <w:rFonts w:cstheme="minorHAnsi"/>
                <w:color w:val="000000"/>
              </w:rPr>
              <w:t>întreprinderii</w:t>
            </w:r>
          </w:p>
        </w:tc>
        <w:tc>
          <w:tcPr>
            <w:tcW w:w="6750" w:type="dxa"/>
            <w:gridSpan w:val="3"/>
            <w:vAlign w:val="center"/>
          </w:tcPr>
          <w:p w14:paraId="362466DC" w14:textId="07E2030E" w:rsidR="00CB52B4" w:rsidRPr="00A71B4A" w:rsidRDefault="00CB52B4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  <w:tr w:rsidR="00CB52B4" w:rsidRPr="00A71B4A" w14:paraId="6CA88440" w14:textId="77777777" w:rsidTr="000A5468">
        <w:trPr>
          <w:trHeight w:val="707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44B40222" w14:textId="2DD9C8A8" w:rsidR="00CB52B4" w:rsidRPr="00295007" w:rsidRDefault="00CB52B4" w:rsidP="00802EA3">
            <w:pPr>
              <w:spacing w:after="120"/>
              <w:jc w:val="both"/>
              <w:rPr>
                <w:rFonts w:cstheme="minorHAnsi"/>
                <w:b/>
                <w:bCs/>
                <w:color w:val="000000"/>
              </w:rPr>
            </w:pPr>
            <w:r w:rsidRPr="00295007">
              <w:rPr>
                <w:rFonts w:cstheme="minorHAnsi"/>
                <w:b/>
                <w:bCs/>
                <w:color w:val="000000"/>
              </w:rPr>
              <w:t>Statut juridic</w:t>
            </w:r>
            <w:r w:rsidR="007759C3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6750" w:type="dxa"/>
            <w:gridSpan w:val="3"/>
            <w:vAlign w:val="center"/>
          </w:tcPr>
          <w:p w14:paraId="48C29A5C" w14:textId="580C3FA4" w:rsidR="00CB52B4" w:rsidRPr="00A71B4A" w:rsidRDefault="00CB52B4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  <w:tr w:rsidR="0019613B" w:rsidRPr="00A71B4A" w14:paraId="48B9EC9A" w14:textId="77777777" w:rsidTr="000A5468">
        <w:trPr>
          <w:trHeight w:val="547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14:paraId="00B7D670" w14:textId="76E6782F" w:rsidR="00847BDA" w:rsidRPr="00295007" w:rsidRDefault="0019613B" w:rsidP="00847BDA">
            <w:pPr>
              <w:spacing w:after="120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>Data înregistrăii</w:t>
            </w:r>
            <w:r w:rsidR="008201BE">
              <w:rPr>
                <w:rFonts w:cstheme="minorHAnsi"/>
                <w:b/>
                <w:bCs/>
                <w:color w:val="000000"/>
              </w:rPr>
              <w:t>: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6750" w:type="dxa"/>
            <w:gridSpan w:val="3"/>
            <w:vAlign w:val="center"/>
          </w:tcPr>
          <w:p w14:paraId="27AA3B84" w14:textId="77777777" w:rsidR="0019613B" w:rsidRPr="00A71B4A" w:rsidRDefault="0019613B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  <w:tr w:rsidR="007759C3" w:rsidRPr="00A71B4A" w14:paraId="1802F48A" w14:textId="77777777" w:rsidTr="000A5468">
        <w:trPr>
          <w:trHeight w:val="561"/>
        </w:trPr>
        <w:tc>
          <w:tcPr>
            <w:tcW w:w="3397" w:type="dxa"/>
            <w:vMerge w:val="restart"/>
            <w:shd w:val="clear" w:color="auto" w:fill="E2EFD9" w:themeFill="accent6" w:themeFillTint="33"/>
            <w:vAlign w:val="center"/>
          </w:tcPr>
          <w:p w14:paraId="2F7D0314" w14:textId="1A8E6021" w:rsidR="007759C3" w:rsidRPr="003A0847" w:rsidRDefault="007759C3" w:rsidP="00802EA3">
            <w:pPr>
              <w:spacing w:after="120"/>
              <w:jc w:val="both"/>
              <w:rPr>
                <w:rFonts w:cstheme="minorHAnsi"/>
                <w:b/>
                <w:bCs/>
                <w:color w:val="000000"/>
              </w:rPr>
            </w:pPr>
            <w:r w:rsidRPr="003A0847">
              <w:rPr>
                <w:rFonts w:cstheme="minorHAnsi"/>
                <w:b/>
                <w:bCs/>
                <w:color w:val="000000"/>
              </w:rPr>
              <w:t xml:space="preserve">Numărul de angajați (total/femei/bărbați) și refugiați ucraineni, după caz: </w:t>
            </w:r>
          </w:p>
        </w:tc>
        <w:tc>
          <w:tcPr>
            <w:tcW w:w="2345" w:type="dxa"/>
            <w:shd w:val="clear" w:color="auto" w:fill="E2EFD9" w:themeFill="accent6" w:themeFillTint="33"/>
            <w:vAlign w:val="center"/>
          </w:tcPr>
          <w:p w14:paraId="44EDC0E8" w14:textId="2DCFBC06" w:rsidR="007759C3" w:rsidRPr="003A0847" w:rsidRDefault="007759C3" w:rsidP="000A5468">
            <w:pPr>
              <w:spacing w:after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3A0847">
              <w:rPr>
                <w:rFonts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4137384" w14:textId="5C873390" w:rsidR="007759C3" w:rsidRPr="003A0847" w:rsidRDefault="003A0847" w:rsidP="003A0847">
            <w:pPr>
              <w:spacing w:after="120"/>
              <w:jc w:val="center"/>
              <w:rPr>
                <w:rFonts w:cstheme="minorHAnsi"/>
                <w:color w:val="000000"/>
              </w:rPr>
            </w:pPr>
            <w:r w:rsidRPr="003A0847">
              <w:rPr>
                <w:rFonts w:cstheme="minorHAnsi"/>
                <w:color w:val="000000"/>
              </w:rPr>
              <w:t>F</w:t>
            </w:r>
            <w:r w:rsidR="007759C3" w:rsidRPr="003A0847">
              <w:rPr>
                <w:rFonts w:cstheme="minorHAnsi"/>
                <w:color w:val="000000"/>
              </w:rPr>
              <w:t>emei</w:t>
            </w:r>
            <w:r>
              <w:rPr>
                <w:rFonts w:cstheme="minorHAnsi"/>
                <w:color w:val="000000"/>
              </w:rPr>
              <w:t>/Bărbați</w:t>
            </w:r>
          </w:p>
        </w:tc>
        <w:tc>
          <w:tcPr>
            <w:tcW w:w="2278" w:type="dxa"/>
            <w:shd w:val="clear" w:color="auto" w:fill="E2EFD9" w:themeFill="accent6" w:themeFillTint="33"/>
            <w:vAlign w:val="center"/>
          </w:tcPr>
          <w:p w14:paraId="69EBD979" w14:textId="36BA0ABC" w:rsidR="007759C3" w:rsidRPr="003A0847" w:rsidRDefault="007759C3" w:rsidP="000A5468">
            <w:pPr>
              <w:spacing w:after="120"/>
              <w:jc w:val="center"/>
              <w:rPr>
                <w:rFonts w:cstheme="minorHAnsi"/>
                <w:color w:val="000000"/>
              </w:rPr>
            </w:pPr>
            <w:r w:rsidRPr="003A0847">
              <w:rPr>
                <w:rFonts w:cstheme="minorHAnsi"/>
                <w:color w:val="000000"/>
              </w:rPr>
              <w:t>refugiați</w:t>
            </w:r>
          </w:p>
        </w:tc>
      </w:tr>
      <w:tr w:rsidR="007759C3" w:rsidRPr="00A71B4A" w14:paraId="5224FF4F" w14:textId="77777777" w:rsidTr="000A5468">
        <w:trPr>
          <w:trHeight w:val="561"/>
        </w:trPr>
        <w:tc>
          <w:tcPr>
            <w:tcW w:w="3397" w:type="dxa"/>
            <w:vMerge/>
            <w:shd w:val="clear" w:color="auto" w:fill="E2EFD9" w:themeFill="accent6" w:themeFillTint="33"/>
            <w:vAlign w:val="center"/>
          </w:tcPr>
          <w:p w14:paraId="19E5B6BF" w14:textId="77777777" w:rsidR="007759C3" w:rsidRPr="003A0847" w:rsidRDefault="007759C3" w:rsidP="00802EA3">
            <w:pPr>
              <w:spacing w:after="120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45" w:type="dxa"/>
            <w:vAlign w:val="center"/>
          </w:tcPr>
          <w:p w14:paraId="63A3E4E4" w14:textId="77777777" w:rsidR="007759C3" w:rsidRPr="003A0847" w:rsidRDefault="007759C3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190FDD5" w14:textId="77777777" w:rsidR="007759C3" w:rsidRPr="003A0847" w:rsidRDefault="007759C3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278" w:type="dxa"/>
            <w:vAlign w:val="center"/>
          </w:tcPr>
          <w:p w14:paraId="1CA0713D" w14:textId="64A33137" w:rsidR="007759C3" w:rsidRPr="003A0847" w:rsidRDefault="007759C3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  <w:tr w:rsidR="00EF022A" w:rsidRPr="00A71B4A" w14:paraId="27A1B1A9" w14:textId="77777777" w:rsidTr="000A5468">
        <w:tc>
          <w:tcPr>
            <w:tcW w:w="3397" w:type="dxa"/>
            <w:shd w:val="clear" w:color="auto" w:fill="E2EFD9" w:themeFill="accent6" w:themeFillTint="33"/>
            <w:vAlign w:val="center"/>
          </w:tcPr>
          <w:p w14:paraId="0690B567" w14:textId="630A907A" w:rsidR="00EF022A" w:rsidRDefault="00EF022A" w:rsidP="00802EA3">
            <w:pPr>
              <w:spacing w:after="120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914E67">
              <w:rPr>
                <w:rFonts w:cstheme="minorHAnsi"/>
                <w:b/>
                <w:bCs/>
              </w:rPr>
              <w:t xml:space="preserve">ezultat financiar </w:t>
            </w:r>
            <w:r>
              <w:rPr>
                <w:rFonts w:cstheme="minorHAnsi"/>
                <w:b/>
                <w:bCs/>
              </w:rPr>
              <w:t>pentru anul 2023</w:t>
            </w:r>
            <w:r w:rsidR="00847BDA">
              <w:rPr>
                <w:rFonts w:cstheme="minorHAnsi"/>
                <w:b/>
                <w:bCs/>
              </w:rPr>
              <w:t xml:space="preserve"> (cifra de afaceri)</w:t>
            </w:r>
            <w:r w:rsidR="007759C3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750" w:type="dxa"/>
            <w:gridSpan w:val="3"/>
            <w:vAlign w:val="center"/>
          </w:tcPr>
          <w:p w14:paraId="788BD61B" w14:textId="77777777" w:rsidR="00EF022A" w:rsidRPr="00A71B4A" w:rsidRDefault="00EF022A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  <w:tr w:rsidR="00CB52B4" w:rsidRPr="00A71B4A" w14:paraId="67A53FC0" w14:textId="77777777" w:rsidTr="000A5468">
        <w:tc>
          <w:tcPr>
            <w:tcW w:w="3397" w:type="dxa"/>
            <w:shd w:val="clear" w:color="auto" w:fill="E2EFD9" w:themeFill="accent6" w:themeFillTint="33"/>
            <w:vAlign w:val="center"/>
          </w:tcPr>
          <w:p w14:paraId="17E67A5F" w14:textId="33A0EE85" w:rsidR="00CB52B4" w:rsidRPr="00295007" w:rsidRDefault="00CB52B4" w:rsidP="00802EA3">
            <w:pPr>
              <w:spacing w:after="120"/>
              <w:jc w:val="both"/>
              <w:rPr>
                <w:rFonts w:cstheme="minorHAnsi"/>
                <w:b/>
                <w:bCs/>
                <w:color w:val="000000"/>
              </w:rPr>
            </w:pPr>
            <w:r w:rsidRPr="00295007">
              <w:rPr>
                <w:rFonts w:cstheme="minorHAnsi"/>
                <w:b/>
                <w:bCs/>
                <w:color w:val="000000"/>
              </w:rPr>
              <w:t xml:space="preserve">Adresa </w:t>
            </w:r>
            <w:r w:rsidR="00E03BC5">
              <w:rPr>
                <w:rFonts w:cstheme="minorHAnsi"/>
                <w:b/>
                <w:bCs/>
                <w:color w:val="000000"/>
              </w:rPr>
              <w:t>juridică</w:t>
            </w:r>
            <w:r w:rsidR="007759C3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6750" w:type="dxa"/>
            <w:gridSpan w:val="3"/>
            <w:vAlign w:val="center"/>
          </w:tcPr>
          <w:p w14:paraId="7FF1505F" w14:textId="3320A940" w:rsidR="00CB52B4" w:rsidRPr="00A71B4A" w:rsidRDefault="00CB52B4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  <w:tr w:rsidR="00CB52B4" w:rsidRPr="00A71B4A" w14:paraId="712653E0" w14:textId="77777777" w:rsidTr="000A5468">
        <w:tc>
          <w:tcPr>
            <w:tcW w:w="3397" w:type="dxa"/>
            <w:shd w:val="clear" w:color="auto" w:fill="E2EFD9" w:themeFill="accent6" w:themeFillTint="33"/>
            <w:vAlign w:val="center"/>
          </w:tcPr>
          <w:p w14:paraId="498B90AD" w14:textId="08DB2925" w:rsidR="00A367E4" w:rsidRPr="00C5630C" w:rsidRDefault="00A367E4" w:rsidP="00295007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C5630C">
              <w:rPr>
                <w:rFonts w:cstheme="minorHAnsi"/>
                <w:b/>
                <w:bCs/>
                <w:color w:val="000000"/>
              </w:rPr>
              <w:t>Telefon, e-mail</w:t>
            </w:r>
            <w:r w:rsidR="00C5630C" w:rsidRPr="00C5630C">
              <w:rPr>
                <w:rFonts w:cstheme="minorHAnsi"/>
                <w:b/>
                <w:bCs/>
                <w:color w:val="000000"/>
              </w:rPr>
              <w:t>, pagina web</w:t>
            </w:r>
            <w:r w:rsidRPr="00C5630C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6750" w:type="dxa"/>
            <w:gridSpan w:val="3"/>
            <w:vAlign w:val="center"/>
          </w:tcPr>
          <w:p w14:paraId="0A3A1438" w14:textId="119F7462" w:rsidR="00CB52B4" w:rsidRPr="00A71B4A" w:rsidRDefault="00CB52B4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</w:p>
        </w:tc>
      </w:tr>
      <w:tr w:rsidR="00C5630C" w:rsidRPr="00A71B4A" w14:paraId="3FEA2CF4" w14:textId="77777777" w:rsidTr="000A5468">
        <w:tc>
          <w:tcPr>
            <w:tcW w:w="3397" w:type="dxa"/>
            <w:shd w:val="clear" w:color="auto" w:fill="E2EFD9" w:themeFill="accent6" w:themeFillTint="33"/>
            <w:vAlign w:val="center"/>
          </w:tcPr>
          <w:p w14:paraId="151944DD" w14:textId="1C32C105" w:rsidR="00C5630C" w:rsidRPr="00295007" w:rsidRDefault="00B54CA6" w:rsidP="00802EA3">
            <w:pPr>
              <w:spacing w:after="120"/>
              <w:jc w:val="both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 xml:space="preserve"> Managerul </w:t>
            </w:r>
            <w:r w:rsidR="008201BE">
              <w:rPr>
                <w:rFonts w:cstheme="minorHAnsi"/>
                <w:b/>
                <w:bCs/>
              </w:rPr>
              <w:t>întreprinderii</w:t>
            </w:r>
            <w:r w:rsidR="00EF022A">
              <w:rPr>
                <w:rFonts w:cstheme="minorHAnsi"/>
                <w:b/>
                <w:bCs/>
                <w:color w:val="000000"/>
              </w:rPr>
              <w:t xml:space="preserve"> (nume prenume, funcția, telefon) </w:t>
            </w:r>
          </w:p>
        </w:tc>
        <w:tc>
          <w:tcPr>
            <w:tcW w:w="6750" w:type="dxa"/>
            <w:gridSpan w:val="3"/>
            <w:vAlign w:val="center"/>
          </w:tcPr>
          <w:p w14:paraId="0573A0BD" w14:textId="71FFD69B" w:rsidR="00C5630C" w:rsidRPr="00A71B4A" w:rsidRDefault="00B54CA6" w:rsidP="00802EA3">
            <w:pPr>
              <w:spacing w:after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</w:p>
        </w:tc>
      </w:tr>
    </w:tbl>
    <w:p w14:paraId="37645C21" w14:textId="77777777" w:rsidR="00FB68E2" w:rsidRDefault="00FB68E2" w:rsidP="00FB68E2">
      <w:pPr>
        <w:spacing w:after="120"/>
        <w:ind w:left="567"/>
        <w:jc w:val="both"/>
        <w:rPr>
          <w:rFonts w:asciiTheme="minorHAnsi" w:hAnsiTheme="minorHAnsi" w:cstheme="minorHAnsi"/>
          <w:b/>
          <w:bCs/>
          <w:strike/>
          <w:color w:val="000000"/>
        </w:rPr>
      </w:pPr>
    </w:p>
    <w:p w14:paraId="709385B9" w14:textId="2B0C89F2" w:rsidR="006E0B2C" w:rsidRPr="003A0847" w:rsidRDefault="006E0B2C" w:rsidP="006E0B2C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3A0847">
        <w:rPr>
          <w:rFonts w:asciiTheme="minorHAnsi" w:hAnsiTheme="minorHAnsi" w:cstheme="minorHAnsi"/>
          <w:b/>
          <w:bCs/>
        </w:rPr>
        <w:t xml:space="preserve">2.1 Descrierea  activității desfășurate de aplicant 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E0B2C" w:rsidRPr="003A0847" w14:paraId="637FB8CE" w14:textId="77777777" w:rsidTr="000A5468">
        <w:trPr>
          <w:trHeight w:val="1192"/>
        </w:trPr>
        <w:tc>
          <w:tcPr>
            <w:tcW w:w="10201" w:type="dxa"/>
          </w:tcPr>
          <w:p w14:paraId="667DF341" w14:textId="702FE988" w:rsidR="006E0B2C" w:rsidRPr="003A0847" w:rsidRDefault="006E0B2C" w:rsidP="00A910B4">
            <w:pPr>
              <w:spacing w:after="120"/>
              <w:jc w:val="both"/>
              <w:rPr>
                <w:rFonts w:cstheme="minorHAnsi"/>
                <w:i/>
                <w:iCs/>
              </w:rPr>
            </w:pPr>
            <w:r w:rsidRPr="003A0847">
              <w:rPr>
                <w:rFonts w:cstheme="minorHAnsi"/>
                <w:i/>
                <w:iCs/>
              </w:rPr>
              <w:t xml:space="preserve">Se descrie, în maxim jumatate de pagina, domeniul de activitate a </w:t>
            </w:r>
            <w:r w:rsidR="003A0847">
              <w:rPr>
                <w:rFonts w:cstheme="minorHAnsi"/>
                <w:i/>
                <w:iCs/>
              </w:rPr>
              <w:t xml:space="preserve">întreprinderii </w:t>
            </w:r>
            <w:r w:rsidRPr="003A0847">
              <w:rPr>
                <w:rFonts w:cstheme="minorHAnsi"/>
                <w:i/>
                <w:iCs/>
              </w:rPr>
              <w:t>și altă informație relevantă apelului de propuneri de proiecte curent</w:t>
            </w:r>
            <w:r w:rsidR="00F83ADA" w:rsidRPr="003A0847">
              <w:rPr>
                <w:rFonts w:cstheme="minorHAnsi"/>
                <w:i/>
                <w:iCs/>
              </w:rPr>
              <w:t>.</w:t>
            </w:r>
          </w:p>
          <w:p w14:paraId="30C07CC7" w14:textId="374FD5E5" w:rsidR="006E0B2C" w:rsidRPr="003A0847" w:rsidRDefault="00F83ADA" w:rsidP="00A910B4">
            <w:pPr>
              <w:spacing w:after="120"/>
              <w:contextualSpacing/>
              <w:jc w:val="both"/>
              <w:rPr>
                <w:rFonts w:cstheme="minorHAnsi"/>
                <w:color w:val="000000"/>
              </w:rPr>
            </w:pPr>
            <w:r w:rsidRPr="003A0847">
              <w:rPr>
                <w:rFonts w:cstheme="minorHAnsi"/>
                <w:color w:val="000000"/>
              </w:rPr>
              <w:t>...</w:t>
            </w:r>
          </w:p>
        </w:tc>
      </w:tr>
    </w:tbl>
    <w:p w14:paraId="728940D1" w14:textId="69856B65" w:rsidR="00CB52B4" w:rsidRPr="003A0847" w:rsidRDefault="00EF022A" w:rsidP="00EF022A">
      <w:pPr>
        <w:spacing w:after="120"/>
        <w:ind w:left="567"/>
        <w:jc w:val="both"/>
        <w:rPr>
          <w:rFonts w:asciiTheme="minorHAnsi" w:hAnsiTheme="minorHAnsi" w:cstheme="minorHAnsi"/>
          <w:b/>
          <w:bCs/>
        </w:rPr>
      </w:pPr>
      <w:r w:rsidRPr="003A0847">
        <w:rPr>
          <w:rFonts w:asciiTheme="minorHAnsi" w:hAnsiTheme="minorHAnsi" w:cstheme="minorHAnsi"/>
          <w:b/>
          <w:bCs/>
        </w:rPr>
        <w:t xml:space="preserve">3. </w:t>
      </w:r>
      <w:r w:rsidR="00CB52B4" w:rsidRPr="003A0847">
        <w:rPr>
          <w:rFonts w:asciiTheme="minorHAnsi" w:hAnsiTheme="minorHAnsi" w:cstheme="minorHAnsi"/>
          <w:b/>
          <w:bCs/>
        </w:rPr>
        <w:t>DETALII PROIECT</w:t>
      </w:r>
    </w:p>
    <w:p w14:paraId="16888565" w14:textId="666EF2C2" w:rsidR="00CB52B4" w:rsidRPr="003A0847" w:rsidRDefault="009B01CA" w:rsidP="00CB52B4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3A0847">
        <w:rPr>
          <w:rFonts w:asciiTheme="minorHAnsi" w:hAnsiTheme="minorHAnsi" w:cstheme="minorHAnsi"/>
          <w:b/>
          <w:bCs/>
        </w:rPr>
        <w:t>3</w:t>
      </w:r>
      <w:r w:rsidR="00CB52B4" w:rsidRPr="003A0847">
        <w:rPr>
          <w:rFonts w:asciiTheme="minorHAnsi" w:hAnsiTheme="minorHAnsi" w:cstheme="minorHAnsi"/>
          <w:b/>
          <w:bCs/>
        </w:rPr>
        <w:t>.1 Obiective şi rezultate</w:t>
      </w:r>
      <w:r w:rsidR="00474CF8" w:rsidRPr="003A0847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52B4" w:rsidRPr="00A71B4A" w14:paraId="33CE05AB" w14:textId="77777777" w:rsidTr="000A5468">
        <w:trPr>
          <w:trHeight w:val="1627"/>
        </w:trPr>
        <w:tc>
          <w:tcPr>
            <w:tcW w:w="10201" w:type="dxa"/>
          </w:tcPr>
          <w:p w14:paraId="064B7097" w14:textId="57F5E0F2" w:rsidR="00CB52B4" w:rsidRPr="003A0847" w:rsidRDefault="006C6BA7" w:rsidP="00802EA3">
            <w:pPr>
              <w:spacing w:after="120"/>
              <w:jc w:val="both"/>
              <w:rPr>
                <w:rFonts w:cstheme="minorHAnsi"/>
                <w:i/>
                <w:iCs/>
                <w:color w:val="000000"/>
              </w:rPr>
            </w:pPr>
            <w:r w:rsidRPr="003A0847">
              <w:rPr>
                <w:rFonts w:cstheme="minorHAnsi"/>
                <w:i/>
                <w:iCs/>
                <w:color w:val="000000"/>
              </w:rPr>
              <w:t>S</w:t>
            </w:r>
            <w:r w:rsidR="00CB52B4" w:rsidRPr="003A0847">
              <w:rPr>
                <w:rFonts w:cstheme="minorHAnsi"/>
                <w:i/>
                <w:iCs/>
                <w:color w:val="000000"/>
              </w:rPr>
              <w:t xml:space="preserve">e </w:t>
            </w:r>
            <w:r w:rsidRPr="003A0847">
              <w:rPr>
                <w:rFonts w:cstheme="minorHAnsi"/>
                <w:i/>
                <w:iCs/>
                <w:color w:val="000000"/>
              </w:rPr>
              <w:t>prezintă</w:t>
            </w:r>
            <w:r w:rsidR="00CB52B4" w:rsidRPr="003A0847">
              <w:rPr>
                <w:rFonts w:cstheme="minorHAnsi"/>
                <w:i/>
                <w:iCs/>
                <w:color w:val="000000"/>
              </w:rPr>
              <w:t xml:space="preserve"> obiectiv</w:t>
            </w:r>
            <w:r w:rsidRPr="003A0847">
              <w:rPr>
                <w:rFonts w:cstheme="minorHAnsi"/>
                <w:i/>
                <w:iCs/>
                <w:color w:val="000000"/>
              </w:rPr>
              <w:t>ul</w:t>
            </w:r>
            <w:r w:rsidR="00CB52B4" w:rsidRPr="003A0847">
              <w:rPr>
                <w:rFonts w:cstheme="minorHAnsi"/>
                <w:i/>
                <w:iCs/>
                <w:color w:val="000000"/>
              </w:rPr>
              <w:t xml:space="preserve"> general și specific</w:t>
            </w:r>
            <w:r w:rsidRPr="003A0847">
              <w:rPr>
                <w:rFonts w:cstheme="minorHAnsi"/>
                <w:i/>
                <w:iCs/>
                <w:color w:val="000000"/>
              </w:rPr>
              <w:t xml:space="preserve"> al proiectului propus </w:t>
            </w:r>
            <w:r w:rsidR="00CB52B4" w:rsidRPr="003A0847">
              <w:rPr>
                <w:rFonts w:cstheme="minorHAnsi"/>
                <w:i/>
                <w:iCs/>
                <w:color w:val="000000"/>
              </w:rPr>
              <w:t xml:space="preserve">precum şi rezultatele </w:t>
            </w:r>
            <w:r w:rsidRPr="003A0847">
              <w:rPr>
                <w:rFonts w:cstheme="minorHAnsi"/>
                <w:i/>
                <w:iCs/>
                <w:color w:val="000000"/>
              </w:rPr>
              <w:t>așteptate</w:t>
            </w:r>
            <w:r w:rsidR="00127F9C" w:rsidRPr="003A0847">
              <w:rPr>
                <w:rFonts w:cstheme="minorHAnsi"/>
                <w:i/>
                <w:iCs/>
                <w:color w:val="000000"/>
              </w:rPr>
              <w:t>.</w:t>
            </w:r>
          </w:p>
          <w:p w14:paraId="1E398ED2" w14:textId="275584E5" w:rsidR="00474CF8" w:rsidRPr="003A0847" w:rsidRDefault="00474CF8" w:rsidP="00474CF8">
            <w:pPr>
              <w:spacing w:after="120"/>
              <w:jc w:val="both"/>
              <w:rPr>
                <w:rFonts w:cstheme="minorHAnsi"/>
                <w:i/>
                <w:iCs/>
                <w:color w:val="000000"/>
              </w:rPr>
            </w:pPr>
            <w:r w:rsidRPr="003A0847">
              <w:rPr>
                <w:rFonts w:cstheme="minorHAnsi"/>
                <w:i/>
                <w:iCs/>
                <w:color w:val="000000"/>
                <w:shd w:val="clear" w:color="auto" w:fill="FFFFFF" w:themeFill="background1"/>
              </w:rPr>
              <w:t xml:space="preserve">Se prezintă </w:t>
            </w:r>
            <w:r w:rsidR="00906268" w:rsidRPr="003A0847">
              <w:rPr>
                <w:rFonts w:cstheme="minorHAnsi"/>
                <w:i/>
                <w:iCs/>
                <w:color w:val="000000"/>
                <w:shd w:val="clear" w:color="auto" w:fill="FFFFFF" w:themeFill="background1"/>
              </w:rPr>
              <w:t xml:space="preserve">problema/provocare </w:t>
            </w:r>
            <w:r w:rsidRPr="003A0847">
              <w:rPr>
                <w:rFonts w:cstheme="minorHAnsi"/>
                <w:i/>
                <w:iCs/>
                <w:color w:val="000000"/>
                <w:shd w:val="clear" w:color="auto" w:fill="FFFFFF" w:themeFill="background1"/>
              </w:rPr>
              <w:t xml:space="preserve"> ce</w:t>
            </w:r>
            <w:r w:rsidRPr="003A0847">
              <w:rPr>
                <w:rFonts w:cstheme="minorHAnsi"/>
                <w:i/>
                <w:iCs/>
                <w:color w:val="000000"/>
              </w:rPr>
              <w:t xml:space="preserve"> trebuie abordată</w:t>
            </w:r>
            <w:r w:rsidR="00906268" w:rsidRPr="003A0847">
              <w:rPr>
                <w:rFonts w:cstheme="minorHAnsi"/>
                <w:i/>
                <w:iCs/>
                <w:color w:val="000000"/>
              </w:rPr>
              <w:t xml:space="preserve"> și soluționată</w:t>
            </w:r>
            <w:r w:rsidRPr="003A0847">
              <w:rPr>
                <w:rFonts w:cstheme="minorHAnsi"/>
                <w:i/>
                <w:iCs/>
                <w:color w:val="000000"/>
              </w:rPr>
              <w:t xml:space="preserve"> în cadrul proiectului propus</w:t>
            </w:r>
            <w:r w:rsidR="00127F9C" w:rsidRPr="003A0847">
              <w:rPr>
                <w:rFonts w:cstheme="minorHAnsi"/>
                <w:i/>
                <w:iCs/>
                <w:color w:val="000000"/>
              </w:rPr>
              <w:t>.</w:t>
            </w:r>
            <w:r w:rsidRPr="003A0847">
              <w:rPr>
                <w:rFonts w:cstheme="minorHAnsi"/>
                <w:i/>
                <w:iCs/>
                <w:color w:val="000000"/>
              </w:rPr>
              <w:t xml:space="preserve"> </w:t>
            </w:r>
          </w:p>
          <w:p w14:paraId="23816A66" w14:textId="48B75392" w:rsidR="00EF022A" w:rsidRPr="003A0847" w:rsidRDefault="00EF022A" w:rsidP="00474CF8">
            <w:pPr>
              <w:spacing w:after="120"/>
              <w:jc w:val="both"/>
              <w:rPr>
                <w:rFonts w:cstheme="minorHAnsi"/>
                <w:i/>
                <w:iCs/>
                <w:color w:val="000000"/>
              </w:rPr>
            </w:pPr>
            <w:r w:rsidRPr="003A0847">
              <w:rPr>
                <w:rFonts w:cstheme="minorHAnsi"/>
                <w:i/>
                <w:iCs/>
                <w:color w:val="000000"/>
              </w:rPr>
              <w:t>Se va indica impactul proiectului asupra creșterii productivității muncii, crearea locurilor de muncă, valoar</w:t>
            </w:r>
            <w:r w:rsidR="004F6721" w:rsidRPr="003A0847">
              <w:rPr>
                <w:rFonts w:cstheme="minorHAnsi"/>
                <w:i/>
                <w:iCs/>
                <w:color w:val="000000"/>
              </w:rPr>
              <w:t>e</w:t>
            </w:r>
            <w:r w:rsidRPr="003A0847">
              <w:rPr>
                <w:rFonts w:cstheme="minorHAnsi"/>
                <w:i/>
                <w:iCs/>
                <w:color w:val="000000"/>
              </w:rPr>
              <w:t xml:space="preserve">a adaugată </w:t>
            </w:r>
            <w:r w:rsidR="007759C3" w:rsidRPr="003A0847">
              <w:rPr>
                <w:rFonts w:cstheme="minorHAnsi"/>
                <w:i/>
                <w:iCs/>
                <w:color w:val="000000"/>
              </w:rPr>
              <w:t>și alte rezultate așteptate</w:t>
            </w:r>
            <w:r w:rsidRPr="003A0847">
              <w:rPr>
                <w:rFonts w:cstheme="minorHAnsi"/>
                <w:i/>
                <w:iCs/>
                <w:color w:val="000000"/>
              </w:rPr>
              <w:t xml:space="preserve">. </w:t>
            </w:r>
          </w:p>
          <w:p w14:paraId="4BD1343E" w14:textId="1085F006" w:rsidR="003C1D4E" w:rsidRPr="00A71B4A" w:rsidRDefault="00E95E62" w:rsidP="00474CF8">
            <w:pPr>
              <w:spacing w:after="120"/>
              <w:jc w:val="both"/>
              <w:rPr>
                <w:rFonts w:cstheme="minorHAnsi"/>
                <w:i/>
                <w:iCs/>
                <w:color w:val="000000"/>
              </w:rPr>
            </w:pPr>
            <w:r w:rsidRPr="003A0847">
              <w:rPr>
                <w:rFonts w:cstheme="minorHAnsi"/>
                <w:i/>
                <w:iCs/>
                <w:color w:val="000000"/>
              </w:rPr>
              <w:t>...</w:t>
            </w:r>
          </w:p>
        </w:tc>
      </w:tr>
    </w:tbl>
    <w:p w14:paraId="2B41E2D5" w14:textId="28A61140" w:rsidR="00CB52B4" w:rsidRPr="00295007" w:rsidRDefault="00707CBB" w:rsidP="00CB52B4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295007">
        <w:rPr>
          <w:rFonts w:asciiTheme="minorHAnsi" w:hAnsiTheme="minorHAnsi" w:cstheme="minorHAnsi"/>
          <w:b/>
          <w:bCs/>
        </w:rPr>
        <w:t>3</w:t>
      </w:r>
      <w:r w:rsidR="00CB52B4" w:rsidRPr="00295007">
        <w:rPr>
          <w:rFonts w:asciiTheme="minorHAnsi" w:hAnsiTheme="minorHAnsi" w:cstheme="minorHAnsi"/>
          <w:b/>
          <w:bCs/>
        </w:rPr>
        <w:t>.</w:t>
      </w:r>
      <w:r w:rsidR="00474CF8">
        <w:rPr>
          <w:rFonts w:asciiTheme="minorHAnsi" w:hAnsiTheme="minorHAnsi" w:cstheme="minorHAnsi"/>
          <w:b/>
          <w:bCs/>
        </w:rPr>
        <w:t>2</w:t>
      </w:r>
      <w:r w:rsidR="00CB52B4" w:rsidRPr="00295007">
        <w:rPr>
          <w:rFonts w:asciiTheme="minorHAnsi" w:hAnsiTheme="minorHAnsi" w:cstheme="minorHAnsi"/>
          <w:b/>
          <w:bCs/>
        </w:rPr>
        <w:t xml:space="preserve"> Activități finanțate 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52B4" w:rsidRPr="00A71B4A" w14:paraId="05946034" w14:textId="77777777" w:rsidTr="000A5468">
        <w:trPr>
          <w:trHeight w:val="341"/>
        </w:trPr>
        <w:tc>
          <w:tcPr>
            <w:tcW w:w="10201" w:type="dxa"/>
          </w:tcPr>
          <w:p w14:paraId="1104D354" w14:textId="3C0DD750" w:rsidR="007759C3" w:rsidRPr="003A0847" w:rsidRDefault="00CC76EB" w:rsidP="002234C8">
            <w:pPr>
              <w:spacing w:after="120"/>
              <w:jc w:val="both"/>
              <w:rPr>
                <w:rFonts w:cstheme="minorHAnsi"/>
                <w:i/>
              </w:rPr>
            </w:pPr>
            <w:r w:rsidRPr="00474CF8">
              <w:rPr>
                <w:rFonts w:cstheme="minorHAnsi"/>
                <w:i/>
              </w:rPr>
              <w:t xml:space="preserve">Se </w:t>
            </w:r>
            <w:r w:rsidRPr="003A0847">
              <w:rPr>
                <w:rFonts w:cstheme="minorHAnsi"/>
                <w:i/>
              </w:rPr>
              <w:t>prezintă o descriere a</w:t>
            </w:r>
            <w:r w:rsidR="002234C8" w:rsidRPr="003A0847">
              <w:rPr>
                <w:rFonts w:cstheme="minorHAnsi"/>
                <w:i/>
              </w:rPr>
              <w:t xml:space="preserve">  produsului</w:t>
            </w:r>
            <w:r w:rsidRPr="003A0847">
              <w:rPr>
                <w:rFonts w:cstheme="minorHAnsi"/>
                <w:i/>
              </w:rPr>
              <w:t xml:space="preserve"> </w:t>
            </w:r>
            <w:r w:rsidR="00474CF8" w:rsidRPr="003A0847">
              <w:rPr>
                <w:rFonts w:cstheme="minorHAnsi"/>
                <w:i/>
              </w:rPr>
              <w:t>soft</w:t>
            </w:r>
            <w:r w:rsidR="002234C8" w:rsidRPr="003A0847">
              <w:rPr>
                <w:rFonts w:cstheme="minorHAnsi"/>
                <w:i/>
              </w:rPr>
              <w:t>ware</w:t>
            </w:r>
            <w:r w:rsidR="00474CF8" w:rsidRPr="003A0847">
              <w:rPr>
                <w:rFonts w:cstheme="minorHAnsi"/>
                <w:i/>
              </w:rPr>
              <w:t xml:space="preserve"> propus spre achiziționare.  </w:t>
            </w:r>
          </w:p>
          <w:p w14:paraId="5E96D04C" w14:textId="77777777" w:rsidR="00F83ADA" w:rsidRPr="003A0847" w:rsidRDefault="00F83ADA" w:rsidP="00F83ADA">
            <w:pPr>
              <w:spacing w:after="120"/>
              <w:jc w:val="both"/>
              <w:rPr>
                <w:rFonts w:cstheme="minorHAnsi"/>
                <w:i/>
                <w:iCs/>
                <w:color w:val="000000"/>
              </w:rPr>
            </w:pPr>
            <w:r w:rsidRPr="003A0847">
              <w:rPr>
                <w:rFonts w:cstheme="minorHAnsi"/>
                <w:i/>
                <w:iCs/>
                <w:color w:val="000000"/>
              </w:rPr>
              <w:t xml:space="preserve">Se include informația care confirmă că bugetul propus și abordarea generală a propunerii de proiect prevăd utilizarea rațională a resurselor financiare și contribuţiei alocate. </w:t>
            </w:r>
          </w:p>
          <w:p w14:paraId="0DAACCC4" w14:textId="3F0A33B6" w:rsidR="00F83ADA" w:rsidRPr="003A0847" w:rsidRDefault="00F83ADA" w:rsidP="00F83ADA">
            <w:pPr>
              <w:spacing w:after="120"/>
              <w:contextualSpacing/>
              <w:jc w:val="both"/>
              <w:rPr>
                <w:rFonts w:cstheme="minorHAnsi"/>
                <w:color w:val="000000"/>
              </w:rPr>
            </w:pPr>
            <w:r w:rsidRPr="003A0847">
              <w:rPr>
                <w:rFonts w:cstheme="minorHAnsi"/>
                <w:color w:val="000000"/>
              </w:rPr>
              <w:t>...</w:t>
            </w:r>
          </w:p>
          <w:p w14:paraId="169959A4" w14:textId="5B949F6F" w:rsidR="00533EA5" w:rsidRPr="003A0847" w:rsidRDefault="00CB52B4" w:rsidP="002234C8">
            <w:pPr>
              <w:spacing w:after="120"/>
              <w:jc w:val="both"/>
              <w:rPr>
                <w:rFonts w:cstheme="minorHAnsi"/>
                <w:color w:val="000000"/>
              </w:rPr>
            </w:pPr>
            <w:r w:rsidRPr="003A0847">
              <w:rPr>
                <w:rFonts w:cstheme="minorHAnsi"/>
                <w:i/>
                <w:iCs/>
                <w:color w:val="000000"/>
              </w:rPr>
              <w:t xml:space="preserve">Se </w:t>
            </w:r>
            <w:r w:rsidR="00F83ADA" w:rsidRPr="003A0847">
              <w:rPr>
                <w:rFonts w:cstheme="minorHAnsi"/>
                <w:i/>
                <w:iCs/>
                <w:color w:val="000000"/>
              </w:rPr>
              <w:t xml:space="preserve">justifică și se </w:t>
            </w:r>
            <w:r w:rsidRPr="003A0847">
              <w:rPr>
                <w:rFonts w:cstheme="minorHAnsi"/>
                <w:i/>
                <w:iCs/>
                <w:color w:val="000000"/>
              </w:rPr>
              <w:t>detaliază cheltuielile propuse care trebuie să fie relevante in implementarea proiectului</w:t>
            </w:r>
            <w:r w:rsidR="00707CBB" w:rsidRPr="003A0847">
              <w:rPr>
                <w:rFonts w:cstheme="minorHAnsi"/>
                <w:i/>
                <w:iCs/>
                <w:color w:val="000000"/>
              </w:rPr>
              <w:t>.</w:t>
            </w:r>
            <w:r w:rsidR="00F83ADA" w:rsidRPr="003A0847">
              <w:rPr>
                <w:rFonts w:cstheme="minorHAnsi"/>
                <w:i/>
                <w:iCs/>
                <w:color w:val="000000"/>
              </w:rPr>
              <w:t xml:space="preserve"> (descrierea cheltuielilor și pentru justificare poate fi utilizat screenshot a produsului din pagina web a furnizorului sau oferte preliminare estimative).</w:t>
            </w:r>
          </w:p>
          <w:p w14:paraId="42850EC4" w14:textId="6FB5545E" w:rsidR="009B01CA" w:rsidRPr="00A71B4A" w:rsidRDefault="00F83ADA" w:rsidP="00295007">
            <w:pPr>
              <w:spacing w:after="120"/>
              <w:contextualSpacing/>
              <w:jc w:val="both"/>
              <w:rPr>
                <w:rFonts w:cstheme="minorHAnsi"/>
                <w:color w:val="000000"/>
              </w:rPr>
            </w:pPr>
            <w:r w:rsidRPr="003A0847">
              <w:rPr>
                <w:rFonts w:cstheme="minorHAnsi"/>
                <w:color w:val="000000"/>
              </w:rPr>
              <w:t>...</w:t>
            </w:r>
          </w:p>
        </w:tc>
      </w:tr>
    </w:tbl>
    <w:p w14:paraId="6D281D3F" w14:textId="0393426C" w:rsidR="00CB52B4" w:rsidRPr="00A71B4A" w:rsidRDefault="008F5FE8" w:rsidP="00CB52B4">
      <w:pPr>
        <w:spacing w:after="120"/>
        <w:jc w:val="both"/>
        <w:rPr>
          <w:rFonts w:asciiTheme="minorHAnsi" w:hAnsiTheme="minorHAnsi" w:cstheme="minorHAnsi"/>
        </w:rPr>
      </w:pPr>
      <w:r w:rsidRPr="00295007">
        <w:rPr>
          <w:rFonts w:asciiTheme="minorHAnsi" w:hAnsiTheme="minorHAnsi" w:cstheme="minorHAnsi"/>
          <w:b/>
          <w:bCs/>
        </w:rPr>
        <w:lastRenderedPageBreak/>
        <w:t>3</w:t>
      </w:r>
      <w:r w:rsidR="00CB52B4" w:rsidRPr="00295007">
        <w:rPr>
          <w:rFonts w:asciiTheme="minorHAnsi" w:hAnsiTheme="minorHAnsi" w:cstheme="minorHAnsi"/>
          <w:b/>
          <w:bCs/>
        </w:rPr>
        <w:t>.</w:t>
      </w:r>
      <w:r w:rsidR="00760430">
        <w:rPr>
          <w:rFonts w:asciiTheme="minorHAnsi" w:hAnsiTheme="minorHAnsi" w:cstheme="minorHAnsi"/>
          <w:b/>
          <w:bCs/>
        </w:rPr>
        <w:t>3</w:t>
      </w:r>
      <w:r w:rsidR="00CB52B4" w:rsidRPr="00295007">
        <w:rPr>
          <w:rFonts w:asciiTheme="minorHAnsi" w:hAnsiTheme="minorHAnsi" w:cstheme="minorHAnsi"/>
          <w:b/>
          <w:bCs/>
        </w:rPr>
        <w:t xml:space="preserve"> Justificare</w:t>
      </w:r>
      <w:r w:rsidR="00143933" w:rsidRPr="00295007">
        <w:rPr>
          <w:rFonts w:asciiTheme="minorHAnsi" w:hAnsiTheme="minorHAnsi" w:cstheme="minorHAnsi"/>
          <w:b/>
          <w:bCs/>
        </w:rPr>
        <w:t>a propunerii de proiect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B52B4" w:rsidRPr="00A71B4A" w14:paraId="2DEE520C" w14:textId="77777777" w:rsidTr="000A5468">
        <w:trPr>
          <w:trHeight w:val="2122"/>
        </w:trPr>
        <w:tc>
          <w:tcPr>
            <w:tcW w:w="10201" w:type="dxa"/>
          </w:tcPr>
          <w:p w14:paraId="130165A0" w14:textId="77777777" w:rsidR="00127F9C" w:rsidRDefault="008F5FE8" w:rsidP="00EE7FFC">
            <w:pPr>
              <w:jc w:val="both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t>Va fi</w:t>
            </w:r>
            <w:r w:rsidRPr="008F5FE8">
              <w:rPr>
                <w:rFonts w:cstheme="minorHAnsi"/>
                <w:i/>
                <w:iCs/>
                <w:color w:val="000000"/>
              </w:rPr>
              <w:t xml:space="preserve"> pre</w:t>
            </w:r>
            <w:r>
              <w:rPr>
                <w:rFonts w:cstheme="minorHAnsi"/>
                <w:i/>
                <w:iCs/>
                <w:color w:val="000000"/>
              </w:rPr>
              <w:t>zentată</w:t>
            </w:r>
            <w:r w:rsidRPr="008F5FE8">
              <w:rPr>
                <w:rFonts w:cstheme="minorHAnsi"/>
                <w:i/>
                <w:iCs/>
                <w:color w:val="000000"/>
              </w:rPr>
              <w:t xml:space="preserve"> informați</w:t>
            </w:r>
            <w:r>
              <w:rPr>
                <w:rFonts w:cstheme="minorHAnsi"/>
                <w:i/>
                <w:iCs/>
                <w:color w:val="000000"/>
              </w:rPr>
              <w:t>a</w:t>
            </w:r>
            <w:r w:rsidRPr="008F5FE8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="004831A7">
              <w:rPr>
                <w:rFonts w:cstheme="minorHAnsi"/>
                <w:i/>
                <w:iCs/>
                <w:color w:val="000000"/>
              </w:rPr>
              <w:t xml:space="preserve">care </w:t>
            </w:r>
            <w:r w:rsidR="00732E31">
              <w:rPr>
                <w:rFonts w:cstheme="minorHAnsi"/>
                <w:i/>
                <w:iCs/>
                <w:color w:val="000000"/>
              </w:rPr>
              <w:t xml:space="preserve">confirmă </w:t>
            </w:r>
            <w:r w:rsidR="004831A7">
              <w:rPr>
                <w:rFonts w:cstheme="minorHAnsi"/>
                <w:i/>
                <w:iCs/>
                <w:color w:val="000000"/>
              </w:rPr>
              <w:t xml:space="preserve">corespunderea proiectului obiectivului general </w:t>
            </w:r>
            <w:r w:rsidR="004831A7" w:rsidRPr="000A5468">
              <w:rPr>
                <w:rFonts w:cstheme="minorHAnsi"/>
                <w:i/>
                <w:iCs/>
                <w:color w:val="000000"/>
                <w:u w:val="single"/>
              </w:rPr>
              <w:t>inclusiv</w:t>
            </w:r>
            <w:r w:rsidR="004831A7">
              <w:rPr>
                <w:rFonts w:cstheme="minorHAnsi"/>
                <w:i/>
                <w:iCs/>
                <w:color w:val="000000"/>
              </w:rPr>
              <w:t xml:space="preserve">: </w:t>
            </w:r>
          </w:p>
          <w:p w14:paraId="7CD1308F" w14:textId="34F235FC" w:rsidR="00127F9C" w:rsidRPr="000A5468" w:rsidRDefault="004831A7" w:rsidP="00127F9C">
            <w:pPr>
              <w:pStyle w:val="a9"/>
              <w:numPr>
                <w:ilvl w:val="0"/>
                <w:numId w:val="40"/>
              </w:numPr>
              <w:jc w:val="both"/>
              <w:rPr>
                <w:rFonts w:cstheme="minorHAnsi"/>
                <w:i/>
                <w:iCs/>
                <w:color w:val="000000"/>
              </w:rPr>
            </w:pPr>
            <w:r w:rsidRPr="000A5468">
              <w:rPr>
                <w:rFonts w:cstheme="minorHAnsi"/>
                <w:i/>
                <w:iCs/>
                <w:color w:val="000000"/>
              </w:rPr>
              <w:t>r</w:t>
            </w:r>
            <w:r w:rsidR="00CB52B4" w:rsidRPr="000A5468">
              <w:rPr>
                <w:rFonts w:cstheme="minorHAnsi"/>
                <w:i/>
                <w:iCs/>
              </w:rPr>
              <w:t>elevan</w:t>
            </w:r>
            <w:r w:rsidR="00A92CAA" w:rsidRPr="000A5468">
              <w:rPr>
                <w:rFonts w:cstheme="minorHAnsi"/>
                <w:i/>
                <w:iCs/>
              </w:rPr>
              <w:t>ț</w:t>
            </w:r>
            <w:r w:rsidR="00CB52B4" w:rsidRPr="000A5468">
              <w:rPr>
                <w:rFonts w:cstheme="minorHAnsi"/>
                <w:i/>
                <w:iCs/>
              </w:rPr>
              <w:t>a proiectului</w:t>
            </w:r>
            <w:r w:rsidR="00127F9C">
              <w:rPr>
                <w:rFonts w:cstheme="minorHAnsi"/>
                <w:i/>
                <w:iCs/>
              </w:rPr>
              <w:t>,</w:t>
            </w:r>
          </w:p>
          <w:p w14:paraId="33BBCE9C" w14:textId="076E8D9E" w:rsidR="001A52FF" w:rsidRPr="000A5468" w:rsidRDefault="00732E31" w:rsidP="000A5468">
            <w:pPr>
              <w:pStyle w:val="a9"/>
              <w:numPr>
                <w:ilvl w:val="0"/>
                <w:numId w:val="40"/>
              </w:numPr>
              <w:jc w:val="both"/>
              <w:rPr>
                <w:rFonts w:cstheme="minorHAnsi"/>
                <w:i/>
                <w:iCs/>
                <w:color w:val="000000"/>
              </w:rPr>
            </w:pPr>
            <w:r w:rsidRPr="000A5468">
              <w:rPr>
                <w:rFonts w:cstheme="minorHAnsi"/>
                <w:i/>
                <w:iCs/>
              </w:rPr>
              <w:t>r</w:t>
            </w:r>
            <w:r w:rsidR="00CB52B4" w:rsidRPr="000A5468">
              <w:rPr>
                <w:rFonts w:cstheme="minorHAnsi"/>
                <w:i/>
                <w:iCs/>
                <w:color w:val="000000"/>
              </w:rPr>
              <w:t>iscuri și soluții de diminuare a riscurilor</w:t>
            </w:r>
            <w:r w:rsidR="00127F9C">
              <w:rPr>
                <w:rFonts w:cstheme="minorHAnsi"/>
                <w:i/>
                <w:iCs/>
                <w:color w:val="000000"/>
              </w:rPr>
              <w:t>,</w:t>
            </w:r>
          </w:p>
          <w:p w14:paraId="781AD933" w14:textId="06ACF8D8" w:rsidR="00EE7FFC" w:rsidRDefault="00EE7FFC" w:rsidP="00EE7FFC">
            <w:pPr>
              <w:jc w:val="both"/>
              <w:rPr>
                <w:rFonts w:cstheme="minorHAnsi"/>
              </w:rPr>
            </w:pPr>
            <w:r w:rsidRPr="001A52FF">
              <w:rPr>
                <w:rFonts w:cstheme="minorHAnsi"/>
                <w:color w:val="000000"/>
              </w:rPr>
              <w:t>Se va indica</w:t>
            </w:r>
            <w:r w:rsidR="003A0847">
              <w:rPr>
                <w:rFonts w:cstheme="minorHAnsi"/>
                <w:color w:val="000000"/>
              </w:rPr>
              <w:t>,</w:t>
            </w:r>
            <w:r w:rsidRPr="001A52FF">
              <w:rPr>
                <w:rFonts w:cstheme="minorHAnsi"/>
                <w:color w:val="000000"/>
              </w:rPr>
              <w:t xml:space="preserve"> </w:t>
            </w:r>
            <w:r w:rsidR="002234C8">
              <w:rPr>
                <w:rFonts w:cstheme="minorHAnsi"/>
                <w:color w:val="000000"/>
              </w:rPr>
              <w:t>după caz</w:t>
            </w:r>
            <w:r w:rsidR="003A0847">
              <w:rPr>
                <w:rFonts w:cstheme="minorHAnsi"/>
                <w:color w:val="000000"/>
              </w:rPr>
              <w:t>,</w:t>
            </w:r>
            <w:r w:rsidR="002234C8">
              <w:rPr>
                <w:rFonts w:cstheme="minorHAnsi"/>
                <w:color w:val="000000"/>
              </w:rPr>
              <w:t xml:space="preserve"> </w:t>
            </w:r>
            <w:r w:rsidRPr="001A52FF">
              <w:rPr>
                <w:rFonts w:cstheme="minorHAnsi"/>
                <w:color w:val="000000"/>
              </w:rPr>
              <w:t>n</w:t>
            </w:r>
            <w:r w:rsidRPr="00EE7FFC">
              <w:rPr>
                <w:rFonts w:cstheme="minorHAnsi"/>
              </w:rPr>
              <w:t>umarul</w:t>
            </w:r>
            <w:r w:rsidRPr="0037291E">
              <w:rPr>
                <w:rFonts w:cstheme="minorHAnsi"/>
              </w:rPr>
              <w:t xml:space="preserve"> de refugiați din </w:t>
            </w:r>
            <w:r w:rsidRPr="003A0847">
              <w:rPr>
                <w:rFonts w:cstheme="minorHAnsi"/>
              </w:rPr>
              <w:t xml:space="preserve">Ucraina </w:t>
            </w:r>
            <w:r w:rsidR="002234C8" w:rsidRPr="003A0847">
              <w:rPr>
                <w:rFonts w:cstheme="minorHAnsi"/>
              </w:rPr>
              <w:t xml:space="preserve">angajați și/sau </w:t>
            </w:r>
            <w:r w:rsidR="00127F9C" w:rsidRPr="003A0847">
              <w:rPr>
                <w:rFonts w:cstheme="minorHAnsi"/>
              </w:rPr>
              <w:t xml:space="preserve">care urmează a fi </w:t>
            </w:r>
            <w:r w:rsidRPr="003A0847">
              <w:rPr>
                <w:rFonts w:cstheme="minorHAnsi"/>
              </w:rPr>
              <w:t>implicati in activitățile proiect</w:t>
            </w:r>
            <w:r w:rsidR="003A0847">
              <w:rPr>
                <w:rFonts w:cstheme="minorHAnsi"/>
              </w:rPr>
              <w:t>ului</w:t>
            </w:r>
            <w:r w:rsidRPr="003A0847">
              <w:rPr>
                <w:rFonts w:cstheme="minorHAnsi"/>
              </w:rPr>
              <w:t>.</w:t>
            </w:r>
            <w:r w:rsidR="002234C8">
              <w:rPr>
                <w:rFonts w:cstheme="minorHAnsi"/>
              </w:rPr>
              <w:t xml:space="preserve"> </w:t>
            </w:r>
          </w:p>
          <w:p w14:paraId="38A874B2" w14:textId="4F6902EE" w:rsidR="002234C8" w:rsidRPr="00CD21BD" w:rsidRDefault="002234C8" w:rsidP="00EE7FFC">
            <w:pPr>
              <w:jc w:val="both"/>
              <w:rPr>
                <w:rFonts w:cstheme="minorHAnsi"/>
                <w:color w:val="FF0000"/>
              </w:rPr>
            </w:pPr>
            <w:r w:rsidRPr="00CD21BD">
              <w:rPr>
                <w:rFonts w:cstheme="minorHAnsi"/>
                <w:color w:val="FF0000"/>
              </w:rPr>
              <w:t>Se va menționa, după caz</w:t>
            </w:r>
            <w:r w:rsidR="00A94037" w:rsidRPr="00CD21BD">
              <w:rPr>
                <w:rFonts w:cstheme="minorHAnsi"/>
                <w:color w:val="FF0000"/>
              </w:rPr>
              <w:t xml:space="preserve">, </w:t>
            </w:r>
            <w:r w:rsidRPr="00CD21BD">
              <w:rPr>
                <w:rFonts w:cstheme="minorHAnsi"/>
                <w:color w:val="FF0000"/>
              </w:rPr>
              <w:t xml:space="preserve">deținerea Certificatelor CCI RM de absolvire a Academiei digitale. </w:t>
            </w:r>
          </w:p>
          <w:p w14:paraId="4367C9FA" w14:textId="390B7B3B" w:rsidR="00760430" w:rsidRPr="00474CF8" w:rsidRDefault="00760430" w:rsidP="00732E31">
            <w:pPr>
              <w:spacing w:after="120"/>
              <w:contextualSpacing/>
              <w:jc w:val="both"/>
              <w:rPr>
                <w:rFonts w:cstheme="minorHAnsi"/>
                <w:color w:val="000000"/>
              </w:rPr>
            </w:pPr>
          </w:p>
          <w:p w14:paraId="0104BDB4" w14:textId="22C6B4F7" w:rsidR="009B01CA" w:rsidRPr="00A71B4A" w:rsidRDefault="00F83ADA" w:rsidP="00295007">
            <w:pPr>
              <w:spacing w:after="120"/>
              <w:contextualSpacing/>
              <w:jc w:val="both"/>
              <w:rPr>
                <w:rFonts w:cstheme="minorHAnsi"/>
                <w:color w:val="000000"/>
              </w:rPr>
            </w:pPr>
            <w:r w:rsidRPr="00A910B4">
              <w:rPr>
                <w:rFonts w:cstheme="minorHAnsi"/>
                <w:color w:val="000000"/>
              </w:rPr>
              <w:t>...</w:t>
            </w:r>
          </w:p>
        </w:tc>
      </w:tr>
    </w:tbl>
    <w:p w14:paraId="7E2F4984" w14:textId="7843872D" w:rsidR="00F83ADA" w:rsidRPr="003A0847" w:rsidRDefault="00F83ADA" w:rsidP="00F83ADA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3A0847">
        <w:rPr>
          <w:rFonts w:asciiTheme="minorHAnsi" w:hAnsiTheme="minorHAnsi" w:cstheme="minorHAnsi"/>
          <w:b/>
          <w:bCs/>
        </w:rPr>
        <w:t>3.</w:t>
      </w:r>
      <w:r w:rsidR="004B15EC">
        <w:rPr>
          <w:rFonts w:asciiTheme="minorHAnsi" w:hAnsiTheme="minorHAnsi" w:cstheme="minorHAnsi"/>
          <w:b/>
          <w:bCs/>
        </w:rPr>
        <w:t>4</w:t>
      </w:r>
      <w:r w:rsidRPr="003A0847">
        <w:rPr>
          <w:rFonts w:asciiTheme="minorHAnsi" w:hAnsiTheme="minorHAnsi" w:cstheme="minorHAnsi"/>
          <w:b/>
          <w:bCs/>
        </w:rPr>
        <w:t xml:space="preserve"> Durata proiectului</w:t>
      </w:r>
    </w:p>
    <w:tbl>
      <w:tblPr>
        <w:tblW w:w="1011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9"/>
        <w:gridCol w:w="1807"/>
        <w:gridCol w:w="1984"/>
      </w:tblGrid>
      <w:tr w:rsidR="003A0847" w:rsidRPr="003A0847" w14:paraId="6001D21D" w14:textId="77777777" w:rsidTr="00973F4A">
        <w:trPr>
          <w:trHeight w:val="289"/>
        </w:trPr>
        <w:tc>
          <w:tcPr>
            <w:tcW w:w="6319" w:type="dxa"/>
            <w:vMerge w:val="restart"/>
            <w:shd w:val="clear" w:color="auto" w:fill="E2EFD9" w:themeFill="accent6" w:themeFillTint="33"/>
            <w:vAlign w:val="center"/>
            <w:hideMark/>
          </w:tcPr>
          <w:p w14:paraId="77244309" w14:textId="77777777" w:rsidR="003A0847" w:rsidRPr="003A0847" w:rsidRDefault="003A0847" w:rsidP="00A910B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A0847">
              <w:rPr>
                <w:rFonts w:ascii="Arial" w:hAnsi="Arial" w:cs="Arial"/>
                <w:sz w:val="20"/>
                <w:szCs w:val="20"/>
                <w:lang w:eastAsia="ru-RU"/>
              </w:rPr>
              <w:t>Activitatea</w:t>
            </w:r>
          </w:p>
        </w:tc>
        <w:tc>
          <w:tcPr>
            <w:tcW w:w="3791" w:type="dxa"/>
            <w:gridSpan w:val="2"/>
            <w:shd w:val="clear" w:color="auto" w:fill="E2EFD9" w:themeFill="accent6" w:themeFillTint="33"/>
          </w:tcPr>
          <w:p w14:paraId="5F2501F8" w14:textId="2B4AC9ED" w:rsidR="003A0847" w:rsidRPr="003A0847" w:rsidRDefault="003A0847" w:rsidP="00A910B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A0847">
              <w:rPr>
                <w:rFonts w:ascii="Arial" w:hAnsi="Arial" w:cs="Arial"/>
                <w:sz w:val="20"/>
                <w:szCs w:val="20"/>
                <w:lang w:eastAsia="ru-RU"/>
              </w:rPr>
              <w:t>Perioada de implementare de la semnarea contractului de suport financiar (luni)</w:t>
            </w:r>
          </w:p>
        </w:tc>
      </w:tr>
      <w:tr w:rsidR="003A0847" w:rsidRPr="003A0847" w14:paraId="03CCF538" w14:textId="77777777" w:rsidTr="003A0847">
        <w:trPr>
          <w:trHeight w:val="259"/>
        </w:trPr>
        <w:tc>
          <w:tcPr>
            <w:tcW w:w="6319" w:type="dxa"/>
            <w:vMerge/>
            <w:shd w:val="clear" w:color="auto" w:fill="E2EFD9" w:themeFill="accent6" w:themeFillTint="33"/>
            <w:vAlign w:val="center"/>
            <w:hideMark/>
          </w:tcPr>
          <w:p w14:paraId="40E691E1" w14:textId="77777777" w:rsidR="003A0847" w:rsidRPr="003A0847" w:rsidRDefault="003A0847" w:rsidP="00A910B4">
            <w:pPr>
              <w:rPr>
                <w:rFonts w:ascii="Arial" w:hAnsi="Arial" w:cs="Arial"/>
                <w:sz w:val="20"/>
                <w:szCs w:val="20"/>
                <w:lang w:val="sv-SE" w:eastAsia="ru-RU"/>
              </w:rPr>
            </w:pPr>
          </w:p>
        </w:tc>
        <w:tc>
          <w:tcPr>
            <w:tcW w:w="1807" w:type="dxa"/>
            <w:shd w:val="clear" w:color="auto" w:fill="E2EFD9" w:themeFill="accent6" w:themeFillTint="33"/>
          </w:tcPr>
          <w:p w14:paraId="64C6AB07" w14:textId="0911135A" w:rsidR="003A0847" w:rsidRPr="003A0847" w:rsidRDefault="003A0847" w:rsidP="00A910B4">
            <w:pPr>
              <w:jc w:val="right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31475814" w14:textId="6F201239" w:rsidR="003A0847" w:rsidRPr="003A0847" w:rsidRDefault="003A0847" w:rsidP="00A910B4">
            <w:pPr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A0847" w:rsidRPr="003A0847" w14:paraId="76933E8D" w14:textId="77777777" w:rsidTr="003A0847">
        <w:trPr>
          <w:trHeight w:val="473"/>
        </w:trPr>
        <w:tc>
          <w:tcPr>
            <w:tcW w:w="6319" w:type="dxa"/>
            <w:shd w:val="clear" w:color="auto" w:fill="auto"/>
            <w:vAlign w:val="center"/>
            <w:hideMark/>
          </w:tcPr>
          <w:p w14:paraId="68E81512" w14:textId="77777777" w:rsidR="003A0847" w:rsidRPr="003A0847" w:rsidRDefault="003A0847" w:rsidP="00A910B4">
            <w:pPr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3A0847">
              <w:rPr>
                <w:rFonts w:ascii="Arial" w:hAnsi="Arial" w:cs="Arial"/>
                <w:sz w:val="20"/>
                <w:szCs w:val="20"/>
                <w:lang w:val="en-US" w:eastAsia="ru-RU"/>
              </w:rPr>
              <w:t xml:space="preserve">Activitatea 1 _____________________ </w:t>
            </w:r>
          </w:p>
        </w:tc>
        <w:tc>
          <w:tcPr>
            <w:tcW w:w="1807" w:type="dxa"/>
            <w:shd w:val="clear" w:color="auto" w:fill="auto"/>
          </w:tcPr>
          <w:p w14:paraId="61170BCE" w14:textId="77777777" w:rsidR="003A0847" w:rsidRPr="003A0847" w:rsidRDefault="003A0847" w:rsidP="00A910B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D9A9AC6" w14:textId="77777777" w:rsidR="003A0847" w:rsidRPr="003A0847" w:rsidRDefault="003A0847" w:rsidP="00A910B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A0847" w:rsidRPr="003A0847" w14:paraId="773D1D42" w14:textId="77777777" w:rsidTr="003A0847">
        <w:trPr>
          <w:trHeight w:val="551"/>
        </w:trPr>
        <w:tc>
          <w:tcPr>
            <w:tcW w:w="6319" w:type="dxa"/>
            <w:shd w:val="clear" w:color="auto" w:fill="auto"/>
            <w:vAlign w:val="center"/>
            <w:hideMark/>
          </w:tcPr>
          <w:p w14:paraId="09D38E7A" w14:textId="77777777" w:rsidR="003A0847" w:rsidRPr="003A0847" w:rsidRDefault="003A0847" w:rsidP="00A910B4">
            <w:pPr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3A0847">
              <w:rPr>
                <w:rFonts w:ascii="Arial" w:hAnsi="Arial" w:cs="Arial"/>
                <w:sz w:val="20"/>
                <w:szCs w:val="20"/>
                <w:lang w:val="en-US" w:eastAsia="ru-RU"/>
              </w:rPr>
              <w:t>Activitatea 2 _____________________</w:t>
            </w:r>
          </w:p>
        </w:tc>
        <w:tc>
          <w:tcPr>
            <w:tcW w:w="1807" w:type="dxa"/>
            <w:shd w:val="clear" w:color="auto" w:fill="auto"/>
          </w:tcPr>
          <w:p w14:paraId="6E1B90A6" w14:textId="77777777" w:rsidR="003A0847" w:rsidRPr="003A0847" w:rsidRDefault="003A0847" w:rsidP="00A910B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471EF94" w14:textId="77777777" w:rsidR="003A0847" w:rsidRPr="003A0847" w:rsidRDefault="003A0847" w:rsidP="00A910B4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3A0847" w:rsidRPr="003A0847" w14:paraId="4A20F010" w14:textId="77777777" w:rsidTr="003A0847">
        <w:trPr>
          <w:trHeight w:val="615"/>
        </w:trPr>
        <w:tc>
          <w:tcPr>
            <w:tcW w:w="6319" w:type="dxa"/>
            <w:shd w:val="clear" w:color="auto" w:fill="auto"/>
            <w:vAlign w:val="center"/>
          </w:tcPr>
          <w:p w14:paraId="525C619E" w14:textId="77777777" w:rsidR="003A0847" w:rsidRPr="003A0847" w:rsidRDefault="003A0847" w:rsidP="00A910B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A0847">
              <w:rPr>
                <w:rFonts w:ascii="Arial" w:hAnsi="Arial" w:cs="Arial"/>
                <w:sz w:val="20"/>
                <w:szCs w:val="20"/>
                <w:lang w:eastAsia="ru-RU"/>
              </w:rPr>
              <w:t>Activitatea ..._____________________</w:t>
            </w:r>
          </w:p>
        </w:tc>
        <w:tc>
          <w:tcPr>
            <w:tcW w:w="1807" w:type="dxa"/>
          </w:tcPr>
          <w:p w14:paraId="5455FA21" w14:textId="77777777" w:rsidR="003A0847" w:rsidRPr="003A0847" w:rsidRDefault="003A0847" w:rsidP="00A910B4">
            <w:pPr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</w:tcPr>
          <w:p w14:paraId="56F470CA" w14:textId="77777777" w:rsidR="003A0847" w:rsidRPr="003A0847" w:rsidRDefault="003A0847" w:rsidP="00A910B4">
            <w:pPr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</w:p>
        </w:tc>
      </w:tr>
    </w:tbl>
    <w:p w14:paraId="26AB5E5E" w14:textId="3A8BE6C3" w:rsidR="00F83ADA" w:rsidRPr="00967839" w:rsidRDefault="00E95E62" w:rsidP="00F83ADA">
      <w:pPr>
        <w:spacing w:after="120"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3A0847">
        <w:rPr>
          <w:rFonts w:asciiTheme="minorHAnsi" w:hAnsiTheme="minorHAnsi" w:cstheme="minorHAnsi"/>
        </w:rPr>
        <w:t xml:space="preserve">Notă: </w:t>
      </w:r>
      <w:r w:rsidR="00F83ADA" w:rsidRPr="003A0847">
        <w:rPr>
          <w:rFonts w:asciiTheme="minorHAnsi" w:hAnsiTheme="minorHAnsi" w:cstheme="minorHAnsi"/>
          <w:i/>
          <w:iCs/>
        </w:rPr>
        <w:t xml:space="preserve">Modificarea duratei de implementare va conduce la semnarea unui act adițional la contractul de finanțare. Din acest motiv Solicitantul trebuie să aprecieze cu realism durata de implementare care nu </w:t>
      </w:r>
      <w:r w:rsidR="00F83ADA" w:rsidRPr="00967839">
        <w:rPr>
          <w:rFonts w:asciiTheme="minorHAnsi" w:hAnsiTheme="minorHAnsi" w:cstheme="minorHAnsi"/>
          <w:i/>
          <w:iCs/>
          <w:color w:val="000000" w:themeColor="text1"/>
        </w:rPr>
        <w:t xml:space="preserve">poate să depăşească </w:t>
      </w:r>
      <w:r w:rsidRPr="00967839">
        <w:rPr>
          <w:rFonts w:asciiTheme="minorHAnsi" w:hAnsiTheme="minorHAnsi" w:cstheme="minorHAnsi"/>
          <w:i/>
          <w:iCs/>
          <w:color w:val="000000" w:themeColor="text1"/>
        </w:rPr>
        <w:t>9</w:t>
      </w:r>
      <w:r w:rsidR="00F83ADA" w:rsidRPr="00967839">
        <w:rPr>
          <w:rFonts w:asciiTheme="minorHAnsi" w:hAnsiTheme="minorHAnsi" w:cstheme="minorHAnsi"/>
          <w:i/>
          <w:iCs/>
          <w:color w:val="000000" w:themeColor="text1"/>
        </w:rPr>
        <w:t>0 zile calendaristice.</w:t>
      </w:r>
      <w:r w:rsidR="0032410C" w:rsidRPr="00967839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bookmarkStart w:id="0" w:name="_GoBack"/>
      <w:bookmarkEnd w:id="0"/>
    </w:p>
    <w:p w14:paraId="550793BB" w14:textId="77777777" w:rsidR="0032198C" w:rsidRPr="000A5468" w:rsidRDefault="0032198C" w:rsidP="00F83ADA">
      <w:pPr>
        <w:spacing w:after="120"/>
        <w:jc w:val="both"/>
        <w:rPr>
          <w:rFonts w:asciiTheme="minorHAnsi" w:hAnsiTheme="minorHAnsi" w:cstheme="minorHAnsi"/>
          <w:i/>
          <w:iCs/>
        </w:rPr>
      </w:pPr>
    </w:p>
    <w:p w14:paraId="37DAB66C" w14:textId="0AFD5E7C" w:rsidR="00CB52B4" w:rsidRPr="00A71B4A" w:rsidRDefault="00F83ADA" w:rsidP="00D70436">
      <w:pPr>
        <w:spacing w:after="120"/>
        <w:ind w:left="56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4. </w:t>
      </w:r>
      <w:r w:rsidR="00CB52B4" w:rsidRPr="00A71B4A">
        <w:rPr>
          <w:rFonts w:asciiTheme="minorHAnsi" w:hAnsiTheme="minorHAnsi" w:cstheme="minorHAnsi"/>
          <w:b/>
          <w:bCs/>
        </w:rPr>
        <w:t>BUGETUL ESTIMAT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15"/>
        <w:gridCol w:w="3855"/>
      </w:tblGrid>
      <w:tr w:rsidR="009C263E" w:rsidRPr="00A71B4A" w14:paraId="2ADA3BEC" w14:textId="77777777" w:rsidTr="000A5468">
        <w:trPr>
          <w:trHeight w:val="881"/>
        </w:trPr>
        <w:tc>
          <w:tcPr>
            <w:tcW w:w="3086" w:type="pct"/>
            <w:shd w:val="clear" w:color="auto" w:fill="E2EFD9" w:themeFill="accent6" w:themeFillTint="33"/>
          </w:tcPr>
          <w:p w14:paraId="3EC9BFD5" w14:textId="7B8ED02B" w:rsidR="009C263E" w:rsidRPr="00D25F22" w:rsidRDefault="009C263E" w:rsidP="0029500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25F22">
              <w:rPr>
                <w:rFonts w:asciiTheme="minorHAnsi" w:hAnsiTheme="minorHAnsi" w:cstheme="minorHAnsi"/>
                <w:b/>
                <w:bCs/>
              </w:rPr>
              <w:t>Denumirea</w:t>
            </w:r>
            <w:r w:rsidR="00D25F22" w:rsidRPr="00D25F2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A0847" w:rsidRPr="003A0847">
              <w:rPr>
                <w:rFonts w:asciiTheme="minorHAnsi" w:hAnsiTheme="minorHAnsi" w:cstheme="minorHAnsi"/>
                <w:b/>
                <w:bCs/>
              </w:rPr>
              <w:t xml:space="preserve">aplilcațiilor </w:t>
            </w:r>
            <w:r w:rsidR="00D25F22" w:rsidRPr="003A0847">
              <w:rPr>
                <w:rFonts w:asciiTheme="minorHAnsi" w:hAnsiTheme="minorHAnsi" w:cstheme="minorHAnsi"/>
                <w:b/>
                <w:bCs/>
              </w:rPr>
              <w:t>softurilor</w:t>
            </w:r>
            <w:r w:rsidR="0032198C" w:rsidRPr="003A0847">
              <w:rPr>
                <w:rFonts w:asciiTheme="minorHAnsi" w:hAnsiTheme="minorHAnsi" w:cstheme="minorHAnsi"/>
                <w:b/>
                <w:bCs/>
              </w:rPr>
              <w:t xml:space="preserve"> etc.</w:t>
            </w:r>
          </w:p>
          <w:p w14:paraId="12AD2630" w14:textId="0C915D53" w:rsidR="009C263E" w:rsidRPr="00A71B4A" w:rsidRDefault="009C263E" w:rsidP="002950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14" w:type="pct"/>
            <w:shd w:val="clear" w:color="auto" w:fill="E2EFD9" w:themeFill="accent6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5E325" w14:textId="410EAF2D" w:rsidR="009C263E" w:rsidRDefault="009C263E" w:rsidP="002950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71B4A">
              <w:rPr>
                <w:rFonts w:asciiTheme="minorHAnsi" w:hAnsiTheme="minorHAnsi" w:cstheme="minorHAnsi"/>
              </w:rPr>
              <w:t>Valoarea totală</w:t>
            </w:r>
          </w:p>
          <w:p w14:paraId="6192CF5D" w14:textId="5A670690" w:rsidR="009C263E" w:rsidRPr="00A71B4A" w:rsidRDefault="009C263E" w:rsidP="0029500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67839">
              <w:rPr>
                <w:rFonts w:asciiTheme="minorHAnsi" w:hAnsiTheme="minorHAnsi" w:cstheme="minorHAnsi"/>
                <w:color w:val="000000" w:themeColor="text1"/>
              </w:rPr>
              <w:t>MDL</w:t>
            </w:r>
            <w:r w:rsidR="0028113B" w:rsidRPr="00967839">
              <w:rPr>
                <w:rFonts w:asciiTheme="minorHAnsi" w:hAnsiTheme="minorHAnsi" w:cstheme="minorHAnsi"/>
                <w:color w:val="000000" w:themeColor="text1"/>
              </w:rPr>
              <w:t>/TVA 0</w:t>
            </w:r>
            <w:r w:rsidR="001B6122" w:rsidRPr="0096783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E95E62" w:rsidRPr="00A71B4A" w14:paraId="0BD00B14" w14:textId="77777777" w:rsidTr="000A5468">
        <w:trPr>
          <w:trHeight w:val="255"/>
        </w:trPr>
        <w:tc>
          <w:tcPr>
            <w:tcW w:w="3086" w:type="pct"/>
            <w:vAlign w:val="center"/>
          </w:tcPr>
          <w:p w14:paraId="3D009B2A" w14:textId="7455489C" w:rsidR="00E95E62" w:rsidRPr="00D25F22" w:rsidRDefault="003A0847" w:rsidP="00E95E62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1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39A11B" w14:textId="53B980A6" w:rsidR="00E95E62" w:rsidRPr="00A71B4A" w:rsidRDefault="00E95E62" w:rsidP="00E95E62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5E62" w:rsidRPr="00A71B4A" w14:paraId="6D72856D" w14:textId="77777777" w:rsidTr="000A5468">
        <w:trPr>
          <w:trHeight w:val="255"/>
        </w:trPr>
        <w:tc>
          <w:tcPr>
            <w:tcW w:w="3086" w:type="pct"/>
            <w:vAlign w:val="center"/>
          </w:tcPr>
          <w:p w14:paraId="0E8F2F12" w14:textId="274AEDD8" w:rsidR="00E95E62" w:rsidRPr="00D25F22" w:rsidRDefault="003A0847" w:rsidP="00E95E62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14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D75F2" w14:textId="77777777" w:rsidR="00E95E62" w:rsidRPr="00A71B4A" w:rsidRDefault="00E95E62" w:rsidP="00E95E62">
            <w:pPr>
              <w:spacing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5E62" w:rsidRPr="00A71B4A" w14:paraId="08F4AFE6" w14:textId="77777777" w:rsidTr="000A5468">
        <w:trPr>
          <w:trHeight w:val="270"/>
        </w:trPr>
        <w:tc>
          <w:tcPr>
            <w:tcW w:w="3086" w:type="pct"/>
          </w:tcPr>
          <w:p w14:paraId="45887376" w14:textId="1DA36108" w:rsidR="00E95E62" w:rsidRPr="003A0847" w:rsidRDefault="00E95E62" w:rsidP="00E95E62">
            <w:pPr>
              <w:spacing w:after="120" w:line="276" w:lineRule="auto"/>
              <w:jc w:val="right"/>
              <w:rPr>
                <w:rFonts w:asciiTheme="minorHAnsi" w:hAnsiTheme="minorHAnsi" w:cstheme="minorHAnsi"/>
                <w:b/>
                <w:strike/>
              </w:rPr>
            </w:pPr>
            <w:r w:rsidRPr="003A0847">
              <w:rPr>
                <w:rFonts w:asciiTheme="minorHAnsi" w:hAnsiTheme="minorHAnsi" w:cstheme="minorHAnsi"/>
                <w:b/>
              </w:rPr>
              <w:t>Suportul financiar solicitat</w:t>
            </w:r>
          </w:p>
        </w:tc>
        <w:tc>
          <w:tcPr>
            <w:tcW w:w="1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5B111" w14:textId="5B4D74D8" w:rsidR="00E95E62" w:rsidRPr="003A0847" w:rsidRDefault="00E95E62" w:rsidP="00E95E62">
            <w:pPr>
              <w:spacing w:after="120"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95E62" w:rsidRPr="00A71B4A" w14:paraId="68DA173F" w14:textId="77777777" w:rsidTr="000A5468">
        <w:trPr>
          <w:trHeight w:val="270"/>
        </w:trPr>
        <w:tc>
          <w:tcPr>
            <w:tcW w:w="3086" w:type="pct"/>
          </w:tcPr>
          <w:p w14:paraId="1EFA2A1E" w14:textId="72EDF649" w:rsidR="00E95E62" w:rsidRPr="005B1C23" w:rsidRDefault="00E95E62" w:rsidP="00E95E62">
            <w:pPr>
              <w:spacing w:after="120" w:line="276" w:lineRule="auto"/>
              <w:jc w:val="right"/>
              <w:rPr>
                <w:rFonts w:asciiTheme="minorHAnsi" w:hAnsiTheme="minorHAnsi" w:cstheme="minorHAnsi"/>
                <w:b/>
                <w:strike/>
              </w:rPr>
            </w:pPr>
            <w:r>
              <w:rPr>
                <w:rFonts w:asciiTheme="minorHAnsi" w:hAnsiTheme="minorHAnsi" w:cstheme="minorHAnsi"/>
                <w:b/>
              </w:rPr>
              <w:t>Contribuție de cel puțin 10 % din suma suportului financiar</w:t>
            </w:r>
          </w:p>
        </w:tc>
        <w:tc>
          <w:tcPr>
            <w:tcW w:w="1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FB22F" w14:textId="37B1AFD2" w:rsidR="00E95E62" w:rsidRPr="00A71B4A" w:rsidRDefault="00E95E62" w:rsidP="00E95E62">
            <w:pPr>
              <w:spacing w:after="120" w:line="276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E95E62" w:rsidRPr="00A71B4A" w14:paraId="72FF58AD" w14:textId="77777777" w:rsidTr="000A5468">
        <w:trPr>
          <w:trHeight w:val="270"/>
        </w:trPr>
        <w:tc>
          <w:tcPr>
            <w:tcW w:w="3086" w:type="pct"/>
            <w:shd w:val="clear" w:color="auto" w:fill="E2EFD9" w:themeFill="accent6" w:themeFillTint="33"/>
          </w:tcPr>
          <w:p w14:paraId="3A3B2BB0" w14:textId="24485504" w:rsidR="00E95E62" w:rsidRPr="00A71B4A" w:rsidRDefault="00E95E62" w:rsidP="00E95E6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TOTAL </w:t>
            </w:r>
          </w:p>
        </w:tc>
        <w:tc>
          <w:tcPr>
            <w:tcW w:w="1914" w:type="pct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ED68E" w14:textId="1084303C" w:rsidR="00E95E62" w:rsidRPr="00A71B4A" w:rsidRDefault="00E95E62" w:rsidP="00E95E62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4C2C24F" w14:textId="59AB6CBE" w:rsidR="00664DF0" w:rsidRPr="00367EA8" w:rsidRDefault="00664DF0" w:rsidP="00F4212A">
      <w:pPr>
        <w:pStyle w:val="Default"/>
        <w:spacing w:before="0" w:line="276" w:lineRule="auto"/>
        <w:rPr>
          <w:rFonts w:asciiTheme="minorHAnsi" w:hAnsiTheme="minorHAnsi" w:cstheme="minorHAnsi"/>
          <w:i/>
          <w:iCs/>
          <w:color w:val="auto"/>
          <w:lang w:eastAsia="en-US"/>
        </w:rPr>
      </w:pPr>
      <w:r>
        <w:rPr>
          <w:rFonts w:asciiTheme="minorHAnsi" w:hAnsiTheme="minorHAnsi" w:cstheme="minorHAnsi"/>
        </w:rPr>
        <w:t>Notă:</w:t>
      </w:r>
      <w:r w:rsidR="00F421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  <w:color w:val="auto"/>
          <w:lang w:eastAsia="en-US"/>
        </w:rPr>
        <w:t>Aplicantul</w:t>
      </w:r>
      <w:r w:rsidRPr="00367EA8">
        <w:rPr>
          <w:rFonts w:asciiTheme="minorHAnsi" w:hAnsiTheme="minorHAnsi" w:cstheme="minorHAnsi"/>
          <w:i/>
          <w:iCs/>
          <w:color w:val="auto"/>
          <w:lang w:eastAsia="en-US"/>
        </w:rPr>
        <w:t xml:space="preserve"> este obligat să includă </w:t>
      </w:r>
      <w:r>
        <w:rPr>
          <w:rFonts w:asciiTheme="minorHAnsi" w:hAnsiTheme="minorHAnsi" w:cstheme="minorHAnsi"/>
          <w:i/>
          <w:iCs/>
          <w:color w:val="auto"/>
          <w:lang w:eastAsia="en-US"/>
        </w:rPr>
        <w:t xml:space="preserve">și să asigure </w:t>
      </w:r>
      <w:r w:rsidRPr="00367EA8">
        <w:rPr>
          <w:rFonts w:asciiTheme="minorHAnsi" w:hAnsiTheme="minorHAnsi" w:cstheme="minorHAnsi"/>
          <w:i/>
          <w:iCs/>
          <w:color w:val="auto"/>
          <w:lang w:eastAsia="en-US"/>
        </w:rPr>
        <w:t>în bugetul propriu sumele necesare finanțării Proiectului, inclusiv asigurarea cofinanțării și a finanțării cheltuielilor neeligibile în vederea implementării Proiectului.</w:t>
      </w:r>
    </w:p>
    <w:p w14:paraId="66E06CE8" w14:textId="2478B591" w:rsidR="00CB52B4" w:rsidRPr="00A71B4A" w:rsidRDefault="00D70436" w:rsidP="00D70436">
      <w:pPr>
        <w:spacing w:after="120"/>
        <w:ind w:firstLine="720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5. </w:t>
      </w:r>
      <w:r w:rsidR="00CB52B4" w:rsidRPr="00A71B4A">
        <w:rPr>
          <w:rFonts w:asciiTheme="minorHAnsi" w:hAnsiTheme="minorHAnsi" w:cstheme="minorHAnsi"/>
          <w:b/>
          <w:bCs/>
        </w:rPr>
        <w:t>SUSTENABILITATE</w:t>
      </w:r>
      <w:r w:rsidR="00D92EBC">
        <w:rPr>
          <w:rFonts w:asciiTheme="minorHAnsi" w:hAnsiTheme="minorHAnsi" w:cstheme="minorHAnsi"/>
          <w:b/>
          <w:bCs/>
        </w:rPr>
        <w:t xml:space="preserve"> ȘI PROMOVARE</w:t>
      </w:r>
      <w:r w:rsidR="00E306EA">
        <w:rPr>
          <w:rFonts w:asciiTheme="minorHAnsi" w:hAnsiTheme="minorHAnsi" w:cstheme="minorHAnsi"/>
          <w:b/>
          <w:bCs/>
        </w:rPr>
        <w:t xml:space="preserve">, </w:t>
      </w:r>
      <w:r w:rsidR="001A52FF">
        <w:rPr>
          <w:rFonts w:asciiTheme="minorHAnsi" w:hAnsiTheme="minorHAnsi" w:cstheme="minorHAnsi"/>
          <w:b/>
          <w:bCs/>
        </w:rPr>
        <w:t xml:space="preserve">INCLUZIUNE SOCIALĂ ȘI ECONOMIE VERDE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95"/>
      </w:tblGrid>
      <w:tr w:rsidR="002A440C" w:rsidRPr="00A71B4A" w14:paraId="631A7EB9" w14:textId="77777777" w:rsidTr="00B91BDD">
        <w:tc>
          <w:tcPr>
            <w:tcW w:w="9895" w:type="dxa"/>
          </w:tcPr>
          <w:p w14:paraId="3F87A19A" w14:textId="040C7DBE" w:rsidR="00D70436" w:rsidRPr="003A0847" w:rsidRDefault="002A440C" w:rsidP="00D70436">
            <w:pPr>
              <w:spacing w:after="120"/>
              <w:contextualSpacing/>
              <w:jc w:val="both"/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i/>
                <w:iCs/>
                <w:color w:val="000000"/>
              </w:rPr>
              <w:lastRenderedPageBreak/>
              <w:t>Va fi</w:t>
            </w:r>
            <w:r w:rsidRPr="008F5FE8">
              <w:rPr>
                <w:rFonts w:cstheme="minorHAnsi"/>
                <w:i/>
                <w:iCs/>
                <w:color w:val="000000"/>
              </w:rPr>
              <w:t xml:space="preserve"> pre</w:t>
            </w:r>
            <w:r>
              <w:rPr>
                <w:rFonts w:cstheme="minorHAnsi"/>
                <w:i/>
                <w:iCs/>
                <w:color w:val="000000"/>
              </w:rPr>
              <w:t>zentat</w:t>
            </w:r>
            <w:r w:rsidRPr="008F5FE8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2A440C">
              <w:rPr>
                <w:rFonts w:cstheme="minorHAnsi"/>
                <w:i/>
                <w:iCs/>
                <w:color w:val="000000"/>
              </w:rPr>
              <w:t>modul în care va fi asigurată</w:t>
            </w:r>
            <w:r w:rsidR="00D92EBC">
              <w:rPr>
                <w:rFonts w:cstheme="minorHAnsi"/>
                <w:i/>
                <w:iCs/>
                <w:color w:val="000000"/>
              </w:rPr>
              <w:t xml:space="preserve"> promovarea activităților descrise în propunerea de proiect și</w:t>
            </w:r>
            <w:r w:rsidRPr="002A440C">
              <w:rPr>
                <w:rFonts w:cstheme="minorHAnsi"/>
                <w:i/>
                <w:iCs/>
                <w:color w:val="000000"/>
              </w:rPr>
              <w:t xml:space="preserve"> sustenabilitatea </w:t>
            </w:r>
            <w:r w:rsidR="00D92EBC">
              <w:rPr>
                <w:rFonts w:cstheme="minorHAnsi"/>
                <w:i/>
                <w:iCs/>
                <w:color w:val="000000"/>
              </w:rPr>
              <w:t xml:space="preserve">acestora </w:t>
            </w:r>
            <w:r w:rsidRPr="002A440C">
              <w:rPr>
                <w:rFonts w:cstheme="minorHAnsi"/>
                <w:i/>
                <w:iCs/>
                <w:color w:val="000000"/>
              </w:rPr>
              <w:t xml:space="preserve">după finalizarea </w:t>
            </w:r>
            <w:r w:rsidRPr="003A0847">
              <w:rPr>
                <w:rFonts w:cstheme="minorHAnsi"/>
                <w:i/>
                <w:iCs/>
                <w:color w:val="000000"/>
              </w:rPr>
              <w:t xml:space="preserve">proiectului. </w:t>
            </w:r>
            <w:r w:rsidR="00D70436" w:rsidRPr="003A0847">
              <w:rPr>
                <w:rFonts w:cstheme="minorHAnsi"/>
                <w:i/>
                <w:iCs/>
                <w:color w:val="000000"/>
              </w:rPr>
              <w:t xml:space="preserve">(cel mult </w:t>
            </w:r>
            <w:r w:rsidR="0032198C" w:rsidRPr="003A0847">
              <w:rPr>
                <w:rFonts w:cstheme="minorHAnsi"/>
                <w:i/>
                <w:iCs/>
                <w:color w:val="000000"/>
              </w:rPr>
              <w:t>o pagină</w:t>
            </w:r>
            <w:r w:rsidR="00D70436" w:rsidRPr="003A0847">
              <w:rPr>
                <w:rFonts w:cstheme="minorHAnsi"/>
                <w:i/>
                <w:iCs/>
                <w:color w:val="000000"/>
              </w:rPr>
              <w:t>)</w:t>
            </w:r>
          </w:p>
          <w:p w14:paraId="320C2029" w14:textId="19080CBB" w:rsidR="00AE185E" w:rsidRPr="003A0847" w:rsidRDefault="00AE185E" w:rsidP="00D70436">
            <w:pPr>
              <w:spacing w:after="120"/>
              <w:contextualSpacing/>
              <w:jc w:val="both"/>
              <w:rPr>
                <w:rFonts w:cstheme="minorHAnsi"/>
                <w:i/>
                <w:iCs/>
              </w:rPr>
            </w:pPr>
            <w:r w:rsidRPr="003A0847">
              <w:rPr>
                <w:rFonts w:cstheme="minorHAnsi"/>
                <w:i/>
                <w:iCs/>
              </w:rPr>
              <w:t>Se vor propune inițiative care să sprijine îmbunătățirea competențelor pentru dezvoltarea unei economii verzi care să ofere baze solide pentru reziliența economică și socială.</w:t>
            </w:r>
          </w:p>
          <w:p w14:paraId="6803A016" w14:textId="77777777" w:rsidR="003C1D4E" w:rsidRPr="003A0847" w:rsidRDefault="00E306EA" w:rsidP="001A52FF">
            <w:pPr>
              <w:spacing w:after="120"/>
              <w:contextualSpacing/>
              <w:jc w:val="both"/>
              <w:rPr>
                <w:rFonts w:cstheme="minorHAnsi"/>
                <w:i/>
                <w:iCs/>
              </w:rPr>
            </w:pPr>
            <w:r w:rsidRPr="003A0847">
              <w:rPr>
                <w:rFonts w:cstheme="minorHAnsi"/>
                <w:i/>
                <w:iCs/>
              </w:rPr>
              <w:t>Se vor propune activități care promovează inițiative și instrumente incluzive care contribuie la facilitarea accesului la piața muncii pentru grupurile LNOB</w:t>
            </w:r>
            <w:r w:rsidR="00127F9C" w:rsidRPr="003A0847">
              <w:rPr>
                <w:rFonts w:cstheme="minorHAnsi"/>
                <w:i/>
                <w:iCs/>
              </w:rPr>
              <w:t xml:space="preserve"> (principiul: A nu lăsa pe nimeni în urmă)</w:t>
            </w:r>
            <w:r w:rsidRPr="003A0847">
              <w:rPr>
                <w:rFonts w:cstheme="minorHAnsi"/>
                <w:i/>
                <w:iCs/>
              </w:rPr>
              <w:t>. </w:t>
            </w:r>
          </w:p>
          <w:p w14:paraId="6C47CABF" w14:textId="17CB297F" w:rsidR="00E306EA" w:rsidRPr="001A52FF" w:rsidRDefault="00E306EA" w:rsidP="001A52FF">
            <w:pPr>
              <w:spacing w:after="120"/>
              <w:contextualSpacing/>
              <w:jc w:val="both"/>
              <w:rPr>
                <w:rFonts w:cstheme="minorHAnsi"/>
                <w:i/>
                <w:iCs/>
              </w:rPr>
            </w:pPr>
            <w:r w:rsidRPr="003A0847">
              <w:rPr>
                <w:rFonts w:cstheme="minorHAnsi"/>
                <w:i/>
                <w:iCs/>
              </w:rPr>
              <w:t>Vor fi luate în considerare activitățile de implicare a femeilor, a persoanelor care locuiesc în zone rurale și îndepărtate și a persoanelor cu dizabilități precum și  a refugiaților, pentru a</w:t>
            </w:r>
            <w:r w:rsidRPr="001A52FF">
              <w:rPr>
                <w:rFonts w:cstheme="minorHAnsi"/>
                <w:i/>
                <w:iCs/>
              </w:rPr>
              <w:t xml:space="preserve"> facilita integrarea socio-economică a acestora.  </w:t>
            </w:r>
          </w:p>
          <w:p w14:paraId="11713AC6" w14:textId="77777777" w:rsidR="00E306EA" w:rsidRPr="001A52FF" w:rsidRDefault="00E306EA" w:rsidP="00D70436">
            <w:pPr>
              <w:spacing w:after="120"/>
              <w:contextualSpacing/>
              <w:jc w:val="both"/>
              <w:rPr>
                <w:rFonts w:cstheme="minorHAnsi"/>
                <w:i/>
                <w:iCs/>
                <w:color w:val="000000"/>
              </w:rPr>
            </w:pPr>
          </w:p>
          <w:p w14:paraId="57834C7F" w14:textId="6E408A8F" w:rsidR="002A440C" w:rsidRPr="00A71B4A" w:rsidRDefault="00F83ADA" w:rsidP="002A5096">
            <w:pPr>
              <w:spacing w:after="120"/>
              <w:contextualSpacing/>
              <w:jc w:val="both"/>
              <w:rPr>
                <w:rFonts w:cstheme="minorHAnsi"/>
                <w:color w:val="000000"/>
              </w:rPr>
            </w:pPr>
            <w:r w:rsidRPr="00A910B4">
              <w:rPr>
                <w:rFonts w:cstheme="minorHAnsi"/>
                <w:color w:val="000000"/>
              </w:rPr>
              <w:t>...</w:t>
            </w:r>
          </w:p>
        </w:tc>
      </w:tr>
    </w:tbl>
    <w:p w14:paraId="29CC07A3" w14:textId="77777777" w:rsidR="00D92EBC" w:rsidRDefault="00D92EBC" w:rsidP="00D92EBC">
      <w:pPr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</w:p>
    <w:p w14:paraId="1879D7D8" w14:textId="51E902D8" w:rsidR="00127F9C" w:rsidRPr="002A5096" w:rsidRDefault="003C1D4E" w:rsidP="00127F9C">
      <w:pPr>
        <w:spacing w:after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u w:val="single"/>
        </w:rPr>
        <w:t>*</w:t>
      </w:r>
      <w:r w:rsidRPr="000A5468">
        <w:rPr>
          <w:rFonts w:asciiTheme="minorHAnsi" w:hAnsiTheme="minorHAnsi" w:cstheme="minorHAnsi"/>
          <w:b/>
          <w:bCs/>
          <w:u w:val="single"/>
        </w:rPr>
        <w:t xml:space="preserve">Notă: </w:t>
      </w:r>
      <w:r w:rsidR="00127F9C" w:rsidRPr="002A5096">
        <w:rPr>
          <w:rFonts w:asciiTheme="minorHAnsi" w:hAnsiTheme="minorHAnsi" w:cstheme="minorHAnsi"/>
          <w:b/>
          <w:bCs/>
        </w:rPr>
        <w:t>Documente justificative obligatorii</w:t>
      </w:r>
      <w:r w:rsidR="00127F9C" w:rsidRPr="00295007">
        <w:rPr>
          <w:rFonts w:asciiTheme="minorHAnsi" w:hAnsiTheme="minorHAnsi" w:cstheme="minorHAnsi"/>
          <w:b/>
          <w:bCs/>
        </w:rPr>
        <w:t xml:space="preserve"> ce se vor prezenta împreună cu propunerea de proiect</w:t>
      </w:r>
      <w:r w:rsidR="00127F9C" w:rsidRPr="002A5096">
        <w:rPr>
          <w:rFonts w:asciiTheme="minorHAnsi" w:hAnsiTheme="minorHAnsi" w:cstheme="minorHAnsi"/>
          <w:b/>
          <w:bCs/>
        </w:rPr>
        <w:t>:</w:t>
      </w:r>
    </w:p>
    <w:p w14:paraId="4CC967D1" w14:textId="77777777" w:rsidR="003A0847" w:rsidRPr="003A0847" w:rsidRDefault="003A0847" w:rsidP="003A0847">
      <w:pPr>
        <w:spacing w:before="120" w:after="120"/>
        <w:ind w:left="426"/>
        <w:jc w:val="both"/>
        <w:rPr>
          <w:rFonts w:cstheme="minorHAnsi"/>
        </w:rPr>
      </w:pPr>
      <w:bookmarkStart w:id="1" w:name="_Hlk175565833"/>
      <w:r w:rsidRPr="003A0847">
        <w:rPr>
          <w:rFonts w:cstheme="minorHAnsi"/>
        </w:rPr>
        <w:t>1. Certificatul de înregistrare al persoanei juridice, Extras din Registru;</w:t>
      </w:r>
    </w:p>
    <w:p w14:paraId="65A0A3A7" w14:textId="77777777" w:rsidR="003A0847" w:rsidRPr="003A0847" w:rsidRDefault="003A0847" w:rsidP="003A0847">
      <w:pPr>
        <w:spacing w:before="120" w:after="120"/>
        <w:ind w:left="426"/>
        <w:jc w:val="both"/>
        <w:rPr>
          <w:rFonts w:cstheme="minorHAnsi"/>
        </w:rPr>
      </w:pPr>
      <w:r w:rsidRPr="003A0847">
        <w:rPr>
          <w:rFonts w:cstheme="minorHAnsi"/>
        </w:rPr>
        <w:t>2. Certificat de lipsa a restanțelor la bugetul de stat;</w:t>
      </w:r>
    </w:p>
    <w:p w14:paraId="5EB318A1" w14:textId="77777777" w:rsidR="003A0847" w:rsidRPr="003A0847" w:rsidRDefault="003A0847" w:rsidP="003A0847">
      <w:pPr>
        <w:spacing w:before="120" w:after="120"/>
        <w:ind w:left="426"/>
        <w:jc w:val="both"/>
        <w:rPr>
          <w:rFonts w:cstheme="minorHAnsi"/>
        </w:rPr>
      </w:pPr>
      <w:r w:rsidRPr="003A0847">
        <w:rPr>
          <w:rFonts w:cstheme="minorHAnsi"/>
        </w:rPr>
        <w:t>3. Actul ce confirmă situația financiară pentru anul 2023;</w:t>
      </w:r>
    </w:p>
    <w:p w14:paraId="17C4C5F6" w14:textId="77777777" w:rsidR="003A0847" w:rsidRPr="003A0847" w:rsidRDefault="003A0847" w:rsidP="003A0847">
      <w:pPr>
        <w:spacing w:before="120" w:after="120"/>
        <w:ind w:firstLine="360"/>
        <w:jc w:val="both"/>
        <w:rPr>
          <w:rFonts w:cstheme="minorHAnsi"/>
        </w:rPr>
      </w:pPr>
      <w:r w:rsidRPr="003A0847">
        <w:rPr>
          <w:rFonts w:cstheme="minorHAnsi"/>
        </w:rPr>
        <w:t xml:space="preserve"> 4.* Confirmarea statutului de refugiat ucrainean;</w:t>
      </w:r>
    </w:p>
    <w:p w14:paraId="72EB304D" w14:textId="77777777" w:rsidR="003A0847" w:rsidRPr="003A0847" w:rsidRDefault="003A0847" w:rsidP="003A0847">
      <w:pPr>
        <w:spacing w:before="120" w:after="120"/>
        <w:ind w:firstLine="360"/>
        <w:jc w:val="both"/>
        <w:rPr>
          <w:rFonts w:cstheme="minorHAnsi"/>
        </w:rPr>
      </w:pPr>
      <w:r w:rsidRPr="003A0847">
        <w:rPr>
          <w:rFonts w:cstheme="minorHAnsi"/>
        </w:rPr>
        <w:t xml:space="preserve"> 5.** Copia contractului de muncă cu persoana care deține statut de refugiat ucrainean;</w:t>
      </w:r>
    </w:p>
    <w:p w14:paraId="43A8F42E" w14:textId="77777777" w:rsidR="003A0847" w:rsidRPr="003A0847" w:rsidRDefault="003A0847" w:rsidP="003A0847">
      <w:pPr>
        <w:spacing w:before="120" w:after="120"/>
        <w:ind w:left="360"/>
        <w:jc w:val="both"/>
        <w:rPr>
          <w:rFonts w:cstheme="minorHAnsi"/>
        </w:rPr>
      </w:pPr>
      <w:r w:rsidRPr="003A0847">
        <w:rPr>
          <w:rFonts w:cstheme="minorHAnsi"/>
        </w:rPr>
        <w:t xml:space="preserve"> 6.*** Copia certificatului CCI RM de absolvire a Academiei Digitale start-up și/sau Academiei de transformare digitală din 2024. </w:t>
      </w:r>
    </w:p>
    <w:p w14:paraId="43AC6C71" w14:textId="77777777" w:rsidR="003A0847" w:rsidRPr="003A0847" w:rsidRDefault="003A0847" w:rsidP="003A0847">
      <w:pPr>
        <w:spacing w:before="120" w:after="120"/>
        <w:ind w:left="360"/>
        <w:jc w:val="both"/>
        <w:rPr>
          <w:rFonts w:cstheme="minorHAnsi"/>
        </w:rPr>
      </w:pPr>
      <w:r w:rsidRPr="003A0847">
        <w:rPr>
          <w:rFonts w:cstheme="minorHAns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68B84" wp14:editId="39E33D31">
                <wp:simplePos x="0" y="0"/>
                <wp:positionH relativeFrom="column">
                  <wp:posOffset>249864</wp:posOffset>
                </wp:positionH>
                <wp:positionV relativeFrom="paragraph">
                  <wp:posOffset>111361</wp:posOffset>
                </wp:positionV>
                <wp:extent cx="4327451" cy="0"/>
                <wp:effectExtent l="0" t="0" r="0" b="0"/>
                <wp:wrapNone/>
                <wp:docPr id="9371855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74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5B085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8.75pt" to="36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48C8FBD3" w14:textId="77777777" w:rsidR="003A0847" w:rsidRPr="003A0847" w:rsidRDefault="003A0847" w:rsidP="003A0847">
      <w:pPr>
        <w:spacing w:before="120" w:after="120"/>
        <w:ind w:left="360"/>
        <w:jc w:val="both"/>
        <w:rPr>
          <w:rFonts w:cstheme="minorHAnsi"/>
        </w:rPr>
      </w:pPr>
      <w:r w:rsidRPr="003A0847">
        <w:rPr>
          <w:rFonts w:cstheme="minorHAnsi"/>
        </w:rPr>
        <w:t>* Pct. 4 se prezintă dacă fondatorul întreprinderii este refugiat ucrainean</w:t>
      </w:r>
    </w:p>
    <w:p w14:paraId="6171A026" w14:textId="77777777" w:rsidR="003A0847" w:rsidRPr="003A0847" w:rsidRDefault="003A0847" w:rsidP="003A0847">
      <w:pPr>
        <w:spacing w:before="120" w:after="120"/>
        <w:ind w:left="360"/>
        <w:jc w:val="both"/>
        <w:rPr>
          <w:rFonts w:cstheme="minorHAnsi"/>
        </w:rPr>
      </w:pPr>
      <w:r w:rsidRPr="003A0847">
        <w:rPr>
          <w:rFonts w:cstheme="minorHAnsi"/>
        </w:rPr>
        <w:t xml:space="preserve">** Pct. 5 se prezintă în care întrepridenre are angajați persoane care deține statut de refugiat ucrainean. În acest caz se prezintă să confirmarea statutului de refugiat conf pct.4 </w:t>
      </w:r>
    </w:p>
    <w:p w14:paraId="5F19AB1E" w14:textId="39A2539E" w:rsidR="003A0847" w:rsidRPr="00967839" w:rsidRDefault="003A0847" w:rsidP="003A0847">
      <w:pPr>
        <w:spacing w:before="120" w:after="120"/>
        <w:ind w:left="360"/>
        <w:jc w:val="both"/>
        <w:rPr>
          <w:rFonts w:cstheme="minorHAnsi"/>
          <w:color w:val="000000" w:themeColor="text1"/>
        </w:rPr>
      </w:pPr>
      <w:r w:rsidRPr="003A0847">
        <w:rPr>
          <w:rFonts w:cstheme="minorHAnsi"/>
        </w:rPr>
        <w:t>*** Pct 6</w:t>
      </w:r>
      <w:r w:rsidRPr="00967839">
        <w:rPr>
          <w:rFonts w:cstheme="minorHAnsi"/>
          <w:color w:val="000000" w:themeColor="text1"/>
        </w:rPr>
        <w:t>. Se prezintă</w:t>
      </w:r>
      <w:bookmarkStart w:id="2" w:name="_Hlk175826748"/>
      <w:r w:rsidR="004B15EC" w:rsidRPr="00967839">
        <w:rPr>
          <w:rFonts w:cstheme="minorHAnsi"/>
          <w:color w:val="000000" w:themeColor="text1"/>
        </w:rPr>
        <w:t xml:space="preserve">, după caz,  </w:t>
      </w:r>
      <w:bookmarkEnd w:id="2"/>
      <w:r w:rsidRPr="00967839">
        <w:rPr>
          <w:rFonts w:cstheme="minorHAnsi"/>
          <w:color w:val="000000" w:themeColor="text1"/>
        </w:rPr>
        <w:t xml:space="preserve">dacă angajatul întreprinderii deține certificatul CCI a RM de absolvire a Academiei Digitale start-up și/sau Academiei de transformare digitală din 2024. </w:t>
      </w:r>
    </w:p>
    <w:bookmarkEnd w:id="1"/>
    <w:p w14:paraId="2A789623" w14:textId="77777777" w:rsidR="00F83ADA" w:rsidRDefault="00F83ADA" w:rsidP="00F83ADA">
      <w:pPr>
        <w:spacing w:after="120"/>
        <w:ind w:firstLine="360"/>
        <w:contextualSpacing/>
        <w:jc w:val="both"/>
        <w:rPr>
          <w:rFonts w:asciiTheme="minorHAnsi" w:hAnsiTheme="minorHAnsi" w:cstheme="minorHAnsi"/>
          <w:b/>
          <w:bCs/>
        </w:rPr>
      </w:pPr>
    </w:p>
    <w:p w14:paraId="6F436EBC" w14:textId="75E9EEBC" w:rsidR="00CB52B4" w:rsidRPr="00A71B4A" w:rsidRDefault="00D70436" w:rsidP="000A5468">
      <w:pPr>
        <w:spacing w:after="120"/>
        <w:ind w:firstLine="360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6. </w:t>
      </w:r>
      <w:r w:rsidR="00CB52B4" w:rsidRPr="00A71B4A">
        <w:rPr>
          <w:rFonts w:asciiTheme="minorHAnsi" w:hAnsiTheme="minorHAnsi" w:cstheme="minorHAnsi"/>
          <w:b/>
          <w:bCs/>
        </w:rPr>
        <w:t xml:space="preserve">CERTIFICAREA </w:t>
      </w:r>
      <w:r w:rsidR="00AB43B5">
        <w:rPr>
          <w:rFonts w:asciiTheme="minorHAnsi" w:hAnsiTheme="minorHAnsi" w:cstheme="minorHAnsi"/>
          <w:b/>
          <w:bCs/>
        </w:rPr>
        <w:t>PROPUNERII DE PROIECT</w:t>
      </w:r>
    </w:p>
    <w:p w14:paraId="4B5FBEB3" w14:textId="401D99B2" w:rsidR="00CB52B4" w:rsidRDefault="00CB52B4" w:rsidP="00CB52B4">
      <w:pPr>
        <w:spacing w:after="120"/>
        <w:jc w:val="both"/>
        <w:rPr>
          <w:rFonts w:asciiTheme="minorHAnsi" w:hAnsiTheme="minorHAnsi" w:cstheme="minorHAnsi"/>
        </w:rPr>
      </w:pPr>
      <w:r w:rsidRPr="00A71B4A">
        <w:rPr>
          <w:rFonts w:asciiTheme="minorHAnsi" w:hAnsiTheme="minorHAnsi" w:cstheme="minorHAnsi"/>
        </w:rPr>
        <w:t xml:space="preserve">Subsemnatul/a </w:t>
      </w:r>
      <w:r w:rsidRPr="00F4212A">
        <w:rPr>
          <w:rFonts w:asciiTheme="minorHAnsi" w:hAnsiTheme="minorHAnsi" w:cstheme="minorHAnsi"/>
        </w:rPr>
        <w:t xml:space="preserve">&lt;nume, prenume&gt;, </w:t>
      </w:r>
      <w:r w:rsidRPr="00A71B4A">
        <w:rPr>
          <w:rFonts w:asciiTheme="minorHAnsi" w:hAnsiTheme="minorHAnsi" w:cstheme="minorHAnsi"/>
        </w:rPr>
        <w:t xml:space="preserve">în calitate de </w:t>
      </w:r>
      <w:r w:rsidRPr="00F4212A">
        <w:rPr>
          <w:rFonts w:asciiTheme="minorHAnsi" w:hAnsiTheme="minorHAnsi" w:cstheme="minorHAnsi"/>
        </w:rPr>
        <w:t>&lt;funcție / reprezentant legal &gt;</w:t>
      </w:r>
      <w:r w:rsidRPr="00A71B4A">
        <w:rPr>
          <w:rFonts w:asciiTheme="minorHAnsi" w:hAnsiTheme="minorHAnsi" w:cstheme="minorHAnsi"/>
        </w:rPr>
        <w:t xml:space="preserve"> al </w:t>
      </w:r>
      <w:r w:rsidRPr="00F4212A">
        <w:rPr>
          <w:rFonts w:asciiTheme="minorHAnsi" w:hAnsiTheme="minorHAnsi" w:cstheme="minorHAnsi"/>
        </w:rPr>
        <w:t xml:space="preserve">&lt;denumire </w:t>
      </w:r>
      <w:r w:rsidR="002A440C" w:rsidRPr="00F4212A">
        <w:rPr>
          <w:rFonts w:asciiTheme="minorHAnsi" w:hAnsiTheme="minorHAnsi" w:cstheme="minorHAnsi"/>
        </w:rPr>
        <w:t>persoanei juridice / agent economic</w:t>
      </w:r>
      <w:r w:rsidRPr="00F4212A">
        <w:rPr>
          <w:rFonts w:asciiTheme="minorHAnsi" w:hAnsiTheme="minorHAnsi" w:cstheme="minorHAnsi"/>
        </w:rPr>
        <w:t>&gt;</w:t>
      </w:r>
      <w:r w:rsidRPr="00A71B4A">
        <w:rPr>
          <w:rFonts w:asciiTheme="minorHAnsi" w:hAnsiTheme="minorHAnsi" w:cstheme="minorHAnsi"/>
        </w:rPr>
        <w:t>, declar că informațiile incluse în această aplicație și detaliile prezentate în documentele anexate sunt corecte</w:t>
      </w:r>
      <w:r w:rsidR="00F4212A">
        <w:rPr>
          <w:rFonts w:asciiTheme="minorHAnsi" w:hAnsiTheme="minorHAnsi" w:cstheme="minorHAnsi"/>
        </w:rPr>
        <w:t xml:space="preserve">, </w:t>
      </w:r>
      <w:r w:rsidR="00F4212A" w:rsidRPr="00F4212A">
        <w:rPr>
          <w:rFonts w:asciiTheme="minorHAnsi" w:hAnsiTheme="minorHAnsi" w:cstheme="minorHAnsi"/>
        </w:rPr>
        <w:t>că nu a fost condamnat definitiv pentru săvârșirea unei infracțiuni de fraudă, corupție, implicare în organizații criminale sau orice alte activități ilegale, iar</w:t>
      </w:r>
      <w:r w:rsidRPr="00A71B4A">
        <w:rPr>
          <w:rFonts w:asciiTheme="minorHAnsi" w:hAnsiTheme="minorHAnsi" w:cstheme="minorHAnsi"/>
        </w:rPr>
        <w:t xml:space="preserve"> asistența financiară pentru care am aplicat este necesară proiectului pentru a se derula conform descrierii. De asemenea, confirm că nu am cunoștință de nici un motiv care ar duce la nederularea/întârzierea proiectului</w:t>
      </w:r>
      <w:r w:rsidR="00F4212A">
        <w:rPr>
          <w:rFonts w:asciiTheme="minorHAnsi" w:hAnsiTheme="minorHAnsi" w:cstheme="minorHAnsi"/>
        </w:rPr>
        <w:t xml:space="preserve"> sau asupra altor fapte </w:t>
      </w:r>
      <w:r w:rsidR="00F4212A" w:rsidRPr="00F4212A">
        <w:rPr>
          <w:rFonts w:asciiTheme="minorHAnsi" w:hAnsiTheme="minorHAnsi" w:cstheme="minorHAnsi"/>
        </w:rPr>
        <w:t>care ar face incompatibil/ă participarea la Program</w:t>
      </w:r>
      <w:r w:rsidRPr="00A71B4A">
        <w:rPr>
          <w:rFonts w:asciiTheme="minorHAnsi" w:hAnsiTheme="minorHAnsi" w:cstheme="minorHAnsi"/>
        </w:rPr>
        <w:t>.</w:t>
      </w:r>
    </w:p>
    <w:p w14:paraId="52634EFC" w14:textId="2F9E342A" w:rsidR="006D4E82" w:rsidRDefault="006D4E82" w:rsidP="006D4E82">
      <w:pPr>
        <w:spacing w:after="120"/>
        <w:jc w:val="both"/>
        <w:rPr>
          <w:rFonts w:asciiTheme="minorHAnsi" w:hAnsiTheme="minorHAnsi" w:cstheme="minorHAnsi"/>
        </w:rPr>
      </w:pPr>
      <w:r w:rsidRPr="006D4E82">
        <w:rPr>
          <w:rFonts w:asciiTheme="minorHAnsi" w:hAnsiTheme="minorHAnsi" w:cstheme="minorHAnsi"/>
        </w:rPr>
        <w:t xml:space="preserve">Declar pe proprie </w:t>
      </w:r>
      <w:r w:rsidRPr="003A0847">
        <w:rPr>
          <w:rFonts w:asciiTheme="minorHAnsi" w:hAnsiTheme="minorHAnsi" w:cstheme="minorHAnsi"/>
        </w:rPr>
        <w:t xml:space="preserve">răspundere că </w:t>
      </w:r>
      <w:r w:rsidR="00127F9C" w:rsidRPr="003A0847">
        <w:rPr>
          <w:rFonts w:asciiTheme="minorHAnsi" w:hAnsiTheme="minorHAnsi" w:cstheme="minorHAnsi"/>
        </w:rPr>
        <w:t>întreprinderea</w:t>
      </w:r>
      <w:r w:rsidR="003C1D4E" w:rsidRPr="003A0847">
        <w:rPr>
          <w:rFonts w:asciiTheme="minorHAnsi" w:hAnsiTheme="minorHAnsi" w:cstheme="minorHAnsi"/>
        </w:rPr>
        <w:t>-</w:t>
      </w:r>
      <w:r w:rsidRPr="003A0847">
        <w:rPr>
          <w:rFonts w:asciiTheme="minorHAnsi" w:hAnsiTheme="minorHAnsi" w:cstheme="minorHAnsi"/>
        </w:rPr>
        <w:t>aplicant:</w:t>
      </w:r>
    </w:p>
    <w:p w14:paraId="5156B759" w14:textId="5EA03938" w:rsidR="00847BDA" w:rsidRPr="00847BDA" w:rsidRDefault="00847BDA" w:rsidP="00847BDA">
      <w:pPr>
        <w:pStyle w:val="a9"/>
        <w:numPr>
          <w:ilvl w:val="0"/>
          <w:numId w:val="36"/>
        </w:numPr>
        <w:spacing w:before="120" w:after="120"/>
        <w:jc w:val="both"/>
        <w:rPr>
          <w:rFonts w:ascii="Calibri" w:hAnsi="Calibri" w:cs="Calibri"/>
        </w:rPr>
      </w:pPr>
      <w:bookmarkStart w:id="3" w:name="_Hlk160525870"/>
      <w:bookmarkStart w:id="4" w:name="_Hlk160525977"/>
      <w:r w:rsidRPr="00847BDA">
        <w:rPr>
          <w:rFonts w:ascii="Calibri" w:hAnsi="Calibri" w:cs="Calibri"/>
        </w:rPr>
        <w:t>nu a beneficiat anterior de un s</w:t>
      </w:r>
      <w:r w:rsidR="008201BE">
        <w:rPr>
          <w:rFonts w:ascii="Calibri" w:hAnsi="Calibri" w:cs="Calibri"/>
        </w:rPr>
        <w:t>uport</w:t>
      </w:r>
      <w:r w:rsidRPr="00847BDA">
        <w:rPr>
          <w:rFonts w:ascii="Calibri" w:hAnsi="Calibri" w:cs="Calibri"/>
        </w:rPr>
        <w:t xml:space="preserve"> financiar în cadrul proiectelor similare finanțate de Guvernul German; </w:t>
      </w:r>
    </w:p>
    <w:bookmarkEnd w:id="3"/>
    <w:p w14:paraId="06C4B2E4" w14:textId="49380909" w:rsidR="00847BDA" w:rsidRPr="00847BDA" w:rsidRDefault="00847BDA" w:rsidP="00847BDA">
      <w:pPr>
        <w:pStyle w:val="a9"/>
        <w:numPr>
          <w:ilvl w:val="0"/>
          <w:numId w:val="36"/>
        </w:numPr>
        <w:spacing w:before="120" w:after="120"/>
        <w:jc w:val="both"/>
        <w:rPr>
          <w:rFonts w:ascii="Calibri" w:hAnsi="Calibri" w:cs="Calibri"/>
        </w:rPr>
      </w:pPr>
      <w:r w:rsidRPr="00847BDA">
        <w:rPr>
          <w:rFonts w:ascii="Calibri" w:hAnsi="Calibri" w:cs="Calibri"/>
        </w:rPr>
        <w:lastRenderedPageBreak/>
        <w:t>nu furnizează servicii digitale altor întreprinderi (de exemplu, proiectare/dezvoltare de site-uri web, programare);</w:t>
      </w:r>
    </w:p>
    <w:p w14:paraId="430F9B56" w14:textId="4A0CBB45" w:rsidR="00847BDA" w:rsidRPr="00847BDA" w:rsidRDefault="00847BDA" w:rsidP="00847BDA">
      <w:pPr>
        <w:pStyle w:val="a9"/>
        <w:numPr>
          <w:ilvl w:val="0"/>
          <w:numId w:val="36"/>
        </w:numPr>
        <w:spacing w:before="120" w:after="120"/>
        <w:jc w:val="both"/>
        <w:rPr>
          <w:rFonts w:ascii="Calibri" w:hAnsi="Calibri" w:cs="Calibri"/>
        </w:rPr>
      </w:pPr>
      <w:r w:rsidRPr="00847BDA">
        <w:rPr>
          <w:rFonts w:ascii="Calibri" w:hAnsi="Calibri" w:cs="Calibri"/>
        </w:rPr>
        <w:t xml:space="preserve">pe parcursul anului 2023 aplicantul nu a avut rezultat financiar negativ.    </w:t>
      </w:r>
    </w:p>
    <w:p w14:paraId="48C70929" w14:textId="65C73A3B" w:rsidR="00847BDA" w:rsidRPr="00847BDA" w:rsidRDefault="00847BDA" w:rsidP="00847BDA">
      <w:pPr>
        <w:pStyle w:val="a9"/>
        <w:numPr>
          <w:ilvl w:val="0"/>
          <w:numId w:val="36"/>
        </w:numPr>
        <w:spacing w:before="120" w:after="120"/>
        <w:jc w:val="both"/>
        <w:rPr>
          <w:rFonts w:ascii="Calibri" w:hAnsi="Calibri" w:cs="Calibri"/>
        </w:rPr>
      </w:pPr>
      <w:r w:rsidRPr="00847BDA">
        <w:rPr>
          <w:rFonts w:ascii="Calibri" w:hAnsi="Calibri" w:cs="Calibri"/>
        </w:rPr>
        <w:t>nu este în stare de insolvență, sau în proces de lichidare,</w:t>
      </w:r>
    </w:p>
    <w:p w14:paraId="16B73859" w14:textId="66215BD0" w:rsidR="00847BDA" w:rsidRPr="00847BDA" w:rsidRDefault="00847BDA" w:rsidP="00847BDA">
      <w:pPr>
        <w:pStyle w:val="a9"/>
        <w:numPr>
          <w:ilvl w:val="0"/>
          <w:numId w:val="36"/>
        </w:numPr>
        <w:spacing w:before="120" w:after="120"/>
        <w:jc w:val="both"/>
        <w:rPr>
          <w:rFonts w:ascii="Calibri" w:hAnsi="Calibri" w:cs="Calibri"/>
        </w:rPr>
      </w:pPr>
      <w:r w:rsidRPr="00847BDA">
        <w:rPr>
          <w:rFonts w:ascii="Calibri" w:hAnsi="Calibri" w:cs="Calibri"/>
        </w:rPr>
        <w:t>nu a fost condamnată printr-o hotărâre judecătorească definitivă pentru activități ilegale,</w:t>
      </w:r>
    </w:p>
    <w:p w14:paraId="0DF968A1" w14:textId="272CBE1D" w:rsidR="00847BDA" w:rsidRPr="00847BDA" w:rsidRDefault="00847BDA" w:rsidP="00847BDA">
      <w:pPr>
        <w:pStyle w:val="a9"/>
        <w:numPr>
          <w:ilvl w:val="0"/>
          <w:numId w:val="36"/>
        </w:numPr>
        <w:spacing w:before="120" w:after="120"/>
        <w:jc w:val="both"/>
        <w:rPr>
          <w:rFonts w:ascii="Calibri" w:hAnsi="Calibri" w:cs="Calibri"/>
        </w:rPr>
      </w:pPr>
      <w:r w:rsidRPr="00847BDA">
        <w:rPr>
          <w:rFonts w:ascii="Calibri" w:hAnsi="Calibri" w:cs="Calibri"/>
        </w:rPr>
        <w:t xml:space="preserve">nu are restanțe la bugetul de stat </w:t>
      </w:r>
    </w:p>
    <w:p w14:paraId="342FA81A" w14:textId="1EE1D0AC" w:rsidR="00847BDA" w:rsidRPr="00847BDA" w:rsidRDefault="00847BDA" w:rsidP="00847BDA">
      <w:pPr>
        <w:pStyle w:val="a9"/>
        <w:numPr>
          <w:ilvl w:val="0"/>
          <w:numId w:val="36"/>
        </w:numPr>
        <w:spacing w:before="120" w:after="120"/>
        <w:jc w:val="both"/>
        <w:rPr>
          <w:rFonts w:ascii="Calibri" w:hAnsi="Calibri" w:cs="Calibri"/>
        </w:rPr>
      </w:pPr>
      <w:r w:rsidRPr="00847BDA">
        <w:rPr>
          <w:rFonts w:ascii="Calibri" w:hAnsi="Calibri" w:cs="Calibri"/>
        </w:rPr>
        <w:t>nu este declarată a fi într-o situație gravă de încălcare contractuală prin neîndeplinirea obligațiilor provenind din alte finanțări nerambursabile ale GIZ.</w:t>
      </w:r>
    </w:p>
    <w:bookmarkEnd w:id="4"/>
    <w:p w14:paraId="3323A934" w14:textId="77777777" w:rsidR="00CB52B4" w:rsidRDefault="00CB52B4" w:rsidP="00CB52B4">
      <w:pPr>
        <w:spacing w:after="120"/>
        <w:jc w:val="both"/>
        <w:rPr>
          <w:rFonts w:asciiTheme="minorHAnsi" w:hAnsiTheme="minorHAnsi" w:cstheme="minorHAnsi"/>
        </w:rPr>
      </w:pPr>
      <w:r w:rsidRPr="00A71B4A">
        <w:rPr>
          <w:rFonts w:asciiTheme="minorHAnsi" w:hAnsiTheme="minorHAnsi" w:cstheme="minorHAnsi"/>
        </w:rPr>
        <w:t>Înțeleg că dacă cererea de finanțare nu este completă cu privire la toate detaliile și aspectele solicitate, inclusiv această secțiune, proiectul ar putea fi respins.</w:t>
      </w:r>
    </w:p>
    <w:p w14:paraId="6F1D51A1" w14:textId="77777777" w:rsidR="0032198C" w:rsidRDefault="0032198C" w:rsidP="00CB52B4">
      <w:pPr>
        <w:spacing w:after="120"/>
        <w:jc w:val="both"/>
        <w:rPr>
          <w:rFonts w:asciiTheme="minorHAnsi" w:hAnsiTheme="minorHAnsi" w:cstheme="minorHAnsi"/>
        </w:rPr>
      </w:pPr>
    </w:p>
    <w:p w14:paraId="10108749" w14:textId="77777777" w:rsidR="00CB52B4" w:rsidRPr="00A71B4A" w:rsidRDefault="00CB52B4" w:rsidP="00CB52B4">
      <w:pPr>
        <w:spacing w:after="120"/>
        <w:jc w:val="both"/>
        <w:rPr>
          <w:rFonts w:asciiTheme="minorHAnsi" w:hAnsiTheme="minorHAnsi" w:cstheme="minorHAnsi"/>
        </w:rPr>
      </w:pPr>
      <w:r w:rsidRPr="00A71B4A">
        <w:rPr>
          <w:rFonts w:asciiTheme="minorHAnsi" w:hAnsiTheme="minorHAnsi" w:cstheme="minorHAnsi"/>
        </w:rPr>
        <w:t>Nume prenume: ___________________</w:t>
      </w:r>
    </w:p>
    <w:p w14:paraId="6522BFC7" w14:textId="5613C0D4" w:rsidR="00CB52B4" w:rsidRPr="00A71B4A" w:rsidRDefault="00CB52B4" w:rsidP="00CB52B4">
      <w:pPr>
        <w:spacing w:after="120"/>
        <w:jc w:val="both"/>
        <w:rPr>
          <w:rFonts w:asciiTheme="minorHAnsi" w:hAnsiTheme="minorHAnsi" w:cstheme="minorHAnsi"/>
        </w:rPr>
      </w:pPr>
      <w:r w:rsidRPr="00A71B4A">
        <w:rPr>
          <w:rFonts w:asciiTheme="minorHAnsi" w:hAnsiTheme="minorHAnsi" w:cstheme="minorHAnsi"/>
        </w:rPr>
        <w:t>(</w:t>
      </w:r>
      <w:r w:rsidRPr="00A71B4A">
        <w:rPr>
          <w:rFonts w:asciiTheme="minorHAnsi" w:hAnsiTheme="minorHAnsi" w:cstheme="minorHAnsi"/>
          <w:i/>
        </w:rPr>
        <w:t>reprezentant legal</w:t>
      </w:r>
      <w:r w:rsidR="00D92EBC">
        <w:rPr>
          <w:rFonts w:asciiTheme="minorHAnsi" w:hAnsiTheme="minorHAnsi" w:cstheme="minorHAnsi"/>
          <w:i/>
        </w:rPr>
        <w:t>/ administratorul</w:t>
      </w:r>
      <w:r w:rsidRPr="00A71B4A">
        <w:rPr>
          <w:rFonts w:asciiTheme="minorHAnsi" w:hAnsiTheme="minorHAnsi" w:cstheme="minorHAnsi"/>
        </w:rPr>
        <w:t>)</w:t>
      </w:r>
    </w:p>
    <w:p w14:paraId="621FDD98" w14:textId="4085FC44" w:rsidR="00CB52B4" w:rsidRDefault="00CB52B4" w:rsidP="00CB52B4">
      <w:pPr>
        <w:tabs>
          <w:tab w:val="left" w:pos="2953"/>
        </w:tabs>
        <w:spacing w:after="120"/>
        <w:jc w:val="both"/>
        <w:rPr>
          <w:rFonts w:asciiTheme="minorHAnsi" w:hAnsiTheme="minorHAnsi" w:cstheme="minorHAnsi"/>
        </w:rPr>
      </w:pPr>
      <w:r w:rsidRPr="00A71B4A">
        <w:rPr>
          <w:rFonts w:asciiTheme="minorHAnsi" w:hAnsiTheme="minorHAnsi" w:cstheme="minorHAnsi"/>
        </w:rPr>
        <w:t>Data: ____________________</w:t>
      </w:r>
    </w:p>
    <w:p w14:paraId="45B1150C" w14:textId="77777777" w:rsidR="0032198C" w:rsidRDefault="0032198C" w:rsidP="00CB52B4">
      <w:pPr>
        <w:tabs>
          <w:tab w:val="left" w:pos="2953"/>
        </w:tabs>
        <w:spacing w:after="120"/>
        <w:jc w:val="both"/>
        <w:rPr>
          <w:rFonts w:asciiTheme="minorHAnsi" w:hAnsiTheme="minorHAnsi" w:cstheme="minorHAnsi"/>
        </w:rPr>
      </w:pPr>
    </w:p>
    <w:p w14:paraId="7B850C00" w14:textId="77777777" w:rsidR="00CB52B4" w:rsidRPr="00A71B4A" w:rsidRDefault="00CB52B4" w:rsidP="00CB52B4">
      <w:pPr>
        <w:tabs>
          <w:tab w:val="left" w:pos="2953"/>
        </w:tabs>
        <w:spacing w:after="120"/>
        <w:jc w:val="both"/>
        <w:rPr>
          <w:rFonts w:asciiTheme="minorHAnsi" w:hAnsiTheme="minorHAnsi" w:cstheme="minorHAnsi"/>
        </w:rPr>
      </w:pPr>
      <w:r w:rsidRPr="00A71B4A">
        <w:rPr>
          <w:rFonts w:asciiTheme="minorHAnsi" w:hAnsiTheme="minorHAnsi" w:cstheme="minorHAnsi"/>
        </w:rPr>
        <w:t>Semnătura: ___________________</w:t>
      </w:r>
    </w:p>
    <w:p w14:paraId="598A80BE" w14:textId="77777777" w:rsidR="00127F9C" w:rsidRDefault="00127F9C" w:rsidP="009B01CA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14:paraId="4EC6A6B5" w14:textId="15E4186F" w:rsidR="00A71B4A" w:rsidRPr="00A71B4A" w:rsidRDefault="00A71B4A" w:rsidP="002234C8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sectPr w:rsidR="00A71B4A" w:rsidRPr="00A71B4A" w:rsidSect="00EB5F19">
      <w:headerReference w:type="default" r:id="rId11"/>
      <w:footerReference w:type="default" r:id="rId12"/>
      <w:pgSz w:w="11907" w:h="16840" w:code="9"/>
      <w:pgMar w:top="2250" w:right="837" w:bottom="1134" w:left="990" w:header="567" w:footer="5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64988C" w16cex:dateUtc="2024-08-29T08:57:00Z"/>
  <w16cex:commentExtensible w16cex:durableId="6606EE7E" w16cex:dateUtc="2024-08-29T09:20:00Z"/>
  <w16cex:commentExtensible w16cex:durableId="7E0E5BBC" w16cex:dateUtc="2024-08-29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AABA9DC" w16cid:durableId="5364988C"/>
  <w16cid:commentId w16cid:paraId="041654A7" w16cid:durableId="6606EE7E"/>
  <w16cid:commentId w16cid:paraId="1280693C" w16cid:durableId="7E0E5B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FB97C" w14:textId="77777777" w:rsidR="008E2977" w:rsidRDefault="008E2977">
      <w:r>
        <w:separator/>
      </w:r>
    </w:p>
  </w:endnote>
  <w:endnote w:type="continuationSeparator" w:id="0">
    <w:p w14:paraId="69A4F673" w14:textId="77777777" w:rsidR="008E2977" w:rsidRDefault="008E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,Bold">
    <w:altName w:val="Verdana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-40345724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5AF563" w14:textId="77777777" w:rsidR="005C5646" w:rsidRPr="00D70436" w:rsidRDefault="005C5646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4C0EBD02" w14:textId="0D265B55" w:rsidR="00CF7324" w:rsidRPr="00D70436" w:rsidRDefault="00D70436">
            <w:pPr>
              <w:pStyle w:val="a6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70436">
              <w:rPr>
                <w:rFonts w:ascii="Open Sans" w:hAnsi="Open Sans" w:cs="Open Sans"/>
                <w:color w:val="333333"/>
                <w:sz w:val="14"/>
                <w:szCs w:val="14"/>
                <w:shd w:val="clear" w:color="auto" w:fill="FFFFFF"/>
              </w:rPr>
              <w:t xml:space="preserve">Această activitate are loc cu sprijinul proiectului </w:t>
            </w:r>
            <w:r w:rsidRPr="00D70436">
              <w:rPr>
                <w:rFonts w:ascii="Open Sans" w:hAnsi="Open Sans" w:cs="Open Sans"/>
                <w:b/>
                <w:bCs/>
                <w:color w:val="333333"/>
                <w:sz w:val="14"/>
                <w:szCs w:val="14"/>
                <w:shd w:val="clear" w:color="auto" w:fill="FFFFFF"/>
              </w:rPr>
              <w:t>„</w:t>
            </w:r>
            <w:r w:rsidRPr="00D70436">
              <w:rPr>
                <w:rStyle w:val="af6"/>
                <w:rFonts w:ascii="Open Sans" w:hAnsi="Open Sans" w:cs="Open Sans"/>
                <w:b w:val="0"/>
                <w:bCs w:val="0"/>
                <w:color w:val="333333"/>
                <w:sz w:val="14"/>
                <w:szCs w:val="14"/>
                <w:bdr w:val="none" w:sz="0" w:space="0" w:color="auto" w:frame="1"/>
                <w:shd w:val="clear" w:color="auto" w:fill="FFFFFF"/>
              </w:rPr>
              <w:t>Transformarea digitală a întreprinderilor mici și mijlocii din țările Parteneriatului Estic</w:t>
            </w:r>
            <w:r w:rsidRPr="00D70436">
              <w:rPr>
                <w:rFonts w:ascii="Open Sans" w:hAnsi="Open Sans" w:cs="Open Sans"/>
                <w:color w:val="333333"/>
                <w:sz w:val="14"/>
                <w:szCs w:val="14"/>
                <w:shd w:val="clear" w:color="auto" w:fill="FFFFFF"/>
              </w:rPr>
              <w:t xml:space="preserve">“, finanțat de Ministerul German pentru Cooperare Economică și Dezvoltare </w:t>
            </w:r>
            <w:r w:rsidRPr="00D70436">
              <w:rPr>
                <w:rFonts w:ascii="Open Sans" w:hAnsi="Open Sans" w:cs="Open Sans"/>
                <w:b/>
                <w:bCs/>
                <w:color w:val="333333"/>
                <w:sz w:val="14"/>
                <w:szCs w:val="14"/>
                <w:shd w:val="clear" w:color="auto" w:fill="FFFFFF"/>
              </w:rPr>
              <w:t>(</w:t>
            </w:r>
            <w:r w:rsidRPr="00D70436">
              <w:rPr>
                <w:rStyle w:val="af6"/>
                <w:rFonts w:ascii="Open Sans" w:hAnsi="Open Sans" w:cs="Open Sans"/>
                <w:b w:val="0"/>
                <w:bCs w:val="0"/>
                <w:color w:val="333333"/>
                <w:sz w:val="14"/>
                <w:szCs w:val="14"/>
                <w:bdr w:val="none" w:sz="0" w:space="0" w:color="auto" w:frame="1"/>
                <w:shd w:val="clear" w:color="auto" w:fill="FFFFFF"/>
              </w:rPr>
              <w:t>BMZ</w:t>
            </w:r>
            <w:r w:rsidRPr="00D70436">
              <w:rPr>
                <w:rFonts w:ascii="Open Sans" w:hAnsi="Open Sans" w:cs="Open Sans"/>
                <w:b/>
                <w:bCs/>
                <w:color w:val="333333"/>
                <w:sz w:val="14"/>
                <w:szCs w:val="14"/>
                <w:shd w:val="clear" w:color="auto" w:fill="FFFFFF"/>
              </w:rPr>
              <w:t>),</w:t>
            </w:r>
            <w:r w:rsidRPr="00D70436">
              <w:rPr>
                <w:rFonts w:ascii="Open Sans" w:hAnsi="Open Sans" w:cs="Open Sans"/>
                <w:color w:val="333333"/>
                <w:sz w:val="14"/>
                <w:szCs w:val="14"/>
                <w:shd w:val="clear" w:color="auto" w:fill="FFFFFF"/>
              </w:rPr>
              <w:t xml:space="preserve"> Proiectul este implementat de Agenția de Cooperare Internațională a Germaniei </w:t>
            </w:r>
            <w:r w:rsidRPr="00D70436">
              <w:rPr>
                <w:rFonts w:ascii="Open Sans" w:hAnsi="Open Sans" w:cs="Open Sans"/>
                <w:b/>
                <w:bCs/>
                <w:color w:val="333333"/>
                <w:sz w:val="14"/>
                <w:szCs w:val="14"/>
                <w:shd w:val="clear" w:color="auto" w:fill="FFFFFF"/>
              </w:rPr>
              <w:t>(</w:t>
            </w:r>
            <w:r w:rsidRPr="00D70436">
              <w:rPr>
                <w:rStyle w:val="af6"/>
                <w:rFonts w:ascii="Open Sans" w:hAnsi="Open Sans" w:cs="Open Sans"/>
                <w:b w:val="0"/>
                <w:bCs w:val="0"/>
                <w:color w:val="333333"/>
                <w:sz w:val="14"/>
                <w:szCs w:val="14"/>
                <w:bdr w:val="none" w:sz="0" w:space="0" w:color="auto" w:frame="1"/>
                <w:shd w:val="clear" w:color="auto" w:fill="FFFFFF"/>
              </w:rPr>
              <w:t>GIZ</w:t>
            </w:r>
            <w:r w:rsidRPr="00D70436">
              <w:rPr>
                <w:rFonts w:ascii="Open Sans" w:hAnsi="Open Sans" w:cs="Open Sans"/>
                <w:b/>
                <w:bCs/>
                <w:color w:val="333333"/>
                <w:sz w:val="14"/>
                <w:szCs w:val="14"/>
                <w:shd w:val="clear" w:color="auto" w:fill="FFFFFF"/>
              </w:rPr>
              <w:t>).</w:t>
            </w:r>
          </w:p>
          <w:p w14:paraId="6AD15F3D" w14:textId="77777777" w:rsidR="00472833" w:rsidRPr="00D70436" w:rsidRDefault="00472833" w:rsidP="00E22441">
            <w:pPr>
              <w:pStyle w:val="a6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322B08F" w14:textId="14B05738" w:rsidR="00DD3E98" w:rsidRPr="00D70436" w:rsidRDefault="00180736" w:rsidP="00180736">
            <w:pPr>
              <w:pStyle w:val="a6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70436">
              <w:rPr>
                <w:rFonts w:ascii="Arial" w:hAnsi="Arial" w:cs="Arial"/>
                <w:sz w:val="14"/>
                <w:szCs w:val="14"/>
              </w:rPr>
              <w:t xml:space="preserve">Pagina </w:t>
            </w:r>
            <w:r w:rsidRPr="00D7043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D70436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D7043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967839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Pr="00D7043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D70436">
              <w:rPr>
                <w:rFonts w:ascii="Arial" w:hAnsi="Arial" w:cs="Arial"/>
                <w:sz w:val="14"/>
                <w:szCs w:val="14"/>
              </w:rPr>
              <w:t xml:space="preserve"> din </w:t>
            </w:r>
            <w:r w:rsidRPr="00D7043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D70436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D7043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967839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5</w:t>
            </w:r>
            <w:r w:rsidRPr="00D70436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AE037" w14:textId="77777777" w:rsidR="008E2977" w:rsidRDefault="008E2977">
      <w:r>
        <w:separator/>
      </w:r>
    </w:p>
  </w:footnote>
  <w:footnote w:type="continuationSeparator" w:id="0">
    <w:p w14:paraId="6777CD9B" w14:textId="77777777" w:rsidR="008E2977" w:rsidRDefault="008E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52969" w14:textId="5C4481D6" w:rsidR="00591411" w:rsidRPr="00591411" w:rsidRDefault="00FC691E" w:rsidP="00D70436">
    <w:pPr>
      <w:pStyle w:val="a4"/>
      <w:rPr>
        <w:rFonts w:ascii="Arial" w:hAnsi="Arial" w:cs="Arial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7AC030B3" wp14:editId="48CD42F5">
          <wp:simplePos x="0" y="0"/>
          <wp:positionH relativeFrom="page">
            <wp:align>center</wp:align>
          </wp:positionH>
          <wp:positionV relativeFrom="paragraph">
            <wp:posOffset>-297180</wp:posOffset>
          </wp:positionV>
          <wp:extent cx="7036435" cy="1600200"/>
          <wp:effectExtent l="0" t="0" r="0" b="0"/>
          <wp:wrapSquare wrapText="bothSides"/>
          <wp:docPr id="10312744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93" b="35291"/>
                  <a:stretch/>
                </pic:blipFill>
                <pic:spPr bwMode="auto">
                  <a:xfrm>
                    <a:off x="0" y="0"/>
                    <a:ext cx="703643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4E9E"/>
    <w:multiLevelType w:val="hybridMultilevel"/>
    <w:tmpl w:val="352AFD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507"/>
    <w:multiLevelType w:val="multilevel"/>
    <w:tmpl w:val="683E9FF6"/>
    <w:lvl w:ilvl="0">
      <w:start w:val="1"/>
      <w:numFmt w:val="decimal"/>
      <w:pStyle w:val="a"/>
      <w:lvlText w:val="%1."/>
      <w:lvlJc w:val="left"/>
      <w:pPr>
        <w:tabs>
          <w:tab w:val="num" w:pos="482"/>
        </w:tabs>
        <w:ind w:left="482" w:hanging="482"/>
      </w:pPr>
    </w:lvl>
    <w:lvl w:ilvl="1">
      <w:start w:val="1"/>
      <w:numFmt w:val="decimal"/>
      <w:lvlText w:val="%1.%2."/>
      <w:lvlJc w:val="left"/>
      <w:pPr>
        <w:tabs>
          <w:tab w:val="num" w:pos="1202"/>
        </w:tabs>
        <w:ind w:left="720" w:hanging="238"/>
      </w:p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782" w:firstLine="420"/>
      </w:pPr>
    </w:lvl>
    <w:lvl w:ilvl="3">
      <w:start w:val="1"/>
      <w:numFmt w:val="decimal"/>
      <w:lvlText w:val="%1.%2.%3.%4."/>
      <w:lvlJc w:val="left"/>
      <w:pPr>
        <w:tabs>
          <w:tab w:val="num" w:pos="1922"/>
        </w:tabs>
        <w:ind w:left="782" w:firstLine="4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B65436C"/>
    <w:multiLevelType w:val="hybridMultilevel"/>
    <w:tmpl w:val="682492A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13FB"/>
    <w:multiLevelType w:val="hybridMultilevel"/>
    <w:tmpl w:val="BE44C5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0E6F"/>
    <w:multiLevelType w:val="hybridMultilevel"/>
    <w:tmpl w:val="32180E7E"/>
    <w:lvl w:ilvl="0" w:tplc="156C24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730C"/>
    <w:multiLevelType w:val="hybridMultilevel"/>
    <w:tmpl w:val="F87E90CA"/>
    <w:lvl w:ilvl="0" w:tplc="865E2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1600"/>
    <w:multiLevelType w:val="hybridMultilevel"/>
    <w:tmpl w:val="E85A6A2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36C1"/>
    <w:multiLevelType w:val="multilevel"/>
    <w:tmpl w:val="9BF44B98"/>
    <w:lvl w:ilvl="0">
      <w:start w:val="1"/>
      <w:numFmt w:val="decimal"/>
      <w:pStyle w:val="Application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D451364"/>
    <w:multiLevelType w:val="hybridMultilevel"/>
    <w:tmpl w:val="5FF220D0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47066"/>
    <w:multiLevelType w:val="hybridMultilevel"/>
    <w:tmpl w:val="A904903E"/>
    <w:lvl w:ilvl="0" w:tplc="6F360B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B64024"/>
    <w:multiLevelType w:val="hybridMultilevel"/>
    <w:tmpl w:val="9F8AE09E"/>
    <w:lvl w:ilvl="0" w:tplc="3E546D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96AB4"/>
    <w:multiLevelType w:val="multilevel"/>
    <w:tmpl w:val="F1142A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22571504"/>
    <w:multiLevelType w:val="hybridMultilevel"/>
    <w:tmpl w:val="335EE99E"/>
    <w:lvl w:ilvl="0" w:tplc="5344D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60090"/>
    <w:multiLevelType w:val="hybridMultilevel"/>
    <w:tmpl w:val="A030F2A0"/>
    <w:lvl w:ilvl="0" w:tplc="B1B85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7324"/>
    <w:multiLevelType w:val="hybridMultilevel"/>
    <w:tmpl w:val="1926211C"/>
    <w:lvl w:ilvl="0" w:tplc="6F360B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CE2FE7"/>
    <w:multiLevelType w:val="hybridMultilevel"/>
    <w:tmpl w:val="F8DCBF0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E3237"/>
    <w:multiLevelType w:val="hybridMultilevel"/>
    <w:tmpl w:val="2ADA74D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64525"/>
    <w:multiLevelType w:val="hybridMultilevel"/>
    <w:tmpl w:val="6D9A1DB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7F51"/>
    <w:multiLevelType w:val="hybridMultilevel"/>
    <w:tmpl w:val="2CB0B54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5CAD"/>
    <w:multiLevelType w:val="hybridMultilevel"/>
    <w:tmpl w:val="CF463F5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22A65"/>
    <w:multiLevelType w:val="hybridMultilevel"/>
    <w:tmpl w:val="1926211C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1131D9"/>
    <w:multiLevelType w:val="hybridMultilevel"/>
    <w:tmpl w:val="F9A49B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12752"/>
    <w:multiLevelType w:val="hybridMultilevel"/>
    <w:tmpl w:val="55F288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C45C3"/>
    <w:multiLevelType w:val="hybridMultilevel"/>
    <w:tmpl w:val="03B236C2"/>
    <w:lvl w:ilvl="0" w:tplc="FFFFFFFF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24B5FF0"/>
    <w:multiLevelType w:val="hybridMultilevel"/>
    <w:tmpl w:val="6FC692D6"/>
    <w:lvl w:ilvl="0" w:tplc="439ACD7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21CFB"/>
    <w:multiLevelType w:val="hybridMultilevel"/>
    <w:tmpl w:val="A5D08CE0"/>
    <w:lvl w:ilvl="0" w:tplc="F6B871E8">
      <w:start w:val="4"/>
      <w:numFmt w:val="bullet"/>
      <w:lvlText w:val="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F61C0"/>
    <w:multiLevelType w:val="hybridMultilevel"/>
    <w:tmpl w:val="61463274"/>
    <w:lvl w:ilvl="0" w:tplc="AE4C44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81C47"/>
    <w:multiLevelType w:val="hybridMultilevel"/>
    <w:tmpl w:val="E88E1638"/>
    <w:lvl w:ilvl="0" w:tplc="B742DF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41E43"/>
    <w:multiLevelType w:val="hybridMultilevel"/>
    <w:tmpl w:val="5FE68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82A2A"/>
    <w:multiLevelType w:val="hybridMultilevel"/>
    <w:tmpl w:val="F9A49B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B2C03"/>
    <w:multiLevelType w:val="hybridMultilevel"/>
    <w:tmpl w:val="1A94DF7A"/>
    <w:lvl w:ilvl="0" w:tplc="C9EE4F9E">
      <w:start w:val="1"/>
      <w:numFmt w:val="decimal"/>
      <w:lvlText w:val="(%1)"/>
      <w:lvlJc w:val="left"/>
      <w:pPr>
        <w:ind w:left="720" w:hanging="360"/>
      </w:pPr>
      <w:rPr>
        <w:rFonts w:ascii="Trebuchet MS" w:hAnsi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02C8A"/>
    <w:multiLevelType w:val="hybridMultilevel"/>
    <w:tmpl w:val="61D81980"/>
    <w:lvl w:ilvl="0" w:tplc="A4B66F96">
      <w:start w:val="1"/>
      <w:numFmt w:val="lowerLetter"/>
      <w:lvlText w:val="II.%1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B327D"/>
    <w:multiLevelType w:val="hybridMultilevel"/>
    <w:tmpl w:val="4636DD36"/>
    <w:lvl w:ilvl="0" w:tplc="F8C413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A55E3"/>
    <w:multiLevelType w:val="multilevel"/>
    <w:tmpl w:val="F1142A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71C032E0"/>
    <w:multiLevelType w:val="hybridMultilevel"/>
    <w:tmpl w:val="AB462A0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46003"/>
    <w:multiLevelType w:val="hybridMultilevel"/>
    <w:tmpl w:val="5AFCD07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23FD4"/>
    <w:multiLevelType w:val="hybridMultilevel"/>
    <w:tmpl w:val="1374B4E2"/>
    <w:lvl w:ilvl="0" w:tplc="5E6833E4">
      <w:start w:val="1"/>
      <w:numFmt w:val="lowerLetter"/>
      <w:lvlText w:val="%1)"/>
      <w:lvlJc w:val="left"/>
      <w:pPr>
        <w:ind w:left="644" w:hanging="360"/>
      </w:pPr>
      <w:rPr>
        <w:rFonts w:hint="default"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6AD206B"/>
    <w:multiLevelType w:val="hybridMultilevel"/>
    <w:tmpl w:val="A0F0B0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77FCE"/>
    <w:multiLevelType w:val="hybridMultilevel"/>
    <w:tmpl w:val="11065AD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25883"/>
    <w:multiLevelType w:val="hybridMultilevel"/>
    <w:tmpl w:val="F808DBB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5"/>
  </w:num>
  <w:num w:numId="7">
    <w:abstractNumId w:val="14"/>
  </w:num>
  <w:num w:numId="8">
    <w:abstractNumId w:val="20"/>
  </w:num>
  <w:num w:numId="9">
    <w:abstractNumId w:val="9"/>
  </w:num>
  <w:num w:numId="10">
    <w:abstractNumId w:val="16"/>
  </w:num>
  <w:num w:numId="11">
    <w:abstractNumId w:val="2"/>
  </w:num>
  <w:num w:numId="12">
    <w:abstractNumId w:val="38"/>
  </w:num>
  <w:num w:numId="13">
    <w:abstractNumId w:val="32"/>
  </w:num>
  <w:num w:numId="14">
    <w:abstractNumId w:val="31"/>
  </w:num>
  <w:num w:numId="15">
    <w:abstractNumId w:val="8"/>
  </w:num>
  <w:num w:numId="16">
    <w:abstractNumId w:val="24"/>
  </w:num>
  <w:num w:numId="17">
    <w:abstractNumId w:val="35"/>
  </w:num>
  <w:num w:numId="18">
    <w:abstractNumId w:val="10"/>
  </w:num>
  <w:num w:numId="19">
    <w:abstractNumId w:val="19"/>
  </w:num>
  <w:num w:numId="20">
    <w:abstractNumId w:val="6"/>
  </w:num>
  <w:num w:numId="21">
    <w:abstractNumId w:val="27"/>
  </w:num>
  <w:num w:numId="22">
    <w:abstractNumId w:val="17"/>
  </w:num>
  <w:num w:numId="23">
    <w:abstractNumId w:val="12"/>
  </w:num>
  <w:num w:numId="24">
    <w:abstractNumId w:val="37"/>
  </w:num>
  <w:num w:numId="25">
    <w:abstractNumId w:val="18"/>
  </w:num>
  <w:num w:numId="26">
    <w:abstractNumId w:val="13"/>
  </w:num>
  <w:num w:numId="27">
    <w:abstractNumId w:val="29"/>
  </w:num>
  <w:num w:numId="28">
    <w:abstractNumId w:val="21"/>
  </w:num>
  <w:num w:numId="29">
    <w:abstractNumId w:val="39"/>
  </w:num>
  <w:num w:numId="30">
    <w:abstractNumId w:val="34"/>
  </w:num>
  <w:num w:numId="31">
    <w:abstractNumId w:val="5"/>
  </w:num>
  <w:num w:numId="32">
    <w:abstractNumId w:val="33"/>
  </w:num>
  <w:num w:numId="33">
    <w:abstractNumId w:val="36"/>
  </w:num>
  <w:num w:numId="34">
    <w:abstractNumId w:val="30"/>
  </w:num>
  <w:num w:numId="35">
    <w:abstractNumId w:val="0"/>
  </w:num>
  <w:num w:numId="36">
    <w:abstractNumId w:val="26"/>
  </w:num>
  <w:num w:numId="37">
    <w:abstractNumId w:val="11"/>
  </w:num>
  <w:num w:numId="38">
    <w:abstractNumId w:val="28"/>
  </w:num>
  <w:num w:numId="39">
    <w:abstractNumId w:val="2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8C"/>
    <w:rsid w:val="000028B2"/>
    <w:rsid w:val="0000414F"/>
    <w:rsid w:val="00007921"/>
    <w:rsid w:val="00013BBD"/>
    <w:rsid w:val="0001790B"/>
    <w:rsid w:val="0002679E"/>
    <w:rsid w:val="000412B9"/>
    <w:rsid w:val="00046593"/>
    <w:rsid w:val="000503AA"/>
    <w:rsid w:val="000513F0"/>
    <w:rsid w:val="000543DD"/>
    <w:rsid w:val="00054920"/>
    <w:rsid w:val="000556B2"/>
    <w:rsid w:val="00056DFC"/>
    <w:rsid w:val="000601C1"/>
    <w:rsid w:val="0006260D"/>
    <w:rsid w:val="000666B1"/>
    <w:rsid w:val="00090A7B"/>
    <w:rsid w:val="000A51F3"/>
    <w:rsid w:val="000A5468"/>
    <w:rsid w:val="000B1779"/>
    <w:rsid w:val="000C44B0"/>
    <w:rsid w:val="000C63F6"/>
    <w:rsid w:val="000C6542"/>
    <w:rsid w:val="000D5CE4"/>
    <w:rsid w:val="000E484F"/>
    <w:rsid w:val="000F2283"/>
    <w:rsid w:val="00105467"/>
    <w:rsid w:val="00105B27"/>
    <w:rsid w:val="0011072B"/>
    <w:rsid w:val="00113CB0"/>
    <w:rsid w:val="00127F9C"/>
    <w:rsid w:val="00136FC2"/>
    <w:rsid w:val="00142620"/>
    <w:rsid w:val="00143933"/>
    <w:rsid w:val="001454AD"/>
    <w:rsid w:val="0015592D"/>
    <w:rsid w:val="0015647F"/>
    <w:rsid w:val="00156963"/>
    <w:rsid w:val="00156AEF"/>
    <w:rsid w:val="00161357"/>
    <w:rsid w:val="00164079"/>
    <w:rsid w:val="00172B38"/>
    <w:rsid w:val="001760F5"/>
    <w:rsid w:val="001775B5"/>
    <w:rsid w:val="00180736"/>
    <w:rsid w:val="00185073"/>
    <w:rsid w:val="0019613B"/>
    <w:rsid w:val="00196B49"/>
    <w:rsid w:val="00197C11"/>
    <w:rsid w:val="001A0AAF"/>
    <w:rsid w:val="001A52FF"/>
    <w:rsid w:val="001A584C"/>
    <w:rsid w:val="001B4D4E"/>
    <w:rsid w:val="001B5FF5"/>
    <w:rsid w:val="001B6122"/>
    <w:rsid w:val="001D0D75"/>
    <w:rsid w:val="001D6032"/>
    <w:rsid w:val="001F2BE7"/>
    <w:rsid w:val="00206432"/>
    <w:rsid w:val="002068A9"/>
    <w:rsid w:val="002234C8"/>
    <w:rsid w:val="00237119"/>
    <w:rsid w:val="002450D8"/>
    <w:rsid w:val="0024797C"/>
    <w:rsid w:val="0024799B"/>
    <w:rsid w:val="00251DE6"/>
    <w:rsid w:val="00275D40"/>
    <w:rsid w:val="0028113B"/>
    <w:rsid w:val="00282B62"/>
    <w:rsid w:val="00284992"/>
    <w:rsid w:val="00290FC8"/>
    <w:rsid w:val="00295007"/>
    <w:rsid w:val="002A440C"/>
    <w:rsid w:val="002B381A"/>
    <w:rsid w:val="002B3A02"/>
    <w:rsid w:val="002D0AEE"/>
    <w:rsid w:val="002D2B58"/>
    <w:rsid w:val="002D7785"/>
    <w:rsid w:val="002E0E6D"/>
    <w:rsid w:val="00311D2E"/>
    <w:rsid w:val="00315C23"/>
    <w:rsid w:val="0032198C"/>
    <w:rsid w:val="00321CA0"/>
    <w:rsid w:val="00323342"/>
    <w:rsid w:val="0032410C"/>
    <w:rsid w:val="003359D6"/>
    <w:rsid w:val="003669C5"/>
    <w:rsid w:val="003677BD"/>
    <w:rsid w:val="0037452E"/>
    <w:rsid w:val="003948C8"/>
    <w:rsid w:val="003A0218"/>
    <w:rsid w:val="003A0847"/>
    <w:rsid w:val="003A447E"/>
    <w:rsid w:val="003A718D"/>
    <w:rsid w:val="003C1D4E"/>
    <w:rsid w:val="003C3CC9"/>
    <w:rsid w:val="003F242B"/>
    <w:rsid w:val="003F62D8"/>
    <w:rsid w:val="00404BF2"/>
    <w:rsid w:val="00406481"/>
    <w:rsid w:val="004067C3"/>
    <w:rsid w:val="00406C9B"/>
    <w:rsid w:val="00411406"/>
    <w:rsid w:val="00420DFF"/>
    <w:rsid w:val="00426221"/>
    <w:rsid w:val="0043171B"/>
    <w:rsid w:val="00442C79"/>
    <w:rsid w:val="00445419"/>
    <w:rsid w:val="004514F3"/>
    <w:rsid w:val="0046245E"/>
    <w:rsid w:val="00472833"/>
    <w:rsid w:val="00474CF8"/>
    <w:rsid w:val="00476D17"/>
    <w:rsid w:val="00480E69"/>
    <w:rsid w:val="004831A7"/>
    <w:rsid w:val="00490A02"/>
    <w:rsid w:val="00493228"/>
    <w:rsid w:val="004A72F8"/>
    <w:rsid w:val="004B0102"/>
    <w:rsid w:val="004B0A97"/>
    <w:rsid w:val="004B15EC"/>
    <w:rsid w:val="004C10C6"/>
    <w:rsid w:val="004C5AAF"/>
    <w:rsid w:val="004D25DE"/>
    <w:rsid w:val="004D34D5"/>
    <w:rsid w:val="004E1A1C"/>
    <w:rsid w:val="004F0CBC"/>
    <w:rsid w:val="004F19F3"/>
    <w:rsid w:val="004F6721"/>
    <w:rsid w:val="004F7F76"/>
    <w:rsid w:val="00503D78"/>
    <w:rsid w:val="00506BAF"/>
    <w:rsid w:val="00510FE4"/>
    <w:rsid w:val="00513BA8"/>
    <w:rsid w:val="005318A3"/>
    <w:rsid w:val="00533EA5"/>
    <w:rsid w:val="0053418E"/>
    <w:rsid w:val="00534BB0"/>
    <w:rsid w:val="00535923"/>
    <w:rsid w:val="00555AE6"/>
    <w:rsid w:val="0055748D"/>
    <w:rsid w:val="00560B36"/>
    <w:rsid w:val="005651B7"/>
    <w:rsid w:val="00572360"/>
    <w:rsid w:val="005724EA"/>
    <w:rsid w:val="005744EE"/>
    <w:rsid w:val="00580686"/>
    <w:rsid w:val="00584025"/>
    <w:rsid w:val="0058485A"/>
    <w:rsid w:val="00586B01"/>
    <w:rsid w:val="00591411"/>
    <w:rsid w:val="00592A68"/>
    <w:rsid w:val="005A4E8C"/>
    <w:rsid w:val="005A721C"/>
    <w:rsid w:val="005B1C23"/>
    <w:rsid w:val="005C4525"/>
    <w:rsid w:val="005C5646"/>
    <w:rsid w:val="005C6DE1"/>
    <w:rsid w:val="005C794B"/>
    <w:rsid w:val="005D403E"/>
    <w:rsid w:val="005E02A8"/>
    <w:rsid w:val="005F0530"/>
    <w:rsid w:val="005F723B"/>
    <w:rsid w:val="00616258"/>
    <w:rsid w:val="006279CA"/>
    <w:rsid w:val="00627FF6"/>
    <w:rsid w:val="00630CBA"/>
    <w:rsid w:val="006372EA"/>
    <w:rsid w:val="00637A92"/>
    <w:rsid w:val="00650635"/>
    <w:rsid w:val="0065149B"/>
    <w:rsid w:val="00654715"/>
    <w:rsid w:val="006632C4"/>
    <w:rsid w:val="00664DF0"/>
    <w:rsid w:val="00667287"/>
    <w:rsid w:val="0068161C"/>
    <w:rsid w:val="0069392A"/>
    <w:rsid w:val="00695383"/>
    <w:rsid w:val="006A0CAE"/>
    <w:rsid w:val="006B020E"/>
    <w:rsid w:val="006B2E17"/>
    <w:rsid w:val="006C6BA7"/>
    <w:rsid w:val="006D1837"/>
    <w:rsid w:val="006D3E35"/>
    <w:rsid w:val="006D4E82"/>
    <w:rsid w:val="006E0B2C"/>
    <w:rsid w:val="006E34B0"/>
    <w:rsid w:val="006F15D9"/>
    <w:rsid w:val="006F5805"/>
    <w:rsid w:val="00707CBB"/>
    <w:rsid w:val="00713CD2"/>
    <w:rsid w:val="0072348F"/>
    <w:rsid w:val="00725DBE"/>
    <w:rsid w:val="00727DB6"/>
    <w:rsid w:val="00732E31"/>
    <w:rsid w:val="00742B9B"/>
    <w:rsid w:val="007500FC"/>
    <w:rsid w:val="00752414"/>
    <w:rsid w:val="007526AA"/>
    <w:rsid w:val="007548AA"/>
    <w:rsid w:val="00760430"/>
    <w:rsid w:val="00761DF0"/>
    <w:rsid w:val="00765A9C"/>
    <w:rsid w:val="0077390F"/>
    <w:rsid w:val="007746D6"/>
    <w:rsid w:val="00774B90"/>
    <w:rsid w:val="007759C3"/>
    <w:rsid w:val="00777516"/>
    <w:rsid w:val="00783162"/>
    <w:rsid w:val="00796EFE"/>
    <w:rsid w:val="007C15C0"/>
    <w:rsid w:val="007C5B5B"/>
    <w:rsid w:val="007D2227"/>
    <w:rsid w:val="007D23EA"/>
    <w:rsid w:val="007D62D8"/>
    <w:rsid w:val="007D7BD6"/>
    <w:rsid w:val="007E36A6"/>
    <w:rsid w:val="008038D3"/>
    <w:rsid w:val="00804E63"/>
    <w:rsid w:val="00805EF9"/>
    <w:rsid w:val="008157C4"/>
    <w:rsid w:val="008179CF"/>
    <w:rsid w:val="008201BE"/>
    <w:rsid w:val="008216CF"/>
    <w:rsid w:val="00824D7F"/>
    <w:rsid w:val="0082522F"/>
    <w:rsid w:val="00831F70"/>
    <w:rsid w:val="00837D98"/>
    <w:rsid w:val="008403D0"/>
    <w:rsid w:val="00847BDA"/>
    <w:rsid w:val="008528F2"/>
    <w:rsid w:val="00853820"/>
    <w:rsid w:val="00861703"/>
    <w:rsid w:val="00867887"/>
    <w:rsid w:val="008709E8"/>
    <w:rsid w:val="00872CB1"/>
    <w:rsid w:val="00880CDE"/>
    <w:rsid w:val="008820CB"/>
    <w:rsid w:val="00883DAF"/>
    <w:rsid w:val="00886DDE"/>
    <w:rsid w:val="00892ACE"/>
    <w:rsid w:val="008A2F74"/>
    <w:rsid w:val="008A4A29"/>
    <w:rsid w:val="008A6CD3"/>
    <w:rsid w:val="008C2015"/>
    <w:rsid w:val="008C2B0A"/>
    <w:rsid w:val="008C6885"/>
    <w:rsid w:val="008D1BEE"/>
    <w:rsid w:val="008D2F73"/>
    <w:rsid w:val="008E1DC7"/>
    <w:rsid w:val="008E2977"/>
    <w:rsid w:val="008E6A17"/>
    <w:rsid w:val="008E6DB8"/>
    <w:rsid w:val="008F56B3"/>
    <w:rsid w:val="008F5FE8"/>
    <w:rsid w:val="009033EC"/>
    <w:rsid w:val="009036DA"/>
    <w:rsid w:val="009037FD"/>
    <w:rsid w:val="00905DDD"/>
    <w:rsid w:val="00906268"/>
    <w:rsid w:val="0091012F"/>
    <w:rsid w:val="00913CB0"/>
    <w:rsid w:val="00916D62"/>
    <w:rsid w:val="00924EE0"/>
    <w:rsid w:val="00925B4B"/>
    <w:rsid w:val="00940406"/>
    <w:rsid w:val="00966116"/>
    <w:rsid w:val="009667EF"/>
    <w:rsid w:val="00967839"/>
    <w:rsid w:val="00974756"/>
    <w:rsid w:val="00974C82"/>
    <w:rsid w:val="00977EBF"/>
    <w:rsid w:val="009811A6"/>
    <w:rsid w:val="0099520E"/>
    <w:rsid w:val="009976A5"/>
    <w:rsid w:val="009B01CA"/>
    <w:rsid w:val="009B4866"/>
    <w:rsid w:val="009B6FF2"/>
    <w:rsid w:val="009C263E"/>
    <w:rsid w:val="009C38F7"/>
    <w:rsid w:val="009D017C"/>
    <w:rsid w:val="009D30BD"/>
    <w:rsid w:val="009E44DA"/>
    <w:rsid w:val="009F1686"/>
    <w:rsid w:val="00A01881"/>
    <w:rsid w:val="00A026B5"/>
    <w:rsid w:val="00A12E08"/>
    <w:rsid w:val="00A12EDD"/>
    <w:rsid w:val="00A225E7"/>
    <w:rsid w:val="00A329F6"/>
    <w:rsid w:val="00A367E4"/>
    <w:rsid w:val="00A402A2"/>
    <w:rsid w:val="00A47F6C"/>
    <w:rsid w:val="00A50764"/>
    <w:rsid w:val="00A63F2B"/>
    <w:rsid w:val="00A64173"/>
    <w:rsid w:val="00A71B4A"/>
    <w:rsid w:val="00A86262"/>
    <w:rsid w:val="00A86294"/>
    <w:rsid w:val="00A862A0"/>
    <w:rsid w:val="00A90B3C"/>
    <w:rsid w:val="00A92CAA"/>
    <w:rsid w:val="00A94037"/>
    <w:rsid w:val="00A943D6"/>
    <w:rsid w:val="00A95FBE"/>
    <w:rsid w:val="00AA22AF"/>
    <w:rsid w:val="00AA3D8C"/>
    <w:rsid w:val="00AA4F64"/>
    <w:rsid w:val="00AB43B5"/>
    <w:rsid w:val="00AE185E"/>
    <w:rsid w:val="00AE7318"/>
    <w:rsid w:val="00AF1517"/>
    <w:rsid w:val="00AF6FBB"/>
    <w:rsid w:val="00AF7C9F"/>
    <w:rsid w:val="00B0118E"/>
    <w:rsid w:val="00B138F7"/>
    <w:rsid w:val="00B33608"/>
    <w:rsid w:val="00B340D2"/>
    <w:rsid w:val="00B360B8"/>
    <w:rsid w:val="00B54CA6"/>
    <w:rsid w:val="00B616BA"/>
    <w:rsid w:val="00B636F5"/>
    <w:rsid w:val="00B67075"/>
    <w:rsid w:val="00B70F7C"/>
    <w:rsid w:val="00B71F79"/>
    <w:rsid w:val="00B76D43"/>
    <w:rsid w:val="00B866EC"/>
    <w:rsid w:val="00B905B2"/>
    <w:rsid w:val="00B91BDD"/>
    <w:rsid w:val="00B92A64"/>
    <w:rsid w:val="00B95E6F"/>
    <w:rsid w:val="00B96803"/>
    <w:rsid w:val="00B973A0"/>
    <w:rsid w:val="00BA20B6"/>
    <w:rsid w:val="00BB6930"/>
    <w:rsid w:val="00BC4726"/>
    <w:rsid w:val="00BD13C9"/>
    <w:rsid w:val="00BD5985"/>
    <w:rsid w:val="00BF05CE"/>
    <w:rsid w:val="00BF1996"/>
    <w:rsid w:val="00BF2E95"/>
    <w:rsid w:val="00BF3170"/>
    <w:rsid w:val="00C011D9"/>
    <w:rsid w:val="00C0444C"/>
    <w:rsid w:val="00C04933"/>
    <w:rsid w:val="00C130D9"/>
    <w:rsid w:val="00C23A8D"/>
    <w:rsid w:val="00C2630F"/>
    <w:rsid w:val="00C3064C"/>
    <w:rsid w:val="00C36AF2"/>
    <w:rsid w:val="00C40696"/>
    <w:rsid w:val="00C443EA"/>
    <w:rsid w:val="00C45064"/>
    <w:rsid w:val="00C5630C"/>
    <w:rsid w:val="00C567DC"/>
    <w:rsid w:val="00C76E10"/>
    <w:rsid w:val="00C8489A"/>
    <w:rsid w:val="00C96736"/>
    <w:rsid w:val="00CA3A61"/>
    <w:rsid w:val="00CA707F"/>
    <w:rsid w:val="00CB52B4"/>
    <w:rsid w:val="00CC0A21"/>
    <w:rsid w:val="00CC76EB"/>
    <w:rsid w:val="00CD21BD"/>
    <w:rsid w:val="00CD440C"/>
    <w:rsid w:val="00CD4A13"/>
    <w:rsid w:val="00CD7D31"/>
    <w:rsid w:val="00CE2620"/>
    <w:rsid w:val="00CE2D95"/>
    <w:rsid w:val="00CF4F59"/>
    <w:rsid w:val="00CF7324"/>
    <w:rsid w:val="00D139BB"/>
    <w:rsid w:val="00D13F25"/>
    <w:rsid w:val="00D17A90"/>
    <w:rsid w:val="00D2024A"/>
    <w:rsid w:val="00D25F22"/>
    <w:rsid w:val="00D32C78"/>
    <w:rsid w:val="00D440EC"/>
    <w:rsid w:val="00D445D0"/>
    <w:rsid w:val="00D624C7"/>
    <w:rsid w:val="00D70436"/>
    <w:rsid w:val="00D7080E"/>
    <w:rsid w:val="00D72524"/>
    <w:rsid w:val="00D73869"/>
    <w:rsid w:val="00D87439"/>
    <w:rsid w:val="00D907DD"/>
    <w:rsid w:val="00D92EBC"/>
    <w:rsid w:val="00D9534C"/>
    <w:rsid w:val="00DA0E6B"/>
    <w:rsid w:val="00DA76A1"/>
    <w:rsid w:val="00DB3CFC"/>
    <w:rsid w:val="00DB420E"/>
    <w:rsid w:val="00DC5303"/>
    <w:rsid w:val="00DC5EF3"/>
    <w:rsid w:val="00DD2208"/>
    <w:rsid w:val="00DD3E98"/>
    <w:rsid w:val="00DD64BF"/>
    <w:rsid w:val="00DE666E"/>
    <w:rsid w:val="00DE7173"/>
    <w:rsid w:val="00DF005C"/>
    <w:rsid w:val="00DF7C8B"/>
    <w:rsid w:val="00E00BB1"/>
    <w:rsid w:val="00E03BC5"/>
    <w:rsid w:val="00E04B96"/>
    <w:rsid w:val="00E1069C"/>
    <w:rsid w:val="00E129FA"/>
    <w:rsid w:val="00E15C81"/>
    <w:rsid w:val="00E22441"/>
    <w:rsid w:val="00E23D7F"/>
    <w:rsid w:val="00E2531C"/>
    <w:rsid w:val="00E306EA"/>
    <w:rsid w:val="00E35CC4"/>
    <w:rsid w:val="00E40D58"/>
    <w:rsid w:val="00E432E1"/>
    <w:rsid w:val="00E534AF"/>
    <w:rsid w:val="00E549CC"/>
    <w:rsid w:val="00E658C9"/>
    <w:rsid w:val="00E710EB"/>
    <w:rsid w:val="00E76F1E"/>
    <w:rsid w:val="00E77DB3"/>
    <w:rsid w:val="00E95E62"/>
    <w:rsid w:val="00EA4341"/>
    <w:rsid w:val="00EA5BEC"/>
    <w:rsid w:val="00EB5F19"/>
    <w:rsid w:val="00EC08C0"/>
    <w:rsid w:val="00EC3A93"/>
    <w:rsid w:val="00EC5FB5"/>
    <w:rsid w:val="00ED2E7E"/>
    <w:rsid w:val="00EE7FFC"/>
    <w:rsid w:val="00EF022A"/>
    <w:rsid w:val="00EF08EF"/>
    <w:rsid w:val="00EF2940"/>
    <w:rsid w:val="00F01549"/>
    <w:rsid w:val="00F01D35"/>
    <w:rsid w:val="00F0336A"/>
    <w:rsid w:val="00F03BFF"/>
    <w:rsid w:val="00F072C3"/>
    <w:rsid w:val="00F1357F"/>
    <w:rsid w:val="00F17830"/>
    <w:rsid w:val="00F209C1"/>
    <w:rsid w:val="00F20C0F"/>
    <w:rsid w:val="00F317EC"/>
    <w:rsid w:val="00F4026C"/>
    <w:rsid w:val="00F4212A"/>
    <w:rsid w:val="00F45C1C"/>
    <w:rsid w:val="00F538C1"/>
    <w:rsid w:val="00F53E0B"/>
    <w:rsid w:val="00F562BC"/>
    <w:rsid w:val="00F65F16"/>
    <w:rsid w:val="00F66D9E"/>
    <w:rsid w:val="00F672DF"/>
    <w:rsid w:val="00F7397D"/>
    <w:rsid w:val="00F83ADA"/>
    <w:rsid w:val="00F919F7"/>
    <w:rsid w:val="00F94DAD"/>
    <w:rsid w:val="00FA11D2"/>
    <w:rsid w:val="00FB34FF"/>
    <w:rsid w:val="00FB5A1E"/>
    <w:rsid w:val="00FB68E2"/>
    <w:rsid w:val="00FC691E"/>
    <w:rsid w:val="00FD07CE"/>
    <w:rsid w:val="00FD3847"/>
    <w:rsid w:val="00FE09F6"/>
    <w:rsid w:val="00FE2018"/>
    <w:rsid w:val="00FE6643"/>
    <w:rsid w:val="00FE75C1"/>
    <w:rsid w:val="00FE799F"/>
    <w:rsid w:val="00FF21C2"/>
    <w:rsid w:val="00FF57D9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BC20E"/>
  <w15:docId w15:val="{65A8CDD4-68D7-414A-9904-F447402E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abeltext">
    <w:name w:val="labeltext"/>
    <w:basedOn w:val="a1"/>
    <w:rsid w:val="00AA3D8C"/>
  </w:style>
  <w:style w:type="character" w:customStyle="1" w:styleId="labeldatatext">
    <w:name w:val="labeldatatext"/>
    <w:basedOn w:val="a1"/>
    <w:rsid w:val="00AA3D8C"/>
  </w:style>
  <w:style w:type="paragraph" w:styleId="a4">
    <w:name w:val="header"/>
    <w:basedOn w:val="a0"/>
    <w:link w:val="a5"/>
    <w:uiPriority w:val="99"/>
    <w:rsid w:val="00DD3E98"/>
    <w:pPr>
      <w:tabs>
        <w:tab w:val="center" w:pos="4536"/>
        <w:tab w:val="right" w:pos="9072"/>
      </w:tabs>
    </w:pPr>
  </w:style>
  <w:style w:type="paragraph" w:styleId="a6">
    <w:name w:val="footer"/>
    <w:basedOn w:val="a0"/>
    <w:link w:val="a7"/>
    <w:uiPriority w:val="99"/>
    <w:rsid w:val="00DD3E98"/>
    <w:pPr>
      <w:tabs>
        <w:tab w:val="center" w:pos="4536"/>
        <w:tab w:val="right" w:pos="9072"/>
      </w:tabs>
    </w:pPr>
  </w:style>
  <w:style w:type="paragraph" w:customStyle="1" w:styleId="CharChar1">
    <w:name w:val="Char Char1"/>
    <w:basedOn w:val="a0"/>
    <w:rsid w:val="00DD3E9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1CharChar">
    <w:name w:val="Caracter Caracter1 Char Char"/>
    <w:basedOn w:val="a0"/>
    <w:rsid w:val="0091012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aracterCaracter1CharChar0">
    <w:name w:val="Caracter Caracter1 Char Char"/>
    <w:basedOn w:val="a0"/>
    <w:rsid w:val="00E549CC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a">
    <w:name w:val="Body Text"/>
    <w:basedOn w:val="a0"/>
    <w:link w:val="a8"/>
    <w:rsid w:val="00E549CC"/>
    <w:pPr>
      <w:numPr>
        <w:numId w:val="1"/>
      </w:numPr>
      <w:tabs>
        <w:tab w:val="clear" w:pos="482"/>
      </w:tabs>
      <w:spacing w:after="120"/>
      <w:ind w:left="0" w:firstLine="0"/>
    </w:pPr>
    <w:rPr>
      <w:lang w:val="en-US"/>
    </w:rPr>
  </w:style>
  <w:style w:type="character" w:customStyle="1" w:styleId="a8">
    <w:name w:val="Основной текст Знак"/>
    <w:basedOn w:val="a1"/>
    <w:link w:val="a"/>
    <w:rsid w:val="00E549CC"/>
    <w:rPr>
      <w:sz w:val="24"/>
      <w:szCs w:val="24"/>
      <w:lang w:val="en-US" w:eastAsia="en-US"/>
    </w:rPr>
  </w:style>
  <w:style w:type="paragraph" w:customStyle="1" w:styleId="Application2">
    <w:name w:val="Application2"/>
    <w:basedOn w:val="a0"/>
    <w:rsid w:val="00E549CC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napToGrid w:val="0"/>
      <w:spacing w:val="-2"/>
      <w:sz w:val="22"/>
      <w:szCs w:val="20"/>
    </w:rPr>
  </w:style>
  <w:style w:type="paragraph" w:styleId="a9">
    <w:name w:val="List Paragraph"/>
    <w:basedOn w:val="a0"/>
    <w:uiPriority w:val="34"/>
    <w:qFormat/>
    <w:rsid w:val="00180736"/>
    <w:pPr>
      <w:ind w:left="720"/>
      <w:contextualSpacing/>
    </w:pPr>
  </w:style>
  <w:style w:type="character" w:customStyle="1" w:styleId="a7">
    <w:name w:val="Нижний колонтитул Знак"/>
    <w:basedOn w:val="a1"/>
    <w:link w:val="a6"/>
    <w:uiPriority w:val="99"/>
    <w:rsid w:val="00180736"/>
    <w:rPr>
      <w:sz w:val="24"/>
      <w:szCs w:val="24"/>
      <w:lang w:eastAsia="en-US"/>
    </w:rPr>
  </w:style>
  <w:style w:type="table" w:styleId="aa">
    <w:name w:val="Table Grid"/>
    <w:basedOn w:val="a2"/>
    <w:uiPriority w:val="39"/>
    <w:rsid w:val="00A71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rsid w:val="0068161C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8161C"/>
    <w:rPr>
      <w:lang w:eastAsia="en-US"/>
    </w:rPr>
  </w:style>
  <w:style w:type="character" w:styleId="ad">
    <w:name w:val="footnote reference"/>
    <w:basedOn w:val="a1"/>
    <w:rsid w:val="0068161C"/>
    <w:rPr>
      <w:vertAlign w:val="superscript"/>
    </w:rPr>
  </w:style>
  <w:style w:type="character" w:styleId="ae">
    <w:name w:val="annotation reference"/>
    <w:basedOn w:val="a1"/>
    <w:rsid w:val="00664DF0"/>
    <w:rPr>
      <w:sz w:val="16"/>
      <w:szCs w:val="16"/>
    </w:rPr>
  </w:style>
  <w:style w:type="paragraph" w:styleId="af">
    <w:name w:val="annotation text"/>
    <w:basedOn w:val="a0"/>
    <w:link w:val="af0"/>
    <w:rsid w:val="00664DF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664DF0"/>
    <w:rPr>
      <w:lang w:eastAsia="en-US"/>
    </w:rPr>
  </w:style>
  <w:style w:type="paragraph" w:styleId="af1">
    <w:name w:val="annotation subject"/>
    <w:basedOn w:val="af"/>
    <w:next w:val="af"/>
    <w:link w:val="af2"/>
    <w:rsid w:val="00664DF0"/>
    <w:rPr>
      <w:b/>
      <w:bCs/>
    </w:rPr>
  </w:style>
  <w:style w:type="character" w:customStyle="1" w:styleId="af2">
    <w:name w:val="Тема примечания Знак"/>
    <w:basedOn w:val="af0"/>
    <w:link w:val="af1"/>
    <w:rsid w:val="00664DF0"/>
    <w:rPr>
      <w:b/>
      <w:bCs/>
      <w:lang w:eastAsia="en-US"/>
    </w:rPr>
  </w:style>
  <w:style w:type="paragraph" w:styleId="af3">
    <w:name w:val="Revision"/>
    <w:hidden/>
    <w:uiPriority w:val="99"/>
    <w:semiHidden/>
    <w:rsid w:val="00664DF0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664DF0"/>
    <w:pPr>
      <w:widowControl w:val="0"/>
      <w:autoSpaceDE w:val="0"/>
      <w:autoSpaceDN w:val="0"/>
      <w:adjustRightInd w:val="0"/>
      <w:spacing w:before="120" w:after="120"/>
      <w:jc w:val="both"/>
    </w:pPr>
    <w:rPr>
      <w:rFonts w:ascii="Verdana,Bold" w:hAnsi="Verdana,Bold" w:cs="Verdana,Bold"/>
      <w:color w:val="000000"/>
      <w:sz w:val="24"/>
      <w:szCs w:val="24"/>
    </w:rPr>
  </w:style>
  <w:style w:type="paragraph" w:styleId="af4">
    <w:name w:val="Balloon Text"/>
    <w:basedOn w:val="a0"/>
    <w:link w:val="af5"/>
    <w:rsid w:val="0029500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rsid w:val="00295007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FB68E2"/>
    <w:rPr>
      <w:sz w:val="24"/>
      <w:szCs w:val="24"/>
      <w:lang w:eastAsia="en-US"/>
    </w:rPr>
  </w:style>
  <w:style w:type="character" w:styleId="af6">
    <w:name w:val="Strong"/>
    <w:basedOn w:val="a1"/>
    <w:uiPriority w:val="22"/>
    <w:qFormat/>
    <w:rsid w:val="00D70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73b8fa-7692-4d2f-a2cf-e8226d4c3b2f" xsi:nil="true"/>
    <lcf76f155ced4ddcb4097134ff3c332f xmlns="5d44b2d9-a4ef-46a3-ba5c-ce8c39d180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21EDCE43B4D42802C2DB8913B9134" ma:contentTypeVersion="14" ma:contentTypeDescription="Create a new document." ma:contentTypeScope="" ma:versionID="dc6ffbd70191861a24b1ab309878dc76">
  <xsd:schema xmlns:xsd="http://www.w3.org/2001/XMLSchema" xmlns:xs="http://www.w3.org/2001/XMLSchema" xmlns:p="http://schemas.microsoft.com/office/2006/metadata/properties" xmlns:ns2="5d44b2d9-a4ef-46a3-ba5c-ce8c39d180f9" xmlns:ns3="6c73b8fa-7692-4d2f-a2cf-e8226d4c3b2f" targetNamespace="http://schemas.microsoft.com/office/2006/metadata/properties" ma:root="true" ma:fieldsID="50126611b502f451d00048bec18ce43c" ns2:_="" ns3:_="">
    <xsd:import namespace="5d44b2d9-a4ef-46a3-ba5c-ce8c39d180f9"/>
    <xsd:import namespace="6c73b8fa-7692-4d2f-a2cf-e8226d4c3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4b2d9-a4ef-46a3-ba5c-ce8c39d1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b8fa-7692-4d2f-a2cf-e8226d4c3b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50ead12-0103-486e-9f8c-5a295ac68cd0}" ma:internalName="TaxCatchAll" ma:showField="CatchAllData" ma:web="6c73b8fa-7692-4d2f-a2cf-e8226d4c3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6A38A-ECAB-42BB-A24B-C246A2D12201}">
  <ds:schemaRefs>
    <ds:schemaRef ds:uri="http://schemas.microsoft.com/office/2006/metadata/properties"/>
    <ds:schemaRef ds:uri="http://schemas.microsoft.com/office/infopath/2007/PartnerControls"/>
    <ds:schemaRef ds:uri="6c73b8fa-7692-4d2f-a2cf-e8226d4c3b2f"/>
    <ds:schemaRef ds:uri="5d44b2d9-a4ef-46a3-ba5c-ce8c39d180f9"/>
  </ds:schemaRefs>
</ds:datastoreItem>
</file>

<file path=customXml/itemProps2.xml><?xml version="1.0" encoding="utf-8"?>
<ds:datastoreItem xmlns:ds="http://schemas.openxmlformats.org/officeDocument/2006/customXml" ds:itemID="{EFE066CC-C03C-4763-8A63-769266B9A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4b2d9-a4ef-46a3-ba5c-ce8c39d180f9"/>
    <ds:schemaRef ds:uri="6c73b8fa-7692-4d2f-a2cf-e8226d4c3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A5652-69FF-4BA9-B9B2-A36BAE109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143A3-B4F0-4F4B-A0C1-91320044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Invitatie de participare</vt:lpstr>
      <vt:lpstr>Invitatie de participare</vt:lpstr>
      <vt:lpstr>Invitatie de participare</vt:lpstr>
    </vt:vector>
  </TitlesOfParts>
  <Company>CFCU Romania</Company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Invitatie de participare</dc:title>
  <dc:subject/>
  <dc:creator>Diana Russu</dc:creator>
  <cp:keywords/>
  <dc:description/>
  <cp:lastModifiedBy>Natalia</cp:lastModifiedBy>
  <cp:revision>2</cp:revision>
  <dcterms:created xsi:type="dcterms:W3CDTF">2024-08-29T12:35:00Z</dcterms:created>
  <dcterms:modified xsi:type="dcterms:W3CDTF">2024-08-29T12:35:00Z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e52dc4eec76d28e308e63472eb251c1d4017e41f645230e7db3c32493cd1e2e0</vt:lpwstr>
  </property>
  <property fmtid="{D5CDD505-2E9C-101B-9397-08002B2CF9AE}" pid="3" name="ContentTypeId">
    <vt:lpwstr>0x0101004F621EDCE43B4D42802C2DB8913B9134</vt:lpwstr>
  </property>
</Properties>
</file>