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7FAB1" w14:textId="22132B62" w:rsidR="005747FA" w:rsidRPr="002E24C8" w:rsidRDefault="006F5B77" w:rsidP="00CA6C3F">
      <w:pPr>
        <w:ind w:left="-180" w:right="-648"/>
        <w:jc w:val="center"/>
        <w:rPr>
          <w:rFonts w:ascii="Arial" w:hAnsi="Arial" w:cs="Arial"/>
          <w:b/>
          <w:bCs/>
          <w:color w:val="333333"/>
          <w:sz w:val="28"/>
          <w:szCs w:val="28"/>
          <w:lang w:val="ru-RU"/>
        </w:rPr>
      </w:pPr>
      <w:r>
        <w:rPr>
          <w:rFonts w:ascii="Arial" w:hAnsi="Arial" w:cs="Arial"/>
          <w:b/>
          <w:bCs/>
          <w:color w:val="333333"/>
          <w:sz w:val="28"/>
          <w:szCs w:val="28"/>
          <w:lang w:val="ru-RU"/>
        </w:rPr>
        <w:t xml:space="preserve">Формуляр Участия </w:t>
      </w:r>
    </w:p>
    <w:p w14:paraId="13093BE2" w14:textId="77777777" w:rsidR="005747FA" w:rsidRPr="002E24C8" w:rsidRDefault="005747FA" w:rsidP="00CA6C3F">
      <w:pPr>
        <w:ind w:left="-180" w:right="-648"/>
        <w:jc w:val="center"/>
        <w:rPr>
          <w:rFonts w:ascii="Arial" w:hAnsi="Arial" w:cs="Arial"/>
          <w:b/>
          <w:bCs/>
          <w:color w:val="333333"/>
          <w:sz w:val="20"/>
          <w:szCs w:val="20"/>
          <w:lang w:val="ru-RU"/>
        </w:rPr>
      </w:pPr>
    </w:p>
    <w:p w14:paraId="764E3C45" w14:textId="77777777" w:rsidR="00C3106F" w:rsidRDefault="005747FA" w:rsidP="00CA6C3F">
      <w:pPr>
        <w:ind w:left="-180" w:right="-648"/>
        <w:jc w:val="center"/>
        <w:rPr>
          <w:rFonts w:ascii="Arial" w:hAnsi="Arial" w:cs="Arial"/>
          <w:b/>
          <w:bCs/>
          <w:color w:val="333333"/>
          <w:sz w:val="20"/>
          <w:szCs w:val="20"/>
          <w:lang w:val="ro-RO"/>
        </w:rPr>
      </w:pPr>
      <w:r w:rsidRPr="00BD0813">
        <w:rPr>
          <w:rFonts w:ascii="Arial" w:hAnsi="Arial" w:cs="Arial"/>
          <w:b/>
          <w:bCs/>
          <w:color w:val="333333"/>
          <w:sz w:val="20"/>
          <w:szCs w:val="20"/>
          <w:lang w:val="ru-RU"/>
        </w:rPr>
        <w:t xml:space="preserve"> </w:t>
      </w:r>
      <w:r w:rsidR="00900511" w:rsidRPr="009A3F7B">
        <w:rPr>
          <w:rFonts w:ascii="Arial" w:hAnsi="Arial" w:cs="Arial"/>
          <w:b/>
          <w:bCs/>
          <w:color w:val="333333"/>
          <w:sz w:val="20"/>
          <w:szCs w:val="20"/>
          <w:lang w:val="en-GB"/>
        </w:rPr>
        <w:t>BUDMA</w:t>
      </w:r>
      <w:r w:rsidR="00900511" w:rsidRPr="00BD0813">
        <w:rPr>
          <w:rFonts w:ascii="Arial" w:hAnsi="Arial" w:cs="Arial"/>
          <w:b/>
          <w:bCs/>
          <w:color w:val="333333"/>
          <w:sz w:val="20"/>
          <w:szCs w:val="20"/>
          <w:lang w:val="ru-RU"/>
        </w:rPr>
        <w:t xml:space="preserve"> </w:t>
      </w:r>
      <w:r w:rsidR="005D7C4A" w:rsidRPr="00BD0813">
        <w:rPr>
          <w:rFonts w:ascii="Arial" w:hAnsi="Arial" w:cs="Arial"/>
          <w:b/>
          <w:bCs/>
          <w:color w:val="333333"/>
          <w:sz w:val="20"/>
          <w:szCs w:val="20"/>
          <w:lang w:val="ru-RU"/>
        </w:rPr>
        <w:t>202</w:t>
      </w:r>
      <w:r w:rsidR="00C3106F">
        <w:rPr>
          <w:rFonts w:ascii="Arial" w:hAnsi="Arial" w:cs="Arial"/>
          <w:b/>
          <w:bCs/>
          <w:color w:val="333333"/>
          <w:sz w:val="20"/>
          <w:szCs w:val="20"/>
          <w:lang w:val="ro-RO"/>
        </w:rPr>
        <w:t>5</w:t>
      </w:r>
      <w:r w:rsidRPr="00BD0813">
        <w:rPr>
          <w:rFonts w:ascii="Arial" w:hAnsi="Arial" w:cs="Arial"/>
          <w:b/>
          <w:bCs/>
          <w:color w:val="333333"/>
          <w:sz w:val="20"/>
          <w:szCs w:val="20"/>
          <w:lang w:val="ru-RU"/>
        </w:rPr>
        <w:t xml:space="preserve"> </w:t>
      </w:r>
      <w:r w:rsidR="006F5B77">
        <w:rPr>
          <w:rFonts w:ascii="Arial" w:hAnsi="Arial" w:cs="Arial"/>
          <w:b/>
          <w:bCs/>
          <w:color w:val="333333"/>
          <w:sz w:val="20"/>
          <w:szCs w:val="20"/>
          <w:lang w:val="ru-RU"/>
        </w:rPr>
        <w:t>Миссия Покупателя</w:t>
      </w:r>
    </w:p>
    <w:p w14:paraId="4A36BC18" w14:textId="77777777" w:rsidR="00C3106F" w:rsidRDefault="00C3106F" w:rsidP="00CA6C3F">
      <w:pPr>
        <w:ind w:left="-180" w:right="-648"/>
        <w:jc w:val="center"/>
        <w:rPr>
          <w:rFonts w:ascii="Arial" w:hAnsi="Arial" w:cs="Arial"/>
          <w:b/>
          <w:bCs/>
          <w:color w:val="333333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val="ro-RO"/>
        </w:rPr>
        <w:t>12 – 15</w:t>
      </w:r>
      <w:r>
        <w:rPr>
          <w:rFonts w:ascii="Arial" w:hAnsi="Arial" w:cs="Arial"/>
          <w:b/>
          <w:bCs/>
          <w:color w:val="333333"/>
          <w:sz w:val="20"/>
          <w:szCs w:val="20"/>
          <w:lang w:val="ru-RU"/>
        </w:rPr>
        <w:t xml:space="preserve"> февраля 2025</w:t>
      </w:r>
    </w:p>
    <w:p w14:paraId="644B0FF0" w14:textId="34DB16E1" w:rsidR="005747FA" w:rsidRPr="00BD0813" w:rsidRDefault="00C3106F" w:rsidP="00CA6C3F">
      <w:pPr>
        <w:ind w:left="-180" w:right="-648"/>
        <w:jc w:val="center"/>
        <w:rPr>
          <w:rFonts w:ascii="Arial" w:hAnsi="Arial" w:cs="Arial"/>
          <w:b/>
          <w:bCs/>
          <w:color w:val="333333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val="ru-RU"/>
        </w:rPr>
        <w:t>Г. Познань, Польша</w:t>
      </w:r>
      <w:r w:rsidR="006F5B77">
        <w:rPr>
          <w:rFonts w:ascii="Arial" w:hAnsi="Arial" w:cs="Arial"/>
          <w:b/>
          <w:bCs/>
          <w:color w:val="333333"/>
          <w:sz w:val="20"/>
          <w:szCs w:val="20"/>
          <w:lang w:val="ru-RU"/>
        </w:rPr>
        <w:t xml:space="preserve"> </w:t>
      </w:r>
    </w:p>
    <w:p w14:paraId="2EAF44ED" w14:textId="77777777" w:rsidR="005747FA" w:rsidRPr="00BD0813" w:rsidRDefault="005747FA">
      <w:pPr>
        <w:rPr>
          <w:lang w:val="ru-RU"/>
        </w:rPr>
      </w:pPr>
    </w:p>
    <w:p w14:paraId="14F410AA" w14:textId="22C3728B" w:rsidR="005747FA" w:rsidRPr="006F5B77" w:rsidRDefault="006F5B77">
      <w:pPr>
        <w:rPr>
          <w:rFonts w:ascii="Arial" w:hAnsi="Arial" w:cs="Arial"/>
          <w:b/>
          <w:color w:val="333333"/>
          <w:sz w:val="20"/>
          <w:szCs w:val="20"/>
          <w:lang w:val="ru-RU"/>
        </w:rPr>
      </w:pPr>
      <w:r>
        <w:rPr>
          <w:rFonts w:ascii="Arial" w:hAnsi="Arial" w:cs="Arial"/>
          <w:b/>
          <w:color w:val="333333"/>
          <w:sz w:val="20"/>
          <w:szCs w:val="20"/>
          <w:lang w:val="ru-RU"/>
        </w:rPr>
        <w:t>Информация о Компании</w:t>
      </w:r>
    </w:p>
    <w:p w14:paraId="7230180E" w14:textId="77777777" w:rsidR="005747FA" w:rsidRPr="00BD0813" w:rsidRDefault="005747FA">
      <w:pPr>
        <w:rPr>
          <w:rFonts w:ascii="Arial" w:hAnsi="Arial" w:cs="Arial"/>
          <w:b/>
          <w:color w:val="333333"/>
          <w:sz w:val="20"/>
          <w:szCs w:val="20"/>
          <w:lang w:val="ru-RU"/>
        </w:rPr>
      </w:pPr>
    </w:p>
    <w:tbl>
      <w:tblPr>
        <w:tblW w:w="107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7588"/>
      </w:tblGrid>
      <w:tr w:rsidR="009339CC" w:rsidRPr="009A3F7B" w14:paraId="3420365D" w14:textId="77777777" w:rsidTr="009339CC">
        <w:trPr>
          <w:trHeight w:val="439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CA2C" w14:textId="13D7DE05" w:rsidR="009339CC" w:rsidRPr="006F5B77" w:rsidRDefault="006F5B77" w:rsidP="009339CC">
            <w:pP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 xml:space="preserve">Название компании </w:t>
            </w:r>
          </w:p>
        </w:tc>
        <w:tc>
          <w:tcPr>
            <w:tcW w:w="7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C1D7" w14:textId="77777777" w:rsidR="009339CC" w:rsidRPr="009A3F7B" w:rsidRDefault="009339CC" w:rsidP="009339CC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GB"/>
              </w:rPr>
            </w:pPr>
            <w:r w:rsidRPr="009A3F7B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GB"/>
              </w:rPr>
              <w:t> </w:t>
            </w:r>
          </w:p>
        </w:tc>
      </w:tr>
      <w:tr w:rsidR="003261ED" w:rsidRPr="003C56D8" w14:paraId="4F743A66" w14:textId="77777777" w:rsidTr="009339CC">
        <w:trPr>
          <w:trHeight w:val="439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5EC8" w14:textId="06998B76" w:rsidR="003261ED" w:rsidRPr="009A3F7B" w:rsidRDefault="006F5B77" w:rsidP="009339CC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 xml:space="preserve">Адрес – улица, № </w:t>
            </w:r>
          </w:p>
        </w:tc>
        <w:tc>
          <w:tcPr>
            <w:tcW w:w="7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060E" w14:textId="77777777" w:rsidR="003261ED" w:rsidRPr="009A3F7B" w:rsidRDefault="003261ED" w:rsidP="009339CC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GB"/>
              </w:rPr>
            </w:pPr>
          </w:p>
        </w:tc>
      </w:tr>
      <w:tr w:rsidR="00534478" w:rsidRPr="00534478" w14:paraId="2C22F710" w14:textId="77777777" w:rsidTr="009339CC">
        <w:trPr>
          <w:trHeight w:val="439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49E0" w14:textId="3039242D" w:rsidR="00534478" w:rsidRPr="006F5B77" w:rsidRDefault="006F5B77" w:rsidP="009339CC">
            <w:pP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>Почтовый код</w:t>
            </w:r>
          </w:p>
        </w:tc>
        <w:tc>
          <w:tcPr>
            <w:tcW w:w="7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E2A8" w14:textId="4BEA7000" w:rsidR="00534478" w:rsidRPr="00C3106F" w:rsidRDefault="00C3106F" w:rsidP="009339CC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ru-RU"/>
              </w:rPr>
              <w:t xml:space="preserve">МД - </w:t>
            </w:r>
          </w:p>
        </w:tc>
      </w:tr>
      <w:tr w:rsidR="00534478" w:rsidRPr="00534478" w14:paraId="000146D1" w14:textId="77777777" w:rsidTr="009339CC">
        <w:trPr>
          <w:trHeight w:val="439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E4D9" w14:textId="28572520" w:rsidR="00534478" w:rsidRPr="006F5B77" w:rsidRDefault="006F5B77" w:rsidP="009339CC">
            <w:pP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 xml:space="preserve">Город </w:t>
            </w:r>
          </w:p>
        </w:tc>
        <w:tc>
          <w:tcPr>
            <w:tcW w:w="7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2FF9" w14:textId="77777777" w:rsidR="00534478" w:rsidRPr="009A3F7B" w:rsidRDefault="00534478" w:rsidP="009339CC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GB"/>
              </w:rPr>
            </w:pPr>
          </w:p>
        </w:tc>
      </w:tr>
      <w:tr w:rsidR="009339CC" w:rsidRPr="009A3F7B" w14:paraId="6323797A" w14:textId="77777777" w:rsidTr="009339CC">
        <w:trPr>
          <w:trHeight w:val="439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6E02" w14:textId="50930064" w:rsidR="009339CC" w:rsidRPr="006F5B77" w:rsidRDefault="006F5B77" w:rsidP="009339CC">
            <w:pP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>Страна</w:t>
            </w:r>
          </w:p>
        </w:tc>
        <w:tc>
          <w:tcPr>
            <w:tcW w:w="7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1167" w14:textId="7A71D500" w:rsidR="009339CC" w:rsidRPr="00C3106F" w:rsidRDefault="009339CC" w:rsidP="009339CC">
            <w:pP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</w:pPr>
            <w:r w:rsidRPr="009A3F7B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 </w:t>
            </w:r>
            <w:r w:rsidR="00C3106F"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>Республика Молдова</w:t>
            </w:r>
          </w:p>
        </w:tc>
      </w:tr>
      <w:tr w:rsidR="009339CC" w:rsidRPr="009A3F7B" w14:paraId="1879939C" w14:textId="77777777" w:rsidTr="00534478">
        <w:trPr>
          <w:trHeight w:val="4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2E16" w14:textId="179467AE" w:rsidR="009339CC" w:rsidRPr="006F5B77" w:rsidRDefault="006F5B77" w:rsidP="009339CC">
            <w:pP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>Телефон</w:t>
            </w:r>
          </w:p>
        </w:tc>
        <w:tc>
          <w:tcPr>
            <w:tcW w:w="7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E9FE" w14:textId="1F470A7D" w:rsidR="009339CC" w:rsidRPr="00C3106F" w:rsidRDefault="009339CC" w:rsidP="009339CC">
            <w:pP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</w:pPr>
            <w:r w:rsidRPr="009A3F7B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 </w:t>
            </w:r>
            <w:r w:rsidR="00C3106F"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 xml:space="preserve">+373 </w:t>
            </w:r>
          </w:p>
        </w:tc>
      </w:tr>
      <w:tr w:rsidR="009339CC" w:rsidRPr="009A3F7B" w14:paraId="5F257B55" w14:textId="77777777" w:rsidTr="009339CC">
        <w:trPr>
          <w:trHeight w:val="439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9573" w14:textId="77777777" w:rsidR="009339CC" w:rsidRPr="009A3F7B" w:rsidRDefault="00433988" w:rsidP="009339CC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7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2514" w14:textId="77777777" w:rsidR="009339CC" w:rsidRPr="009A3F7B" w:rsidRDefault="009339CC" w:rsidP="009339CC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9A3F7B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 </w:t>
            </w:r>
          </w:p>
        </w:tc>
      </w:tr>
      <w:tr w:rsidR="009339CC" w:rsidRPr="009A3F7B" w14:paraId="22E79B59" w14:textId="77777777" w:rsidTr="009339CC">
        <w:trPr>
          <w:trHeight w:val="439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4A84" w14:textId="77777777" w:rsidR="009339CC" w:rsidRPr="009A3F7B" w:rsidRDefault="004A67F8" w:rsidP="009339CC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9A3F7B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Website</w:t>
            </w:r>
          </w:p>
        </w:tc>
        <w:tc>
          <w:tcPr>
            <w:tcW w:w="7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6D3D" w14:textId="77777777" w:rsidR="009339CC" w:rsidRPr="009A3F7B" w:rsidRDefault="009339CC" w:rsidP="009339CC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9A3F7B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 </w:t>
            </w:r>
          </w:p>
        </w:tc>
      </w:tr>
      <w:tr w:rsidR="009339CC" w:rsidRPr="009A3F7B" w14:paraId="26F55A5D" w14:textId="77777777" w:rsidTr="009339CC">
        <w:trPr>
          <w:trHeight w:val="439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652C" w14:textId="1220CF5C" w:rsidR="009339CC" w:rsidRPr="00DD78D2" w:rsidRDefault="006F5B77" w:rsidP="009339CC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>Регистрационный номер (ф/к)</w:t>
            </w:r>
            <w:r w:rsidR="009339CC" w:rsidRPr="00DD78D2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1988" w14:textId="77777777" w:rsidR="009339CC" w:rsidRPr="009A3F7B" w:rsidRDefault="009339CC" w:rsidP="009339CC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9A3F7B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 </w:t>
            </w:r>
          </w:p>
        </w:tc>
      </w:tr>
    </w:tbl>
    <w:p w14:paraId="2D98611A" w14:textId="77777777" w:rsidR="005747FA" w:rsidRPr="009A3F7B" w:rsidRDefault="005747FA">
      <w:pPr>
        <w:rPr>
          <w:rFonts w:ascii="Arial" w:hAnsi="Arial" w:cs="Arial"/>
          <w:b/>
          <w:color w:val="333333"/>
          <w:sz w:val="20"/>
          <w:szCs w:val="20"/>
          <w:lang w:val="en-GB"/>
        </w:rPr>
      </w:pPr>
    </w:p>
    <w:p w14:paraId="14D45035" w14:textId="19E05964" w:rsidR="005747FA" w:rsidRPr="009A3F7B" w:rsidRDefault="006F5B77">
      <w:pPr>
        <w:rPr>
          <w:rFonts w:ascii="Arial" w:hAnsi="Arial" w:cs="Arial"/>
          <w:b/>
          <w:color w:val="333333"/>
          <w:sz w:val="20"/>
          <w:szCs w:val="20"/>
          <w:lang w:val="en-GB"/>
        </w:rPr>
      </w:pPr>
      <w:r>
        <w:rPr>
          <w:rFonts w:ascii="Arial" w:hAnsi="Arial" w:cs="Arial"/>
          <w:b/>
          <w:color w:val="333333"/>
          <w:sz w:val="20"/>
          <w:szCs w:val="20"/>
          <w:lang w:val="ru-RU"/>
        </w:rPr>
        <w:t>Информация</w:t>
      </w:r>
      <w:r w:rsidRPr="006F5B77">
        <w:rPr>
          <w:rFonts w:ascii="Arial" w:hAnsi="Arial" w:cs="Arial"/>
          <w:b/>
          <w:color w:val="333333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color w:val="333333"/>
          <w:sz w:val="20"/>
          <w:szCs w:val="20"/>
          <w:lang w:val="ru-RU"/>
        </w:rPr>
        <w:t>об</w:t>
      </w:r>
      <w:r w:rsidRPr="006F5B77">
        <w:rPr>
          <w:rFonts w:ascii="Arial" w:hAnsi="Arial" w:cs="Arial"/>
          <w:b/>
          <w:color w:val="333333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color w:val="333333"/>
          <w:sz w:val="20"/>
          <w:szCs w:val="20"/>
          <w:lang w:val="ru-RU"/>
        </w:rPr>
        <w:t>участнике</w:t>
      </w:r>
      <w:r w:rsidR="005747FA" w:rsidRPr="009A3F7B">
        <w:rPr>
          <w:rFonts w:ascii="Arial" w:hAnsi="Arial" w:cs="Arial"/>
          <w:b/>
          <w:color w:val="333333"/>
          <w:sz w:val="20"/>
          <w:szCs w:val="20"/>
          <w:lang w:val="en-GB"/>
        </w:rPr>
        <w:t>:</w:t>
      </w:r>
    </w:p>
    <w:p w14:paraId="3015BDF2" w14:textId="77777777" w:rsidR="005747FA" w:rsidRPr="009A3F7B" w:rsidRDefault="005747FA">
      <w:pPr>
        <w:rPr>
          <w:lang w:val="en-GB"/>
        </w:rPr>
      </w:pPr>
    </w:p>
    <w:tbl>
      <w:tblPr>
        <w:tblW w:w="107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7588"/>
      </w:tblGrid>
      <w:tr w:rsidR="009339CC" w:rsidRPr="009A3F7B" w14:paraId="0B976432" w14:textId="77777777" w:rsidTr="009339CC">
        <w:trPr>
          <w:trHeight w:val="439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CBB3" w14:textId="3E0208C4" w:rsidR="009339CC" w:rsidRPr="006F5B77" w:rsidRDefault="006F5B77" w:rsidP="009339CC">
            <w:pP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>Фамилия</w:t>
            </w:r>
          </w:p>
        </w:tc>
        <w:tc>
          <w:tcPr>
            <w:tcW w:w="7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6341" w14:textId="77777777" w:rsidR="009339CC" w:rsidRPr="009A3F7B" w:rsidRDefault="009339CC" w:rsidP="009339CC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GB"/>
              </w:rPr>
            </w:pPr>
            <w:r w:rsidRPr="009A3F7B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GB"/>
              </w:rPr>
              <w:t> </w:t>
            </w:r>
          </w:p>
        </w:tc>
      </w:tr>
      <w:tr w:rsidR="009339CC" w:rsidRPr="009A3F7B" w14:paraId="0CE8F182" w14:textId="77777777" w:rsidTr="009339CC">
        <w:trPr>
          <w:trHeight w:val="439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92C1" w14:textId="3ED2E0BE" w:rsidR="009339CC" w:rsidRPr="009A3F7B" w:rsidRDefault="006F5B77" w:rsidP="009339CC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 xml:space="preserve">Имя </w:t>
            </w:r>
          </w:p>
        </w:tc>
        <w:tc>
          <w:tcPr>
            <w:tcW w:w="7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BF9E" w14:textId="77777777" w:rsidR="009339CC" w:rsidRPr="009A3F7B" w:rsidRDefault="009339CC" w:rsidP="009339CC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9A3F7B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 </w:t>
            </w:r>
          </w:p>
        </w:tc>
      </w:tr>
      <w:tr w:rsidR="00DD78D2" w:rsidRPr="009A3F7B" w14:paraId="39EADA76" w14:textId="77777777" w:rsidTr="009339CC">
        <w:trPr>
          <w:trHeight w:val="439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CB49" w14:textId="642A442B" w:rsidR="00DD78D2" w:rsidRPr="00BD0813" w:rsidRDefault="00BD0813" w:rsidP="009339CC">
            <w:pP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 xml:space="preserve">Должность </w:t>
            </w:r>
          </w:p>
        </w:tc>
        <w:tc>
          <w:tcPr>
            <w:tcW w:w="7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9F2A" w14:textId="77777777" w:rsidR="00DD78D2" w:rsidRPr="009A3F7B" w:rsidRDefault="00DD78D2" w:rsidP="009339CC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DD78D2" w:rsidRPr="009A3F7B" w14:paraId="1D714731" w14:textId="77777777" w:rsidTr="009339CC">
        <w:trPr>
          <w:trHeight w:val="439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B04C" w14:textId="1BF48485" w:rsidR="00DD78D2" w:rsidRPr="00BD0813" w:rsidRDefault="00BD0813" w:rsidP="009339CC">
            <w:pP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 xml:space="preserve">Сфера ответственности </w:t>
            </w:r>
          </w:p>
        </w:tc>
        <w:tc>
          <w:tcPr>
            <w:tcW w:w="7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F566" w14:textId="77777777" w:rsidR="00DD78D2" w:rsidRPr="009A3F7B" w:rsidRDefault="00DD78D2" w:rsidP="009339CC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9339CC" w:rsidRPr="009A3F7B" w14:paraId="5D4BCCE6" w14:textId="77777777" w:rsidTr="009339CC">
        <w:trPr>
          <w:trHeight w:val="439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D408" w14:textId="77777777" w:rsidR="009339CC" w:rsidRPr="009A3F7B" w:rsidRDefault="009339CC" w:rsidP="009339CC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9A3F7B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7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F759" w14:textId="77777777" w:rsidR="009339CC" w:rsidRPr="009A3F7B" w:rsidRDefault="009339CC" w:rsidP="009339CC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9A3F7B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 </w:t>
            </w:r>
          </w:p>
        </w:tc>
      </w:tr>
      <w:tr w:rsidR="00DD78D2" w:rsidRPr="009A3F7B" w14:paraId="2938A18B" w14:textId="77777777" w:rsidTr="009339CC">
        <w:trPr>
          <w:trHeight w:val="439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7CE7" w14:textId="50A97446" w:rsidR="00DD78D2" w:rsidRPr="00BD0813" w:rsidRDefault="00BD0813" w:rsidP="009339CC">
            <w:pP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>№ Моб. Тел.</w:t>
            </w:r>
          </w:p>
        </w:tc>
        <w:tc>
          <w:tcPr>
            <w:tcW w:w="7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9297" w14:textId="23615595" w:rsidR="00DD78D2" w:rsidRPr="00C3106F" w:rsidRDefault="00C3106F" w:rsidP="009339CC">
            <w:pP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 xml:space="preserve">+373 </w:t>
            </w:r>
          </w:p>
        </w:tc>
      </w:tr>
      <w:tr w:rsidR="009339CC" w:rsidRPr="009A3F7B" w14:paraId="786D814A" w14:textId="77777777" w:rsidTr="009339CC">
        <w:trPr>
          <w:trHeight w:val="439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FF44" w14:textId="14FB60AE" w:rsidR="009339CC" w:rsidRDefault="00BD0813" w:rsidP="009339CC">
            <w:pP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>Срок действия загран. паспорта</w:t>
            </w:r>
          </w:p>
          <w:p w14:paraId="7C9A208B" w14:textId="6C7186F5" w:rsidR="00BD0813" w:rsidRPr="00BD0813" w:rsidRDefault="00BD0813" w:rsidP="009339CC">
            <w:pP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>Годен до:</w:t>
            </w:r>
          </w:p>
        </w:tc>
        <w:tc>
          <w:tcPr>
            <w:tcW w:w="7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668A" w14:textId="77777777" w:rsidR="009339CC" w:rsidRPr="00BD0813" w:rsidRDefault="009339CC" w:rsidP="009339CC">
            <w:pP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</w:pPr>
            <w:r w:rsidRPr="009A3F7B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 </w:t>
            </w:r>
          </w:p>
        </w:tc>
      </w:tr>
    </w:tbl>
    <w:p w14:paraId="42734F12" w14:textId="77777777" w:rsidR="00A96FD5" w:rsidRPr="002E24C8" w:rsidRDefault="00A96FD5">
      <w:pPr>
        <w:rPr>
          <w:rFonts w:ascii="Arial" w:hAnsi="Arial" w:cs="Arial"/>
          <w:color w:val="333333"/>
          <w:sz w:val="20"/>
          <w:szCs w:val="20"/>
          <w:lang w:val="ru-RU"/>
        </w:rPr>
      </w:pPr>
    </w:p>
    <w:p w14:paraId="492D6951" w14:textId="76522476" w:rsidR="006D4C01" w:rsidRPr="0055004A" w:rsidRDefault="006D4C01" w:rsidP="006D4C01">
      <w:pPr>
        <w:spacing w:line="360" w:lineRule="auto"/>
        <w:rPr>
          <w:rFonts w:ascii="Arial" w:hAnsi="Arial" w:cs="Arial"/>
          <w:b/>
          <w:bCs/>
          <w:sz w:val="18"/>
          <w:szCs w:val="18"/>
          <w:lang w:val="ru-RU"/>
        </w:rPr>
      </w:pPr>
      <w:r w:rsidRPr="006D4C01">
        <w:rPr>
          <w:rFonts w:ascii="Arial" w:hAnsi="Arial" w:cs="Arial"/>
          <w:b/>
          <w:bCs/>
          <w:color w:val="202124"/>
          <w:sz w:val="18"/>
          <w:szCs w:val="18"/>
          <w:lang w:val="ru-RU" w:eastAsia="en-US"/>
        </w:rPr>
        <w:t>Я принимаю Условия участия в Программе размещенных покупателей BUDMA 202</w:t>
      </w:r>
      <w:r w:rsidR="00C3106F">
        <w:rPr>
          <w:rFonts w:ascii="Arial" w:hAnsi="Arial" w:cs="Arial"/>
          <w:b/>
          <w:bCs/>
          <w:color w:val="202124"/>
          <w:sz w:val="18"/>
          <w:szCs w:val="18"/>
          <w:lang w:val="ru-RU" w:eastAsia="en-US"/>
        </w:rPr>
        <w:t>5.</w:t>
      </w:r>
    </w:p>
    <w:p w14:paraId="42A6FDFC" w14:textId="2F9D1235" w:rsidR="0019269F" w:rsidRPr="0019269F" w:rsidRDefault="00C3106F" w:rsidP="0019269F">
      <w:pPr>
        <w:tabs>
          <w:tab w:val="left" w:pos="3900"/>
        </w:tabs>
        <w:spacing w:line="360" w:lineRule="auto"/>
        <w:jc w:val="both"/>
        <w:rPr>
          <w:rFonts w:ascii="Arial" w:hAnsi="Arial" w:cs="Arial"/>
          <w:b/>
          <w:bCs/>
          <w:color w:val="333333"/>
          <w:sz w:val="18"/>
          <w:szCs w:val="18"/>
          <w:lang w:val="ru-RU"/>
        </w:rPr>
      </w:pPr>
      <w:r w:rsidRPr="00C3106F">
        <w:rPr>
          <w:rStyle w:val="y2iqfc"/>
          <w:rFonts w:ascii="Arial" w:hAnsi="Arial" w:cs="Arial"/>
          <w:b/>
          <w:bCs/>
          <w:color w:val="202124"/>
          <w:sz w:val="18"/>
          <w:szCs w:val="18"/>
          <w:lang w:val="ru-RU"/>
        </w:rPr>
        <w:t>Настоящим я даю Poznań International Fair - Międzynarodowe Targi Poznańskie sp. z o.o. (Организатор) свое согласие на списание с моей кредитной карты суммы в размере 200 EUR в случае невыполнения обязательств, вытекающих из Условий участия.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3"/>
        <w:gridCol w:w="3119"/>
        <w:gridCol w:w="2303"/>
        <w:gridCol w:w="2835"/>
      </w:tblGrid>
      <w:tr w:rsidR="005747FA" w:rsidRPr="009A3F7B" w14:paraId="3CB00E1E" w14:textId="77777777" w:rsidTr="000B604E">
        <w:tc>
          <w:tcPr>
            <w:tcW w:w="2303" w:type="dxa"/>
          </w:tcPr>
          <w:p w14:paraId="6F337742" w14:textId="78D8D7E3" w:rsidR="005747FA" w:rsidRPr="008625FB" w:rsidRDefault="008625FB" w:rsidP="00B15053">
            <w:pPr>
              <w:tabs>
                <w:tab w:val="left" w:pos="3900"/>
              </w:tabs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>Имя</w:t>
            </w:r>
            <w:r w:rsidRPr="008625FB"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>Фамилия</w:t>
            </w:r>
            <w:r w:rsidRPr="008625FB"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>обладателя</w:t>
            </w:r>
            <w:r w:rsidRPr="008625FB"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>банковской</w:t>
            </w:r>
            <w:r w:rsidRPr="008625FB"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>карты</w:t>
            </w:r>
            <w:r w:rsidRPr="008625FB"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 xml:space="preserve"> </w:t>
            </w:r>
            <w:r w:rsidR="008F316D" w:rsidRPr="008625FB"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119" w:type="dxa"/>
          </w:tcPr>
          <w:p w14:paraId="24731BA9" w14:textId="77777777" w:rsidR="005747FA" w:rsidRPr="008625FB" w:rsidRDefault="005747FA" w:rsidP="00400724">
            <w:pPr>
              <w:tabs>
                <w:tab w:val="left" w:pos="3900"/>
              </w:tabs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</w:pPr>
          </w:p>
        </w:tc>
        <w:tc>
          <w:tcPr>
            <w:tcW w:w="2303" w:type="dxa"/>
          </w:tcPr>
          <w:p w14:paraId="6EF8DF75" w14:textId="62699D53" w:rsidR="005747FA" w:rsidRPr="009A3F7B" w:rsidRDefault="008625FB" w:rsidP="00400724">
            <w:pPr>
              <w:tabs>
                <w:tab w:val="left" w:pos="3900"/>
              </w:tabs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>Тип банковской</w:t>
            </w:r>
            <w:r w:rsidRPr="008625FB"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>карты</w:t>
            </w:r>
            <w:r w:rsidRPr="008625FB"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2835" w:type="dxa"/>
          </w:tcPr>
          <w:p w14:paraId="5CA18D21" w14:textId="77777777" w:rsidR="005747FA" w:rsidRPr="009A3F7B" w:rsidRDefault="005747FA" w:rsidP="00400724">
            <w:pPr>
              <w:tabs>
                <w:tab w:val="left" w:pos="3900"/>
              </w:tabs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5747FA" w:rsidRPr="009A3F7B" w14:paraId="7D7C85AA" w14:textId="77777777" w:rsidTr="000B604E">
        <w:tc>
          <w:tcPr>
            <w:tcW w:w="2303" w:type="dxa"/>
          </w:tcPr>
          <w:p w14:paraId="491A7AA7" w14:textId="37AD47FD" w:rsidR="005747FA" w:rsidRPr="009A3F7B" w:rsidRDefault="008625FB" w:rsidP="00400724">
            <w:pPr>
              <w:tabs>
                <w:tab w:val="left" w:pos="3900"/>
              </w:tabs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>Номер банковской</w:t>
            </w:r>
            <w:r w:rsidRPr="008625FB"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>карты</w:t>
            </w:r>
            <w:r w:rsidRPr="008625FB"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3119" w:type="dxa"/>
          </w:tcPr>
          <w:p w14:paraId="17E025C6" w14:textId="77777777" w:rsidR="005747FA" w:rsidRPr="009A3F7B" w:rsidRDefault="005747FA" w:rsidP="00400724">
            <w:pPr>
              <w:tabs>
                <w:tab w:val="left" w:pos="3900"/>
              </w:tabs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0D15CCE3" w14:textId="182260D2" w:rsidR="005747FA" w:rsidRPr="008625FB" w:rsidRDefault="008625FB" w:rsidP="00D250C1">
            <w:pPr>
              <w:tabs>
                <w:tab w:val="left" w:pos="3900"/>
              </w:tabs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>Срок действия банковской карты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861DD89" w14:textId="77777777" w:rsidR="005747FA" w:rsidRPr="009A3F7B" w:rsidRDefault="005747FA" w:rsidP="00400724">
            <w:pPr>
              <w:tabs>
                <w:tab w:val="left" w:pos="3900"/>
              </w:tabs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</w:tbl>
    <w:p w14:paraId="2A553CB4" w14:textId="77777777" w:rsidR="005747FA" w:rsidRPr="009A3F7B" w:rsidRDefault="005747FA" w:rsidP="003D2660">
      <w:pPr>
        <w:tabs>
          <w:tab w:val="left" w:pos="3900"/>
        </w:tabs>
        <w:spacing w:line="360" w:lineRule="auto"/>
        <w:rPr>
          <w:rFonts w:ascii="Arial" w:hAnsi="Arial" w:cs="Arial"/>
          <w:color w:val="333333"/>
          <w:sz w:val="20"/>
          <w:szCs w:val="20"/>
          <w:lang w:val="en-GB"/>
        </w:rPr>
      </w:pPr>
    </w:p>
    <w:p w14:paraId="23069005" w14:textId="62DB8D84" w:rsidR="005747FA" w:rsidRPr="009A3F7B" w:rsidRDefault="008625FB" w:rsidP="003D2660">
      <w:pPr>
        <w:rPr>
          <w:rFonts w:ascii="Arial" w:hAnsi="Arial" w:cs="Arial"/>
          <w:color w:val="333333"/>
          <w:sz w:val="20"/>
          <w:szCs w:val="20"/>
          <w:lang w:val="en-GB"/>
        </w:rPr>
      </w:pPr>
      <w:r>
        <w:rPr>
          <w:rFonts w:ascii="Arial" w:hAnsi="Arial" w:cs="Arial"/>
          <w:color w:val="333333"/>
          <w:sz w:val="20"/>
          <w:szCs w:val="20"/>
          <w:lang w:val="ru-RU"/>
        </w:rPr>
        <w:t>Дата</w:t>
      </w:r>
      <w:r w:rsidR="005747FA" w:rsidRPr="009A3F7B">
        <w:rPr>
          <w:rFonts w:ascii="Arial" w:hAnsi="Arial" w:cs="Arial"/>
          <w:color w:val="333333"/>
          <w:sz w:val="20"/>
          <w:szCs w:val="20"/>
          <w:lang w:val="en-GB"/>
        </w:rPr>
        <w:t>:……………………………………………………………..</w:t>
      </w:r>
    </w:p>
    <w:p w14:paraId="4DCFE65C" w14:textId="77777777" w:rsidR="005747FA" w:rsidRPr="009A3F7B" w:rsidRDefault="005747FA" w:rsidP="003D2660">
      <w:pPr>
        <w:rPr>
          <w:rFonts w:ascii="Arial" w:hAnsi="Arial" w:cs="Arial"/>
          <w:color w:val="333333"/>
          <w:sz w:val="20"/>
          <w:szCs w:val="20"/>
          <w:lang w:val="en-GB"/>
        </w:rPr>
      </w:pPr>
    </w:p>
    <w:p w14:paraId="3BC52965" w14:textId="771CA367" w:rsidR="005747FA" w:rsidRPr="009A3F7B" w:rsidRDefault="008625FB" w:rsidP="003D2660">
      <w:pPr>
        <w:rPr>
          <w:rFonts w:ascii="Arial" w:hAnsi="Arial" w:cs="Arial"/>
          <w:color w:val="333333"/>
          <w:sz w:val="20"/>
          <w:szCs w:val="20"/>
          <w:lang w:val="en-GB"/>
        </w:rPr>
      </w:pPr>
      <w:r>
        <w:rPr>
          <w:rFonts w:ascii="Arial" w:hAnsi="Arial" w:cs="Arial"/>
          <w:color w:val="333333"/>
          <w:sz w:val="20"/>
          <w:szCs w:val="20"/>
          <w:lang w:val="ru-RU"/>
        </w:rPr>
        <w:t>Фамилия, Имя</w:t>
      </w:r>
      <w:r w:rsidR="005747FA" w:rsidRPr="009A3F7B">
        <w:rPr>
          <w:rFonts w:ascii="Arial" w:hAnsi="Arial" w:cs="Arial"/>
          <w:color w:val="333333"/>
          <w:sz w:val="20"/>
          <w:szCs w:val="20"/>
          <w:lang w:val="en-GB"/>
        </w:rPr>
        <w:t>:………………………………………………</w:t>
      </w:r>
      <w:r w:rsidR="005747FA" w:rsidRPr="009A3F7B">
        <w:rPr>
          <w:rFonts w:ascii="Arial" w:hAnsi="Arial" w:cs="Arial"/>
          <w:color w:val="000000"/>
          <w:sz w:val="20"/>
          <w:szCs w:val="20"/>
          <w:lang w:val="en-GB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7"/>
        <w:gridCol w:w="6205"/>
      </w:tblGrid>
      <w:tr w:rsidR="005747FA" w:rsidRPr="009A3F7B" w14:paraId="736FA49E" w14:textId="77777777" w:rsidTr="00987EF5">
        <w:tc>
          <w:tcPr>
            <w:tcW w:w="4557" w:type="dxa"/>
          </w:tcPr>
          <w:p w14:paraId="15D1D698" w14:textId="4EC65760" w:rsidR="005747FA" w:rsidRPr="009A3F7B" w:rsidRDefault="008625FB" w:rsidP="00AB1BFB">
            <w:pPr>
              <w:tabs>
                <w:tab w:val="left" w:pos="3900"/>
              </w:tabs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</w:pPr>
            <w:hyperlink r:id="rId5" w:history="1">
              <w:r>
                <w:rPr>
                  <w:rFonts w:ascii="Arial" w:hAnsi="Arial" w:cs="Arial"/>
                  <w:color w:val="333333"/>
                  <w:sz w:val="20"/>
                  <w:szCs w:val="20"/>
                  <w:lang w:val="ru-RU"/>
                </w:rPr>
                <w:t>Подпись</w:t>
              </w:r>
            </w:hyperlink>
          </w:p>
        </w:tc>
        <w:tc>
          <w:tcPr>
            <w:tcW w:w="6205" w:type="dxa"/>
          </w:tcPr>
          <w:p w14:paraId="2E2242F6" w14:textId="5C317C5D" w:rsidR="005747FA" w:rsidRPr="008625FB" w:rsidRDefault="008625FB" w:rsidP="00400724">
            <w:pPr>
              <w:tabs>
                <w:tab w:val="left" w:pos="3900"/>
              </w:tabs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Печать компании </w:t>
            </w:r>
          </w:p>
        </w:tc>
      </w:tr>
      <w:tr w:rsidR="005747FA" w:rsidRPr="009A3F7B" w14:paraId="3CC77D88" w14:textId="77777777" w:rsidTr="00987EF5">
        <w:tc>
          <w:tcPr>
            <w:tcW w:w="4557" w:type="dxa"/>
          </w:tcPr>
          <w:p w14:paraId="1D0B25A8" w14:textId="77777777" w:rsidR="005747FA" w:rsidRPr="009A3F7B" w:rsidRDefault="005747FA" w:rsidP="00400724">
            <w:pPr>
              <w:tabs>
                <w:tab w:val="left" w:pos="3900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</w:pPr>
          </w:p>
          <w:p w14:paraId="45E2FB36" w14:textId="77777777" w:rsidR="005747FA" w:rsidRPr="009A3F7B" w:rsidRDefault="005747FA" w:rsidP="00400724">
            <w:pPr>
              <w:tabs>
                <w:tab w:val="left" w:pos="3900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</w:pPr>
          </w:p>
          <w:p w14:paraId="2FCC1C7C" w14:textId="77777777" w:rsidR="005747FA" w:rsidRPr="009A3F7B" w:rsidRDefault="005747FA" w:rsidP="00400724">
            <w:pPr>
              <w:tabs>
                <w:tab w:val="left" w:pos="3900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205" w:type="dxa"/>
          </w:tcPr>
          <w:p w14:paraId="446DA108" w14:textId="77777777" w:rsidR="005747FA" w:rsidRPr="009A3F7B" w:rsidRDefault="005747FA" w:rsidP="00400724">
            <w:pPr>
              <w:tabs>
                <w:tab w:val="left" w:pos="3900"/>
              </w:tabs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6F32A0E0" w14:textId="77777777" w:rsidR="00987EF5" w:rsidRDefault="00987EF5" w:rsidP="00987EF5">
      <w:pPr>
        <w:spacing w:line="360" w:lineRule="auto"/>
        <w:rPr>
          <w:rStyle w:val="y2iqfc"/>
          <w:rFonts w:ascii="Arial" w:hAnsi="Arial" w:cs="Arial"/>
          <w:i/>
          <w:iCs/>
          <w:color w:val="202124"/>
          <w:sz w:val="18"/>
          <w:szCs w:val="18"/>
          <w:lang w:val="ro-RO"/>
        </w:rPr>
      </w:pPr>
    </w:p>
    <w:p w14:paraId="566BEB3D" w14:textId="44459EA5" w:rsidR="00987EF5" w:rsidRPr="00987EF5" w:rsidRDefault="00987EF5" w:rsidP="00987EF5">
      <w:pPr>
        <w:spacing w:line="360" w:lineRule="auto"/>
        <w:jc w:val="both"/>
        <w:rPr>
          <w:rStyle w:val="y2iqfc"/>
          <w:rFonts w:ascii="Arial" w:hAnsi="Arial" w:cs="Arial"/>
          <w:i/>
          <w:iCs/>
          <w:color w:val="202124"/>
          <w:sz w:val="18"/>
          <w:szCs w:val="18"/>
          <w:lang w:val="ru-RU"/>
        </w:rPr>
      </w:pPr>
      <w:r w:rsidRPr="00987EF5">
        <w:rPr>
          <w:rStyle w:val="y2iqfc"/>
          <w:rFonts w:ascii="Arial" w:hAnsi="Arial" w:cs="Arial"/>
          <w:i/>
          <w:iCs/>
          <w:color w:val="202124"/>
          <w:sz w:val="18"/>
          <w:szCs w:val="18"/>
          <w:lang w:val="ru-RU"/>
        </w:rPr>
        <w:lastRenderedPageBreak/>
        <w:t xml:space="preserve">Данные, указанные в </w:t>
      </w:r>
      <w:r>
        <w:rPr>
          <w:rStyle w:val="y2iqfc"/>
          <w:rFonts w:ascii="Arial" w:hAnsi="Arial" w:cs="Arial"/>
          <w:i/>
          <w:iCs/>
          <w:color w:val="202124"/>
          <w:sz w:val="18"/>
          <w:szCs w:val="18"/>
          <w:lang w:val="ru-RU"/>
        </w:rPr>
        <w:t>формуляре</w:t>
      </w:r>
      <w:r w:rsidRPr="00987EF5">
        <w:rPr>
          <w:rStyle w:val="y2iqfc"/>
          <w:rFonts w:ascii="Arial" w:hAnsi="Arial" w:cs="Arial"/>
          <w:i/>
          <w:iCs/>
          <w:color w:val="202124"/>
          <w:sz w:val="18"/>
          <w:szCs w:val="18"/>
          <w:lang w:val="ru-RU"/>
        </w:rPr>
        <w:t>, будут использоваться при бронировании, поэтому мы просим вас убедиться в правильности этих данных и не</w:t>
      </w:r>
      <w:r>
        <w:rPr>
          <w:rStyle w:val="y2iqfc"/>
          <w:rFonts w:ascii="Arial" w:hAnsi="Arial" w:cs="Arial"/>
          <w:i/>
          <w:iCs/>
          <w:color w:val="202124"/>
          <w:sz w:val="18"/>
          <w:szCs w:val="18"/>
          <w:lang w:val="ru-RU"/>
        </w:rPr>
        <w:t xml:space="preserve">замедлительно </w:t>
      </w:r>
      <w:r w:rsidRPr="00987EF5">
        <w:rPr>
          <w:rStyle w:val="y2iqfc"/>
          <w:rFonts w:ascii="Arial" w:hAnsi="Arial" w:cs="Arial"/>
          <w:i/>
          <w:iCs/>
          <w:color w:val="202124"/>
          <w:sz w:val="18"/>
          <w:szCs w:val="18"/>
          <w:lang w:val="ru-RU"/>
        </w:rPr>
        <w:t>сообщить нам о возможных изменениях.</w:t>
      </w:r>
    </w:p>
    <w:p w14:paraId="052C77D4" w14:textId="77777777" w:rsidR="00987EF5" w:rsidRPr="00987EF5" w:rsidRDefault="00987EF5" w:rsidP="00987EF5">
      <w:pPr>
        <w:spacing w:line="360" w:lineRule="auto"/>
        <w:jc w:val="both"/>
        <w:rPr>
          <w:rStyle w:val="y2iqfc"/>
          <w:rFonts w:ascii="Arial" w:hAnsi="Arial" w:cs="Arial"/>
          <w:i/>
          <w:iCs/>
          <w:color w:val="202124"/>
          <w:sz w:val="18"/>
          <w:szCs w:val="18"/>
          <w:lang w:val="ru-RU"/>
        </w:rPr>
      </w:pPr>
      <w:r w:rsidRPr="00987EF5">
        <w:rPr>
          <w:rStyle w:val="y2iqfc"/>
          <w:rFonts w:ascii="Arial" w:hAnsi="Arial" w:cs="Arial"/>
          <w:i/>
          <w:iCs/>
          <w:color w:val="202124"/>
          <w:sz w:val="18"/>
          <w:szCs w:val="18"/>
          <w:lang w:val="ru-RU"/>
        </w:rPr>
        <w:t xml:space="preserve">Данные кредитной карты будут храниться исключительно для информации Организатора и будут предоставлены банку и организациям, участвующим в процессе виндикации, только в случае необходимости. </w:t>
      </w:r>
    </w:p>
    <w:p w14:paraId="15FDAC60" w14:textId="77777777" w:rsidR="00987EF5" w:rsidRPr="00987EF5" w:rsidRDefault="00987EF5" w:rsidP="00987EF5">
      <w:pPr>
        <w:spacing w:line="360" w:lineRule="auto"/>
        <w:jc w:val="both"/>
        <w:rPr>
          <w:rStyle w:val="y2iqfc"/>
          <w:rFonts w:ascii="Arial" w:hAnsi="Arial" w:cs="Arial"/>
          <w:i/>
          <w:iCs/>
          <w:color w:val="202124"/>
          <w:sz w:val="18"/>
          <w:szCs w:val="18"/>
          <w:lang w:val="ru-RU"/>
        </w:rPr>
      </w:pPr>
      <w:r w:rsidRPr="00987EF5">
        <w:rPr>
          <w:rStyle w:val="y2iqfc"/>
          <w:rFonts w:ascii="Arial" w:hAnsi="Arial" w:cs="Arial"/>
          <w:i/>
          <w:iCs/>
          <w:color w:val="202124"/>
          <w:sz w:val="18"/>
          <w:szCs w:val="18"/>
          <w:lang w:val="ru-RU"/>
        </w:rPr>
        <w:t>Организатор заявляет, что уничтожит данные кредитной карты после окончания программы Hosted Buyers или после окончания процесса виндикации в связи с невыполнением обязательств, вытекающих из Условий участия.</w:t>
      </w:r>
    </w:p>
    <w:p w14:paraId="3FCAA6BB" w14:textId="56CAF69C" w:rsidR="00987EF5" w:rsidRPr="00987EF5" w:rsidRDefault="00987EF5" w:rsidP="00987EF5">
      <w:pPr>
        <w:spacing w:line="360" w:lineRule="auto"/>
        <w:jc w:val="both"/>
        <w:rPr>
          <w:rStyle w:val="y2iqfc"/>
          <w:rFonts w:ascii="Arial" w:hAnsi="Arial" w:cs="Arial"/>
          <w:i/>
          <w:iCs/>
          <w:color w:val="202124"/>
          <w:sz w:val="18"/>
          <w:szCs w:val="18"/>
          <w:lang w:val="ru-RU"/>
        </w:rPr>
      </w:pPr>
      <w:r w:rsidRPr="00987EF5">
        <w:rPr>
          <w:rStyle w:val="y2iqfc"/>
          <w:rFonts w:ascii="Arial" w:hAnsi="Arial" w:cs="Arial"/>
          <w:i/>
          <w:iCs/>
          <w:color w:val="202124"/>
          <w:sz w:val="18"/>
          <w:szCs w:val="18"/>
          <w:lang w:val="ru-RU"/>
        </w:rPr>
        <w:t xml:space="preserve">Организатор гарантирует конфиденциальность данных, указанных в </w:t>
      </w:r>
      <w:r>
        <w:rPr>
          <w:rStyle w:val="y2iqfc"/>
          <w:rFonts w:ascii="Arial" w:hAnsi="Arial" w:cs="Arial"/>
          <w:i/>
          <w:iCs/>
          <w:color w:val="202124"/>
          <w:sz w:val="18"/>
          <w:szCs w:val="18"/>
          <w:lang w:val="ru-RU"/>
        </w:rPr>
        <w:t>формуляре</w:t>
      </w:r>
      <w:r w:rsidRPr="00987EF5">
        <w:rPr>
          <w:rStyle w:val="y2iqfc"/>
          <w:rFonts w:ascii="Arial" w:hAnsi="Arial" w:cs="Arial"/>
          <w:i/>
          <w:iCs/>
          <w:color w:val="202124"/>
          <w:sz w:val="18"/>
          <w:szCs w:val="18"/>
          <w:lang w:val="ru-RU"/>
        </w:rPr>
        <w:t>.</w:t>
      </w:r>
    </w:p>
    <w:p w14:paraId="03345216" w14:textId="77777777" w:rsidR="00987EF5" w:rsidRDefault="00987EF5" w:rsidP="00987EF5">
      <w:pPr>
        <w:spacing w:line="360" w:lineRule="auto"/>
        <w:jc w:val="both"/>
        <w:rPr>
          <w:rStyle w:val="y2iqfc"/>
          <w:rFonts w:ascii="Arial" w:hAnsi="Arial" w:cs="Arial"/>
          <w:i/>
          <w:iCs/>
          <w:color w:val="202124"/>
          <w:sz w:val="18"/>
          <w:szCs w:val="18"/>
          <w:lang w:val="ro-RO"/>
        </w:rPr>
      </w:pPr>
      <w:r w:rsidRPr="00987EF5">
        <w:rPr>
          <w:rStyle w:val="y2iqfc"/>
          <w:rFonts w:ascii="Arial" w:hAnsi="Arial" w:cs="Arial"/>
          <w:i/>
          <w:iCs/>
          <w:color w:val="202124"/>
          <w:sz w:val="18"/>
          <w:szCs w:val="18"/>
          <w:lang w:val="ru-RU"/>
        </w:rPr>
        <w:t>Процедуры защиты данных, применяемые Организатором, соответствуют как польским стандартам, так и стандартам Европейского Союза в этой области.</w:t>
      </w:r>
    </w:p>
    <w:p w14:paraId="22ABCF2B" w14:textId="77777777" w:rsidR="00987EF5" w:rsidRDefault="00987EF5" w:rsidP="00987EF5">
      <w:pPr>
        <w:spacing w:line="360" w:lineRule="auto"/>
        <w:rPr>
          <w:rStyle w:val="y2iqfc"/>
          <w:rFonts w:ascii="Arial" w:hAnsi="Arial" w:cs="Arial"/>
          <w:i/>
          <w:iCs/>
          <w:color w:val="202124"/>
          <w:sz w:val="18"/>
          <w:szCs w:val="18"/>
          <w:lang w:val="ro-RO"/>
        </w:rPr>
      </w:pPr>
    </w:p>
    <w:p w14:paraId="259086A6" w14:textId="093DCB45" w:rsidR="005747FA" w:rsidRDefault="00987EF5" w:rsidP="00987EF5">
      <w:pPr>
        <w:spacing w:line="360" w:lineRule="auto"/>
        <w:jc w:val="both"/>
        <w:rPr>
          <w:rStyle w:val="y2iqfc"/>
          <w:rFonts w:ascii="Arial" w:hAnsi="Arial" w:cs="Arial"/>
          <w:i/>
          <w:iCs/>
          <w:color w:val="202124"/>
          <w:sz w:val="18"/>
          <w:szCs w:val="18"/>
          <w:lang w:val="ro-RO"/>
        </w:rPr>
      </w:pPr>
      <w:r w:rsidRPr="00987EF5">
        <w:rPr>
          <w:rStyle w:val="y2iqfc"/>
          <w:rFonts w:ascii="Arial" w:hAnsi="Arial" w:cs="Arial"/>
          <w:i/>
          <w:iCs/>
          <w:color w:val="202124"/>
          <w:sz w:val="18"/>
          <w:szCs w:val="18"/>
          <w:lang w:val="ru-RU"/>
        </w:rPr>
        <w:t xml:space="preserve">Администратором персональных данных является компания Międzynarodowe Targi Poznańskie с юридическим адресом в Познани, ул. Глоговска 14. Персональные данные будут обрабатываться для целей, связанных с участием в ярмарках и мероприятиях, а также в маркетинговых и статистических целях, если было дано согласие, до тех пор, пока оно не будет отозвано. Жалобы и возражения по поводу обработки персональных данных следует направлять в электронном виде на следующий адрес электронной почты: </w:t>
      </w:r>
      <w:hyperlink r:id="rId6" w:history="1">
        <w:r w:rsidRPr="00963F7C">
          <w:rPr>
            <w:rStyle w:val="Hyperlink"/>
            <w:rFonts w:ascii="Arial" w:hAnsi="Arial" w:cs="Arial"/>
            <w:i/>
            <w:iCs/>
            <w:sz w:val="18"/>
            <w:szCs w:val="18"/>
            <w:lang w:val="ru-RU"/>
          </w:rPr>
          <w:t>iod@mtp.pl</w:t>
        </w:r>
      </w:hyperlink>
      <w:r>
        <w:rPr>
          <w:rStyle w:val="y2iqfc"/>
          <w:rFonts w:ascii="Arial" w:hAnsi="Arial" w:cs="Arial"/>
          <w:i/>
          <w:iCs/>
          <w:color w:val="202124"/>
          <w:sz w:val="18"/>
          <w:szCs w:val="18"/>
          <w:lang w:val="ro-RO"/>
        </w:rPr>
        <w:t xml:space="preserve"> </w:t>
      </w:r>
      <w:r w:rsidRPr="00987EF5">
        <w:rPr>
          <w:rStyle w:val="y2iqfc"/>
          <w:rFonts w:ascii="Arial" w:hAnsi="Arial" w:cs="Arial"/>
          <w:i/>
          <w:iCs/>
          <w:color w:val="202124"/>
          <w:sz w:val="18"/>
          <w:szCs w:val="18"/>
          <w:lang w:val="ru-RU"/>
        </w:rPr>
        <w:t>(ответственный за защиту данных). При необходимости данные могут быть предоставлены только организациям, сотрудничающим с Администратором, для выполнения порученных им заказов. Вы имеете право получить доступ к своим данным и запросить их исправление, удаление или ограничение обработки, выразить возражение против обработки, отозвать согласие или подать жалобу в надзорный орган, а также право на передачу персональных данных. Мы заверяем вас, что стремимся обеспечить физическую, техническую и организационную защиту персональных данных от случайного или преднамеренного уничтожения, случайной потери, изменения, несанкционированного раскрытия, использования или доступа в соответствии со всеми применимыми законами.</w:t>
      </w:r>
    </w:p>
    <w:p w14:paraId="2E5167FC" w14:textId="77777777" w:rsidR="00987EF5" w:rsidRPr="00987EF5" w:rsidRDefault="00987EF5" w:rsidP="00741AB9">
      <w:pPr>
        <w:jc w:val="both"/>
        <w:rPr>
          <w:rFonts w:ascii="Arial" w:hAnsi="Arial" w:cs="Arial"/>
          <w:i/>
          <w:iCs/>
          <w:color w:val="333333"/>
          <w:sz w:val="18"/>
          <w:szCs w:val="18"/>
          <w:lang w:val="ro-RO"/>
        </w:rPr>
      </w:pPr>
    </w:p>
    <w:p w14:paraId="43D8A906" w14:textId="478CA36D" w:rsidR="00987EF5" w:rsidRPr="00987EF5" w:rsidRDefault="00987EF5" w:rsidP="00987EF5">
      <w:pPr>
        <w:pStyle w:val="ListParagraph"/>
        <w:ind w:left="0"/>
        <w:jc w:val="both"/>
        <w:rPr>
          <w:rFonts w:ascii="Arial" w:hAnsi="Arial" w:cs="Arial"/>
          <w:bCs/>
          <w:i/>
          <w:iCs/>
          <w:sz w:val="18"/>
          <w:szCs w:val="18"/>
          <w:lang w:val="ru-RU"/>
        </w:rPr>
      </w:pPr>
      <w:r w:rsidRPr="00987EF5">
        <w:rPr>
          <w:rFonts w:ascii="Arial" w:hAnsi="Arial" w:cs="Arial"/>
          <w:bCs/>
          <w:i/>
          <w:iCs/>
          <w:sz w:val="18"/>
          <w:szCs w:val="18"/>
          <w:lang w:val="ru-RU"/>
        </w:rPr>
        <w:t>□ Я даю согласие на обработку моих персональных данных, предоставленных компанией Międzynarodowe Targi Poznańskie</w:t>
      </w:r>
      <w:r>
        <w:rPr>
          <w:rFonts w:ascii="Arial" w:hAnsi="Arial" w:cs="Arial"/>
          <w:bCs/>
          <w:i/>
          <w:iCs/>
          <w:sz w:val="18"/>
          <w:szCs w:val="18"/>
          <w:lang w:val="ro-RO"/>
        </w:rPr>
        <w:t xml:space="preserve"> (MTP)</w:t>
      </w:r>
      <w:r w:rsidRPr="00987EF5">
        <w:rPr>
          <w:rFonts w:ascii="Arial" w:hAnsi="Arial" w:cs="Arial"/>
          <w:bCs/>
          <w:i/>
          <w:iCs/>
          <w:sz w:val="18"/>
          <w:szCs w:val="18"/>
          <w:lang w:val="ru-RU"/>
        </w:rPr>
        <w:t xml:space="preserve">, расположенной в Познани, ул. Głogowska 14, т.е. Администратором персональных данных, </w:t>
      </w:r>
      <w:r>
        <w:rPr>
          <w:rFonts w:ascii="Arial" w:hAnsi="Arial" w:cs="Arial"/>
          <w:bCs/>
          <w:i/>
          <w:iCs/>
          <w:sz w:val="18"/>
          <w:szCs w:val="18"/>
          <w:lang w:val="ru-RU"/>
        </w:rPr>
        <w:t>для</w:t>
      </w:r>
      <w:r w:rsidRPr="00987EF5">
        <w:rPr>
          <w:rFonts w:ascii="Arial" w:hAnsi="Arial" w:cs="Arial"/>
          <w:bCs/>
          <w:i/>
          <w:iCs/>
          <w:sz w:val="18"/>
          <w:szCs w:val="18"/>
          <w:lang w:val="ru-RU"/>
        </w:rPr>
        <w:t xml:space="preserve"> участия в </w:t>
      </w:r>
      <w:r>
        <w:rPr>
          <w:rFonts w:ascii="Arial" w:hAnsi="Arial" w:cs="Arial"/>
          <w:bCs/>
          <w:i/>
          <w:iCs/>
          <w:sz w:val="18"/>
          <w:szCs w:val="18"/>
          <w:lang w:val="ru-RU"/>
        </w:rPr>
        <w:t xml:space="preserve">будущих </w:t>
      </w:r>
      <w:r w:rsidRPr="00987EF5">
        <w:rPr>
          <w:rFonts w:ascii="Arial" w:hAnsi="Arial" w:cs="Arial"/>
          <w:bCs/>
          <w:i/>
          <w:iCs/>
          <w:sz w:val="18"/>
          <w:szCs w:val="18"/>
          <w:lang w:val="ru-RU"/>
        </w:rPr>
        <w:t>ярмарк</w:t>
      </w:r>
      <w:r>
        <w:rPr>
          <w:rFonts w:ascii="Arial" w:hAnsi="Arial" w:cs="Arial"/>
          <w:bCs/>
          <w:i/>
          <w:iCs/>
          <w:sz w:val="18"/>
          <w:szCs w:val="18"/>
          <w:lang w:val="ru-RU"/>
        </w:rPr>
        <w:t>ах</w:t>
      </w:r>
      <w:r w:rsidRPr="00987EF5">
        <w:rPr>
          <w:rFonts w:ascii="Arial" w:hAnsi="Arial" w:cs="Arial"/>
          <w:bCs/>
          <w:i/>
          <w:iCs/>
          <w:sz w:val="18"/>
          <w:szCs w:val="18"/>
          <w:lang w:val="ru-RU"/>
        </w:rPr>
        <w:t xml:space="preserve"> и мероприятиях, а также в маркетинговых и статистических целях. Мне известно о доступе к содержанию предоставленных мною данных и праве на их исп</w:t>
      </w:r>
      <w:r>
        <w:rPr>
          <w:rFonts w:ascii="Arial" w:hAnsi="Arial" w:cs="Arial"/>
          <w:bCs/>
          <w:i/>
          <w:iCs/>
          <w:sz w:val="18"/>
          <w:szCs w:val="18"/>
          <w:lang w:val="ru-RU"/>
        </w:rPr>
        <w:t>ользования</w:t>
      </w:r>
      <w:r w:rsidRPr="00987EF5">
        <w:rPr>
          <w:rFonts w:ascii="Arial" w:hAnsi="Arial" w:cs="Arial"/>
          <w:bCs/>
          <w:i/>
          <w:iCs/>
          <w:sz w:val="18"/>
          <w:szCs w:val="18"/>
          <w:lang w:val="ru-RU"/>
        </w:rPr>
        <w:t xml:space="preserve">. В то же время мне известно, что мое согласие может быть отозвано в любое время, в результате чего Администратор не сможет обрабатывать мои персональные данные.  </w:t>
      </w:r>
    </w:p>
    <w:p w14:paraId="69D93101" w14:textId="77777777" w:rsidR="00987EF5" w:rsidRPr="00987EF5" w:rsidRDefault="00987EF5" w:rsidP="00987EF5">
      <w:pPr>
        <w:pStyle w:val="ListParagraph"/>
        <w:ind w:left="0"/>
        <w:jc w:val="both"/>
        <w:rPr>
          <w:rFonts w:ascii="Arial" w:hAnsi="Arial" w:cs="Arial"/>
          <w:bCs/>
          <w:i/>
          <w:iCs/>
          <w:sz w:val="18"/>
          <w:szCs w:val="18"/>
          <w:lang w:val="ru-RU"/>
        </w:rPr>
      </w:pPr>
    </w:p>
    <w:p w14:paraId="4C39EDCC" w14:textId="7953740B" w:rsidR="00987EF5" w:rsidRPr="00987EF5" w:rsidRDefault="00987EF5" w:rsidP="00987EF5">
      <w:pPr>
        <w:pStyle w:val="ListParagraph"/>
        <w:ind w:left="0"/>
        <w:jc w:val="both"/>
        <w:rPr>
          <w:rFonts w:ascii="Arial" w:hAnsi="Arial" w:cs="Arial"/>
          <w:bCs/>
          <w:i/>
          <w:iCs/>
          <w:sz w:val="18"/>
          <w:szCs w:val="18"/>
          <w:lang w:val="ru-RU"/>
        </w:rPr>
      </w:pPr>
      <w:r w:rsidRPr="00987EF5">
        <w:rPr>
          <w:rFonts w:ascii="Arial" w:hAnsi="Arial" w:cs="Arial"/>
          <w:bCs/>
          <w:i/>
          <w:iCs/>
          <w:sz w:val="18"/>
          <w:szCs w:val="18"/>
          <w:lang w:val="ru-RU"/>
        </w:rPr>
        <w:t>□ Я согласен на получение от компании Międzynarodowe Targi Poznańskie, расположенной в Познани, ул. Głogowska 14 торговую информацию, в том числе по электронной почте на адрес, указанный в анкете.</w:t>
      </w:r>
    </w:p>
    <w:p w14:paraId="65647D4E" w14:textId="77777777" w:rsidR="00987EF5" w:rsidRPr="00987EF5" w:rsidRDefault="00987EF5" w:rsidP="00987EF5">
      <w:pPr>
        <w:pStyle w:val="ListParagraph"/>
        <w:ind w:left="0"/>
        <w:jc w:val="both"/>
        <w:rPr>
          <w:rFonts w:ascii="Arial" w:hAnsi="Arial" w:cs="Arial"/>
          <w:bCs/>
          <w:i/>
          <w:iCs/>
          <w:sz w:val="18"/>
          <w:szCs w:val="18"/>
          <w:lang w:val="ru-RU"/>
        </w:rPr>
      </w:pPr>
    </w:p>
    <w:p w14:paraId="5B27FD24" w14:textId="7ADCBA07" w:rsidR="00987EF5" w:rsidRPr="00987EF5" w:rsidRDefault="00987EF5" w:rsidP="00987EF5">
      <w:pPr>
        <w:pStyle w:val="ListParagraph"/>
        <w:ind w:left="0"/>
        <w:jc w:val="both"/>
        <w:rPr>
          <w:rFonts w:ascii="Arial" w:hAnsi="Arial" w:cs="Arial"/>
          <w:bCs/>
          <w:i/>
          <w:iCs/>
          <w:sz w:val="18"/>
          <w:szCs w:val="18"/>
          <w:lang w:val="ru-RU"/>
        </w:rPr>
      </w:pPr>
      <w:r w:rsidRPr="00987EF5">
        <w:rPr>
          <w:rFonts w:ascii="Arial" w:hAnsi="Arial" w:cs="Arial"/>
          <w:bCs/>
          <w:i/>
          <w:iCs/>
          <w:sz w:val="18"/>
          <w:szCs w:val="18"/>
          <w:lang w:val="ru-RU"/>
        </w:rPr>
        <w:t xml:space="preserve">□ Я согласен на передачу моих персональных данных партнерам </w:t>
      </w:r>
      <w:r>
        <w:rPr>
          <w:rFonts w:ascii="Arial" w:hAnsi="Arial" w:cs="Arial"/>
          <w:bCs/>
          <w:i/>
          <w:iCs/>
          <w:sz w:val="18"/>
          <w:szCs w:val="18"/>
          <w:lang w:val="ru-RU"/>
        </w:rPr>
        <w:t>МТР</w:t>
      </w:r>
      <w:r w:rsidRPr="00987EF5">
        <w:rPr>
          <w:rFonts w:ascii="Arial" w:hAnsi="Arial" w:cs="Arial"/>
          <w:bCs/>
          <w:i/>
          <w:iCs/>
          <w:sz w:val="18"/>
          <w:szCs w:val="18"/>
          <w:lang w:val="ru-RU"/>
        </w:rPr>
        <w:t xml:space="preserve"> с целью получения от них коммерческой информации, в том числе по электронной почте на адрес, указанный в анкете.</w:t>
      </w:r>
    </w:p>
    <w:p w14:paraId="282725D2" w14:textId="77777777" w:rsidR="00987EF5" w:rsidRPr="00987EF5" w:rsidRDefault="00987EF5" w:rsidP="00987EF5">
      <w:pPr>
        <w:pStyle w:val="ListParagraph"/>
        <w:jc w:val="both"/>
        <w:rPr>
          <w:rFonts w:ascii="Arial" w:hAnsi="Arial" w:cs="Arial"/>
          <w:bCs/>
          <w:i/>
          <w:iCs/>
          <w:sz w:val="18"/>
          <w:szCs w:val="18"/>
          <w:lang w:val="ru-RU"/>
        </w:rPr>
      </w:pPr>
    </w:p>
    <w:p w14:paraId="6D5690FD" w14:textId="4679B449" w:rsidR="000129C7" w:rsidRPr="00987EF5" w:rsidRDefault="00987EF5" w:rsidP="00987EF5">
      <w:pPr>
        <w:pStyle w:val="ListParagraph"/>
        <w:ind w:left="0"/>
        <w:jc w:val="both"/>
        <w:rPr>
          <w:rFonts w:ascii="Arial" w:hAnsi="Arial" w:cs="Arial"/>
          <w:bCs/>
          <w:i/>
          <w:iCs/>
          <w:sz w:val="18"/>
          <w:szCs w:val="18"/>
          <w:lang w:val="ru-RU"/>
        </w:rPr>
      </w:pPr>
      <w:r w:rsidRPr="00987EF5">
        <w:rPr>
          <w:rFonts w:ascii="Arial" w:hAnsi="Arial" w:cs="Arial"/>
          <w:bCs/>
          <w:i/>
          <w:iCs/>
          <w:sz w:val="18"/>
          <w:szCs w:val="18"/>
          <w:lang w:val="ru-RU"/>
        </w:rPr>
        <w:t xml:space="preserve">□ Я согласен на то, чтобы со мной связывались </w:t>
      </w:r>
      <w:r>
        <w:rPr>
          <w:rFonts w:ascii="Arial" w:hAnsi="Arial" w:cs="Arial"/>
          <w:bCs/>
          <w:i/>
          <w:iCs/>
          <w:sz w:val="18"/>
          <w:szCs w:val="18"/>
          <w:lang w:val="ru-RU"/>
        </w:rPr>
        <w:t xml:space="preserve">представители МТР </w:t>
      </w:r>
      <w:r w:rsidRPr="00987EF5">
        <w:rPr>
          <w:rFonts w:ascii="Arial" w:hAnsi="Arial" w:cs="Arial"/>
          <w:bCs/>
          <w:i/>
          <w:iCs/>
          <w:sz w:val="18"/>
          <w:szCs w:val="18"/>
          <w:lang w:val="ru-RU"/>
        </w:rPr>
        <w:t>по телефону в целях прямого маркетинга.</w:t>
      </w:r>
    </w:p>
    <w:p w14:paraId="3F42DD97" w14:textId="77777777" w:rsidR="005747FA" w:rsidRPr="000129C7" w:rsidRDefault="005747FA" w:rsidP="00A6481A">
      <w:pPr>
        <w:rPr>
          <w:rFonts w:ascii="Arial" w:hAnsi="Arial" w:cs="Arial"/>
          <w:i/>
          <w:iCs/>
          <w:color w:val="333333"/>
          <w:sz w:val="18"/>
          <w:szCs w:val="18"/>
          <w:lang w:val="ru-RU"/>
        </w:rPr>
      </w:pPr>
    </w:p>
    <w:p w14:paraId="033BB2EA" w14:textId="77777777" w:rsidR="008D0F4D" w:rsidRPr="000129C7" w:rsidRDefault="008D0F4D" w:rsidP="008D0F4D">
      <w:pPr>
        <w:rPr>
          <w:rFonts w:ascii="Arial" w:hAnsi="Arial" w:cs="Arial"/>
          <w:i/>
          <w:iCs/>
          <w:color w:val="333333"/>
          <w:sz w:val="18"/>
          <w:szCs w:val="18"/>
          <w:lang w:val="ru-RU"/>
        </w:rPr>
      </w:pPr>
    </w:p>
    <w:p w14:paraId="244B724F" w14:textId="77777777" w:rsidR="008D0F4D" w:rsidRPr="000129C7" w:rsidRDefault="008D0F4D" w:rsidP="008D0F4D">
      <w:pPr>
        <w:rPr>
          <w:rFonts w:ascii="Arial" w:hAnsi="Arial" w:cs="Arial"/>
          <w:i/>
          <w:iCs/>
          <w:color w:val="333333"/>
          <w:sz w:val="18"/>
          <w:szCs w:val="18"/>
          <w:lang w:val="ru-RU"/>
        </w:rPr>
      </w:pPr>
    </w:p>
    <w:p w14:paraId="7D6CF61F" w14:textId="77777777" w:rsidR="008D0F4D" w:rsidRPr="000129C7" w:rsidRDefault="008D0F4D" w:rsidP="008D0F4D">
      <w:pPr>
        <w:rPr>
          <w:rFonts w:ascii="Arial" w:hAnsi="Arial" w:cs="Arial"/>
          <w:i/>
          <w:iCs/>
          <w:color w:val="333333"/>
          <w:sz w:val="18"/>
          <w:szCs w:val="18"/>
        </w:rPr>
      </w:pPr>
      <w:r w:rsidRPr="000129C7">
        <w:rPr>
          <w:rFonts w:ascii="Arial" w:hAnsi="Arial" w:cs="Arial"/>
          <w:i/>
          <w:iCs/>
          <w:color w:val="333333"/>
          <w:sz w:val="18"/>
          <w:szCs w:val="18"/>
        </w:rPr>
        <w:t>………………………………………………</w:t>
      </w:r>
    </w:p>
    <w:p w14:paraId="582B07A9" w14:textId="13A991CC" w:rsidR="008D0F4D" w:rsidRPr="000129C7" w:rsidRDefault="008625FB" w:rsidP="008D0F4D">
      <w:pPr>
        <w:ind w:left="708" w:firstLine="708"/>
        <w:rPr>
          <w:rFonts w:ascii="Arial" w:hAnsi="Arial" w:cs="Arial"/>
          <w:i/>
          <w:iCs/>
          <w:color w:val="333333"/>
          <w:sz w:val="18"/>
          <w:szCs w:val="18"/>
          <w:lang w:val="ru-RU"/>
        </w:rPr>
      </w:pPr>
      <w:r w:rsidRPr="000129C7">
        <w:rPr>
          <w:rFonts w:ascii="Arial" w:hAnsi="Arial" w:cs="Arial"/>
          <w:i/>
          <w:iCs/>
          <w:color w:val="333333"/>
          <w:sz w:val="18"/>
          <w:szCs w:val="18"/>
          <w:lang w:val="ru-RU"/>
        </w:rPr>
        <w:t>Подпись</w:t>
      </w:r>
    </w:p>
    <w:p w14:paraId="05D1B6BD" w14:textId="77777777" w:rsidR="005747FA" w:rsidRPr="002E24C8" w:rsidRDefault="005747FA">
      <w:pPr>
        <w:rPr>
          <w:rFonts w:ascii="Arial" w:hAnsi="Arial" w:cs="Arial"/>
          <w:i/>
          <w:iCs/>
          <w:color w:val="333333"/>
          <w:sz w:val="18"/>
          <w:szCs w:val="18"/>
          <w:lang w:val="ru-RU"/>
        </w:rPr>
      </w:pPr>
    </w:p>
    <w:p w14:paraId="595C2A0E" w14:textId="7E1BB19E" w:rsidR="005747FA" w:rsidRPr="002E24C8" w:rsidRDefault="005747FA">
      <w:pPr>
        <w:rPr>
          <w:rFonts w:ascii="Arial" w:hAnsi="Arial" w:cs="Arial"/>
          <w:color w:val="333333"/>
          <w:sz w:val="20"/>
          <w:szCs w:val="20"/>
          <w:lang w:val="ru-RU"/>
        </w:rPr>
      </w:pPr>
    </w:p>
    <w:p w14:paraId="077A07B8" w14:textId="25F5EEAC" w:rsidR="002E24C8" w:rsidRPr="002E24C8" w:rsidRDefault="002E24C8">
      <w:pPr>
        <w:rPr>
          <w:rFonts w:ascii="Arial" w:hAnsi="Arial" w:cs="Arial"/>
          <w:color w:val="333333"/>
          <w:sz w:val="20"/>
          <w:szCs w:val="20"/>
          <w:lang w:val="ru-RU"/>
        </w:rPr>
      </w:pPr>
      <w:r w:rsidRPr="007B56B1">
        <w:rPr>
          <w:b/>
          <w:bCs/>
          <w:i/>
          <w:color w:val="FF0000"/>
        </w:rPr>
        <w:t>ОБЯЗАТЕЛЬНО ПРИ</w:t>
      </w:r>
      <w:r>
        <w:rPr>
          <w:b/>
          <w:bCs/>
          <w:i/>
          <w:color w:val="FF0000"/>
          <w:lang w:val="ru-RU"/>
        </w:rPr>
        <w:t>ЛОЖИТЬ</w:t>
      </w:r>
      <w:r w:rsidRPr="007B56B1">
        <w:rPr>
          <w:b/>
          <w:bCs/>
          <w:i/>
          <w:color w:val="FF0000"/>
        </w:rPr>
        <w:t xml:space="preserve"> КОПИЮ ЗАГРАНПАСПОРТА. </w:t>
      </w:r>
    </w:p>
    <w:sectPr w:rsidR="002E24C8" w:rsidRPr="002E24C8" w:rsidSect="00B929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431D5"/>
    <w:multiLevelType w:val="hybridMultilevel"/>
    <w:tmpl w:val="EC7E55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48F9B4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7480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39"/>
    <w:rsid w:val="000129C7"/>
    <w:rsid w:val="00032556"/>
    <w:rsid w:val="00052441"/>
    <w:rsid w:val="00070E87"/>
    <w:rsid w:val="00077503"/>
    <w:rsid w:val="00081538"/>
    <w:rsid w:val="00090AEC"/>
    <w:rsid w:val="000926D9"/>
    <w:rsid w:val="00096A8F"/>
    <w:rsid w:val="000A1213"/>
    <w:rsid w:val="000B604E"/>
    <w:rsid w:val="000C7562"/>
    <w:rsid w:val="000D2A17"/>
    <w:rsid w:val="000D2F51"/>
    <w:rsid w:val="000E1646"/>
    <w:rsid w:val="000E2F60"/>
    <w:rsid w:val="000F2EDB"/>
    <w:rsid w:val="000F446E"/>
    <w:rsid w:val="001255D8"/>
    <w:rsid w:val="0013046C"/>
    <w:rsid w:val="001317B1"/>
    <w:rsid w:val="0014596B"/>
    <w:rsid w:val="0014753A"/>
    <w:rsid w:val="00150A67"/>
    <w:rsid w:val="00156EB0"/>
    <w:rsid w:val="00164C87"/>
    <w:rsid w:val="0018127B"/>
    <w:rsid w:val="00181A67"/>
    <w:rsid w:val="00187058"/>
    <w:rsid w:val="0019269F"/>
    <w:rsid w:val="001A4B09"/>
    <w:rsid w:val="001D515C"/>
    <w:rsid w:val="001E1803"/>
    <w:rsid w:val="001E383B"/>
    <w:rsid w:val="00207F13"/>
    <w:rsid w:val="00211BDC"/>
    <w:rsid w:val="00214E6E"/>
    <w:rsid w:val="00221750"/>
    <w:rsid w:val="002267DD"/>
    <w:rsid w:val="002332AD"/>
    <w:rsid w:val="00241345"/>
    <w:rsid w:val="00241F50"/>
    <w:rsid w:val="00257F5F"/>
    <w:rsid w:val="002D63FC"/>
    <w:rsid w:val="002E24C8"/>
    <w:rsid w:val="003104C1"/>
    <w:rsid w:val="00313EED"/>
    <w:rsid w:val="003217C7"/>
    <w:rsid w:val="00323CB5"/>
    <w:rsid w:val="003261ED"/>
    <w:rsid w:val="003439EB"/>
    <w:rsid w:val="00346482"/>
    <w:rsid w:val="00352A5B"/>
    <w:rsid w:val="00355EE8"/>
    <w:rsid w:val="00362C36"/>
    <w:rsid w:val="00375E8E"/>
    <w:rsid w:val="00376F36"/>
    <w:rsid w:val="0039298C"/>
    <w:rsid w:val="003B070F"/>
    <w:rsid w:val="003B554B"/>
    <w:rsid w:val="003C56D8"/>
    <w:rsid w:val="003D2660"/>
    <w:rsid w:val="003D4D35"/>
    <w:rsid w:val="003E2032"/>
    <w:rsid w:val="003F08DD"/>
    <w:rsid w:val="003F5BD6"/>
    <w:rsid w:val="003F769A"/>
    <w:rsid w:val="00400724"/>
    <w:rsid w:val="00404132"/>
    <w:rsid w:val="00407066"/>
    <w:rsid w:val="004229CB"/>
    <w:rsid w:val="00432C69"/>
    <w:rsid w:val="00432C8F"/>
    <w:rsid w:val="00433988"/>
    <w:rsid w:val="00441A04"/>
    <w:rsid w:val="00442423"/>
    <w:rsid w:val="004743AF"/>
    <w:rsid w:val="00487161"/>
    <w:rsid w:val="00495BB9"/>
    <w:rsid w:val="004A67F8"/>
    <w:rsid w:val="004B027A"/>
    <w:rsid w:val="004B03A7"/>
    <w:rsid w:val="004C16DB"/>
    <w:rsid w:val="004C2396"/>
    <w:rsid w:val="004C2C49"/>
    <w:rsid w:val="004C399E"/>
    <w:rsid w:val="004D11C9"/>
    <w:rsid w:val="004D53E8"/>
    <w:rsid w:val="004E2929"/>
    <w:rsid w:val="004E6497"/>
    <w:rsid w:val="004F1499"/>
    <w:rsid w:val="004F58ED"/>
    <w:rsid w:val="00504BE2"/>
    <w:rsid w:val="0050797E"/>
    <w:rsid w:val="005107AE"/>
    <w:rsid w:val="00520442"/>
    <w:rsid w:val="00525319"/>
    <w:rsid w:val="005266D7"/>
    <w:rsid w:val="00534478"/>
    <w:rsid w:val="00540FC0"/>
    <w:rsid w:val="00544182"/>
    <w:rsid w:val="0055004A"/>
    <w:rsid w:val="0055360F"/>
    <w:rsid w:val="005747FA"/>
    <w:rsid w:val="005A2D24"/>
    <w:rsid w:val="005A3C05"/>
    <w:rsid w:val="005B658C"/>
    <w:rsid w:val="005C70E3"/>
    <w:rsid w:val="005C7C43"/>
    <w:rsid w:val="005D0811"/>
    <w:rsid w:val="005D7C4A"/>
    <w:rsid w:val="005E30CD"/>
    <w:rsid w:val="005E6F1B"/>
    <w:rsid w:val="005F33B3"/>
    <w:rsid w:val="005F456A"/>
    <w:rsid w:val="00602254"/>
    <w:rsid w:val="00612D18"/>
    <w:rsid w:val="00627F3D"/>
    <w:rsid w:val="006405A6"/>
    <w:rsid w:val="006435FC"/>
    <w:rsid w:val="006539D1"/>
    <w:rsid w:val="00654C50"/>
    <w:rsid w:val="00656205"/>
    <w:rsid w:val="00657D57"/>
    <w:rsid w:val="00673F59"/>
    <w:rsid w:val="00676D61"/>
    <w:rsid w:val="00685130"/>
    <w:rsid w:val="00687F1A"/>
    <w:rsid w:val="006A6375"/>
    <w:rsid w:val="006D4C01"/>
    <w:rsid w:val="006D52A6"/>
    <w:rsid w:val="006D70F2"/>
    <w:rsid w:val="006F5B77"/>
    <w:rsid w:val="006F69E9"/>
    <w:rsid w:val="006F7E9D"/>
    <w:rsid w:val="00723092"/>
    <w:rsid w:val="007262D5"/>
    <w:rsid w:val="0073250F"/>
    <w:rsid w:val="00741AB9"/>
    <w:rsid w:val="00743F89"/>
    <w:rsid w:val="00744F3E"/>
    <w:rsid w:val="007635AD"/>
    <w:rsid w:val="00787CFC"/>
    <w:rsid w:val="007A5C14"/>
    <w:rsid w:val="007C11A2"/>
    <w:rsid w:val="007C5BB0"/>
    <w:rsid w:val="00821711"/>
    <w:rsid w:val="00824B3B"/>
    <w:rsid w:val="00831599"/>
    <w:rsid w:val="00836C3E"/>
    <w:rsid w:val="008573EE"/>
    <w:rsid w:val="0086109F"/>
    <w:rsid w:val="008625FB"/>
    <w:rsid w:val="00864611"/>
    <w:rsid w:val="00872D16"/>
    <w:rsid w:val="00873D1C"/>
    <w:rsid w:val="00882A3D"/>
    <w:rsid w:val="00884980"/>
    <w:rsid w:val="00892DD2"/>
    <w:rsid w:val="008C2CE9"/>
    <w:rsid w:val="008C6A0B"/>
    <w:rsid w:val="008D0F4D"/>
    <w:rsid w:val="008F283C"/>
    <w:rsid w:val="008F316D"/>
    <w:rsid w:val="008F5B60"/>
    <w:rsid w:val="00900511"/>
    <w:rsid w:val="00907E9E"/>
    <w:rsid w:val="0091437E"/>
    <w:rsid w:val="00924516"/>
    <w:rsid w:val="00925ADF"/>
    <w:rsid w:val="009339CC"/>
    <w:rsid w:val="00942843"/>
    <w:rsid w:val="00942DEF"/>
    <w:rsid w:val="00947137"/>
    <w:rsid w:val="009601C6"/>
    <w:rsid w:val="00961D23"/>
    <w:rsid w:val="00964824"/>
    <w:rsid w:val="00973C34"/>
    <w:rsid w:val="009757EC"/>
    <w:rsid w:val="00976D2E"/>
    <w:rsid w:val="0098336E"/>
    <w:rsid w:val="00985468"/>
    <w:rsid w:val="00987EF5"/>
    <w:rsid w:val="009920F9"/>
    <w:rsid w:val="009955FB"/>
    <w:rsid w:val="00997FB4"/>
    <w:rsid w:val="009A3F7B"/>
    <w:rsid w:val="009A6DD7"/>
    <w:rsid w:val="009B1461"/>
    <w:rsid w:val="009B32D8"/>
    <w:rsid w:val="009C5C1B"/>
    <w:rsid w:val="009D7CE2"/>
    <w:rsid w:val="009F2945"/>
    <w:rsid w:val="00A00C60"/>
    <w:rsid w:val="00A022A6"/>
    <w:rsid w:val="00A134AC"/>
    <w:rsid w:val="00A16A94"/>
    <w:rsid w:val="00A26BC6"/>
    <w:rsid w:val="00A50BAF"/>
    <w:rsid w:val="00A6481A"/>
    <w:rsid w:val="00A739B1"/>
    <w:rsid w:val="00A80EDE"/>
    <w:rsid w:val="00A813F1"/>
    <w:rsid w:val="00A96FD5"/>
    <w:rsid w:val="00AB1BFB"/>
    <w:rsid w:val="00AB2348"/>
    <w:rsid w:val="00AD0266"/>
    <w:rsid w:val="00AE77EA"/>
    <w:rsid w:val="00AF0653"/>
    <w:rsid w:val="00B0087E"/>
    <w:rsid w:val="00B15053"/>
    <w:rsid w:val="00B16EF0"/>
    <w:rsid w:val="00B30222"/>
    <w:rsid w:val="00B32C0F"/>
    <w:rsid w:val="00B416FA"/>
    <w:rsid w:val="00B41F04"/>
    <w:rsid w:val="00B478F6"/>
    <w:rsid w:val="00B55E85"/>
    <w:rsid w:val="00B632DA"/>
    <w:rsid w:val="00B6761F"/>
    <w:rsid w:val="00B704AA"/>
    <w:rsid w:val="00B839EE"/>
    <w:rsid w:val="00B84B97"/>
    <w:rsid w:val="00B85B6B"/>
    <w:rsid w:val="00B87312"/>
    <w:rsid w:val="00B90D44"/>
    <w:rsid w:val="00B9279C"/>
    <w:rsid w:val="00B9292A"/>
    <w:rsid w:val="00BA7F99"/>
    <w:rsid w:val="00BC0D5A"/>
    <w:rsid w:val="00BD0813"/>
    <w:rsid w:val="00BF043F"/>
    <w:rsid w:val="00BF056C"/>
    <w:rsid w:val="00BF1236"/>
    <w:rsid w:val="00BF13DD"/>
    <w:rsid w:val="00BF3E8F"/>
    <w:rsid w:val="00BF4641"/>
    <w:rsid w:val="00BF7197"/>
    <w:rsid w:val="00C3106F"/>
    <w:rsid w:val="00C4085D"/>
    <w:rsid w:val="00C5476C"/>
    <w:rsid w:val="00C72555"/>
    <w:rsid w:val="00C72BBB"/>
    <w:rsid w:val="00C75853"/>
    <w:rsid w:val="00C769B7"/>
    <w:rsid w:val="00C77C03"/>
    <w:rsid w:val="00C87F98"/>
    <w:rsid w:val="00CA332A"/>
    <w:rsid w:val="00CA3A38"/>
    <w:rsid w:val="00CA4107"/>
    <w:rsid w:val="00CA6C3F"/>
    <w:rsid w:val="00CB059A"/>
    <w:rsid w:val="00CB2442"/>
    <w:rsid w:val="00CC28AF"/>
    <w:rsid w:val="00CD5DCD"/>
    <w:rsid w:val="00CF13EA"/>
    <w:rsid w:val="00D04523"/>
    <w:rsid w:val="00D07133"/>
    <w:rsid w:val="00D10115"/>
    <w:rsid w:val="00D206B2"/>
    <w:rsid w:val="00D250C1"/>
    <w:rsid w:val="00D41312"/>
    <w:rsid w:val="00D73BAA"/>
    <w:rsid w:val="00D90BFD"/>
    <w:rsid w:val="00DA10CD"/>
    <w:rsid w:val="00DA37F1"/>
    <w:rsid w:val="00DA5D36"/>
    <w:rsid w:val="00DA6048"/>
    <w:rsid w:val="00DB1B39"/>
    <w:rsid w:val="00DC0F08"/>
    <w:rsid w:val="00DD78D2"/>
    <w:rsid w:val="00DF1829"/>
    <w:rsid w:val="00E0312E"/>
    <w:rsid w:val="00E06365"/>
    <w:rsid w:val="00E1063D"/>
    <w:rsid w:val="00E22608"/>
    <w:rsid w:val="00E25007"/>
    <w:rsid w:val="00E300D9"/>
    <w:rsid w:val="00E3062C"/>
    <w:rsid w:val="00E45995"/>
    <w:rsid w:val="00E52879"/>
    <w:rsid w:val="00E54F04"/>
    <w:rsid w:val="00E57958"/>
    <w:rsid w:val="00E62E6D"/>
    <w:rsid w:val="00E71CF8"/>
    <w:rsid w:val="00E74F45"/>
    <w:rsid w:val="00EA4328"/>
    <w:rsid w:val="00EB1194"/>
    <w:rsid w:val="00EC63E1"/>
    <w:rsid w:val="00ED49F1"/>
    <w:rsid w:val="00ED65B7"/>
    <w:rsid w:val="00EF52CB"/>
    <w:rsid w:val="00EF5E29"/>
    <w:rsid w:val="00EF7B3B"/>
    <w:rsid w:val="00F06EC8"/>
    <w:rsid w:val="00F21FE1"/>
    <w:rsid w:val="00F35595"/>
    <w:rsid w:val="00F62A52"/>
    <w:rsid w:val="00F72F89"/>
    <w:rsid w:val="00F76C91"/>
    <w:rsid w:val="00F84C9A"/>
    <w:rsid w:val="00F86A63"/>
    <w:rsid w:val="00FB110A"/>
    <w:rsid w:val="00FC1C8B"/>
    <w:rsid w:val="00FD3095"/>
    <w:rsid w:val="00FE1346"/>
    <w:rsid w:val="00FE2615"/>
    <w:rsid w:val="00FE42E5"/>
    <w:rsid w:val="00FE481E"/>
    <w:rsid w:val="00FE7346"/>
    <w:rsid w:val="00FE7401"/>
    <w:rsid w:val="00FF0D84"/>
    <w:rsid w:val="00FF2039"/>
    <w:rsid w:val="00FF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B270B8"/>
  <w15:docId w15:val="{EDE7742E-DE85-42A2-BE26-102FA536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76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2175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21750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221750"/>
    <w:rPr>
      <w:rFonts w:cs="Times New Roman"/>
      <w:i/>
    </w:rPr>
  </w:style>
  <w:style w:type="table" w:styleId="TableGrid">
    <w:name w:val="Table Grid"/>
    <w:basedOn w:val="TableNormal"/>
    <w:uiPriority w:val="99"/>
    <w:rsid w:val="00432C6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CA6C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07AE"/>
    <w:rPr>
      <w:rFonts w:ascii="Times New Roman" w:hAnsi="Times New Roman"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CA6C3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A6C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107A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A6C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107AE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67DD"/>
    <w:pPr>
      <w:ind w:left="720"/>
    </w:pPr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4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4C01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y2iqfc">
    <w:name w:val="y2iqfc"/>
    <w:basedOn w:val="DefaultParagraphFont"/>
    <w:rsid w:val="006D4C01"/>
  </w:style>
  <w:style w:type="character" w:styleId="UnresolvedMention">
    <w:name w:val="Unresolved Mention"/>
    <w:basedOn w:val="DefaultParagraphFont"/>
    <w:uiPriority w:val="99"/>
    <w:semiHidden/>
    <w:unhideWhenUsed/>
    <w:rsid w:val="00942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3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tp.pl" TargetMode="External"/><Relationship Id="rId5" Type="http://schemas.openxmlformats.org/officeDocument/2006/relationships/hyperlink" Target="http://www.linguee.de/englisch-deutsch/uebersetzung/card+holder+signatur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Formularz Aplikacyjny – Program POLAGRA-FOOD 2017 Hosted Buyers</vt:lpstr>
      <vt:lpstr>Formularz Aplikacyjny – Program POLAGRA-FOOD 2017 Hosted Buyers</vt:lpstr>
    </vt:vector>
  </TitlesOfParts>
  <Company>MTP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Aplikacyjny – Program POLAGRA-FOOD 2017 Hosted Buyers</dc:title>
  <dc:creator>Hanna Nowak</dc:creator>
  <cp:lastModifiedBy>Inga Leontean</cp:lastModifiedBy>
  <cp:revision>18</cp:revision>
  <cp:lastPrinted>2017-08-21T07:40:00Z</cp:lastPrinted>
  <dcterms:created xsi:type="dcterms:W3CDTF">2021-12-15T10:00:00Z</dcterms:created>
  <dcterms:modified xsi:type="dcterms:W3CDTF">2024-12-16T08:58:00Z</dcterms:modified>
</cp:coreProperties>
</file>