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A3E48D" w14:textId="77777777" w:rsidR="00A03E32" w:rsidRPr="004052D4" w:rsidRDefault="00A03E32" w:rsidP="004052D4">
      <w:pPr>
        <w:pStyle w:val="NoSpacing"/>
        <w:rPr>
          <w:lang w:val="ro-RO"/>
        </w:rPr>
      </w:pPr>
    </w:p>
    <w:p w14:paraId="6483AE17" w14:textId="5AC5F3E2" w:rsidR="000F3119" w:rsidRPr="004052D4" w:rsidRDefault="004052D4" w:rsidP="004052D4">
      <w:pPr>
        <w:spacing w:after="0"/>
        <w:rPr>
          <w:rFonts w:ascii="Times New Roman" w:hAnsi="Times New Roman" w:cs="Times New Roman"/>
          <w:b/>
          <w:color w:val="FFFFFF" w:themeColor="background1"/>
          <w:sz w:val="24"/>
          <w:szCs w:val="24"/>
          <w:u w:val="single"/>
          <w:lang w:val="ro-RO"/>
        </w:rPr>
      </w:pPr>
      <w:r w:rsidRPr="004052D4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Nominalizarea </w:t>
      </w:r>
      <w: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“Economia Verde”</w:t>
      </w:r>
    </w:p>
    <w:p w14:paraId="08FD65FF" w14:textId="77777777" w:rsidR="00A03E32" w:rsidRPr="000F3119" w:rsidRDefault="00A03E32" w:rsidP="00E54F36">
      <w:pPr>
        <w:spacing w:after="0"/>
        <w:jc w:val="right"/>
        <w:rPr>
          <w:rFonts w:ascii="Times New Roman" w:hAnsi="Times New Roman" w:cs="Times New Roman"/>
          <w:b/>
          <w:sz w:val="10"/>
          <w:szCs w:val="10"/>
          <w:lang w:val="ro-RO"/>
        </w:rPr>
      </w:pPr>
    </w:p>
    <w:p w14:paraId="7C3E9CD5" w14:textId="77777777" w:rsidR="00E54F36" w:rsidRPr="006139CB" w:rsidRDefault="006139CB" w:rsidP="00E67AD6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Informația</w:t>
      </w:r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este pentru</w:t>
      </w:r>
      <w:r w:rsidR="00E54F36"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comitetul organizatoric</w:t>
      </w:r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și</w:t>
      </w:r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evaluatorii </w:t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participanților</w:t>
      </w:r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="00E54F36" w:rsidRPr="006139CB">
        <w:rPr>
          <w:rFonts w:ascii="Times New Roman" w:hAnsi="Times New Roman" w:cs="Times New Roman"/>
          <w:b/>
          <w:sz w:val="24"/>
          <w:szCs w:val="24"/>
          <w:lang w:val="ro-RO"/>
        </w:rPr>
        <w:t>la concurs</w:t>
      </w:r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>.</w:t>
      </w:r>
    </w:p>
    <w:p w14:paraId="0913963C" w14:textId="77777777" w:rsidR="00E54F36" w:rsidRPr="006139CB" w:rsidRDefault="006139CB" w:rsidP="00E54F36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Confidențialitatea</w:t>
      </w:r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va fi păstrată.</w:t>
      </w:r>
    </w:p>
    <w:p w14:paraId="4F774334" w14:textId="77777777" w:rsidR="00E67AD6" w:rsidRPr="006139CB" w:rsidRDefault="00E67AD6" w:rsidP="00E54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2D59FFB4" w14:textId="77777777" w:rsidR="00E54F36" w:rsidRPr="006139CB" w:rsidRDefault="00E54F36" w:rsidP="00E54F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  <w:proofErr w:type="spellStart"/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>şi</w:t>
      </w:r>
      <w:proofErr w:type="spellEnd"/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grila de evaluare</w:t>
      </w:r>
    </w:p>
    <w:p w14:paraId="0435B5D8" w14:textId="77777777" w:rsidR="00E54F36" w:rsidRPr="004052D4" w:rsidRDefault="00E54F36" w:rsidP="00E54F36">
      <w:pPr>
        <w:spacing w:after="0"/>
        <w:rPr>
          <w:rFonts w:ascii="Times New Roman" w:hAnsi="Times New Roman" w:cs="Times New Roman"/>
          <w:b/>
          <w:sz w:val="16"/>
          <w:szCs w:val="16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29"/>
        <w:gridCol w:w="9131"/>
      </w:tblGrid>
      <w:tr w:rsidR="004052D4" w14:paraId="15364796" w14:textId="77777777" w:rsidTr="004052D4">
        <w:tc>
          <w:tcPr>
            <w:tcW w:w="5429" w:type="dxa"/>
          </w:tcPr>
          <w:p w14:paraId="46A27B03" w14:textId="0294F6C4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r w:rsidR="004D19F2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î</w:t>
            </w: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ntreprinderii</w:t>
            </w:r>
          </w:p>
        </w:tc>
        <w:tc>
          <w:tcPr>
            <w:tcW w:w="9131" w:type="dxa"/>
          </w:tcPr>
          <w:p w14:paraId="6255EB71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052D4" w14:paraId="136AA8D4" w14:textId="77777777" w:rsidTr="004052D4">
        <w:tc>
          <w:tcPr>
            <w:tcW w:w="5429" w:type="dxa"/>
          </w:tcPr>
          <w:p w14:paraId="5E6510CB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131" w:type="dxa"/>
          </w:tcPr>
          <w:p w14:paraId="66422AA3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052D4" w14:paraId="0743AEED" w14:textId="77777777" w:rsidTr="004052D4">
        <w:tc>
          <w:tcPr>
            <w:tcW w:w="5429" w:type="dxa"/>
          </w:tcPr>
          <w:p w14:paraId="7DDB78EC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131" w:type="dxa"/>
          </w:tcPr>
          <w:p w14:paraId="67BAE081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052D4" w:rsidRPr="00B42A6A" w14:paraId="15BCFA3E" w14:textId="77777777" w:rsidTr="004052D4">
        <w:tc>
          <w:tcPr>
            <w:tcW w:w="5429" w:type="dxa"/>
          </w:tcPr>
          <w:p w14:paraId="6F8FFC51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131" w:type="dxa"/>
          </w:tcPr>
          <w:p w14:paraId="01CFA36B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052D4" w14:paraId="5235CF4A" w14:textId="77777777" w:rsidTr="004052D4">
        <w:tc>
          <w:tcPr>
            <w:tcW w:w="5429" w:type="dxa"/>
          </w:tcPr>
          <w:p w14:paraId="0DD8E31D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131" w:type="dxa"/>
          </w:tcPr>
          <w:p w14:paraId="548D77B2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052D4" w14:paraId="58937081" w14:textId="77777777" w:rsidTr="004052D4">
        <w:tc>
          <w:tcPr>
            <w:tcW w:w="5429" w:type="dxa"/>
          </w:tcPr>
          <w:p w14:paraId="755E2BBC" w14:textId="77777777" w:rsidR="004052D4" w:rsidRPr="00975A8C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131" w:type="dxa"/>
          </w:tcPr>
          <w:p w14:paraId="38C0D40B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4052D4" w14:paraId="2E872A78" w14:textId="77777777" w:rsidTr="004052D4">
        <w:tc>
          <w:tcPr>
            <w:tcW w:w="5429" w:type="dxa"/>
          </w:tcPr>
          <w:p w14:paraId="2B4FDBC8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131" w:type="dxa"/>
          </w:tcPr>
          <w:p w14:paraId="31AF561B" w14:textId="77777777" w:rsidR="004052D4" w:rsidRDefault="004052D4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447CEAF4" w14:textId="77777777" w:rsidR="004052D4" w:rsidRPr="006139CB" w:rsidRDefault="004052D4" w:rsidP="00E54F3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14596" w:type="dxa"/>
        <w:tblLook w:val="04A0" w:firstRow="1" w:lastRow="0" w:firstColumn="1" w:lastColumn="0" w:noHBand="0" w:noVBand="1"/>
      </w:tblPr>
      <w:tblGrid>
        <w:gridCol w:w="715"/>
        <w:gridCol w:w="4640"/>
        <w:gridCol w:w="1600"/>
        <w:gridCol w:w="4806"/>
        <w:gridCol w:w="2835"/>
      </w:tblGrid>
      <w:tr w:rsidR="00EA0D10" w:rsidRPr="00B42A6A" w14:paraId="0C04A07A" w14:textId="77777777" w:rsidTr="004052D4">
        <w:trPr>
          <w:trHeight w:val="1765"/>
        </w:trPr>
        <w:tc>
          <w:tcPr>
            <w:tcW w:w="715" w:type="dxa"/>
          </w:tcPr>
          <w:p w14:paraId="1B8DD831" w14:textId="77777777" w:rsidR="00EA0D10" w:rsidRPr="006139CB" w:rsidRDefault="00EA0D10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640" w:type="dxa"/>
          </w:tcPr>
          <w:p w14:paraId="2BAB9689" w14:textId="77777777" w:rsidR="00EA0D10" w:rsidRPr="006139CB" w:rsidRDefault="00EA0D10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70BACB3A" w14:textId="38450669" w:rsidR="00EA0D10" w:rsidRPr="006139CB" w:rsidRDefault="00EA0D10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Aţi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î</w:t>
            </w:r>
            <w:r w:rsidR="00F777FE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ntreprins careva </w:t>
            </w:r>
            <w:proofErr w:type="spellStart"/>
            <w:r w:rsidR="00F777FE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acţiuni</w:t>
            </w:r>
            <w:proofErr w:type="spellEnd"/>
            <w:r w:rsidR="00F777FE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în 20</w:t>
            </w:r>
            <w:r w:rsidR="008810BD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2</w:t>
            </w:r>
            <w:r w:rsidR="00B42A6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? (DA/NU)</w:t>
            </w:r>
          </w:p>
        </w:tc>
        <w:tc>
          <w:tcPr>
            <w:tcW w:w="4806" w:type="dxa"/>
          </w:tcPr>
          <w:p w14:paraId="49135885" w14:textId="77777777" w:rsidR="00EA0D10" w:rsidRDefault="00EA0D10" w:rsidP="00FF5955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Scurtă descriere a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acțiunii/lor. </w:t>
            </w:r>
          </w:p>
          <w:p w14:paraId="0637C840" w14:textId="77777777" w:rsidR="00EA0D10" w:rsidRPr="000368F1" w:rsidRDefault="00EA0D10" w:rsidP="00FF59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0368F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Includeți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de asemenea: a) </w:t>
            </w:r>
            <w:r w:rsidRPr="000368F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estimarea costurilor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daca aceasta implică costuri, b) economiile de buget daca le-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aţi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estimat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c) efectele pozitive asupra companiei (la nivel de profituri,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pozitii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pe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piata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baza de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clienti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etc.).</w:t>
            </w:r>
          </w:p>
        </w:tc>
        <w:tc>
          <w:tcPr>
            <w:tcW w:w="2835" w:type="dxa"/>
          </w:tcPr>
          <w:p w14:paraId="250A023D" w14:textId="77777777" w:rsidR="00EA0D10" w:rsidRPr="006139CB" w:rsidRDefault="00EA0D10" w:rsidP="00A03E3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Evidenţe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ce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ţin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de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acţiune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si rezultate: </w:t>
            </w:r>
            <w:r w:rsidRPr="000368F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documente de confirmare, link-uri web, alte materiale si surse informative.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</w:t>
            </w:r>
          </w:p>
        </w:tc>
      </w:tr>
      <w:tr w:rsidR="00EA0D10" w:rsidRPr="00B42A6A" w14:paraId="4E554FBF" w14:textId="77777777" w:rsidTr="004052D4">
        <w:trPr>
          <w:trHeight w:val="604"/>
        </w:trPr>
        <w:tc>
          <w:tcPr>
            <w:tcW w:w="715" w:type="dxa"/>
          </w:tcPr>
          <w:p w14:paraId="288D1248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640" w:type="dxa"/>
          </w:tcPr>
          <w:p w14:paraId="47032335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R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educerea consumului de energie î</w:t>
            </w: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 procesul de producție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5E6A73EE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34EE5CD6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376C3C62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6139CB" w14:paraId="0D2024B2" w14:textId="77777777" w:rsidTr="004052D4">
        <w:trPr>
          <w:trHeight w:val="302"/>
        </w:trPr>
        <w:tc>
          <w:tcPr>
            <w:tcW w:w="715" w:type="dxa"/>
          </w:tcPr>
          <w:p w14:paraId="39E12B8D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640" w:type="dxa"/>
          </w:tcPr>
          <w:p w14:paraId="0E509FE9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Reducerea deșeurilor la operațiuni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46135F66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703F96E8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528D2DBA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B42A6A" w14:paraId="0F3E4A31" w14:textId="77777777" w:rsidTr="004052D4">
        <w:trPr>
          <w:trHeight w:val="604"/>
        </w:trPr>
        <w:tc>
          <w:tcPr>
            <w:tcW w:w="715" w:type="dxa"/>
          </w:tcPr>
          <w:p w14:paraId="252C7843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640" w:type="dxa"/>
          </w:tcPr>
          <w:p w14:paraId="360E73A3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Gestionarea reputației corporative pentru sustenabilitate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63771120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69D8DB74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3F67E162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B42A6A" w14:paraId="70E64100" w14:textId="77777777" w:rsidTr="004052D4">
        <w:trPr>
          <w:trHeight w:val="604"/>
        </w:trPr>
        <w:tc>
          <w:tcPr>
            <w:tcW w:w="715" w:type="dxa"/>
          </w:tcPr>
          <w:p w14:paraId="63B0E841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4640" w:type="dxa"/>
          </w:tcPr>
          <w:p w14:paraId="14CAF722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Reducerea emisiilor de CO2 s.a. din operațiuni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49778DF2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0A8D5868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6B8538F0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B42A6A" w14:paraId="1DC9D991" w14:textId="77777777" w:rsidTr="004052D4">
        <w:trPr>
          <w:trHeight w:val="627"/>
        </w:trPr>
        <w:tc>
          <w:tcPr>
            <w:tcW w:w="715" w:type="dxa"/>
          </w:tcPr>
          <w:p w14:paraId="4C5899E8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</w:t>
            </w:r>
          </w:p>
        </w:tc>
        <w:tc>
          <w:tcPr>
            <w:tcW w:w="4640" w:type="dxa"/>
          </w:tcPr>
          <w:p w14:paraId="7E152B53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Managementul portofoliului (de produse, servicii) pentru captarea tendințelor de sustenabilitate si practicilor de business sustenabile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0D2C0B63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6DBD8EBB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1C199DDD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B42A6A" w14:paraId="704AD2D1" w14:textId="77777777" w:rsidTr="004052D4">
        <w:trPr>
          <w:trHeight w:val="627"/>
        </w:trPr>
        <w:tc>
          <w:tcPr>
            <w:tcW w:w="715" w:type="dxa"/>
          </w:tcPr>
          <w:p w14:paraId="63AC3E94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6</w:t>
            </w:r>
          </w:p>
        </w:tc>
        <w:tc>
          <w:tcPr>
            <w:tcW w:w="4640" w:type="dxa"/>
          </w:tcPr>
          <w:p w14:paraId="61E9A8BA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Reducerea consumului de apa la producție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5BFAD62A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40F6E6FE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5B088107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B42A6A" w14:paraId="25B64ACA" w14:textId="77777777" w:rsidTr="004052D4">
        <w:trPr>
          <w:trHeight w:val="528"/>
        </w:trPr>
        <w:tc>
          <w:tcPr>
            <w:tcW w:w="715" w:type="dxa"/>
          </w:tcPr>
          <w:p w14:paraId="01867DA3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4640" w:type="dxa"/>
          </w:tcPr>
          <w:p w14:paraId="1F8E844C" w14:textId="02F81A3C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Alocarea de resurse financiare pentru Cercetare</w:t>
            </w:r>
            <w:r w:rsidR="004052D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&amp;</w:t>
            </w:r>
            <w:r w:rsidR="004052D4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Dezvoltare pentru produse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/servicii</w:t>
            </w: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sustenabile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39762649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04A79939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2CADE1A5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B42A6A" w14:paraId="5DB23F5D" w14:textId="77777777" w:rsidTr="004052D4">
        <w:trPr>
          <w:trHeight w:val="627"/>
        </w:trPr>
        <w:tc>
          <w:tcPr>
            <w:tcW w:w="715" w:type="dxa"/>
          </w:tcPr>
          <w:p w14:paraId="5D5FE4AC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8</w:t>
            </w:r>
          </w:p>
        </w:tc>
        <w:tc>
          <w:tcPr>
            <w:tcW w:w="4640" w:type="dxa"/>
          </w:tcPr>
          <w:p w14:paraId="42D48AA7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Sporirea gradului de retenție a angajaților si motivație prin activități sustenabile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6ED7FF48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6F696C75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3A72B5B9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B42A6A" w14:paraId="3E63D2CA" w14:textId="77777777" w:rsidTr="004052D4">
        <w:trPr>
          <w:trHeight w:val="627"/>
        </w:trPr>
        <w:tc>
          <w:tcPr>
            <w:tcW w:w="715" w:type="dxa"/>
          </w:tcPr>
          <w:p w14:paraId="1A35C5BA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9</w:t>
            </w:r>
          </w:p>
        </w:tc>
        <w:tc>
          <w:tcPr>
            <w:tcW w:w="4640" w:type="dxa"/>
          </w:tcPr>
          <w:p w14:paraId="1BEF3C7A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Controlul riscurilor operaționale in legătură cu schimbările climatice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43EFC7DF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60D38EA6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2F1471F0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B42A6A" w14:paraId="3776AFA2" w14:textId="77777777" w:rsidTr="004052D4">
        <w:trPr>
          <w:trHeight w:val="627"/>
        </w:trPr>
        <w:tc>
          <w:tcPr>
            <w:tcW w:w="715" w:type="dxa"/>
          </w:tcPr>
          <w:p w14:paraId="169A579E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10 </w:t>
            </w:r>
          </w:p>
        </w:tc>
        <w:tc>
          <w:tcPr>
            <w:tcW w:w="4640" w:type="dxa"/>
          </w:tcPr>
          <w:p w14:paraId="3A1FFFC5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Atingerea unor venituri/cote de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piață mai mari î</w:t>
            </w: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n legătură cu promovarea produselor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/serviciilor</w:t>
            </w: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sustenabile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78A40B52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48533210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3AB47198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EA0D10" w:rsidRPr="006139CB" w14:paraId="7E54FAF3" w14:textId="77777777" w:rsidTr="004052D4">
        <w:trPr>
          <w:trHeight w:val="627"/>
        </w:trPr>
        <w:tc>
          <w:tcPr>
            <w:tcW w:w="715" w:type="dxa"/>
          </w:tcPr>
          <w:p w14:paraId="5F3CA467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11</w:t>
            </w:r>
          </w:p>
        </w:tc>
        <w:tc>
          <w:tcPr>
            <w:tcW w:w="4640" w:type="dxa"/>
          </w:tcPr>
          <w:p w14:paraId="347BF95B" w14:textId="77777777" w:rsidR="00EA0D10" w:rsidRPr="006139CB" w:rsidRDefault="00EA0D10" w:rsidP="006139CB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6139CB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Altele [indicați]: </w:t>
            </w:r>
          </w:p>
        </w:tc>
        <w:tc>
          <w:tcPr>
            <w:tcW w:w="1600" w:type="dxa"/>
            <w:tcBorders>
              <w:right w:val="single" w:sz="4" w:space="0" w:color="auto"/>
            </w:tcBorders>
          </w:tcPr>
          <w:p w14:paraId="1319EE27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4806" w:type="dxa"/>
          </w:tcPr>
          <w:p w14:paraId="64D21CB1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835" w:type="dxa"/>
          </w:tcPr>
          <w:p w14:paraId="6BA399ED" w14:textId="77777777" w:rsidR="00EA0D10" w:rsidRPr="006139CB" w:rsidRDefault="00EA0D10" w:rsidP="000D6C60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1D2C452C" w14:textId="77777777" w:rsidR="00EE3FA1" w:rsidRDefault="00EE3FA1" w:rsidP="00E54F36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46667D6E" w14:textId="78546A35" w:rsidR="00934D5B" w:rsidRPr="00B2699F" w:rsidRDefault="00784195" w:rsidP="00E54F36">
      <w:pPr>
        <w:spacing w:after="0"/>
        <w:rPr>
          <w:rFonts w:ascii="Verdana" w:hAnsi="Verdana"/>
          <w:b/>
          <w:i/>
          <w:color w:val="333333"/>
          <w:sz w:val="16"/>
          <w:szCs w:val="16"/>
          <w:shd w:val="clear" w:color="auto" w:fill="F6F9FF"/>
          <w:lang w:val="ro-RO"/>
        </w:rPr>
      </w:pPr>
      <w:r w:rsidRP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Notă: </w:t>
      </w:r>
      <w:r w:rsidR="000F3119" w:rsidRPr="00934D5B">
        <w:rPr>
          <w:rFonts w:ascii="Times New Roman" w:hAnsi="Times New Roman" w:cs="Times New Roman"/>
          <w:b/>
          <w:i/>
          <w:sz w:val="24"/>
          <w:szCs w:val="24"/>
          <w:u w:val="single"/>
          <w:lang w:val="ro-RO"/>
        </w:rPr>
        <w:t xml:space="preserve">Sustenabil </w:t>
      </w:r>
      <w:r w:rsidR="004052D4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- </w:t>
      </w:r>
      <w:r w:rsidR="00934D5B" w:rsidRP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>echilibrul între nevoile economice (profitul companiei), de mediu (grija fată de planetă</w:t>
      </w:r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</w:t>
      </w:r>
      <w:proofErr w:type="spellStart"/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>şi</w:t>
      </w:r>
      <w:proofErr w:type="spellEnd"/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de </w:t>
      </w:r>
      <w:proofErr w:type="spellStart"/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>generaţiile</w:t>
      </w:r>
      <w:proofErr w:type="spellEnd"/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viitoare</w:t>
      </w:r>
      <w:r w:rsidR="00934D5B" w:rsidRP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>) si sociale (</w:t>
      </w:r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grija </w:t>
      </w:r>
      <w:proofErr w:type="spellStart"/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>faţă</w:t>
      </w:r>
      <w:proofErr w:type="spellEnd"/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de </w:t>
      </w:r>
      <w:r w:rsidR="00934D5B" w:rsidRP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>angajații</w:t>
      </w:r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</w:t>
      </w:r>
      <w:proofErr w:type="spellStart"/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>şi</w:t>
      </w:r>
      <w:proofErr w:type="spellEnd"/>
      <w:r w:rsidR="00934D5B" w:rsidRP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clienții</w:t>
      </w:r>
      <w:r w:rsid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 companiei</w:t>
      </w:r>
      <w:r w:rsidR="00934D5B" w:rsidRPr="00934D5B">
        <w:rPr>
          <w:rFonts w:ascii="Times New Roman" w:hAnsi="Times New Roman" w:cs="Times New Roman"/>
          <w:b/>
          <w:i/>
          <w:sz w:val="24"/>
          <w:szCs w:val="24"/>
          <w:lang w:val="ro-RO"/>
        </w:rPr>
        <w:t>).</w:t>
      </w:r>
    </w:p>
    <w:p w14:paraId="64E6B3A2" w14:textId="77777777" w:rsidR="00784195" w:rsidRPr="006139CB" w:rsidRDefault="00784195" w:rsidP="00E54F36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0186436B" w14:textId="79EEDC34" w:rsidR="00E54F36" w:rsidRPr="006139CB" w:rsidRDefault="00E54F36" w:rsidP="00E54F3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Conducătorul întreprinderii</w:t>
      </w:r>
      <w:r w:rsidR="00A03E32" w:rsidRPr="006139CB">
        <w:rPr>
          <w:rFonts w:ascii="Times New Roman" w:hAnsi="Times New Roman" w:cs="Times New Roman"/>
          <w:b/>
          <w:sz w:val="24"/>
          <w:szCs w:val="24"/>
          <w:lang w:val="ro-RO"/>
        </w:rPr>
        <w:t>:</w:t>
      </w:r>
      <w:r w:rsidR="00A03E32"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="00A03E32"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="00A03E32"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="00A03E32"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="00A03E32"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  <w:t>Numele, Prenumele</w:t>
      </w:r>
      <w:r w:rsidR="00A03E32" w:rsidRPr="006139CB">
        <w:rPr>
          <w:rFonts w:ascii="Times New Roman" w:hAnsi="Times New Roman" w:cs="Times New Roman"/>
          <w:b/>
          <w:sz w:val="24"/>
          <w:szCs w:val="24"/>
          <w:lang w:val="ro-RO"/>
        </w:rPr>
        <w:t>:</w:t>
      </w:r>
    </w:p>
    <w:p w14:paraId="16D51320" w14:textId="164E5C5E" w:rsidR="00A03E32" w:rsidRPr="006139CB" w:rsidRDefault="00A03E32" w:rsidP="00E54F3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074B6F66" w14:textId="3D138F5E" w:rsidR="00E54F36" w:rsidRPr="006139CB" w:rsidRDefault="00A03E32" w:rsidP="00A03E32">
      <w:pPr>
        <w:spacing w:after="0"/>
        <w:ind w:left="7080" w:firstLine="708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Semnătura:</w:t>
      </w:r>
    </w:p>
    <w:p w14:paraId="73FD4094" w14:textId="77777777" w:rsidR="00A03E32" w:rsidRPr="006139CB" w:rsidRDefault="00A03E32" w:rsidP="00E54F3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55A36FE1" w14:textId="49BD894F" w:rsidR="00A03E32" w:rsidRPr="006139CB" w:rsidRDefault="00A03E32" w:rsidP="00E54F3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Coordonator proces de </w:t>
      </w:r>
      <w:proofErr w:type="spellStart"/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producţie</w:t>
      </w:r>
      <w:proofErr w:type="spellEnd"/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/marketing/</w:t>
      </w:r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>proiect</w:t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:</w:t>
      </w:r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  <w:t>Numele, Prenumel</w:t>
      </w:r>
      <w:r w:rsidR="004052D4">
        <w:rPr>
          <w:rFonts w:ascii="Times New Roman" w:hAnsi="Times New Roman" w:cs="Times New Roman"/>
          <w:b/>
          <w:sz w:val="24"/>
          <w:szCs w:val="24"/>
          <w:lang w:val="ro-RO"/>
        </w:rPr>
        <w:t>e:</w:t>
      </w:r>
    </w:p>
    <w:p w14:paraId="7A07E194" w14:textId="10B9DBA4" w:rsidR="00E67AD6" w:rsidRPr="006139CB" w:rsidRDefault="00E67AD6" w:rsidP="00E67AD6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  <w:r w:rsidRPr="006139CB">
        <w:rPr>
          <w:rFonts w:ascii="Times New Roman" w:hAnsi="Times New Roman" w:cs="Times New Roman"/>
          <w:sz w:val="24"/>
          <w:szCs w:val="24"/>
          <w:lang w:val="ro-RO"/>
        </w:rPr>
        <w:t>[</w:t>
      </w:r>
      <w:proofErr w:type="spellStart"/>
      <w:r w:rsidRPr="006139CB">
        <w:rPr>
          <w:rFonts w:ascii="Times New Roman" w:hAnsi="Times New Roman" w:cs="Times New Roman"/>
          <w:sz w:val="24"/>
          <w:szCs w:val="24"/>
          <w:lang w:val="ro-RO"/>
        </w:rPr>
        <w:t>indicaţi</w:t>
      </w:r>
      <w:proofErr w:type="spellEnd"/>
      <w:r w:rsidRPr="006139CB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6139CB">
        <w:rPr>
          <w:rFonts w:ascii="Times New Roman" w:hAnsi="Times New Roman" w:cs="Times New Roman"/>
          <w:sz w:val="24"/>
          <w:szCs w:val="24"/>
          <w:lang w:val="ro-RO"/>
        </w:rPr>
        <w:t>funcţia</w:t>
      </w:r>
      <w:proofErr w:type="spellEnd"/>
      <w:r w:rsidRPr="006139CB">
        <w:rPr>
          <w:rFonts w:ascii="Times New Roman" w:hAnsi="Times New Roman" w:cs="Times New Roman"/>
          <w:sz w:val="24"/>
          <w:szCs w:val="24"/>
          <w:lang w:val="ro-RO"/>
        </w:rPr>
        <w:t xml:space="preserve"> exactă:</w:t>
      </w:r>
      <w:r w:rsidR="004052D4"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                                         </w:t>
      </w:r>
      <w:r w:rsidRPr="006139CB">
        <w:rPr>
          <w:rFonts w:ascii="Times New Roman" w:hAnsi="Times New Roman" w:cs="Times New Roman"/>
          <w:sz w:val="24"/>
          <w:szCs w:val="24"/>
          <w:lang w:val="ro-RO"/>
        </w:rPr>
        <w:t>]</w:t>
      </w:r>
    </w:p>
    <w:p w14:paraId="1B65D89D" w14:textId="78592AC7" w:rsidR="00E67AD6" w:rsidRPr="006139CB" w:rsidRDefault="00E67AD6" w:rsidP="00E67AD6">
      <w:pPr>
        <w:spacing w:after="0"/>
        <w:ind w:left="7080" w:firstLine="708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Semnătura:</w:t>
      </w:r>
    </w:p>
    <w:p w14:paraId="2D33BD9A" w14:textId="77777777" w:rsidR="00E54F36" w:rsidRPr="006139CB" w:rsidRDefault="00E54F36" w:rsidP="00E54F3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34FD8A1F" w14:textId="4E9D7FE0" w:rsidR="00381FD8" w:rsidRPr="006139CB" w:rsidRDefault="00E54F36" w:rsidP="00E67AD6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46240E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B42A6A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</w:t>
      </w:r>
      <w:r w:rsidR="004052D4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   </w:t>
      </w:r>
      <w:proofErr w:type="spellStart"/>
      <w:r w:rsidRPr="006139CB">
        <w:rPr>
          <w:rFonts w:ascii="Times New Roman" w:hAnsi="Times New Roman" w:cs="Times New Roman"/>
          <w:b/>
          <w:sz w:val="24"/>
          <w:szCs w:val="24"/>
          <w:lang w:val="ro-RO"/>
        </w:rPr>
        <w:t>ştampila</w:t>
      </w:r>
      <w:proofErr w:type="spellEnd"/>
      <w:r w:rsidR="00E67AD6" w:rsidRPr="006139CB">
        <w:rPr>
          <w:rFonts w:ascii="Times New Roman" w:hAnsi="Times New Roman" w:cs="Times New Roman"/>
          <w:b/>
          <w:sz w:val="24"/>
          <w:szCs w:val="24"/>
          <w:lang w:val="ro-RO"/>
        </w:rPr>
        <w:t xml:space="preserve"> companiei</w:t>
      </w:r>
    </w:p>
    <w:sectPr w:rsidR="00381FD8" w:rsidRPr="006139CB" w:rsidSect="000F3119">
      <w:footerReference w:type="default" r:id="rId8"/>
      <w:pgSz w:w="16838" w:h="11906" w:orient="landscape"/>
      <w:pgMar w:top="720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05D1A6" w14:textId="77777777" w:rsidR="00F06E65" w:rsidRDefault="00F06E65" w:rsidP="000F3119">
      <w:pPr>
        <w:spacing w:after="0" w:line="240" w:lineRule="auto"/>
      </w:pPr>
      <w:r>
        <w:separator/>
      </w:r>
    </w:p>
  </w:endnote>
  <w:endnote w:type="continuationSeparator" w:id="0">
    <w:p w14:paraId="5A7B8A96" w14:textId="77777777" w:rsidR="00F06E65" w:rsidRDefault="00F06E65" w:rsidP="000F31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2382528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A457ECD" w14:textId="77777777" w:rsidR="000F3119" w:rsidRDefault="000F3119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1058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71E5265" w14:textId="77777777" w:rsidR="000F3119" w:rsidRDefault="000F311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5436EA" w14:textId="77777777" w:rsidR="00F06E65" w:rsidRDefault="00F06E65" w:rsidP="000F3119">
      <w:pPr>
        <w:spacing w:after="0" w:line="240" w:lineRule="auto"/>
      </w:pPr>
      <w:r>
        <w:separator/>
      </w:r>
    </w:p>
  </w:footnote>
  <w:footnote w:type="continuationSeparator" w:id="0">
    <w:p w14:paraId="1F30A8C8" w14:textId="77777777" w:rsidR="00F06E65" w:rsidRDefault="00F06E65" w:rsidP="000F31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496745"/>
    <w:multiLevelType w:val="hybridMultilevel"/>
    <w:tmpl w:val="130C2570"/>
    <w:lvl w:ilvl="0" w:tplc="EF62049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6E600D"/>
    <w:multiLevelType w:val="hybridMultilevel"/>
    <w:tmpl w:val="42263F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E364F0"/>
    <w:multiLevelType w:val="hybridMultilevel"/>
    <w:tmpl w:val="6C0A33CA"/>
    <w:lvl w:ilvl="0" w:tplc="697E7C6A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6747318">
    <w:abstractNumId w:val="0"/>
  </w:num>
  <w:num w:numId="2" w16cid:durableId="1481191275">
    <w:abstractNumId w:val="1"/>
  </w:num>
  <w:num w:numId="3" w16cid:durableId="36170837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6607302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F36"/>
    <w:rsid w:val="0002691A"/>
    <w:rsid w:val="000368F1"/>
    <w:rsid w:val="000C4A32"/>
    <w:rsid w:val="000D4D97"/>
    <w:rsid w:val="000D6C60"/>
    <w:rsid w:val="000F3119"/>
    <w:rsid w:val="001A2458"/>
    <w:rsid w:val="00271E20"/>
    <w:rsid w:val="002F0B5E"/>
    <w:rsid w:val="003055D6"/>
    <w:rsid w:val="00377C8F"/>
    <w:rsid w:val="00381FD8"/>
    <w:rsid w:val="003B3C6C"/>
    <w:rsid w:val="004052D4"/>
    <w:rsid w:val="00423613"/>
    <w:rsid w:val="00425159"/>
    <w:rsid w:val="004518B2"/>
    <w:rsid w:val="0046240E"/>
    <w:rsid w:val="00467EFD"/>
    <w:rsid w:val="00474467"/>
    <w:rsid w:val="004C1E27"/>
    <w:rsid w:val="004D19F2"/>
    <w:rsid w:val="00537A4A"/>
    <w:rsid w:val="00555EFB"/>
    <w:rsid w:val="005E0F22"/>
    <w:rsid w:val="006139CB"/>
    <w:rsid w:val="0062227D"/>
    <w:rsid w:val="00630608"/>
    <w:rsid w:val="006808EA"/>
    <w:rsid w:val="00691443"/>
    <w:rsid w:val="0074457E"/>
    <w:rsid w:val="00784195"/>
    <w:rsid w:val="00843983"/>
    <w:rsid w:val="00881019"/>
    <w:rsid w:val="008810BD"/>
    <w:rsid w:val="008C6E14"/>
    <w:rsid w:val="008D18F3"/>
    <w:rsid w:val="008D4690"/>
    <w:rsid w:val="00915C67"/>
    <w:rsid w:val="009273DC"/>
    <w:rsid w:val="00934D5B"/>
    <w:rsid w:val="00944745"/>
    <w:rsid w:val="0099475F"/>
    <w:rsid w:val="00A03E32"/>
    <w:rsid w:val="00A10580"/>
    <w:rsid w:val="00A22CB8"/>
    <w:rsid w:val="00A5576F"/>
    <w:rsid w:val="00A70FB2"/>
    <w:rsid w:val="00AA721D"/>
    <w:rsid w:val="00AF3672"/>
    <w:rsid w:val="00B1247E"/>
    <w:rsid w:val="00B2699F"/>
    <w:rsid w:val="00B42A6A"/>
    <w:rsid w:val="00BA473D"/>
    <w:rsid w:val="00BB49AE"/>
    <w:rsid w:val="00BB710F"/>
    <w:rsid w:val="00BF3421"/>
    <w:rsid w:val="00C17F2B"/>
    <w:rsid w:val="00C9256F"/>
    <w:rsid w:val="00CE7377"/>
    <w:rsid w:val="00D1768B"/>
    <w:rsid w:val="00DC7E97"/>
    <w:rsid w:val="00E07D54"/>
    <w:rsid w:val="00E32C32"/>
    <w:rsid w:val="00E54F36"/>
    <w:rsid w:val="00E63999"/>
    <w:rsid w:val="00E67AD6"/>
    <w:rsid w:val="00EA0D10"/>
    <w:rsid w:val="00EB4209"/>
    <w:rsid w:val="00EE3FA1"/>
    <w:rsid w:val="00F06E65"/>
    <w:rsid w:val="00F777FE"/>
    <w:rsid w:val="00F97EED"/>
    <w:rsid w:val="00FA21BB"/>
    <w:rsid w:val="00FD2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02D53"/>
  <w15:docId w15:val="{607773DA-003E-49B3-9C0C-40E0FAC49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4F3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54F3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E54F36"/>
    <w:pPr>
      <w:ind w:left="720"/>
      <w:contextualSpacing/>
    </w:pPr>
  </w:style>
  <w:style w:type="character" w:customStyle="1" w:styleId="hps">
    <w:name w:val="hps"/>
    <w:basedOn w:val="DefaultParagraphFont"/>
    <w:rsid w:val="00E54F36"/>
  </w:style>
  <w:style w:type="paragraph" w:styleId="Header">
    <w:name w:val="header"/>
    <w:basedOn w:val="Normal"/>
    <w:link w:val="HeaderChar"/>
    <w:uiPriority w:val="99"/>
    <w:unhideWhenUsed/>
    <w:rsid w:val="000F311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3119"/>
  </w:style>
  <w:style w:type="paragraph" w:styleId="Footer">
    <w:name w:val="footer"/>
    <w:basedOn w:val="Normal"/>
    <w:link w:val="FooterChar"/>
    <w:uiPriority w:val="99"/>
    <w:unhideWhenUsed/>
    <w:rsid w:val="000F3119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3119"/>
  </w:style>
  <w:style w:type="paragraph" w:styleId="NoSpacing">
    <w:name w:val="No Spacing"/>
    <w:uiPriority w:val="1"/>
    <w:qFormat/>
    <w:rsid w:val="004624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955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7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9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0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08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05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858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0898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9061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24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38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212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183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6901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C5CDFF-9E11-4432-AB08-C5DF113385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316</Words>
  <Characters>1837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Computer</Company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14</cp:revision>
  <dcterms:created xsi:type="dcterms:W3CDTF">2022-02-02T11:11:00Z</dcterms:created>
  <dcterms:modified xsi:type="dcterms:W3CDTF">2025-02-17T07:02:00Z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