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9DE8D" w14:textId="77777777" w:rsidR="00D84501" w:rsidRPr="00D84501" w:rsidRDefault="00D84501" w:rsidP="00D845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7C2AD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</w:t>
      </w:r>
      <w:r w:rsidR="00BF446F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</w:t>
      </w:r>
      <w:proofErr w:type="spellStart"/>
      <w:r w:rsidR="00BF446F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Rebranding</w:t>
      </w:r>
      <w:proofErr w:type="spellEnd"/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742BCD7E" w14:textId="77777777" w:rsidR="001600CE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4F7747CB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2E0A1BAD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54D48906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78998876" w14:textId="77777777" w:rsidR="001D49C0" w:rsidRDefault="001D49C0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7C8F21D4" w14:textId="77777777" w:rsidR="00F14C52" w:rsidRPr="00975A8C" w:rsidRDefault="00F14C52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F14C52" w14:paraId="7B42F0AC" w14:textId="77777777" w:rsidTr="003069CD">
        <w:tc>
          <w:tcPr>
            <w:tcW w:w="5495" w:type="dxa"/>
          </w:tcPr>
          <w:p w14:paraId="1954D46E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66663D1A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4C52" w14:paraId="5588A37A" w14:textId="77777777" w:rsidTr="003069CD">
        <w:tc>
          <w:tcPr>
            <w:tcW w:w="5495" w:type="dxa"/>
          </w:tcPr>
          <w:p w14:paraId="5217FBB5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7D202717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4C52" w14:paraId="2EE69B58" w14:textId="77777777" w:rsidTr="003069CD">
        <w:tc>
          <w:tcPr>
            <w:tcW w:w="5495" w:type="dxa"/>
          </w:tcPr>
          <w:p w14:paraId="75F45E8D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3ADC4241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4C52" w14:paraId="68460DA1" w14:textId="77777777" w:rsidTr="003069CD">
        <w:tc>
          <w:tcPr>
            <w:tcW w:w="5495" w:type="dxa"/>
          </w:tcPr>
          <w:p w14:paraId="5FE24FBD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0819FE86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4C52" w:rsidRPr="00BA074E" w14:paraId="0E7C90F7" w14:textId="77777777" w:rsidTr="003069CD">
        <w:tc>
          <w:tcPr>
            <w:tcW w:w="5495" w:type="dxa"/>
          </w:tcPr>
          <w:p w14:paraId="6285C71B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41344D0C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4C52" w14:paraId="2361A913" w14:textId="77777777" w:rsidTr="003069CD">
        <w:tc>
          <w:tcPr>
            <w:tcW w:w="5495" w:type="dxa"/>
          </w:tcPr>
          <w:p w14:paraId="5BD211C5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25009BB1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4C52" w14:paraId="577066E1" w14:textId="77777777" w:rsidTr="003069CD">
        <w:tc>
          <w:tcPr>
            <w:tcW w:w="5495" w:type="dxa"/>
          </w:tcPr>
          <w:p w14:paraId="749FF439" w14:textId="77777777" w:rsidR="00F14C52" w:rsidRPr="00975A8C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376922FF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4C52" w14:paraId="3ACD9640" w14:textId="77777777" w:rsidTr="003069CD">
        <w:tc>
          <w:tcPr>
            <w:tcW w:w="5495" w:type="dxa"/>
          </w:tcPr>
          <w:p w14:paraId="0E27A234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21865DEA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690FF5CB" w14:textId="77777777" w:rsidR="00F14C52" w:rsidRPr="00975A8C" w:rsidRDefault="00F14C52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254"/>
        <w:gridCol w:w="1134"/>
        <w:gridCol w:w="2551"/>
        <w:gridCol w:w="2410"/>
        <w:gridCol w:w="3196"/>
      </w:tblGrid>
      <w:tr w:rsidR="003D6E2C" w:rsidRPr="00BA074E" w14:paraId="1FA6E3AE" w14:textId="77777777" w:rsidTr="00F14C52">
        <w:trPr>
          <w:trHeight w:val="315"/>
        </w:trPr>
        <w:tc>
          <w:tcPr>
            <w:tcW w:w="1241" w:type="dxa"/>
            <w:vMerge w:val="restart"/>
          </w:tcPr>
          <w:p w14:paraId="2FCB6807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54" w:type="dxa"/>
            <w:vMerge w:val="restart"/>
          </w:tcPr>
          <w:p w14:paraId="2962A71E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14:paraId="48B1E3D1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6B7DB26C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196" w:type="dxa"/>
            <w:vMerge w:val="restart"/>
          </w:tcPr>
          <w:p w14:paraId="5032CFD8" w14:textId="77777777" w:rsidR="003D6E2C" w:rsidRDefault="00D84501" w:rsidP="00F14C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485C7FFD" w14:textId="77777777" w:rsidR="00D84501" w:rsidRPr="00975A8C" w:rsidRDefault="00D84501" w:rsidP="00F14C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 se indică documentele de confirmare)</w:t>
            </w:r>
          </w:p>
        </w:tc>
      </w:tr>
      <w:tr w:rsidR="003D6E2C" w:rsidRPr="003D6E2C" w14:paraId="2C2F6F2F" w14:textId="77777777" w:rsidTr="00F14C52">
        <w:trPr>
          <w:trHeight w:val="225"/>
        </w:trPr>
        <w:tc>
          <w:tcPr>
            <w:tcW w:w="1241" w:type="dxa"/>
            <w:vMerge/>
          </w:tcPr>
          <w:p w14:paraId="60794AB9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54" w:type="dxa"/>
            <w:vMerge/>
          </w:tcPr>
          <w:p w14:paraId="2834841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14:paraId="01BCE50A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AB7352" w14:textId="3C98D760" w:rsidR="003D6E2C" w:rsidRPr="00D84501" w:rsidRDefault="003D6E2C" w:rsidP="00F14C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3A73DD98" w14:textId="289C8C42" w:rsidR="00D84501" w:rsidRPr="00F14C52" w:rsidRDefault="00D84501" w:rsidP="003F1EC4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F14C52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5A1854" w:rsidRPr="00F14C5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A074E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3F1EC4" w:rsidRPr="00F14C52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F14C52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6A0D10" w:rsidRPr="00F14C52">
              <w:rPr>
                <w:rFonts w:ascii="Times New Roman" w:hAnsi="Times New Roman" w:cs="Times New Roman"/>
                <w:b/>
                <w:lang w:val="nl-NL"/>
              </w:rPr>
              <w:t>2</w:t>
            </w:r>
            <w:r w:rsidRPr="00F14C52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5A1854" w:rsidRPr="00F14C5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A074E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</w:tcPr>
          <w:p w14:paraId="0A08E1AB" w14:textId="77777777" w:rsidR="003D6E2C" w:rsidRPr="00D84501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4755AB49" w14:textId="77777777" w:rsidR="00F14C52" w:rsidRDefault="00F14C52" w:rsidP="003F1EC4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11C6219C" w14:textId="63E96FCB" w:rsidR="00D84501" w:rsidRPr="00F14C52" w:rsidRDefault="00D84501" w:rsidP="003F1EC4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F14C52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850B58" w:rsidRPr="00F14C5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A074E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F14C52">
              <w:rPr>
                <w:rFonts w:ascii="Times New Roman" w:hAnsi="Times New Roman" w:cs="Times New Roman"/>
                <w:b/>
                <w:lang w:val="ro-RO"/>
              </w:rPr>
              <w:t xml:space="preserve">– </w:t>
            </w:r>
            <w:r w:rsidR="003F1EC4" w:rsidRPr="00F14C52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F14C52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F35759" w:rsidRPr="00F14C5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F14C52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850B58" w:rsidRPr="00F14C5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A074E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196" w:type="dxa"/>
            <w:vMerge/>
          </w:tcPr>
          <w:p w14:paraId="790411E5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D6E2C" w:rsidRPr="00D84501" w14:paraId="7F34E780" w14:textId="77777777" w:rsidTr="00F14C52">
        <w:tc>
          <w:tcPr>
            <w:tcW w:w="1241" w:type="dxa"/>
          </w:tcPr>
          <w:p w14:paraId="32C9349E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54" w:type="dxa"/>
          </w:tcPr>
          <w:p w14:paraId="6BF4635E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1995026A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48A5A54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4AB7F65F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E737AA6" w14:textId="77777777" w:rsidR="003D6E2C" w:rsidRPr="00975A8C" w:rsidRDefault="003D6E2C" w:rsidP="00D8450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47789702" w14:textId="77777777" w:rsidTr="00F14C52">
        <w:tc>
          <w:tcPr>
            <w:tcW w:w="1241" w:type="dxa"/>
          </w:tcPr>
          <w:p w14:paraId="2BA2185B" w14:textId="77777777" w:rsidR="003D6E2C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254" w:type="dxa"/>
          </w:tcPr>
          <w:p w14:paraId="048D2278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exportului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 total, inclusiv:</w:t>
            </w:r>
          </w:p>
          <w:p w14:paraId="35700D0B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26B1225C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53CD6C59" w14:textId="77777777" w:rsidR="003D6E2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47FE235" w14:textId="77777777" w:rsidR="00F14C52" w:rsidRPr="00975A8C" w:rsidRDefault="00F14C52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91613B2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EFE8B07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56284C94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630EBD14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D84501" w:rsidRPr="00D84501" w14:paraId="721B77F2" w14:textId="77777777" w:rsidTr="00F14C52">
        <w:tc>
          <w:tcPr>
            <w:tcW w:w="1241" w:type="dxa"/>
          </w:tcPr>
          <w:p w14:paraId="78461365" w14:textId="77777777" w:rsidR="00D84501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254" w:type="dxa"/>
          </w:tcPr>
          <w:p w14:paraId="33630A92" w14:textId="77777777" w:rsidR="00D84501" w:rsidRPr="00975A8C" w:rsidRDefault="00085600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</w:t>
            </w:r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 exportului mărcii comerciale către volumul </w:t>
            </w:r>
            <w:proofErr w:type="spellStart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D845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cu această marcă comercială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799946B2" w14:textId="77777777" w:rsidR="00D84501" w:rsidRPr="00975A8C" w:rsidRDefault="00D84501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83A1BB2" w14:textId="77777777" w:rsidR="00D84501" w:rsidRPr="00975A8C" w:rsidRDefault="00D84501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3845270C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FF7D7B7" w14:textId="77777777" w:rsidR="00D84501" w:rsidRPr="00975A8C" w:rsidRDefault="00D845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975A8C" w14:paraId="074E1665" w14:textId="77777777" w:rsidTr="00F14C52">
        <w:trPr>
          <w:trHeight w:val="690"/>
        </w:trPr>
        <w:tc>
          <w:tcPr>
            <w:tcW w:w="1241" w:type="dxa"/>
          </w:tcPr>
          <w:p w14:paraId="22D57168" w14:textId="77777777" w:rsidR="003D6E2C" w:rsidRPr="00975A8C" w:rsidRDefault="00074199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254" w:type="dxa"/>
          </w:tcPr>
          <w:p w14:paraId="716C6B3C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75ACF6F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21D4D23B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C91F367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0633ABAF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1B0264F0" w14:textId="77777777" w:rsidTr="00F14C52">
        <w:tc>
          <w:tcPr>
            <w:tcW w:w="1241" w:type="dxa"/>
          </w:tcPr>
          <w:p w14:paraId="59BDCE8C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5</w:t>
            </w:r>
          </w:p>
        </w:tc>
        <w:tc>
          <w:tcPr>
            <w:tcW w:w="4254" w:type="dxa"/>
          </w:tcPr>
          <w:p w14:paraId="61A9B0FE" w14:textId="77777777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45F7DBD6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50B9793B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66CBA20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442D5AD5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3A68A143" w14:textId="77777777" w:rsidTr="00F14C52">
        <w:tc>
          <w:tcPr>
            <w:tcW w:w="1241" w:type="dxa"/>
          </w:tcPr>
          <w:p w14:paraId="45E71092" w14:textId="77777777" w:rsidR="003D6E2C" w:rsidRPr="00975A8C" w:rsidRDefault="00D46D01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254" w:type="dxa"/>
          </w:tcPr>
          <w:p w14:paraId="08C8DE39" w14:textId="0DCC9869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cheltuielile pentru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a, cercetări</w:t>
            </w:r>
            <w:r w:rsidR="00D46D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marketing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lor/serviciilor, franciză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concursuri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etc.</w:t>
            </w:r>
            <w:r w:rsidR="00E5486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  <w:p w14:paraId="1D01E562" w14:textId="77777777" w:rsidR="003D6E2C" w:rsidRPr="00975A8C" w:rsidRDefault="003D6E2C" w:rsidP="003D6E2C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CC9AEAD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03F0708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CFD6BD6" w14:textId="77777777" w:rsidR="003D6E2C" w:rsidRPr="00975A8C" w:rsidRDefault="003D6E2C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11ED7D9" w14:textId="77777777" w:rsidR="003D6E2C" w:rsidRPr="00975A8C" w:rsidRDefault="00074199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3D6E2C"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74B50EA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3F6BD383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69E17E7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A07C9D8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37D71D8A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52950834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7D81CC6F" w14:textId="77777777" w:rsidTr="00F14C52">
        <w:trPr>
          <w:trHeight w:val="654"/>
        </w:trPr>
        <w:tc>
          <w:tcPr>
            <w:tcW w:w="1241" w:type="dxa"/>
          </w:tcPr>
          <w:p w14:paraId="5AFF502B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254" w:type="dxa"/>
          </w:tcPr>
          <w:p w14:paraId="0FB370BE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71F8EACF" w14:textId="77777777" w:rsidR="00074199" w:rsidRPr="00975A8C" w:rsidRDefault="00074199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7554F378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570D2E90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2FC040C7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0BE3BA34" w14:textId="77777777" w:rsidTr="00F14C52">
        <w:trPr>
          <w:trHeight w:val="551"/>
        </w:trPr>
        <w:tc>
          <w:tcPr>
            <w:tcW w:w="1241" w:type="dxa"/>
          </w:tcPr>
          <w:p w14:paraId="778CBCBA" w14:textId="77777777" w:rsidR="00074199" w:rsidRPr="00975A8C" w:rsidRDefault="00385A85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254" w:type="dxa"/>
          </w:tcPr>
          <w:p w14:paraId="6D3115E4" w14:textId="77777777" w:rsidR="00074199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F21C271" w14:textId="77777777" w:rsidR="00074199" w:rsidRPr="00975A8C" w:rsidRDefault="00074199" w:rsidP="00F14C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D2D3136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69C59505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196" w:type="dxa"/>
          </w:tcPr>
          <w:p w14:paraId="5BF2C7B1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5F925D87" w14:textId="77777777" w:rsid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F14C52" w14:paraId="07344A0E" w14:textId="77777777" w:rsidTr="003069CD">
        <w:tc>
          <w:tcPr>
            <w:tcW w:w="7392" w:type="dxa"/>
          </w:tcPr>
          <w:p w14:paraId="1B1AD657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6F9D78E8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F14C52" w14:paraId="2F994209" w14:textId="77777777" w:rsidTr="003069CD">
        <w:tc>
          <w:tcPr>
            <w:tcW w:w="7392" w:type="dxa"/>
          </w:tcPr>
          <w:p w14:paraId="7C09B29B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1B15D501" w14:textId="77777777" w:rsidR="00F14C52" w:rsidRDefault="00F14C52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793B347F" w14:textId="77777777" w:rsidR="00F14C52" w:rsidRPr="00975A8C" w:rsidRDefault="00F14C52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0D1ADDE3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5ABEF8C6" w14:textId="01B33464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5C680C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BA074E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6B5A9D51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0E522104" w14:textId="77777777" w:rsidR="00975A8C" w:rsidRPr="00975A8C" w:rsidRDefault="00975A8C" w:rsidP="00975A8C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7FC96234" w14:textId="77777777" w:rsidR="001D49C0" w:rsidRPr="00F14C52" w:rsidRDefault="00975A8C" w:rsidP="00F14C52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F14C52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F14C52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F14C52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6BC9573B" w14:textId="77777777" w:rsidR="00D46D01" w:rsidRPr="00850B58" w:rsidRDefault="00D46D01" w:rsidP="00D46D01">
      <w:pPr>
        <w:pStyle w:val="ListParagraph"/>
        <w:spacing w:after="0"/>
        <w:rPr>
          <w:rFonts w:ascii="Times New Roman" w:hAnsi="Times New Roman" w:cs="Times New Roman"/>
          <w:sz w:val="20"/>
          <w:szCs w:val="20"/>
          <w:lang w:val="ro-RO"/>
        </w:rPr>
      </w:pPr>
    </w:p>
    <w:p w14:paraId="26245378" w14:textId="676D84E5" w:rsidR="00D46D01" w:rsidRPr="00F14C52" w:rsidRDefault="00D46D01" w:rsidP="00F14C52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F14C52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F14C52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F14C52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F14C52">
        <w:rPr>
          <w:rFonts w:ascii="Times New Roman" w:hAnsi="Times New Roman" w:cs="Times New Roman"/>
          <w:sz w:val="20"/>
          <w:szCs w:val="20"/>
          <w:lang w:val="ro-RO"/>
        </w:rPr>
        <w:t>binevo</w:t>
      </w:r>
      <w:r w:rsidR="003F1EC4" w:rsidRPr="00F14C52">
        <w:rPr>
          <w:rFonts w:ascii="Times New Roman" w:hAnsi="Times New Roman" w:cs="Times New Roman"/>
          <w:sz w:val="20"/>
          <w:szCs w:val="20"/>
          <w:lang w:val="ro-RO"/>
        </w:rPr>
        <w:t>lă</w:t>
      </w:r>
      <w:proofErr w:type="spellEnd"/>
      <w:r w:rsidR="003F1EC4" w:rsidRPr="00F14C52">
        <w:rPr>
          <w:rFonts w:ascii="Times New Roman" w:hAnsi="Times New Roman" w:cs="Times New Roman"/>
          <w:sz w:val="20"/>
          <w:szCs w:val="20"/>
          <w:lang w:val="ro-RO"/>
        </w:rPr>
        <w:t xml:space="preserve">, însă lipsa ei poate </w:t>
      </w:r>
      <w:proofErr w:type="spellStart"/>
      <w:r w:rsidR="003F1EC4" w:rsidRPr="00F14C52">
        <w:rPr>
          <w:rFonts w:ascii="Times New Roman" w:hAnsi="Times New Roman" w:cs="Times New Roman"/>
          <w:sz w:val="20"/>
          <w:szCs w:val="20"/>
          <w:lang w:val="ro-RO"/>
        </w:rPr>
        <w:t>influ</w:t>
      </w:r>
      <w:r w:rsidRPr="00F14C52">
        <w:rPr>
          <w:rFonts w:ascii="Times New Roman" w:hAnsi="Times New Roman" w:cs="Times New Roman"/>
          <w:sz w:val="20"/>
          <w:szCs w:val="20"/>
          <w:lang w:val="ro-RO"/>
        </w:rPr>
        <w:t>enţa</w:t>
      </w:r>
      <w:proofErr w:type="spellEnd"/>
      <w:r w:rsidRPr="00F14C52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p w14:paraId="5AA2DEC3" w14:textId="77777777" w:rsidR="00D46D01" w:rsidRPr="00D46D01" w:rsidRDefault="00D46D01" w:rsidP="00D46D01">
      <w:pPr>
        <w:spacing w:after="0"/>
        <w:rPr>
          <w:lang w:val="ro-RO"/>
        </w:rPr>
      </w:pPr>
    </w:p>
    <w:sectPr w:rsidR="00D46D01" w:rsidRPr="00D46D01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D2C755" w14:textId="77777777" w:rsidR="004F4499" w:rsidRDefault="004F4499" w:rsidP="00E54868">
      <w:pPr>
        <w:spacing w:after="0" w:line="240" w:lineRule="auto"/>
      </w:pPr>
      <w:r>
        <w:separator/>
      </w:r>
    </w:p>
  </w:endnote>
  <w:endnote w:type="continuationSeparator" w:id="0">
    <w:p w14:paraId="2D0D5971" w14:textId="77777777" w:rsidR="004F4499" w:rsidRDefault="004F4499" w:rsidP="00E54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465901" w14:textId="77777777" w:rsidR="004F4499" w:rsidRDefault="004F4499" w:rsidP="00E54868">
      <w:pPr>
        <w:spacing w:after="0" w:line="240" w:lineRule="auto"/>
      </w:pPr>
      <w:r>
        <w:separator/>
      </w:r>
    </w:p>
  </w:footnote>
  <w:footnote w:type="continuationSeparator" w:id="0">
    <w:p w14:paraId="2B44E972" w14:textId="77777777" w:rsidR="004F4499" w:rsidRDefault="004F4499" w:rsidP="00E54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D49C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A414D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ED39A9"/>
    <w:multiLevelType w:val="hybridMultilevel"/>
    <w:tmpl w:val="778249C2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BE7341"/>
    <w:multiLevelType w:val="hybridMultilevel"/>
    <w:tmpl w:val="C1BE13E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7183396">
    <w:abstractNumId w:val="4"/>
  </w:num>
  <w:num w:numId="2" w16cid:durableId="1372145860">
    <w:abstractNumId w:val="2"/>
  </w:num>
  <w:num w:numId="3" w16cid:durableId="1739404973">
    <w:abstractNumId w:val="1"/>
  </w:num>
  <w:num w:numId="4" w16cid:durableId="1141457565">
    <w:abstractNumId w:val="0"/>
  </w:num>
  <w:num w:numId="5" w16cid:durableId="18104389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C0"/>
    <w:rsid w:val="00042A13"/>
    <w:rsid w:val="00074199"/>
    <w:rsid w:val="00085600"/>
    <w:rsid w:val="000A6493"/>
    <w:rsid w:val="000C1170"/>
    <w:rsid w:val="000C2493"/>
    <w:rsid w:val="00114F8C"/>
    <w:rsid w:val="00156745"/>
    <w:rsid w:val="001600CE"/>
    <w:rsid w:val="00172A36"/>
    <w:rsid w:val="00196B31"/>
    <w:rsid w:val="001B7898"/>
    <w:rsid w:val="001D49C0"/>
    <w:rsid w:val="00231B20"/>
    <w:rsid w:val="00365EE0"/>
    <w:rsid w:val="00385A85"/>
    <w:rsid w:val="003D6E2C"/>
    <w:rsid w:val="003D6E6A"/>
    <w:rsid w:val="003F1EC4"/>
    <w:rsid w:val="003F308F"/>
    <w:rsid w:val="00404D6B"/>
    <w:rsid w:val="00466066"/>
    <w:rsid w:val="00487FEA"/>
    <w:rsid w:val="004F0058"/>
    <w:rsid w:val="004F4499"/>
    <w:rsid w:val="005A1854"/>
    <w:rsid w:val="005C680C"/>
    <w:rsid w:val="005F598B"/>
    <w:rsid w:val="00666435"/>
    <w:rsid w:val="0067458C"/>
    <w:rsid w:val="00682C63"/>
    <w:rsid w:val="00692125"/>
    <w:rsid w:val="006A0D10"/>
    <w:rsid w:val="00797A33"/>
    <w:rsid w:val="007A23D6"/>
    <w:rsid w:val="007C2AD5"/>
    <w:rsid w:val="00804C82"/>
    <w:rsid w:val="00850B58"/>
    <w:rsid w:val="00850E25"/>
    <w:rsid w:val="00975A8C"/>
    <w:rsid w:val="009772D7"/>
    <w:rsid w:val="00996A42"/>
    <w:rsid w:val="009B028C"/>
    <w:rsid w:val="009B0BAE"/>
    <w:rsid w:val="009D33F9"/>
    <w:rsid w:val="00A06F8A"/>
    <w:rsid w:val="00B02085"/>
    <w:rsid w:val="00B21C71"/>
    <w:rsid w:val="00B75842"/>
    <w:rsid w:val="00BA074E"/>
    <w:rsid w:val="00BB4F19"/>
    <w:rsid w:val="00BD199F"/>
    <w:rsid w:val="00BE6CE8"/>
    <w:rsid w:val="00BF446F"/>
    <w:rsid w:val="00C1748C"/>
    <w:rsid w:val="00C458F2"/>
    <w:rsid w:val="00C81752"/>
    <w:rsid w:val="00CB7322"/>
    <w:rsid w:val="00CC1304"/>
    <w:rsid w:val="00CF64D3"/>
    <w:rsid w:val="00D40312"/>
    <w:rsid w:val="00D46D01"/>
    <w:rsid w:val="00D634EA"/>
    <w:rsid w:val="00D84501"/>
    <w:rsid w:val="00DB040E"/>
    <w:rsid w:val="00DF1B59"/>
    <w:rsid w:val="00E41462"/>
    <w:rsid w:val="00E54868"/>
    <w:rsid w:val="00E752AA"/>
    <w:rsid w:val="00ED1A6E"/>
    <w:rsid w:val="00ED294F"/>
    <w:rsid w:val="00F14C52"/>
    <w:rsid w:val="00F220B6"/>
    <w:rsid w:val="00F35759"/>
    <w:rsid w:val="00FB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91C85"/>
  <w15:docId w15:val="{34B9D461-4EC8-4F14-A763-BE74634F4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58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50E2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E5486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486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548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DE622C-F1D4-4DB5-91AB-A49AB0466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274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19</cp:revision>
  <dcterms:created xsi:type="dcterms:W3CDTF">2015-09-14T14:47:00Z</dcterms:created>
  <dcterms:modified xsi:type="dcterms:W3CDTF">2025-02-17T07:17:00Z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