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5EDDE6" w14:textId="77777777" w:rsidR="00721D21" w:rsidRPr="00115DAB" w:rsidRDefault="00721D21" w:rsidP="00167114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  <w:lang w:val="ro-RO"/>
        </w:rPr>
      </w:pPr>
    </w:p>
    <w:p w14:paraId="6173AFE5" w14:textId="77777777" w:rsidR="009920C5" w:rsidRPr="00115DAB" w:rsidRDefault="00B65F81" w:rsidP="00167114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  <w:lang w:val="ro-RO"/>
        </w:rPr>
      </w:pPr>
      <w:r w:rsidRPr="00115DAB">
        <w:rPr>
          <w:rFonts w:ascii="Times New Roman" w:hAnsi="Times New Roman" w:cs="Times New Roman"/>
          <w:b/>
          <w:bCs/>
          <w:i/>
          <w:iCs/>
          <w:sz w:val="28"/>
          <w:szCs w:val="28"/>
          <w:lang w:val="ro-RO"/>
        </w:rPr>
        <w:t xml:space="preserve">TABEL DE JURIZARE </w:t>
      </w:r>
      <w:r w:rsidR="009920C5" w:rsidRPr="00115DAB">
        <w:rPr>
          <w:rFonts w:ascii="Times New Roman" w:hAnsi="Times New Roman" w:cs="Times New Roman"/>
          <w:b/>
          <w:bCs/>
          <w:i/>
          <w:iCs/>
          <w:sz w:val="28"/>
          <w:szCs w:val="28"/>
          <w:lang w:val="ro-RO"/>
        </w:rPr>
        <w:t xml:space="preserve"> </w:t>
      </w:r>
    </w:p>
    <w:p w14:paraId="2E2FE140" w14:textId="77777777" w:rsidR="00721D21" w:rsidRPr="00115DAB" w:rsidRDefault="009920C5" w:rsidP="00167114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  <w:lang w:val="ro-RO"/>
        </w:rPr>
      </w:pPr>
      <w:r w:rsidRPr="00115DAB">
        <w:rPr>
          <w:rFonts w:ascii="Times New Roman" w:hAnsi="Times New Roman" w:cs="Times New Roman"/>
          <w:b/>
          <w:bCs/>
          <w:i/>
          <w:iCs/>
          <w:sz w:val="28"/>
          <w:szCs w:val="28"/>
          <w:lang w:val="ro-RO"/>
        </w:rPr>
        <w:t>pentru nominalizarea “</w:t>
      </w:r>
      <w:r w:rsidR="009A47E4" w:rsidRPr="00115DAB">
        <w:rPr>
          <w:rFonts w:ascii="Times New Roman" w:hAnsi="Times New Roman" w:cs="Times New Roman"/>
          <w:b/>
          <w:bCs/>
          <w:i/>
          <w:iCs/>
          <w:sz w:val="28"/>
          <w:szCs w:val="28"/>
          <w:lang w:val="ro-RO"/>
        </w:rPr>
        <w:t>I</w:t>
      </w:r>
      <w:r w:rsidR="00721D21" w:rsidRPr="00115DAB">
        <w:rPr>
          <w:rFonts w:ascii="Times New Roman" w:hAnsi="Times New Roman" w:cs="Times New Roman"/>
          <w:b/>
          <w:bCs/>
          <w:i/>
          <w:iCs/>
          <w:sz w:val="28"/>
          <w:szCs w:val="28"/>
          <w:lang w:val="ro-RO"/>
        </w:rPr>
        <w:t xml:space="preserve">mplementarea standardelor de integritate în sectorul privat” </w:t>
      </w:r>
    </w:p>
    <w:p w14:paraId="7DE10DCB" w14:textId="77777777" w:rsidR="00B65F81" w:rsidRPr="00115DAB" w:rsidRDefault="00B65F81" w:rsidP="00B65F81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  <w:lang w:val="ro-RO"/>
        </w:rPr>
      </w:pPr>
      <w:r w:rsidRPr="00115DAB">
        <w:rPr>
          <w:rFonts w:ascii="Times New Roman" w:hAnsi="Times New Roman" w:cs="Times New Roman"/>
          <w:b/>
          <w:bCs/>
          <w:i/>
          <w:iCs/>
          <w:sz w:val="28"/>
          <w:szCs w:val="28"/>
          <w:lang w:val="ro-RO"/>
        </w:rPr>
        <w:t xml:space="preserve"> ________________________________</w:t>
      </w:r>
    </w:p>
    <w:p w14:paraId="3DDB11C4" w14:textId="77777777" w:rsidR="00B65F81" w:rsidRPr="00115DAB" w:rsidRDefault="00B65F81" w:rsidP="00B65F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 w:rsidRPr="00115DAB">
        <w:rPr>
          <w:rFonts w:ascii="Times New Roman" w:hAnsi="Times New Roman" w:cs="Times New Roman"/>
          <w:sz w:val="28"/>
          <w:szCs w:val="28"/>
          <w:lang w:val="ro-RO"/>
        </w:rPr>
        <w:t>(denumirea SC)</w:t>
      </w:r>
    </w:p>
    <w:p w14:paraId="18457122" w14:textId="77777777" w:rsidR="00167114" w:rsidRPr="00115DAB" w:rsidRDefault="008657D4" w:rsidP="008657D4">
      <w:pPr>
        <w:spacing w:line="240" w:lineRule="auto"/>
        <w:jc w:val="center"/>
        <w:rPr>
          <w:rFonts w:ascii="Times New Roman" w:hAnsi="Times New Roman" w:cs="Times New Roman"/>
          <w:sz w:val="26"/>
          <w:szCs w:val="26"/>
          <w:lang w:val="ro-RO"/>
        </w:rPr>
      </w:pPr>
      <w:r>
        <w:rPr>
          <w:rFonts w:ascii="Times New Roman" w:hAnsi="Times New Roman" w:cs="Times New Roman"/>
          <w:sz w:val="26"/>
          <w:szCs w:val="26"/>
          <w:lang w:val="ro-RO"/>
        </w:rPr>
        <w:t>întreprinderi mari</w:t>
      </w:r>
    </w:p>
    <w:tbl>
      <w:tblPr>
        <w:tblStyle w:val="TableGrid"/>
        <w:tblW w:w="14560" w:type="dxa"/>
        <w:tblLook w:val="04A0" w:firstRow="1" w:lastRow="0" w:firstColumn="1" w:lastColumn="0" w:noHBand="0" w:noVBand="1"/>
      </w:tblPr>
      <w:tblGrid>
        <w:gridCol w:w="871"/>
        <w:gridCol w:w="4227"/>
        <w:gridCol w:w="7938"/>
        <w:gridCol w:w="1524"/>
      </w:tblGrid>
      <w:tr w:rsidR="000016BE" w:rsidRPr="00115DAB" w14:paraId="5D39062E" w14:textId="77777777" w:rsidTr="00D23ECF">
        <w:tc>
          <w:tcPr>
            <w:tcW w:w="871" w:type="dxa"/>
          </w:tcPr>
          <w:p w14:paraId="3B11F287" w14:textId="77777777" w:rsidR="00167114" w:rsidRPr="00115DAB" w:rsidRDefault="00167114" w:rsidP="00167114">
            <w:pPr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  <w:t>Nr. d/o</w:t>
            </w:r>
          </w:p>
        </w:tc>
        <w:tc>
          <w:tcPr>
            <w:tcW w:w="4227" w:type="dxa"/>
          </w:tcPr>
          <w:p w14:paraId="3A920254" w14:textId="77777777" w:rsidR="00167114" w:rsidRPr="00115DAB" w:rsidRDefault="001A3577" w:rsidP="00167114">
            <w:pPr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  <w:t>Măsuri/</w:t>
            </w:r>
            <w:proofErr w:type="spellStart"/>
            <w:r w:rsidR="00167114" w:rsidRPr="00115DAB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  <w:t>acţiuni</w:t>
            </w:r>
            <w:proofErr w:type="spellEnd"/>
            <w:r w:rsidRPr="00115DAB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  <w:t xml:space="preserve"> implementate </w:t>
            </w:r>
          </w:p>
        </w:tc>
        <w:tc>
          <w:tcPr>
            <w:tcW w:w="7938" w:type="dxa"/>
          </w:tcPr>
          <w:p w14:paraId="0E702FD4" w14:textId="77777777" w:rsidR="00167114" w:rsidRPr="00115DAB" w:rsidRDefault="00B65F81" w:rsidP="00167114">
            <w:pPr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  <w:t xml:space="preserve"> </w:t>
            </w:r>
          </w:p>
        </w:tc>
        <w:tc>
          <w:tcPr>
            <w:tcW w:w="1524" w:type="dxa"/>
          </w:tcPr>
          <w:p w14:paraId="00E78D4B" w14:textId="77777777" w:rsidR="0031542F" w:rsidRPr="00115DAB" w:rsidRDefault="009920C5" w:rsidP="00CE2A99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  <w:t xml:space="preserve">punctaj </w:t>
            </w:r>
            <w:r w:rsidR="001A3577" w:rsidRPr="00115DAB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  <w:t xml:space="preserve"> </w:t>
            </w:r>
          </w:p>
          <w:p w14:paraId="4E242F57" w14:textId="77777777" w:rsidR="001E6F50" w:rsidRPr="00115DAB" w:rsidRDefault="0031542F" w:rsidP="00CE2A99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  <w:t>maxim</w:t>
            </w:r>
            <w:r w:rsidR="001A3577" w:rsidRPr="00115DAB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  <w:t xml:space="preserve"> </w:t>
            </w:r>
            <w:r w:rsidR="00CE2A99" w:rsidRPr="00115DAB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  <w:t xml:space="preserve"> </w:t>
            </w:r>
            <w:r w:rsidR="001E6F50" w:rsidRPr="00115DAB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  <w:lang w:val="ro-RO"/>
              </w:rPr>
              <w:t xml:space="preserve"> </w:t>
            </w:r>
          </w:p>
        </w:tc>
      </w:tr>
      <w:tr w:rsidR="009920C5" w:rsidRPr="00115DAB" w14:paraId="30EC443E" w14:textId="77777777" w:rsidTr="00D23ECF">
        <w:tc>
          <w:tcPr>
            <w:tcW w:w="871" w:type="dxa"/>
          </w:tcPr>
          <w:p w14:paraId="6FAEF564" w14:textId="77777777" w:rsidR="009920C5" w:rsidRPr="00115DAB" w:rsidRDefault="009920C5" w:rsidP="0016711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  <w:tc>
          <w:tcPr>
            <w:tcW w:w="4227" w:type="dxa"/>
          </w:tcPr>
          <w:p w14:paraId="2608DFA3" w14:textId="77777777" w:rsidR="009920C5" w:rsidRPr="00115DAB" w:rsidRDefault="009920C5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Respectarea procedurilor de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achiziții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public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e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</w:p>
          <w:p w14:paraId="3D782FAE" w14:textId="77777777" w:rsidR="009920C5" w:rsidRPr="00115DAB" w:rsidRDefault="009920C5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 </w:t>
            </w:r>
          </w:p>
        </w:tc>
        <w:tc>
          <w:tcPr>
            <w:tcW w:w="7938" w:type="dxa"/>
          </w:tcPr>
          <w:p w14:paraId="46C9FA48" w14:textId="77777777" w:rsidR="00D23ECF" w:rsidRPr="00115DAB" w:rsidRDefault="009920C5" w:rsidP="00D23ECF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Membrii juriului vor consulta Lista de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interdicție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 operatorilor economici </w:t>
            </w:r>
            <w:r w:rsidR="00DF41E0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administrată de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Agenția</w:t>
            </w:r>
            <w:r w:rsidR="00DF41E0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Achiziții</w:t>
            </w:r>
            <w:r w:rsidR="00DF41E0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Publice </w:t>
            </w:r>
            <w:r w:rsidRPr="00115DAB">
              <w:rPr>
                <w:rFonts w:ascii="Times New Roman" w:hAnsi="Times New Roman" w:cs="Times New Roman"/>
                <w:color w:val="FF0000"/>
                <w:sz w:val="26"/>
                <w:szCs w:val="26"/>
                <w:lang w:val="ro-RO"/>
              </w:rPr>
              <w:t xml:space="preserve"> </w:t>
            </w:r>
            <w:hyperlink r:id="rId8" w:history="1">
              <w:r w:rsidRPr="00115DAB">
                <w:rPr>
                  <w:rStyle w:val="Hyperlink"/>
                  <w:rFonts w:ascii="Times New Roman" w:hAnsi="Times New Roman" w:cs="Times New Roman"/>
                  <w:lang w:val="ro-RO"/>
                </w:rPr>
                <w:t>https://tender.gov.md/ro/lista-de-interdictie</w:t>
              </w:r>
            </w:hyperlink>
            <w:r w:rsidRPr="00115DAB">
              <w:rPr>
                <w:rFonts w:ascii="Times New Roman" w:hAnsi="Times New Roman" w:cs="Times New Roman"/>
                <w:color w:val="FF0000"/>
                <w:sz w:val="26"/>
                <w:szCs w:val="26"/>
                <w:lang w:val="ro-RO"/>
              </w:rPr>
              <w:t xml:space="preserve"> </w:t>
            </w:r>
            <w:proofErr w:type="spellStart"/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Agenția Națională pentru Soluționarea Contestațiilor.  </w:t>
            </w:r>
          </w:p>
          <w:p w14:paraId="4D936E5A" w14:textId="77777777" w:rsidR="0029066F" w:rsidRPr="00115DAB" w:rsidRDefault="0029066F" w:rsidP="00D23ECF">
            <w:pPr>
              <w:rPr>
                <w:rFonts w:ascii="Times New Roman" w:hAnsi="Times New Roman" w:cs="Times New Roman"/>
                <w:color w:val="FF0000"/>
                <w:sz w:val="26"/>
                <w:szCs w:val="26"/>
                <w:lang w:val="ro-RO"/>
              </w:rPr>
            </w:pPr>
          </w:p>
        </w:tc>
        <w:tc>
          <w:tcPr>
            <w:tcW w:w="1524" w:type="dxa"/>
          </w:tcPr>
          <w:p w14:paraId="2BFD5680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lang w:val="ro-RO"/>
              </w:rPr>
            </w:pPr>
            <w:r w:rsidRPr="00115DAB">
              <w:rPr>
                <w:rFonts w:ascii="Times New Roman" w:hAnsi="Times New Roman" w:cs="Times New Roman"/>
                <w:lang w:val="ro-RO"/>
              </w:rPr>
              <w:t>1</w:t>
            </w:r>
          </w:p>
        </w:tc>
      </w:tr>
      <w:tr w:rsidR="009920C5" w:rsidRPr="00115DAB" w14:paraId="3270B911" w14:textId="77777777" w:rsidTr="00D23ECF">
        <w:tc>
          <w:tcPr>
            <w:tcW w:w="871" w:type="dxa"/>
          </w:tcPr>
          <w:p w14:paraId="7302CCE5" w14:textId="77777777" w:rsidR="009920C5" w:rsidRPr="00115DAB" w:rsidRDefault="009920C5" w:rsidP="0016711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  <w:tc>
          <w:tcPr>
            <w:tcW w:w="4227" w:type="dxa"/>
          </w:tcPr>
          <w:p w14:paraId="4D7B6D3E" w14:textId="77777777" w:rsidR="00D23ECF" w:rsidRPr="00115DAB" w:rsidRDefault="009920C5" w:rsidP="00D23ECF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Implementarea sistemelor de control intern prin elaborarea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aplicarea mecanismului de prevenire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detectare a fraudelor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erorilor; aplicarea normelor de audit intern </w:t>
            </w:r>
            <w:r w:rsidR="00D23EC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etc.</w:t>
            </w:r>
          </w:p>
        </w:tc>
        <w:tc>
          <w:tcPr>
            <w:tcW w:w="7938" w:type="dxa"/>
          </w:tcPr>
          <w:p w14:paraId="131ACDB3" w14:textId="77777777" w:rsidR="009920C5" w:rsidRPr="00115DAB" w:rsidRDefault="009920C5" w:rsidP="0046617F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32691C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Membrii juriului vor analiza pagin</w:t>
            </w:r>
            <w:r w:rsidR="00DF41E0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</w:t>
            </w:r>
            <w:r w:rsidR="0032691C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web 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societății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comerciale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="0046617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 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documente</w:t>
            </w:r>
            <w:r w:rsidR="0046617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lor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prezentate la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discreția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particip</w:t>
            </w:r>
            <w:r w:rsidR="0032691C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ant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ului</w:t>
            </w:r>
            <w:r w:rsidR="0046617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în vederea respectării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cerinței</w:t>
            </w:r>
            <w:r w:rsidR="0046617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în cauză.</w:t>
            </w:r>
          </w:p>
        </w:tc>
        <w:tc>
          <w:tcPr>
            <w:tcW w:w="1524" w:type="dxa"/>
          </w:tcPr>
          <w:p w14:paraId="06520E45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14FA1010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1</w:t>
            </w:r>
          </w:p>
          <w:p w14:paraId="5846E29E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</w:tr>
      <w:tr w:rsidR="009920C5" w:rsidRPr="00115DAB" w14:paraId="6386177F" w14:textId="77777777" w:rsidTr="00D23ECF">
        <w:tc>
          <w:tcPr>
            <w:tcW w:w="871" w:type="dxa"/>
          </w:tcPr>
          <w:p w14:paraId="297889B5" w14:textId="77777777" w:rsidR="009920C5" w:rsidRPr="00115DAB" w:rsidRDefault="009920C5" w:rsidP="0016711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  <w:tc>
          <w:tcPr>
            <w:tcW w:w="4227" w:type="dxa"/>
          </w:tcPr>
          <w:p w14:paraId="1047B801" w14:textId="77777777" w:rsidR="009920C5" w:rsidRPr="00115DAB" w:rsidRDefault="009920C5" w:rsidP="00D23ECF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Asigurarea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transparenței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acționariatului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, fondatorilor, administratorilor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beneficiarilor efectivi ai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organizațiilor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comerciale  </w:t>
            </w:r>
          </w:p>
        </w:tc>
        <w:tc>
          <w:tcPr>
            <w:tcW w:w="7938" w:type="dxa"/>
          </w:tcPr>
          <w:p w14:paraId="2A6AAA46" w14:textId="77777777" w:rsidR="009920C5" w:rsidRPr="00115DAB" w:rsidRDefault="00DF41E0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6617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Membrii juriului vor efectua o analiză 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informațiilor</w:t>
            </w:r>
            <w:r w:rsidR="0046617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plasate pe pagina web a participantului în vederea stabilirii respectării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cerinței</w:t>
            </w:r>
            <w:r w:rsidR="0046617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în cauză. </w:t>
            </w:r>
          </w:p>
          <w:p w14:paraId="591303D7" w14:textId="77777777" w:rsidR="009920C5" w:rsidRPr="00115DAB" w:rsidRDefault="0046617F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</w:p>
          <w:p w14:paraId="498722BA" w14:textId="77777777" w:rsidR="009920C5" w:rsidRPr="00115DAB" w:rsidRDefault="0046617F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</w:p>
        </w:tc>
        <w:tc>
          <w:tcPr>
            <w:tcW w:w="1524" w:type="dxa"/>
          </w:tcPr>
          <w:p w14:paraId="604C0851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5FE807F4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1</w:t>
            </w:r>
          </w:p>
        </w:tc>
      </w:tr>
      <w:tr w:rsidR="009920C5" w:rsidRPr="00115DAB" w14:paraId="0B08BF9C" w14:textId="77777777" w:rsidTr="00D23ECF">
        <w:tc>
          <w:tcPr>
            <w:tcW w:w="871" w:type="dxa"/>
          </w:tcPr>
          <w:p w14:paraId="2A4046A5" w14:textId="77777777" w:rsidR="009920C5" w:rsidRPr="00115DAB" w:rsidRDefault="009920C5" w:rsidP="0016711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  <w:tc>
          <w:tcPr>
            <w:tcW w:w="4227" w:type="dxa"/>
          </w:tcPr>
          <w:p w14:paraId="7EE2E3CE" w14:textId="77777777" w:rsidR="009920C5" w:rsidRPr="00115DAB" w:rsidRDefault="009920C5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Elaborarea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aplicarea Codului de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Guvernanță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C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orporativă </w:t>
            </w:r>
          </w:p>
        </w:tc>
        <w:tc>
          <w:tcPr>
            <w:tcW w:w="7938" w:type="dxa"/>
          </w:tcPr>
          <w:p w14:paraId="5AA0F324" w14:textId="3A17D200" w:rsidR="0029066F" w:rsidRPr="00115DAB" w:rsidRDefault="00B65F81" w:rsidP="00645475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Cod de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Guvernanță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Corporativă elaborat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aprobat. 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De asemenea</w:t>
            </w:r>
            <w:r w:rsidR="003F3046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,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se fac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mențiuni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despre plasarea o</w:t>
            </w:r>
            <w:r w:rsidR="00842A12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r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i</w:t>
            </w:r>
            <w:r w:rsidR="003F3046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neasigurarea plasării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acestuia pe pagina web 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societății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comerciale.  </w:t>
            </w:r>
            <w:r w:rsidR="0046617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</w:p>
          <w:p w14:paraId="6B9C8B4F" w14:textId="77777777" w:rsidR="009920C5" w:rsidRPr="00115DAB" w:rsidRDefault="009920C5" w:rsidP="00645475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Documentul</w:t>
            </w:r>
            <w:r w:rsidR="006D10F9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este anexat 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la prezentul Raport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.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 </w:t>
            </w:r>
          </w:p>
        </w:tc>
        <w:tc>
          <w:tcPr>
            <w:tcW w:w="1524" w:type="dxa"/>
          </w:tcPr>
          <w:p w14:paraId="6F9950BB" w14:textId="77777777" w:rsidR="00B9758D" w:rsidRPr="00115DAB" w:rsidRDefault="00B9758D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67BAF9A9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1</w:t>
            </w:r>
          </w:p>
        </w:tc>
      </w:tr>
      <w:tr w:rsidR="009920C5" w:rsidRPr="00115DAB" w14:paraId="20774CE9" w14:textId="77777777" w:rsidTr="00D23ECF">
        <w:tc>
          <w:tcPr>
            <w:tcW w:w="871" w:type="dxa"/>
          </w:tcPr>
          <w:p w14:paraId="69AB76C5" w14:textId="77777777" w:rsidR="009920C5" w:rsidRPr="00115DAB" w:rsidRDefault="009920C5" w:rsidP="0016711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  <w:tc>
          <w:tcPr>
            <w:tcW w:w="4227" w:type="dxa"/>
          </w:tcPr>
          <w:p w14:paraId="71F85F1F" w14:textId="77777777" w:rsidR="009920C5" w:rsidRPr="00115DAB" w:rsidRDefault="009920C5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Elaborarea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aplicarea Codului de etică/conduită</w:t>
            </w:r>
          </w:p>
        </w:tc>
        <w:tc>
          <w:tcPr>
            <w:tcW w:w="7938" w:type="dxa"/>
          </w:tcPr>
          <w:p w14:paraId="4770AE54" w14:textId="3EE02C4E" w:rsidR="0029066F" w:rsidRPr="00115DAB" w:rsidRDefault="00B65F81" w:rsidP="00A606C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Sunt prezentate 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date despre </w:t>
            </w:r>
            <w:r w:rsidR="00367B81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t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itlul, data emiterii actului </w:t>
            </w:r>
            <w:proofErr w:type="spellStart"/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metoda prin care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angajații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sunt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familiarizați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cu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conținutul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documentului.  De asemenea</w:t>
            </w:r>
            <w:r w:rsidR="003F3046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,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se fac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mențiuni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despre plasarea o</w:t>
            </w:r>
            <w:r w:rsidR="002869B2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r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i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n</w:t>
            </w:r>
            <w:r w:rsidR="00367B81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easigurarea plasării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acestuia pe pagina web 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societății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comerciale.</w:t>
            </w:r>
          </w:p>
          <w:p w14:paraId="48DCA9E0" w14:textId="77777777" w:rsidR="009920C5" w:rsidRPr="00115DAB" w:rsidRDefault="009920C5" w:rsidP="00A606C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Documentul </w:t>
            </w:r>
            <w:r w:rsidR="006D10F9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este anexat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la prezentul Raport</w:t>
            </w:r>
            <w:r w:rsidR="00971841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.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 </w:t>
            </w:r>
          </w:p>
        </w:tc>
        <w:tc>
          <w:tcPr>
            <w:tcW w:w="1524" w:type="dxa"/>
          </w:tcPr>
          <w:p w14:paraId="546DDCA7" w14:textId="77777777" w:rsidR="00B9758D" w:rsidRPr="00115DAB" w:rsidRDefault="00B9758D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15B6CA30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1</w:t>
            </w:r>
          </w:p>
        </w:tc>
      </w:tr>
      <w:tr w:rsidR="009920C5" w:rsidRPr="00115DAB" w14:paraId="141CFE0C" w14:textId="77777777" w:rsidTr="00D23ECF">
        <w:tc>
          <w:tcPr>
            <w:tcW w:w="871" w:type="dxa"/>
          </w:tcPr>
          <w:p w14:paraId="1BCE4656" w14:textId="77777777" w:rsidR="009920C5" w:rsidRPr="00115DAB" w:rsidRDefault="009920C5" w:rsidP="0016711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  <w:tc>
          <w:tcPr>
            <w:tcW w:w="4227" w:type="dxa"/>
          </w:tcPr>
          <w:p w14:paraId="536D13DA" w14:textId="77777777" w:rsidR="009920C5" w:rsidRPr="00115DAB" w:rsidRDefault="009920C5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Proceduri de raportare a neregulilor la locul de muncă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protecția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avertizorilor de integritate adoptate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aplicate </w:t>
            </w:r>
          </w:p>
        </w:tc>
        <w:tc>
          <w:tcPr>
            <w:tcW w:w="7938" w:type="dxa"/>
          </w:tcPr>
          <w:p w14:paraId="1A9F7E65" w14:textId="77777777" w:rsidR="009920C5" w:rsidRPr="00115DAB" w:rsidRDefault="00B65F81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Sunt prezentate 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date despre </w:t>
            </w:r>
            <w:r w:rsidR="00367B81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t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itlul, data emiterii actului </w:t>
            </w:r>
            <w:proofErr w:type="spellStart"/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metoda prin care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angajații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sunt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familiarizați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cu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conținutul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documentului.  De asemenea</w:t>
            </w:r>
            <w:r w:rsidR="003F3046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,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se fac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mențiuni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despre plasarea o</w:t>
            </w:r>
            <w:r w:rsidR="00842A12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r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i </w:t>
            </w:r>
            <w:r w:rsidR="003F3046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neasigurarea plasării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acestuia pe pagina web 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societății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comerciale.</w:t>
            </w:r>
          </w:p>
          <w:p w14:paraId="73C0A741" w14:textId="77777777" w:rsidR="0029066F" w:rsidRPr="00115DAB" w:rsidRDefault="0029066F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40DD5C27" w14:textId="77777777" w:rsidR="00D23ECF" w:rsidRPr="00115DAB" w:rsidRDefault="004A2867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Subiecții</w:t>
            </w:r>
            <w:r w:rsidR="00D23EC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vor prezenta 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informații</w:t>
            </w:r>
            <w:r w:rsidR="00D23EC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 despre modalitatea de sesizare internă </w:t>
            </w:r>
            <w:proofErr w:type="spellStart"/>
            <w:r w:rsidR="00D23EC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="00D23EC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externă a neregulilor (pagina web., e-mail; nr.de telefon etc.)</w:t>
            </w:r>
          </w:p>
          <w:p w14:paraId="0725219B" w14:textId="77777777" w:rsidR="0029066F" w:rsidRPr="00115DAB" w:rsidRDefault="0029066F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3686FE31" w14:textId="77777777" w:rsidR="009920C5" w:rsidRPr="00115DAB" w:rsidRDefault="009920C5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Documentul </w:t>
            </w:r>
            <w:r w:rsidR="006D10F9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este anexat la prezentul 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Raport</w:t>
            </w:r>
            <w:r w:rsidR="00971841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.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 </w:t>
            </w:r>
          </w:p>
        </w:tc>
        <w:tc>
          <w:tcPr>
            <w:tcW w:w="1524" w:type="dxa"/>
          </w:tcPr>
          <w:p w14:paraId="73D27131" w14:textId="77777777" w:rsidR="00B9758D" w:rsidRPr="00115DAB" w:rsidRDefault="00B9758D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6B4D6B5F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1</w:t>
            </w:r>
          </w:p>
        </w:tc>
      </w:tr>
      <w:tr w:rsidR="009920C5" w:rsidRPr="00115DAB" w14:paraId="78FD3962" w14:textId="77777777" w:rsidTr="00D23ECF">
        <w:tc>
          <w:tcPr>
            <w:tcW w:w="871" w:type="dxa"/>
          </w:tcPr>
          <w:p w14:paraId="374AC071" w14:textId="77777777" w:rsidR="009920C5" w:rsidRPr="00115DAB" w:rsidRDefault="009920C5" w:rsidP="0016711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  <w:tc>
          <w:tcPr>
            <w:tcW w:w="4227" w:type="dxa"/>
          </w:tcPr>
          <w:p w14:paraId="49C57DBA" w14:textId="77777777" w:rsidR="009920C5" w:rsidRPr="00115DAB" w:rsidRDefault="009920C5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Proceduri de raportare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soluționare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 conflictelor de interese elaborate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aplicate </w:t>
            </w:r>
          </w:p>
        </w:tc>
        <w:tc>
          <w:tcPr>
            <w:tcW w:w="7938" w:type="dxa"/>
          </w:tcPr>
          <w:p w14:paraId="387517C5" w14:textId="77777777" w:rsidR="00452F45" w:rsidRPr="00115DAB" w:rsidRDefault="00B65F81" w:rsidP="001654A8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Sunt prezentate 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date despre </w:t>
            </w:r>
            <w:r w:rsidR="003F3046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t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itlul, data emiterii actului </w:t>
            </w:r>
            <w:proofErr w:type="spellStart"/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metoda prin care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angajații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sunt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familiarizați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cu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conținutul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documentului.  De asemenea</w:t>
            </w:r>
            <w:r w:rsidR="003F3046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,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se fac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mențiuni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despre plasarea o</w:t>
            </w:r>
            <w:r w:rsidR="00842A12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r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i </w:t>
            </w:r>
            <w:r w:rsidR="003F3046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neasigurarea plasării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acestuia pe pagina web 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societății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comerciale.</w:t>
            </w:r>
          </w:p>
          <w:p w14:paraId="7F1DBA2D" w14:textId="77777777" w:rsidR="0029066F" w:rsidRPr="00115DAB" w:rsidRDefault="0029066F" w:rsidP="001654A8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327C59D8" w14:textId="77777777" w:rsidR="009920C5" w:rsidRPr="00115DAB" w:rsidRDefault="009920C5" w:rsidP="001654A8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Documentul </w:t>
            </w:r>
            <w:r w:rsidR="006D10F9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este anexat l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 prezentul Raport</w:t>
            </w:r>
            <w:r w:rsidR="00971841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.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 </w:t>
            </w:r>
          </w:p>
        </w:tc>
        <w:tc>
          <w:tcPr>
            <w:tcW w:w="1524" w:type="dxa"/>
          </w:tcPr>
          <w:p w14:paraId="678F72EE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05390EE6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1</w:t>
            </w:r>
          </w:p>
        </w:tc>
      </w:tr>
      <w:tr w:rsidR="009920C5" w:rsidRPr="00115DAB" w14:paraId="12F3DB15" w14:textId="77777777" w:rsidTr="00D23ECF">
        <w:tc>
          <w:tcPr>
            <w:tcW w:w="871" w:type="dxa"/>
          </w:tcPr>
          <w:p w14:paraId="258F6EC5" w14:textId="77777777" w:rsidR="009920C5" w:rsidRPr="00115DAB" w:rsidRDefault="009920C5" w:rsidP="0016711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  <w:tc>
          <w:tcPr>
            <w:tcW w:w="4227" w:type="dxa"/>
          </w:tcPr>
          <w:p w14:paraId="0A995350" w14:textId="77777777" w:rsidR="009920C5" w:rsidRPr="00115DAB" w:rsidRDefault="009920C5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Proceduri de declarare, evaluare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evidentă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 cadourilor</w:t>
            </w:r>
            <w:r w:rsidR="00842A12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,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servi</w:t>
            </w:r>
            <w:r w:rsidR="00367B81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cii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lor</w:t>
            </w:r>
            <w:r w:rsidR="00842A12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, avantajelor, meselor festive etc. 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adoptate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aplicate </w:t>
            </w:r>
          </w:p>
        </w:tc>
        <w:tc>
          <w:tcPr>
            <w:tcW w:w="7938" w:type="dxa"/>
          </w:tcPr>
          <w:p w14:paraId="371DCC13" w14:textId="77777777" w:rsidR="00452F45" w:rsidRPr="00115DAB" w:rsidRDefault="00B65F81" w:rsidP="001654A8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Sunt prezentate 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date despre </w:t>
            </w:r>
            <w:r w:rsidR="003F3046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t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itlul, data emiterii actului </w:t>
            </w:r>
            <w:proofErr w:type="spellStart"/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metoda prin care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angajații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sunt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familiarizați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cu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conținutul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documentului.  De asemenea</w:t>
            </w:r>
            <w:r w:rsidR="003F3046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,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se fac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mențiuni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despre plasarea o</w:t>
            </w:r>
            <w:r w:rsidR="00842A12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r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i </w:t>
            </w:r>
            <w:r w:rsidR="003F3046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neasigurarea plasării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acestuia pe pagina web 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societății</w:t>
            </w:r>
            <w:r w:rsidR="00452F4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comerciale.</w:t>
            </w:r>
          </w:p>
          <w:p w14:paraId="0D2ACE98" w14:textId="77777777" w:rsidR="0029066F" w:rsidRPr="00115DAB" w:rsidRDefault="0029066F" w:rsidP="001654A8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3E4460F4" w14:textId="77777777" w:rsidR="009920C5" w:rsidRPr="00115DAB" w:rsidRDefault="009920C5" w:rsidP="001654A8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Documentul constituie anexă la prezentul Raport</w:t>
            </w:r>
            <w:r w:rsidR="00971841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.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 </w:t>
            </w:r>
          </w:p>
        </w:tc>
        <w:tc>
          <w:tcPr>
            <w:tcW w:w="1524" w:type="dxa"/>
          </w:tcPr>
          <w:p w14:paraId="60485245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518914E8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1</w:t>
            </w:r>
          </w:p>
        </w:tc>
      </w:tr>
      <w:tr w:rsidR="009920C5" w:rsidRPr="00115DAB" w14:paraId="2C28182E" w14:textId="77777777" w:rsidTr="00D23ECF">
        <w:tc>
          <w:tcPr>
            <w:tcW w:w="871" w:type="dxa"/>
          </w:tcPr>
          <w:p w14:paraId="30285D17" w14:textId="77777777" w:rsidR="009920C5" w:rsidRPr="00115DAB" w:rsidRDefault="009920C5" w:rsidP="0016711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  <w:tc>
          <w:tcPr>
            <w:tcW w:w="4227" w:type="dxa"/>
          </w:tcPr>
          <w:p w14:paraId="1788187E" w14:textId="77777777" w:rsidR="009920C5" w:rsidRPr="00115DAB" w:rsidRDefault="004A2867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Funcție</w:t>
            </w:r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de consilier de conformitate instituită ori subdiviziune cu 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atribuții</w:t>
            </w:r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similare</w:t>
            </w:r>
          </w:p>
          <w:p w14:paraId="5B206B25" w14:textId="77777777" w:rsidR="009920C5" w:rsidRPr="00115DAB" w:rsidRDefault="009920C5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05BB4E53" w14:textId="77777777" w:rsidR="009920C5" w:rsidRPr="00115DAB" w:rsidRDefault="00971841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</w:p>
        </w:tc>
        <w:tc>
          <w:tcPr>
            <w:tcW w:w="7938" w:type="dxa"/>
          </w:tcPr>
          <w:p w14:paraId="7DB87E7F" w14:textId="54C8B3A0" w:rsidR="00971841" w:rsidRPr="00115DAB" w:rsidRDefault="004A2867" w:rsidP="001654A8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Societățile</w:t>
            </w:r>
            <w:r w:rsidR="00971841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comerciale care dispun de subdiviziune specializată antifraudă/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anticorupție</w:t>
            </w:r>
            <w:r w:rsidR="00971841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sau au instituit 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funcția</w:t>
            </w:r>
            <w:r w:rsidR="00971841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de consilier de conformitate vor prezenta </w:t>
            </w:r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Regulamentul de activitate/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fișa</w:t>
            </w:r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postului </w:t>
            </w:r>
            <w:r w:rsidR="00971841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respectiv </w:t>
            </w:r>
            <w:proofErr w:type="spellStart"/>
            <w:r w:rsidR="00971841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="00971841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raportul de activitate pentru anul 20</w:t>
            </w:r>
            <w:r w:rsidR="003F3046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2</w:t>
            </w:r>
            <w:r w:rsidR="005B34F3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4</w:t>
            </w:r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971841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în versiune depersonalizată. </w:t>
            </w:r>
          </w:p>
          <w:p w14:paraId="29D9BEC1" w14:textId="77777777" w:rsidR="00971841" w:rsidRPr="00115DAB" w:rsidRDefault="00971841" w:rsidP="001654A8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2177CC41" w14:textId="77777777" w:rsidR="009920C5" w:rsidRPr="00115DAB" w:rsidRDefault="009920C5" w:rsidP="001654A8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Documentele constituie anexă la prezentul Raport  </w:t>
            </w:r>
          </w:p>
        </w:tc>
        <w:tc>
          <w:tcPr>
            <w:tcW w:w="1524" w:type="dxa"/>
          </w:tcPr>
          <w:p w14:paraId="0BE3A0CC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369C7B04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1</w:t>
            </w:r>
          </w:p>
        </w:tc>
      </w:tr>
      <w:tr w:rsidR="009920C5" w:rsidRPr="00115DAB" w14:paraId="384D6EE3" w14:textId="77777777" w:rsidTr="00D23ECF">
        <w:tc>
          <w:tcPr>
            <w:tcW w:w="871" w:type="dxa"/>
          </w:tcPr>
          <w:p w14:paraId="19345A61" w14:textId="77777777" w:rsidR="009920C5" w:rsidRPr="00115DAB" w:rsidRDefault="009920C5" w:rsidP="0016711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  <w:tc>
          <w:tcPr>
            <w:tcW w:w="4227" w:type="dxa"/>
          </w:tcPr>
          <w:p w14:paraId="087C0186" w14:textId="77777777" w:rsidR="009920C5" w:rsidRPr="00115DAB" w:rsidRDefault="009920C5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Respectarea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restricțiilor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limitărilor stabilite pentru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foștii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agenți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publici </w:t>
            </w:r>
          </w:p>
        </w:tc>
        <w:tc>
          <w:tcPr>
            <w:tcW w:w="7938" w:type="dxa"/>
          </w:tcPr>
          <w:p w14:paraId="5C2A1096" w14:textId="3A6122CC" w:rsidR="001B6CDF" w:rsidRDefault="00B9758D" w:rsidP="001654A8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Este completată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Declarația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managerială despre respectarea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restricțiilor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proofErr w:type="spellStart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limitărilor pentru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foștii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agenți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publici (</w:t>
            </w:r>
            <w:hyperlink r:id="rId9" w:history="1">
              <w:r w:rsidR="001B6CDF" w:rsidRPr="005446B8">
                <w:rPr>
                  <w:rStyle w:val="Hyperlink"/>
                  <w:rFonts w:ascii="Times New Roman" w:hAnsi="Times New Roman" w:cs="Times New Roman"/>
                  <w:sz w:val="26"/>
                  <w:szCs w:val="26"/>
                  <w:lang w:val="ro-RO"/>
                </w:rPr>
                <w:t>www.chamber.</w:t>
              </w:r>
              <w:r w:rsidR="001B6CDF" w:rsidRPr="005446B8">
                <w:rPr>
                  <w:rStyle w:val="Hyperlink"/>
                  <w:rFonts w:ascii="Times New Roman" w:hAnsi="Times New Roman" w:cs="Times New Roman"/>
                  <w:sz w:val="26"/>
                  <w:szCs w:val="26"/>
                  <w:lang w:val="en-US"/>
                </w:rPr>
                <w:t>m</w:t>
              </w:r>
              <w:r w:rsidR="001B6CDF" w:rsidRPr="005446B8">
                <w:rPr>
                  <w:rStyle w:val="Hyperlink"/>
                  <w:rFonts w:ascii="Times New Roman" w:hAnsi="Times New Roman" w:cs="Times New Roman"/>
                  <w:sz w:val="26"/>
                  <w:szCs w:val="26"/>
                  <w:lang w:val="ro-RO"/>
                </w:rPr>
                <w:t>d</w:t>
              </w:r>
            </w:hyperlink>
            <w:r w:rsidRPr="003F3046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)</w:t>
            </w:r>
          </w:p>
          <w:p w14:paraId="185333B2" w14:textId="01A6196D" w:rsidR="009920C5" w:rsidRPr="003F3046" w:rsidRDefault="00B9758D" w:rsidP="001654A8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3F3046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9920C5" w:rsidRPr="003F3046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</w:p>
          <w:p w14:paraId="4AF2E81D" w14:textId="77777777" w:rsidR="00B9758D" w:rsidRPr="00115DAB" w:rsidRDefault="00B9758D" w:rsidP="001654A8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63BF8011" w14:textId="77777777" w:rsidR="00B9758D" w:rsidRPr="00115DAB" w:rsidRDefault="004A2867" w:rsidP="001654A8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Declarația</w:t>
            </w:r>
            <w:r w:rsidR="00B9758D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va fi anexată la prezentul Raport</w:t>
            </w:r>
            <w:r w:rsidR="002E4BE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.</w:t>
            </w:r>
            <w:r w:rsidR="00B9758D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 </w:t>
            </w:r>
          </w:p>
        </w:tc>
        <w:tc>
          <w:tcPr>
            <w:tcW w:w="1524" w:type="dxa"/>
          </w:tcPr>
          <w:p w14:paraId="44A0FCB8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6F0BF1F0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1</w:t>
            </w:r>
          </w:p>
        </w:tc>
      </w:tr>
      <w:tr w:rsidR="00106077" w:rsidRPr="00115DAB" w14:paraId="22A6C9C2" w14:textId="77777777" w:rsidTr="00D23ECF">
        <w:tc>
          <w:tcPr>
            <w:tcW w:w="871" w:type="dxa"/>
          </w:tcPr>
          <w:p w14:paraId="0DA3C71F" w14:textId="77777777" w:rsidR="009920C5" w:rsidRPr="00115DAB" w:rsidRDefault="009920C5" w:rsidP="0016711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  <w:tc>
          <w:tcPr>
            <w:tcW w:w="4227" w:type="dxa"/>
          </w:tcPr>
          <w:p w14:paraId="5F1A9CC4" w14:textId="77777777" w:rsidR="009920C5" w:rsidRPr="00115DAB" w:rsidRDefault="0052591F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I</w:t>
            </w:r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nstruire/formare/informare în domeniul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integrității</w:t>
            </w:r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proofErr w:type="spellStart"/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şi</w:t>
            </w:r>
            <w:proofErr w:type="spellEnd"/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proofErr w:type="spellStart"/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anticorupției</w:t>
            </w:r>
            <w:proofErr w:type="spellEnd"/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ab/>
              <w:t xml:space="preserve"> </w:t>
            </w:r>
          </w:p>
        </w:tc>
        <w:tc>
          <w:tcPr>
            <w:tcW w:w="7938" w:type="dxa"/>
          </w:tcPr>
          <w:p w14:paraId="1AFD075D" w14:textId="77777777" w:rsidR="009920C5" w:rsidRPr="00115DAB" w:rsidRDefault="003F3046" w:rsidP="00106077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Sunt prezentate </w:t>
            </w:r>
            <w:r w:rsidR="0052591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despre participarea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angajaților</w:t>
            </w:r>
            <w:r w:rsidR="0052591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la diverse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activități</w:t>
            </w:r>
            <w:r w:rsidR="0052591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de instruire, educare, sensibilizare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anticorupție</w:t>
            </w:r>
            <w:r w:rsidR="0052591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(instruiri,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conferințe</w:t>
            </w:r>
            <w:r w:rsidR="0052591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, mese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rotunde</w:t>
            </w:r>
            <w:r w:rsidR="0052591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, forumuri, emisiuni radio</w:t>
            </w:r>
            <w:r w:rsidR="0010607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/televizate etc.) cu indicarea, după caz, a numărului </w:t>
            </w:r>
            <w:r w:rsidR="0052591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10607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de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angajați</w:t>
            </w:r>
            <w:r w:rsidR="0010607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instruiți</w:t>
            </w:r>
            <w:r w:rsidR="0010607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, </w:t>
            </w:r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denumirea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activității</w:t>
            </w:r>
            <w:r w:rsidR="009920C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, durata, organizatorii/formatorii </w:t>
            </w:r>
            <w:r w:rsidR="0010607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etc.</w:t>
            </w:r>
          </w:p>
        </w:tc>
        <w:tc>
          <w:tcPr>
            <w:tcW w:w="1524" w:type="dxa"/>
          </w:tcPr>
          <w:p w14:paraId="78102D6F" w14:textId="77777777" w:rsidR="00B9758D" w:rsidRPr="00115DAB" w:rsidRDefault="00B9758D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1FABF370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1</w:t>
            </w:r>
          </w:p>
        </w:tc>
      </w:tr>
      <w:tr w:rsidR="009920C5" w:rsidRPr="00115DAB" w14:paraId="0C270A54" w14:textId="77777777" w:rsidTr="00D23ECF">
        <w:tc>
          <w:tcPr>
            <w:tcW w:w="871" w:type="dxa"/>
          </w:tcPr>
          <w:p w14:paraId="7396E88C" w14:textId="77777777" w:rsidR="009920C5" w:rsidRPr="00115DAB" w:rsidRDefault="009920C5" w:rsidP="0016711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  <w:tc>
          <w:tcPr>
            <w:tcW w:w="4227" w:type="dxa"/>
          </w:tcPr>
          <w:p w14:paraId="7F64313A" w14:textId="77777777" w:rsidR="009920C5" w:rsidRPr="00115DAB" w:rsidRDefault="00C513BB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Lipsa cazurilor de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corupție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în întreprindere </w:t>
            </w:r>
          </w:p>
          <w:p w14:paraId="41C16D57" w14:textId="77777777" w:rsidR="009920C5" w:rsidRPr="00115DAB" w:rsidRDefault="009920C5" w:rsidP="000016BE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  <w:tc>
          <w:tcPr>
            <w:tcW w:w="7938" w:type="dxa"/>
          </w:tcPr>
          <w:p w14:paraId="348C7268" w14:textId="77777777" w:rsidR="00B65F81" w:rsidRPr="00115DAB" w:rsidRDefault="00B65F81" w:rsidP="0029066F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</w:p>
          <w:p w14:paraId="0B0DC46B" w14:textId="77777777" w:rsidR="009920C5" w:rsidRPr="00115DAB" w:rsidRDefault="004A2867" w:rsidP="0029066F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Informația</w:t>
            </w:r>
            <w:r w:rsidR="00B65F81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va fi prezentată de CNA</w:t>
            </w:r>
            <w:r w:rsidR="002E4BE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.</w:t>
            </w:r>
            <w:r w:rsidR="0029066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</w:p>
        </w:tc>
        <w:tc>
          <w:tcPr>
            <w:tcW w:w="1524" w:type="dxa"/>
          </w:tcPr>
          <w:p w14:paraId="2A34FF09" w14:textId="77777777" w:rsidR="00B9758D" w:rsidRPr="00115DAB" w:rsidRDefault="00B9758D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4E28BEA8" w14:textId="77777777" w:rsidR="009920C5" w:rsidRPr="00115DAB" w:rsidRDefault="009920C5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1</w:t>
            </w:r>
          </w:p>
        </w:tc>
      </w:tr>
      <w:tr w:rsidR="00211318" w:rsidRPr="00115DAB" w14:paraId="2131F4C6" w14:textId="77777777" w:rsidTr="00D23ECF">
        <w:tc>
          <w:tcPr>
            <w:tcW w:w="871" w:type="dxa"/>
          </w:tcPr>
          <w:p w14:paraId="50C3DD14" w14:textId="77777777" w:rsidR="00211318" w:rsidRPr="00115DAB" w:rsidRDefault="00211318" w:rsidP="0016711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  <w:tc>
          <w:tcPr>
            <w:tcW w:w="4227" w:type="dxa"/>
          </w:tcPr>
          <w:p w14:paraId="05053AAF" w14:textId="77777777" w:rsidR="00211318" w:rsidRPr="00115DAB" w:rsidRDefault="00211318" w:rsidP="00167114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Alte documente </w:t>
            </w:r>
            <w:r w:rsidR="00DE19AA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ori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informație</w:t>
            </w:r>
            <w:r w:rsidR="00DE19AA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relevantă </w:t>
            </w:r>
          </w:p>
        </w:tc>
        <w:tc>
          <w:tcPr>
            <w:tcW w:w="7938" w:type="dxa"/>
          </w:tcPr>
          <w:p w14:paraId="34A90D10" w14:textId="1F1C22ED" w:rsidR="00211318" w:rsidRPr="00115DAB" w:rsidRDefault="0055379E" w:rsidP="0052591F">
            <w:pPr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La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discreția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aplicatului</w:t>
            </w: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, pot fi prezentate acte ori date</w:t>
            </w:r>
            <w:r w:rsidR="0052591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suplimentare, cum ar fi: 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Politici </w:t>
            </w:r>
            <w:r w:rsidR="0031542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ori Standarde 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anti-</w:t>
            </w:r>
            <w:r w:rsidR="00866C05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corupție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/anti-mită implementate</w:t>
            </w:r>
            <w:r w:rsidR="0052591F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, 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includerea în clauzele contractuale 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cerințelor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de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susținere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a conduitei anti-mită</w:t>
            </w:r>
            <w:r w:rsidR="00842A12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,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declarații</w:t>
            </w:r>
            <w:r w:rsidR="00842A12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privind răspunderea pentru comiterea </w:t>
            </w:r>
            <w:r w:rsidR="004A2867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iregularităților</w:t>
            </w:r>
            <w:r w:rsidR="00211318"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 etc.  </w:t>
            </w:r>
          </w:p>
        </w:tc>
        <w:tc>
          <w:tcPr>
            <w:tcW w:w="1524" w:type="dxa"/>
          </w:tcPr>
          <w:p w14:paraId="5466EF36" w14:textId="77777777" w:rsidR="00B9758D" w:rsidRPr="00115DAB" w:rsidRDefault="00B9758D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14:paraId="0BF3C0A3" w14:textId="77777777" w:rsidR="00211318" w:rsidRPr="00115DAB" w:rsidRDefault="0031542F" w:rsidP="00B9758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15D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3</w:t>
            </w:r>
          </w:p>
        </w:tc>
      </w:tr>
    </w:tbl>
    <w:p w14:paraId="14881551" w14:textId="77777777" w:rsidR="00167114" w:rsidRPr="00115DAB" w:rsidRDefault="00167114" w:rsidP="00167114">
      <w:pPr>
        <w:spacing w:line="240" w:lineRule="auto"/>
        <w:rPr>
          <w:rFonts w:ascii="Times New Roman" w:hAnsi="Times New Roman" w:cs="Times New Roman"/>
          <w:sz w:val="26"/>
          <w:szCs w:val="26"/>
          <w:lang w:val="ro-RO"/>
        </w:rPr>
      </w:pPr>
    </w:p>
    <w:p w14:paraId="43A67F8B" w14:textId="77777777" w:rsidR="00106077" w:rsidRPr="00115DAB" w:rsidRDefault="0019462E" w:rsidP="00167114">
      <w:pPr>
        <w:spacing w:line="240" w:lineRule="auto"/>
        <w:rPr>
          <w:rFonts w:ascii="Times New Roman" w:hAnsi="Times New Roman" w:cs="Times New Roman"/>
          <w:b/>
          <w:bCs/>
          <w:i/>
          <w:iCs/>
          <w:sz w:val="26"/>
          <w:szCs w:val="26"/>
          <w:lang w:val="ro-RO"/>
        </w:rPr>
      </w:pPr>
      <w:r w:rsidRPr="00115DAB">
        <w:rPr>
          <w:rFonts w:ascii="Times New Roman" w:hAnsi="Times New Roman" w:cs="Times New Roman"/>
          <w:color w:val="FF0000"/>
          <w:sz w:val="26"/>
          <w:szCs w:val="26"/>
          <w:lang w:val="ro-RO"/>
        </w:rPr>
        <w:t xml:space="preserve"> </w:t>
      </w:r>
      <w:r w:rsidR="00FB13A9" w:rsidRPr="00115DAB">
        <w:rPr>
          <w:rFonts w:ascii="Times New Roman" w:hAnsi="Times New Roman" w:cs="Times New Roman"/>
          <w:b/>
          <w:bCs/>
          <w:i/>
          <w:iCs/>
          <w:sz w:val="26"/>
          <w:szCs w:val="26"/>
          <w:lang w:val="ro-RO"/>
        </w:rPr>
        <w:t xml:space="preserve">  </w:t>
      </w:r>
      <w:r w:rsidR="009303F0" w:rsidRPr="00115DAB">
        <w:rPr>
          <w:rFonts w:ascii="Times New Roman" w:hAnsi="Times New Roman" w:cs="Times New Roman"/>
          <w:b/>
          <w:bCs/>
          <w:i/>
          <w:iCs/>
          <w:sz w:val="26"/>
          <w:szCs w:val="26"/>
          <w:lang w:val="ro-RO"/>
        </w:rPr>
        <w:t xml:space="preserve">Data:               </w:t>
      </w:r>
    </w:p>
    <w:p w14:paraId="6577DD66" w14:textId="77777777" w:rsidR="00106077" w:rsidRPr="00115DAB" w:rsidRDefault="00106077" w:rsidP="00167114">
      <w:pPr>
        <w:spacing w:line="240" w:lineRule="auto"/>
        <w:rPr>
          <w:rFonts w:ascii="Times New Roman" w:hAnsi="Times New Roman" w:cs="Times New Roman"/>
          <w:b/>
          <w:bCs/>
          <w:i/>
          <w:iCs/>
          <w:sz w:val="26"/>
          <w:szCs w:val="26"/>
          <w:lang w:val="ro-RO"/>
        </w:rPr>
      </w:pPr>
    </w:p>
    <w:p w14:paraId="42756D18" w14:textId="4BC42954" w:rsidR="00106077" w:rsidRPr="00115DAB" w:rsidRDefault="00866C05" w:rsidP="00167114">
      <w:pPr>
        <w:spacing w:line="240" w:lineRule="auto"/>
        <w:rPr>
          <w:rFonts w:ascii="Times New Roman" w:hAnsi="Times New Roman" w:cs="Times New Roman"/>
          <w:b/>
          <w:bCs/>
          <w:i/>
          <w:iCs/>
          <w:sz w:val="26"/>
          <w:szCs w:val="26"/>
          <w:lang w:val="ro-RO"/>
        </w:rPr>
      </w:pPr>
      <w:r>
        <w:rPr>
          <w:rFonts w:ascii="Times New Roman" w:hAnsi="Times New Roman" w:cs="Times New Roman"/>
          <w:b/>
          <w:bCs/>
          <w:i/>
          <w:iCs/>
          <w:sz w:val="26"/>
          <w:szCs w:val="26"/>
          <w:lang w:val="ro-RO"/>
        </w:rPr>
        <w:t xml:space="preserve">  </w:t>
      </w:r>
      <w:r w:rsidR="00106077" w:rsidRPr="00115DAB">
        <w:rPr>
          <w:rFonts w:ascii="Times New Roman" w:hAnsi="Times New Roman" w:cs="Times New Roman"/>
          <w:b/>
          <w:bCs/>
          <w:i/>
          <w:iCs/>
          <w:sz w:val="26"/>
          <w:szCs w:val="26"/>
          <w:lang w:val="ro-RO"/>
        </w:rPr>
        <w:t>Semnătura:</w:t>
      </w:r>
    </w:p>
    <w:p w14:paraId="2DE6FFCC" w14:textId="77777777" w:rsidR="00FB13A9" w:rsidRPr="00115DAB" w:rsidRDefault="009303F0" w:rsidP="00167114">
      <w:pPr>
        <w:spacing w:line="240" w:lineRule="auto"/>
        <w:rPr>
          <w:rFonts w:ascii="Times New Roman" w:hAnsi="Times New Roman" w:cs="Times New Roman"/>
          <w:b/>
          <w:bCs/>
          <w:i/>
          <w:iCs/>
          <w:sz w:val="26"/>
          <w:szCs w:val="26"/>
          <w:lang w:val="ro-RO"/>
        </w:rPr>
      </w:pPr>
      <w:r w:rsidRPr="00115DAB">
        <w:rPr>
          <w:rFonts w:ascii="Times New Roman" w:hAnsi="Times New Roman" w:cs="Times New Roman"/>
          <w:b/>
          <w:bCs/>
          <w:i/>
          <w:iCs/>
          <w:sz w:val="26"/>
          <w:szCs w:val="26"/>
          <w:lang w:val="ro-RO"/>
        </w:rPr>
        <w:t xml:space="preserve">                                                                          </w:t>
      </w:r>
      <w:r w:rsidR="00CB17CD" w:rsidRPr="00115DAB">
        <w:rPr>
          <w:rFonts w:ascii="Times New Roman" w:hAnsi="Times New Roman" w:cs="Times New Roman"/>
          <w:b/>
          <w:bCs/>
          <w:i/>
          <w:iCs/>
          <w:sz w:val="26"/>
          <w:szCs w:val="26"/>
          <w:lang w:val="ro-RO"/>
        </w:rPr>
        <w:t xml:space="preserve"> </w:t>
      </w:r>
    </w:p>
    <w:sectPr w:rsidR="00FB13A9" w:rsidRPr="00115DAB" w:rsidSect="00D23ECF">
      <w:footerReference w:type="default" r:id="rId10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D9DB15" w14:textId="77777777" w:rsidR="00506B23" w:rsidRDefault="00506B23" w:rsidP="00A174BA">
      <w:pPr>
        <w:spacing w:after="0" w:line="240" w:lineRule="auto"/>
      </w:pPr>
      <w:r>
        <w:separator/>
      </w:r>
    </w:p>
  </w:endnote>
  <w:endnote w:type="continuationSeparator" w:id="0">
    <w:p w14:paraId="0733BB61" w14:textId="77777777" w:rsidR="00506B23" w:rsidRDefault="00506B23" w:rsidP="00A17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9490243"/>
      <w:docPartObj>
        <w:docPartGallery w:val="Page Numbers (Bottom of Page)"/>
        <w:docPartUnique/>
      </w:docPartObj>
    </w:sdtPr>
    <w:sdtContent>
      <w:p w14:paraId="57A62999" w14:textId="77777777" w:rsidR="00A174BA" w:rsidRDefault="00A174BA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C96B557" w14:textId="77777777" w:rsidR="00A174BA" w:rsidRDefault="00A174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F47D2F" w14:textId="77777777" w:rsidR="00506B23" w:rsidRDefault="00506B23" w:rsidP="00A174BA">
      <w:pPr>
        <w:spacing w:after="0" w:line="240" w:lineRule="auto"/>
      </w:pPr>
      <w:r>
        <w:separator/>
      </w:r>
    </w:p>
  </w:footnote>
  <w:footnote w:type="continuationSeparator" w:id="0">
    <w:p w14:paraId="02998A06" w14:textId="77777777" w:rsidR="00506B23" w:rsidRDefault="00506B23" w:rsidP="00A174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133F17"/>
    <w:multiLevelType w:val="hybridMultilevel"/>
    <w:tmpl w:val="3796BE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76284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114"/>
    <w:rsid w:val="000016BE"/>
    <w:rsid w:val="00040398"/>
    <w:rsid w:val="00074488"/>
    <w:rsid w:val="00090CA8"/>
    <w:rsid w:val="00106077"/>
    <w:rsid w:val="00115DAB"/>
    <w:rsid w:val="001654A8"/>
    <w:rsid w:val="00167114"/>
    <w:rsid w:val="0019462E"/>
    <w:rsid w:val="001A3518"/>
    <w:rsid w:val="001A3577"/>
    <w:rsid w:val="001A63FD"/>
    <w:rsid w:val="001B6CDF"/>
    <w:rsid w:val="001D42D2"/>
    <w:rsid w:val="001E6F50"/>
    <w:rsid w:val="001F3D14"/>
    <w:rsid w:val="00211318"/>
    <w:rsid w:val="00240B6E"/>
    <w:rsid w:val="002511BB"/>
    <w:rsid w:val="00252E11"/>
    <w:rsid w:val="00274F7E"/>
    <w:rsid w:val="002869B2"/>
    <w:rsid w:val="0029066F"/>
    <w:rsid w:val="002A7350"/>
    <w:rsid w:val="002C7E17"/>
    <w:rsid w:val="002E4BEF"/>
    <w:rsid w:val="00302C2C"/>
    <w:rsid w:val="0031542F"/>
    <w:rsid w:val="0032691C"/>
    <w:rsid w:val="00367B81"/>
    <w:rsid w:val="00391307"/>
    <w:rsid w:val="003A0451"/>
    <w:rsid w:val="003A3837"/>
    <w:rsid w:val="003F3046"/>
    <w:rsid w:val="00452F45"/>
    <w:rsid w:val="0046617F"/>
    <w:rsid w:val="004A2867"/>
    <w:rsid w:val="004F0D20"/>
    <w:rsid w:val="00506B23"/>
    <w:rsid w:val="0052591F"/>
    <w:rsid w:val="0055379E"/>
    <w:rsid w:val="005B34F3"/>
    <w:rsid w:val="005C3E2D"/>
    <w:rsid w:val="005D6584"/>
    <w:rsid w:val="00642FB1"/>
    <w:rsid w:val="00643B92"/>
    <w:rsid w:val="00645475"/>
    <w:rsid w:val="006D10F9"/>
    <w:rsid w:val="00721D21"/>
    <w:rsid w:val="007A0DF1"/>
    <w:rsid w:val="007B576C"/>
    <w:rsid w:val="007F1C57"/>
    <w:rsid w:val="00842A12"/>
    <w:rsid w:val="008657D4"/>
    <w:rsid w:val="00866C05"/>
    <w:rsid w:val="0088283E"/>
    <w:rsid w:val="008D173C"/>
    <w:rsid w:val="009303F0"/>
    <w:rsid w:val="00963435"/>
    <w:rsid w:val="00971841"/>
    <w:rsid w:val="009920C5"/>
    <w:rsid w:val="009A47E4"/>
    <w:rsid w:val="00A174BA"/>
    <w:rsid w:val="00A50ED6"/>
    <w:rsid w:val="00A606C4"/>
    <w:rsid w:val="00AE141A"/>
    <w:rsid w:val="00B52CBF"/>
    <w:rsid w:val="00B65F81"/>
    <w:rsid w:val="00B91B36"/>
    <w:rsid w:val="00B9758D"/>
    <w:rsid w:val="00C513BB"/>
    <w:rsid w:val="00C61663"/>
    <w:rsid w:val="00C641C8"/>
    <w:rsid w:val="00C9360F"/>
    <w:rsid w:val="00CB17CD"/>
    <w:rsid w:val="00CD3A75"/>
    <w:rsid w:val="00CD46B9"/>
    <w:rsid w:val="00CE2A99"/>
    <w:rsid w:val="00CF21D2"/>
    <w:rsid w:val="00D23ECF"/>
    <w:rsid w:val="00DE19AA"/>
    <w:rsid w:val="00DF41E0"/>
    <w:rsid w:val="00E07E6E"/>
    <w:rsid w:val="00E616D7"/>
    <w:rsid w:val="00E84A64"/>
    <w:rsid w:val="00EA2AD8"/>
    <w:rsid w:val="00F91DB1"/>
    <w:rsid w:val="00FA1554"/>
    <w:rsid w:val="00FB1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AA3C9"/>
  <w15:chartTrackingRefBased/>
  <w15:docId w15:val="{6D519902-AA52-488F-89DE-97B87C864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671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6711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17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74BA"/>
  </w:style>
  <w:style w:type="paragraph" w:styleId="Footer">
    <w:name w:val="footer"/>
    <w:basedOn w:val="Normal"/>
    <w:link w:val="FooterChar"/>
    <w:uiPriority w:val="99"/>
    <w:unhideWhenUsed/>
    <w:rsid w:val="00A17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74BA"/>
  </w:style>
  <w:style w:type="paragraph" w:styleId="BalloonText">
    <w:name w:val="Balloon Text"/>
    <w:basedOn w:val="Normal"/>
    <w:link w:val="BalloonTextChar"/>
    <w:uiPriority w:val="99"/>
    <w:semiHidden/>
    <w:unhideWhenUsed/>
    <w:rsid w:val="009303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03F0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016B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16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nder.gov.md/ro/lista-de-interdicti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chamber.m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CC3560-764B-4A5E-A850-8039399A3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727</Words>
  <Characters>4220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Tatiana Mostovei</dc:creator>
  <cp:keywords/>
  <dc:description/>
  <cp:lastModifiedBy>Olga Grosu</cp:lastModifiedBy>
  <cp:revision>6</cp:revision>
  <cp:lastPrinted>2021-01-27T11:36:00Z</cp:lastPrinted>
  <dcterms:created xsi:type="dcterms:W3CDTF">2022-02-02T12:28:00Z</dcterms:created>
  <dcterms:modified xsi:type="dcterms:W3CDTF">2025-02-17T08:19:00Z</dcterms:modified>
</cp:coreProperties>
</file>